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4C696" w14:textId="77777777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автономное учреждение дополнительного образования Свердловской области 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br/>
        <w:t>спортивная школа олимпийского резерва «Уктусские горы»</w:t>
      </w:r>
    </w:p>
    <w:p w14:paraId="0B83117B" w14:textId="77777777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E425CDF" w14:textId="77777777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F1B1E7" w14:textId="77777777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D42AB0E" w14:textId="77777777" w:rsid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F6F1862" w14:textId="77777777" w:rsidR="009E54CB" w:rsidRDefault="009E54CB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0747A8" w14:textId="77777777" w:rsidR="009E54CB" w:rsidRDefault="009E54CB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3C12CC" w14:textId="77777777" w:rsidR="009E54CB" w:rsidRPr="00131262" w:rsidRDefault="009E54CB" w:rsidP="00705D0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</w:t>
      </w:r>
    </w:p>
    <w:p w14:paraId="2AD92DD8" w14:textId="77777777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D674E0" w14:textId="6E870710" w:rsidR="00131262" w:rsidRDefault="00131262" w:rsidP="00705D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705D09">
        <w:rPr>
          <w:rFonts w:ascii="Times New Roman" w:hAnsi="Times New Roman" w:cs="Times New Roman"/>
          <w:b/>
          <w:sz w:val="28"/>
          <w:szCs w:val="28"/>
          <w:lang w:val="ru-RU"/>
        </w:rPr>
        <w:t>АЗВИТИЕ СКОРО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705D09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НО-СИЛОВЫХ ПОКАЗАТЕЛЕЙ </w:t>
      </w:r>
    </w:p>
    <w:p w14:paraId="229F057B" w14:textId="094E9836" w:rsidR="00131262" w:rsidRDefault="00131262" w:rsidP="00705D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ШОССЕЙНЫХ ВЕЛОСИПЕДИСТОВ: </w:t>
      </w:r>
    </w:p>
    <w:p w14:paraId="67B79E02" w14:textId="77777777" w:rsidR="00131262" w:rsidRDefault="00131262" w:rsidP="00705D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 СПРИНТА ДО ПОДЪЕМА</w:t>
      </w:r>
    </w:p>
    <w:p w14:paraId="3982EFB3" w14:textId="77777777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0E275E" w14:textId="77777777" w:rsidR="009E54CB" w:rsidRPr="00131262" w:rsidRDefault="009E54CB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C217EB1" w14:textId="77777777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064DDA" w14:textId="77777777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2088FA9" w14:textId="77777777" w:rsidR="00131262" w:rsidRPr="00131262" w:rsidRDefault="00131262" w:rsidP="00705D0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FF4C634" w14:textId="77777777" w:rsidR="009E54CB" w:rsidRDefault="00131262" w:rsidP="00705D0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Исполнитель:</w:t>
      </w:r>
    </w:p>
    <w:p w14:paraId="0C6A7498" w14:textId="17C5B3F9" w:rsidR="00131262" w:rsidRDefault="009E54CB" w:rsidP="00705D0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31262">
        <w:rPr>
          <w:rFonts w:ascii="Times New Roman" w:hAnsi="Times New Roman" w:cs="Times New Roman"/>
          <w:sz w:val="28"/>
          <w:szCs w:val="28"/>
          <w:lang w:val="ru-RU"/>
        </w:rPr>
        <w:t>ахматуллин Данил Раисович,</w:t>
      </w:r>
    </w:p>
    <w:p w14:paraId="5842AF26" w14:textId="77777777" w:rsidR="00705D09" w:rsidRDefault="00131262" w:rsidP="00705D0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ренер-преподаватель по велосипедному спорту</w:t>
      </w:r>
    </w:p>
    <w:p w14:paraId="7D7C1FDB" w14:textId="1230CBDF" w:rsidR="00131262" w:rsidRPr="00131262" w:rsidRDefault="00705D09" w:rsidP="00705D0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ГАУ ДО СО СШОР «Уктусские горы»</w:t>
      </w:r>
      <w:r w:rsidR="00131262" w:rsidRPr="00131262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1DDF101E" w14:textId="77777777" w:rsid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D1F916" w14:textId="77777777" w:rsidR="009E54CB" w:rsidRDefault="009E54CB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4D7FDC" w14:textId="77777777" w:rsidR="009E54CB" w:rsidRDefault="009E54CB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C20BA2" w14:textId="77777777" w:rsidR="00131262" w:rsidRPr="00131262" w:rsidRDefault="00131262" w:rsidP="00705D0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644F8BB" w14:textId="758804B3" w:rsidR="00131262" w:rsidRPr="00131262" w:rsidRDefault="00131262" w:rsidP="00705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Екатеринбург 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br/>
        <w:t>202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006A9C21" w14:textId="77777777" w:rsidR="00705D09" w:rsidRPr="00705D09" w:rsidRDefault="00705D09" w:rsidP="00705D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5D0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Введение</w:t>
      </w:r>
    </w:p>
    <w:p w14:paraId="7BD1F4CE" w14:textId="77777777" w:rsidR="00705D09" w:rsidRDefault="00705D09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68E360" w14:textId="2A2A4110" w:rsidR="00705D09" w:rsidRPr="007A07B5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07B5">
        <w:rPr>
          <w:rFonts w:ascii="Times New Roman" w:hAnsi="Times New Roman" w:cs="Times New Roman"/>
          <w:sz w:val="28"/>
        </w:rPr>
        <w:t xml:space="preserve">Велосипедный спорт предъявляет высокие требования к физической подготовке спортсмена, особенно в период межсезонья, когда закладывается фундамент для будущих достижений. Развитие скоростно-силовых </w:t>
      </w:r>
      <w:r w:rsidR="007A07B5" w:rsidRPr="007A07B5">
        <w:rPr>
          <w:rFonts w:ascii="Times New Roman" w:hAnsi="Times New Roman" w:cs="Times New Roman"/>
          <w:sz w:val="28"/>
        </w:rPr>
        <w:t>показателей</w:t>
      </w:r>
      <w:r w:rsidRPr="007A07B5">
        <w:rPr>
          <w:rFonts w:ascii="Times New Roman" w:hAnsi="Times New Roman" w:cs="Times New Roman"/>
          <w:sz w:val="28"/>
        </w:rPr>
        <w:t xml:space="preserve"> позволяет велосипедистам быстрее адаптироваться к нагрузкам, улучшает координацию движений и повышает эффективность работы мышц.</w:t>
      </w:r>
    </w:p>
    <w:p w14:paraId="3E38B707" w14:textId="795847F4" w:rsidR="00705D09" w:rsidRPr="007A07B5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07B5">
        <w:rPr>
          <w:rFonts w:ascii="Times New Roman" w:hAnsi="Times New Roman" w:cs="Times New Roman"/>
          <w:i/>
          <w:sz w:val="28"/>
        </w:rPr>
        <w:t>Актуальность</w:t>
      </w:r>
      <w:r w:rsidRPr="007A07B5">
        <w:rPr>
          <w:rFonts w:ascii="Times New Roman" w:hAnsi="Times New Roman" w:cs="Times New Roman"/>
          <w:sz w:val="28"/>
        </w:rPr>
        <w:t xml:space="preserve"> данной разработки обусловлена необходимостью повышения уровня физической подготовленности и </w:t>
      </w:r>
      <w:r w:rsidRPr="007A07B5">
        <w:rPr>
          <w:rFonts w:ascii="Times New Roman" w:hAnsi="Times New Roman" w:cs="Times New Roman"/>
          <w:sz w:val="28"/>
        </w:rPr>
        <w:t xml:space="preserve">росту </w:t>
      </w:r>
      <w:r w:rsidRPr="007A07B5">
        <w:rPr>
          <w:rFonts w:ascii="Times New Roman" w:hAnsi="Times New Roman" w:cs="Times New Roman"/>
          <w:sz w:val="28"/>
        </w:rPr>
        <w:t xml:space="preserve">конкурентоспособности велосипедистов на соревнованиях по </w:t>
      </w:r>
      <w:r w:rsidRPr="007A07B5">
        <w:rPr>
          <w:rFonts w:ascii="Times New Roman" w:hAnsi="Times New Roman" w:cs="Times New Roman"/>
          <w:sz w:val="28"/>
        </w:rPr>
        <w:t>шоссе</w:t>
      </w:r>
      <w:r w:rsidRPr="007A07B5">
        <w:rPr>
          <w:rFonts w:ascii="Times New Roman" w:hAnsi="Times New Roman" w:cs="Times New Roman"/>
          <w:sz w:val="28"/>
        </w:rPr>
        <w:t>.</w:t>
      </w:r>
    </w:p>
    <w:p w14:paraId="426778D8" w14:textId="4605B803" w:rsidR="00705D09" w:rsidRPr="007A07B5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07B5">
        <w:rPr>
          <w:rFonts w:ascii="Times New Roman" w:hAnsi="Times New Roman" w:cs="Times New Roman"/>
          <w:sz w:val="28"/>
        </w:rPr>
        <w:t>Методическая разработка направлена на с</w:t>
      </w:r>
      <w:r w:rsidR="007A07B5" w:rsidRPr="007A07B5">
        <w:rPr>
          <w:rFonts w:ascii="Times New Roman" w:hAnsi="Times New Roman" w:cs="Times New Roman"/>
          <w:sz w:val="28"/>
        </w:rPr>
        <w:t xml:space="preserve">оздание и внедрение эффективных методов </w:t>
      </w:r>
      <w:r w:rsidR="007A07B5" w:rsidRPr="007A07B5">
        <w:rPr>
          <w:rFonts w:ascii="Times New Roman" w:hAnsi="Times New Roman" w:cs="Times New Roman"/>
          <w:sz w:val="28"/>
        </w:rPr>
        <w:t xml:space="preserve">и инструментов развития </w:t>
      </w:r>
      <w:r w:rsidR="007A07B5" w:rsidRPr="007A07B5">
        <w:rPr>
          <w:rFonts w:ascii="Times New Roman" w:hAnsi="Times New Roman" w:cs="Times New Roman"/>
          <w:sz w:val="28"/>
        </w:rPr>
        <w:t>скоростно-силовых показателей у шоссейных велосипедистов.</w:t>
      </w:r>
    </w:p>
    <w:p w14:paraId="1693BC3B" w14:textId="217C30B4" w:rsidR="00705D09" w:rsidRPr="007A07B5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07B5">
        <w:rPr>
          <w:rFonts w:ascii="Times New Roman" w:hAnsi="Times New Roman" w:cs="Times New Roman"/>
          <w:i/>
          <w:sz w:val="28"/>
        </w:rPr>
        <w:t>Цель:</w:t>
      </w:r>
      <w:r w:rsidRPr="007A07B5">
        <w:rPr>
          <w:rFonts w:ascii="Times New Roman" w:hAnsi="Times New Roman" w:cs="Times New Roman"/>
          <w:sz w:val="28"/>
        </w:rPr>
        <w:t xml:space="preserve"> повышение уровня развития скоростно-силовых </w:t>
      </w:r>
      <w:r w:rsidR="007A07B5" w:rsidRPr="007A07B5">
        <w:rPr>
          <w:rFonts w:ascii="Times New Roman" w:hAnsi="Times New Roman" w:cs="Times New Roman"/>
          <w:sz w:val="28"/>
        </w:rPr>
        <w:t>показателей у шоссейных велосипедистов</w:t>
      </w:r>
      <w:r w:rsidRPr="007A07B5">
        <w:rPr>
          <w:rFonts w:ascii="Times New Roman" w:hAnsi="Times New Roman" w:cs="Times New Roman"/>
          <w:sz w:val="28"/>
        </w:rPr>
        <w:t xml:space="preserve">, за счет внедрения в тренировочный процесс специального комплекса </w:t>
      </w:r>
      <w:r w:rsidR="007A07B5" w:rsidRPr="007A07B5">
        <w:rPr>
          <w:rFonts w:ascii="Times New Roman" w:hAnsi="Times New Roman" w:cs="Times New Roman"/>
          <w:sz w:val="28"/>
        </w:rPr>
        <w:t>тренировок и упражнений</w:t>
      </w:r>
      <w:r w:rsidRPr="007A07B5">
        <w:rPr>
          <w:rFonts w:ascii="Times New Roman" w:hAnsi="Times New Roman" w:cs="Times New Roman"/>
          <w:sz w:val="28"/>
        </w:rPr>
        <w:t>.</w:t>
      </w:r>
    </w:p>
    <w:p w14:paraId="2AD1C738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4CD46691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0B6F9D80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53F9DC4A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3384E3D7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0C258A99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1742BABE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7602D679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65EADCC9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7E24FC88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6BF8F4B9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48D15F35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233E53CA" w14:textId="77777777" w:rsidR="00705D09" w:rsidRDefault="00705D09" w:rsidP="00705D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14:paraId="7E5DA855" w14:textId="0209C7A5" w:rsidR="00705D09" w:rsidRDefault="00705D09" w:rsidP="00705D0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05D09">
        <w:rPr>
          <w:rFonts w:ascii="Times New Roman" w:hAnsi="Times New Roman" w:cs="Times New Roman"/>
          <w:b/>
          <w:sz w:val="28"/>
        </w:rPr>
        <w:lastRenderedPageBreak/>
        <w:t>Основная часть</w:t>
      </w:r>
      <w:bookmarkStart w:id="0" w:name="_GoBack"/>
    </w:p>
    <w:p w14:paraId="620EA0F6" w14:textId="77777777" w:rsidR="00705D09" w:rsidRPr="00705D09" w:rsidRDefault="00705D09" w:rsidP="00705D0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1520365" w14:textId="14F450F1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В шоссейном велоспорте побеждает не только тот, кто может ехать долго, но и тот, кто может ехать мощно и быстро в решающие моменты. Взрывной спринт на финише, резкая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атака на подъеме, стремительное </w:t>
      </w:r>
      <w:bookmarkEnd w:id="0"/>
      <w:r w:rsidRPr="00131262">
        <w:rPr>
          <w:rFonts w:ascii="Times New Roman" w:hAnsi="Times New Roman" w:cs="Times New Roman"/>
          <w:sz w:val="28"/>
          <w:szCs w:val="28"/>
          <w:lang w:val="ru-RU"/>
        </w:rPr>
        <w:t>ускорение после поворота — все это требует высочайшего уровня скоростно-силовых качеств. Это способность мышц проявлять максимальное усилие в минимально короткий промежуток времени — ключевой фактор, отличающий гонщика миро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вого уровня от просто выносливого спортсмена.</w:t>
      </w:r>
    </w:p>
    <w:p w14:paraId="62D4ACE7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i/>
          <w:sz w:val="28"/>
          <w:szCs w:val="28"/>
          <w:lang w:val="ru-RU"/>
        </w:rPr>
        <w:t>Что такое скоростно-силовая подготовка в шоссейном велоспорте?</w:t>
      </w:r>
    </w:p>
    <w:p w14:paraId="34C66637" w14:textId="77777777" w:rsidR="009E54CB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Это специальный тренировочный процесс, направленный на развитие:</w:t>
      </w:r>
    </w:p>
    <w:p w14:paraId="3B73B3BE" w14:textId="77777777" w:rsidR="009E54CB" w:rsidRDefault="00227048" w:rsidP="00705D0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sz w:val="28"/>
          <w:szCs w:val="28"/>
          <w:lang w:val="ru-RU"/>
        </w:rPr>
        <w:t xml:space="preserve">Мощности </w:t>
      </w:r>
      <w:proofErr w:type="spellStart"/>
      <w:r w:rsidRPr="009E54CB">
        <w:rPr>
          <w:rFonts w:ascii="Times New Roman" w:hAnsi="Times New Roman" w:cs="Times New Roman"/>
          <w:sz w:val="28"/>
          <w:szCs w:val="28"/>
          <w:lang w:val="ru-RU"/>
        </w:rPr>
        <w:t>педалирования</w:t>
      </w:r>
      <w:proofErr w:type="spellEnd"/>
      <w:r w:rsidRPr="009E54CB">
        <w:rPr>
          <w:rFonts w:ascii="Times New Roman" w:hAnsi="Times New Roman" w:cs="Times New Roman"/>
          <w:sz w:val="28"/>
          <w:szCs w:val="28"/>
          <w:lang w:val="ru-RU"/>
        </w:rPr>
        <w:t xml:space="preserve">: Способности прикладывать высокое усилие на педалях с </w:t>
      </w:r>
      <w:r w:rsidRPr="009E54CB">
        <w:rPr>
          <w:rFonts w:ascii="Times New Roman" w:hAnsi="Times New Roman" w:cs="Times New Roman"/>
          <w:sz w:val="28"/>
          <w:szCs w:val="28"/>
          <w:lang w:val="ru-RU"/>
        </w:rPr>
        <w:t>высок</w:t>
      </w:r>
      <w:r w:rsidRPr="009E54CB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9E54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54CB">
        <w:rPr>
          <w:rFonts w:ascii="Times New Roman" w:hAnsi="Times New Roman" w:cs="Times New Roman"/>
          <w:sz w:val="28"/>
          <w:szCs w:val="28"/>
          <w:lang w:val="ru-RU"/>
        </w:rPr>
        <w:t>каденс</w:t>
      </w:r>
      <w:r w:rsidRPr="009E54CB"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Pr="009E54CB">
        <w:rPr>
          <w:rFonts w:ascii="Times New Roman" w:hAnsi="Times New Roman" w:cs="Times New Roman"/>
          <w:sz w:val="28"/>
          <w:szCs w:val="28"/>
          <w:lang w:val="ru-RU"/>
        </w:rPr>
        <w:t xml:space="preserve"> (об/мин). Измеряется в ваттах.</w:t>
      </w:r>
    </w:p>
    <w:p w14:paraId="7DD36C37" w14:textId="77777777" w:rsidR="009E54CB" w:rsidRDefault="00227048" w:rsidP="00705D0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sz w:val="28"/>
          <w:szCs w:val="28"/>
          <w:lang w:val="ru-RU"/>
        </w:rPr>
        <w:t>Взрывной силы: Максимально быстрого включения мышц для резкого ускорения.</w:t>
      </w:r>
    </w:p>
    <w:p w14:paraId="7F647178" w14:textId="32EB711E" w:rsidR="005D3FCB" w:rsidRPr="009E54CB" w:rsidRDefault="00227048" w:rsidP="00705D0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sz w:val="28"/>
          <w:szCs w:val="28"/>
          <w:lang w:val="ru-RU"/>
        </w:rPr>
        <w:t>Силовой выносливости: Способности поддерживать высокую мощность в течение относительно длительного времени (1-5 минут), что критич</w:t>
      </w:r>
      <w:r w:rsidRPr="009E54CB">
        <w:rPr>
          <w:rFonts w:ascii="Times New Roman" w:hAnsi="Times New Roman" w:cs="Times New Roman"/>
          <w:sz w:val="28"/>
          <w:szCs w:val="28"/>
          <w:lang w:val="ru-RU"/>
        </w:rPr>
        <w:t>но на затяжных подъемах или при удержании одиночного отрыва.</w:t>
      </w:r>
    </w:p>
    <w:p w14:paraId="1C6FD29B" w14:textId="77777777" w:rsidR="009E54CB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i/>
          <w:sz w:val="28"/>
          <w:szCs w:val="28"/>
          <w:lang w:val="ru-RU"/>
        </w:rPr>
        <w:t>Почему это важно?</w:t>
      </w:r>
    </w:p>
    <w:p w14:paraId="4C2D6F60" w14:textId="77777777" w:rsidR="009E54CB" w:rsidRPr="009E54CB" w:rsidRDefault="00227048" w:rsidP="00705D0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sz w:val="28"/>
          <w:szCs w:val="28"/>
          <w:lang w:val="ru-RU"/>
        </w:rPr>
        <w:t>Финиш: Победа в массовом спринте зависит от пиковой мощности (1000-1800 Вт у профессионалов).</w:t>
      </w:r>
    </w:p>
    <w:p w14:paraId="7B030BD3" w14:textId="77777777" w:rsidR="009E54CB" w:rsidRPr="009E54CB" w:rsidRDefault="00227048" w:rsidP="00705D0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sz w:val="28"/>
          <w:szCs w:val="28"/>
          <w:lang w:val="ru-RU"/>
        </w:rPr>
        <w:t xml:space="preserve">Подъемы: На коротких крутых «валунах» (например, </w:t>
      </w:r>
      <w:proofErr w:type="spellStart"/>
      <w:r w:rsidRPr="009E54CB">
        <w:rPr>
          <w:rFonts w:ascii="Times New Roman" w:hAnsi="Times New Roman" w:cs="Times New Roman"/>
          <w:sz w:val="28"/>
          <w:szCs w:val="28"/>
          <w:lang w:val="ru-RU"/>
        </w:rPr>
        <w:t>Мур</w:t>
      </w:r>
      <w:proofErr w:type="spellEnd"/>
      <w:r w:rsidRPr="009E54CB">
        <w:rPr>
          <w:rFonts w:ascii="Times New Roman" w:hAnsi="Times New Roman" w:cs="Times New Roman"/>
          <w:sz w:val="28"/>
          <w:szCs w:val="28"/>
          <w:lang w:val="ru-RU"/>
        </w:rPr>
        <w:t>-де-</w:t>
      </w:r>
      <w:proofErr w:type="spellStart"/>
      <w:r w:rsidRPr="009E54CB">
        <w:rPr>
          <w:rFonts w:ascii="Times New Roman" w:hAnsi="Times New Roman" w:cs="Times New Roman"/>
          <w:sz w:val="28"/>
          <w:szCs w:val="28"/>
          <w:lang w:val="ru-RU"/>
        </w:rPr>
        <w:t>Хюй</w:t>
      </w:r>
      <w:proofErr w:type="spellEnd"/>
      <w:r w:rsidRPr="009E54CB">
        <w:rPr>
          <w:rFonts w:ascii="Times New Roman" w:hAnsi="Times New Roman" w:cs="Times New Roman"/>
          <w:sz w:val="28"/>
          <w:szCs w:val="28"/>
          <w:lang w:val="ru-RU"/>
        </w:rPr>
        <w:t>) решает способнос</w:t>
      </w:r>
      <w:r w:rsidRPr="009E54CB">
        <w:rPr>
          <w:rFonts w:ascii="Times New Roman" w:hAnsi="Times New Roman" w:cs="Times New Roman"/>
          <w:sz w:val="28"/>
          <w:szCs w:val="28"/>
          <w:lang w:val="ru-RU"/>
        </w:rPr>
        <w:t>ть быстро набрать и удержать высокую мощность на 1-3 минуты.</w:t>
      </w:r>
    </w:p>
    <w:p w14:paraId="63057760" w14:textId="77777777" w:rsidR="009E54CB" w:rsidRPr="009E54CB" w:rsidRDefault="00227048" w:rsidP="00705D0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sz w:val="28"/>
          <w:szCs w:val="28"/>
          <w:lang w:val="ru-RU"/>
        </w:rPr>
        <w:t>Атаки и контратаки: Умение резко «взорваться» и создать разрыв.</w:t>
      </w:r>
    </w:p>
    <w:p w14:paraId="45F295F7" w14:textId="5DBB5393" w:rsidR="009E54CB" w:rsidRPr="009E54CB" w:rsidRDefault="00227048" w:rsidP="00705D0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sz w:val="28"/>
          <w:szCs w:val="28"/>
          <w:lang w:val="ru-RU"/>
        </w:rPr>
        <w:t xml:space="preserve">Экономичность: Повышение мощности при </w:t>
      </w:r>
      <w:proofErr w:type="spellStart"/>
      <w:r w:rsidRPr="009E54CB">
        <w:rPr>
          <w:rFonts w:ascii="Times New Roman" w:hAnsi="Times New Roman" w:cs="Times New Roman"/>
          <w:sz w:val="28"/>
          <w:szCs w:val="28"/>
          <w:lang w:val="ru-RU"/>
        </w:rPr>
        <w:t>субмаксимальных</w:t>
      </w:r>
      <w:proofErr w:type="spellEnd"/>
      <w:r w:rsidRPr="009E54CB">
        <w:rPr>
          <w:rFonts w:ascii="Times New Roman" w:hAnsi="Times New Roman" w:cs="Times New Roman"/>
          <w:sz w:val="28"/>
          <w:szCs w:val="28"/>
          <w:lang w:val="ru-RU"/>
        </w:rPr>
        <w:t xml:space="preserve"> усилиях делает стандартный гоночный темп субъективно более легким, сохран</w:t>
      </w:r>
      <w:r w:rsidRPr="009E54CB">
        <w:rPr>
          <w:rFonts w:ascii="Times New Roman" w:hAnsi="Times New Roman" w:cs="Times New Roman"/>
          <w:sz w:val="28"/>
          <w:szCs w:val="28"/>
          <w:lang w:val="ru-RU"/>
        </w:rPr>
        <w:t>яя «спички» для решающих моментов.</w:t>
      </w:r>
    </w:p>
    <w:p w14:paraId="472B2298" w14:textId="7934B9A5" w:rsidR="005D3FCB" w:rsidRPr="009E54CB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Методы и инструменты развития</w:t>
      </w:r>
      <w:r w:rsidR="009E54CB" w:rsidRPr="009E54C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2F663661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Работа ведется в двух ключевых направлениях: на велосипеде и вне велосипеда (ОФП).</w:t>
      </w:r>
    </w:p>
    <w:p w14:paraId="3A259792" w14:textId="76C2E1A7" w:rsidR="005D3FCB" w:rsidRPr="008177E5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b/>
          <w:i/>
          <w:sz w:val="28"/>
          <w:szCs w:val="28"/>
          <w:lang w:val="ru-RU"/>
        </w:rPr>
        <w:t>1. Специальная тренировка на велосипеде (работа с мощностью)</w:t>
      </w:r>
    </w:p>
    <w:p w14:paraId="02B26A75" w14:textId="77777777" w:rsidR="009E54CB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Тренировки строятся вокруг коротких интерва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лов с длительным отдыхом для полного восстановления и качества работы. Обязательно используйте пульсометр и, идеально, измеритель мощности.</w:t>
      </w:r>
    </w:p>
    <w:p w14:paraId="382A44EF" w14:textId="11AACB2C" w:rsidR="005D3FCB" w:rsidRPr="009E54CB" w:rsidRDefault="00227048" w:rsidP="00705D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54CB">
        <w:rPr>
          <w:rFonts w:ascii="Times New Roman" w:hAnsi="Times New Roman" w:cs="Times New Roman"/>
          <w:sz w:val="28"/>
          <w:szCs w:val="28"/>
          <w:lang w:val="ru-RU"/>
        </w:rPr>
        <w:t>Спринтерские ускорения (</w:t>
      </w:r>
      <w:proofErr w:type="spellStart"/>
      <w:r w:rsidRPr="009E54CB">
        <w:rPr>
          <w:rFonts w:ascii="Times New Roman" w:hAnsi="Times New Roman" w:cs="Times New Roman"/>
          <w:sz w:val="28"/>
          <w:szCs w:val="28"/>
          <w:lang w:val="ru-RU"/>
        </w:rPr>
        <w:t>алактические</w:t>
      </w:r>
      <w:proofErr w:type="spellEnd"/>
      <w:r w:rsidRPr="009E54CB">
        <w:rPr>
          <w:rFonts w:ascii="Times New Roman" w:hAnsi="Times New Roman" w:cs="Times New Roman"/>
          <w:sz w:val="28"/>
          <w:szCs w:val="28"/>
          <w:lang w:val="ru-RU"/>
        </w:rPr>
        <w:t xml:space="preserve"> интервалы):</w:t>
      </w:r>
    </w:p>
    <w:p w14:paraId="5846C9EE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Что: 5-10 секунд максимального усилия в большом передаточном соотношении (тяжелая передача), с места или на ходу.</w:t>
      </w:r>
    </w:p>
    <w:p w14:paraId="446843A8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Как: 5-10 повторов с полным восстановлением (3-5 минут легкого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педалирования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2BADA6F" w14:textId="77777777" w:rsidR="008177E5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Цель: Развитие максимальной и взрывной мощности нер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вно-мышечной системы.</w:t>
      </w:r>
    </w:p>
    <w:p w14:paraId="39B0ED24" w14:textId="055AD3A2" w:rsidR="005D3FCB" w:rsidRPr="008177E5" w:rsidRDefault="00227048" w:rsidP="00705D09">
      <w:pPr>
        <w:pStyle w:val="a3"/>
        <w:numPr>
          <w:ilvl w:val="0"/>
          <w:numId w:val="2"/>
        </w:numPr>
        <w:spacing w:line="360" w:lineRule="auto"/>
        <w:ind w:left="1418" w:hanging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 xml:space="preserve">Интервалы максимальной аэробной мощности (МАМ или </w:t>
      </w:r>
      <w:r w:rsidRPr="008177E5">
        <w:rPr>
          <w:rFonts w:ascii="Times New Roman" w:hAnsi="Times New Roman" w:cs="Times New Roman"/>
          <w:sz w:val="28"/>
          <w:szCs w:val="28"/>
        </w:rPr>
        <w:t>VO</w:t>
      </w:r>
      <w:r w:rsidRPr="008177E5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8177E5">
        <w:rPr>
          <w:rFonts w:ascii="Times New Roman" w:hAnsi="Times New Roman" w:cs="Times New Roman"/>
          <w:sz w:val="28"/>
          <w:szCs w:val="28"/>
        </w:rPr>
        <w:t>Max</w:t>
      </w:r>
      <w:r w:rsidRPr="008177E5">
        <w:rPr>
          <w:rFonts w:ascii="Times New Roman" w:hAnsi="Times New Roman" w:cs="Times New Roman"/>
          <w:sz w:val="28"/>
          <w:szCs w:val="28"/>
          <w:lang w:val="ru-RU"/>
        </w:rPr>
        <w:t xml:space="preserve"> интервалы):</w:t>
      </w:r>
    </w:p>
    <w:p w14:paraId="143C0140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Что: 2-5 минут работы на мощности 106-120% от порога анаэробного обмена (ПАНО).</w:t>
      </w:r>
    </w:p>
    <w:p w14:paraId="57BC693F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Как: 3-6 повторов с отдыхом, равным времени работы (например, 3 минуты раб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оты / 3 минуты отдыха).</w:t>
      </w:r>
    </w:p>
    <w:p w14:paraId="65E4475F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Цель: Развитие силовой выносливости и мощности на подъемах.</w:t>
      </w:r>
    </w:p>
    <w:p w14:paraId="249477A7" w14:textId="464046E7" w:rsidR="005D3FCB" w:rsidRPr="008177E5" w:rsidRDefault="00227048" w:rsidP="00705D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 xml:space="preserve">Силовое </w:t>
      </w:r>
      <w:proofErr w:type="spellStart"/>
      <w:r w:rsidRPr="008177E5">
        <w:rPr>
          <w:rFonts w:ascii="Times New Roman" w:hAnsi="Times New Roman" w:cs="Times New Roman"/>
          <w:sz w:val="28"/>
          <w:szCs w:val="28"/>
          <w:lang w:val="ru-RU"/>
        </w:rPr>
        <w:t>педалирование</w:t>
      </w:r>
      <w:proofErr w:type="spellEnd"/>
      <w:r w:rsidRPr="008177E5">
        <w:rPr>
          <w:rFonts w:ascii="Times New Roman" w:hAnsi="Times New Roman" w:cs="Times New Roman"/>
          <w:sz w:val="28"/>
          <w:szCs w:val="28"/>
          <w:lang w:val="ru-RU"/>
        </w:rPr>
        <w:t xml:space="preserve"> (на низкой каденции):</w:t>
      </w:r>
    </w:p>
    <w:p w14:paraId="6C79CFF4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Что: Подъемы или езда по равнине в тяжелой передаче при низкой каденции (50-60 об/мин).</w:t>
      </w:r>
    </w:p>
    <w:p w14:paraId="106E761E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Как: 5-10 минут серии (нап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ример, 2-3 подхода по 10 минут с отдыхом 5 мин). Важно: Использовать умеренную интенсивность (75-85% от ПАНО), чтобы не перегрузить суставы и связки.</w:t>
      </w:r>
    </w:p>
    <w:p w14:paraId="27B5B1ED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Цель: Повышение нейромышечной эффективности, вовлечение большего количества мышечных волокон.</w:t>
      </w:r>
    </w:p>
    <w:p w14:paraId="1B96B051" w14:textId="68AD4C8B" w:rsidR="005D3FCB" w:rsidRPr="008177E5" w:rsidRDefault="00227048" w:rsidP="00705D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>Прыжко</w:t>
      </w:r>
      <w:r w:rsidRPr="008177E5">
        <w:rPr>
          <w:rFonts w:ascii="Times New Roman" w:hAnsi="Times New Roman" w:cs="Times New Roman"/>
          <w:sz w:val="28"/>
          <w:szCs w:val="28"/>
          <w:lang w:val="ru-RU"/>
        </w:rPr>
        <w:t>вые интервалы (</w:t>
      </w:r>
      <w:r w:rsidRPr="008177E5">
        <w:rPr>
          <w:rFonts w:ascii="Times New Roman" w:hAnsi="Times New Roman" w:cs="Times New Roman"/>
          <w:sz w:val="28"/>
          <w:szCs w:val="28"/>
        </w:rPr>
        <w:t>Jump</w:t>
      </w:r>
      <w:r w:rsidRPr="008177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7E5">
        <w:rPr>
          <w:rFonts w:ascii="Times New Roman" w:hAnsi="Times New Roman" w:cs="Times New Roman"/>
          <w:sz w:val="28"/>
          <w:szCs w:val="28"/>
        </w:rPr>
        <w:t>intervals</w:t>
      </w:r>
      <w:r w:rsidRPr="008177E5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58F51071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· Что: Резкое 15-секундное ускорение до максимума, затем 45 секунд удержания высокой, но управляемой мощности.</w:t>
      </w:r>
    </w:p>
    <w:p w14:paraId="7E1D067C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Как: Например, 5-8 повторов в рамках одной 10-минутной сессии.</w:t>
      </w:r>
    </w:p>
    <w:p w14:paraId="3EB19FFC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Цель: Имитация гоночных ситуаций — атака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с последующим удержанием темпа.</w:t>
      </w:r>
    </w:p>
    <w:p w14:paraId="06AE4E94" w14:textId="77777777" w:rsidR="005D3FCB" w:rsidRPr="008177E5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b/>
          <w:i/>
          <w:sz w:val="28"/>
          <w:szCs w:val="28"/>
          <w:lang w:val="ru-RU"/>
        </w:rPr>
        <w:t>2. Силовая тренировка в зале (ОФП)</w:t>
      </w:r>
    </w:p>
    <w:p w14:paraId="784DCE97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Это фундамент для роста специальной мощности и профилактики травм. Основной метод — прогрессия нагрузок с учетом специфики велоспорта.</w:t>
      </w:r>
    </w:p>
    <w:p w14:paraId="68B7E91C" w14:textId="5702AC48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Базовые упражнения:</w:t>
      </w:r>
    </w:p>
    <w:p w14:paraId="0E343B16" w14:textId="77777777" w:rsidR="008177E5" w:rsidRDefault="00227048" w:rsidP="00705D0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>Приседания со штангой (и</w:t>
      </w:r>
      <w:r w:rsidRPr="008177E5">
        <w:rPr>
          <w:rFonts w:ascii="Times New Roman" w:hAnsi="Times New Roman" w:cs="Times New Roman"/>
          <w:sz w:val="28"/>
          <w:szCs w:val="28"/>
          <w:lang w:val="ru-RU"/>
        </w:rPr>
        <w:t xml:space="preserve">ли </w:t>
      </w:r>
      <w:proofErr w:type="spellStart"/>
      <w:r w:rsidRPr="008177E5">
        <w:rPr>
          <w:rFonts w:ascii="Times New Roman" w:hAnsi="Times New Roman" w:cs="Times New Roman"/>
          <w:sz w:val="28"/>
          <w:szCs w:val="28"/>
          <w:lang w:val="ru-RU"/>
        </w:rPr>
        <w:t>гоблет</w:t>
      </w:r>
      <w:proofErr w:type="spellEnd"/>
      <w:r w:rsidRPr="008177E5">
        <w:rPr>
          <w:rFonts w:ascii="Times New Roman" w:hAnsi="Times New Roman" w:cs="Times New Roman"/>
          <w:sz w:val="28"/>
          <w:szCs w:val="28"/>
          <w:lang w:val="ru-RU"/>
        </w:rPr>
        <w:t>-приседания): Король упражнений для велосипедиста. Развивает квадрицепсы, ягодицы, всю кинетическую цепь.</w:t>
      </w:r>
    </w:p>
    <w:p w14:paraId="15AB8879" w14:textId="77777777" w:rsidR="008177E5" w:rsidRDefault="00227048" w:rsidP="00705D0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>Становая тяга (или румынская тяга): Укрепляет заднюю поверхность бедра, ягодицы, мышцы спины — критично для стабильности и мощности.</w:t>
      </w:r>
    </w:p>
    <w:p w14:paraId="513D12EC" w14:textId="77777777" w:rsidR="008177E5" w:rsidRDefault="00227048" w:rsidP="00705D0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>Выпады с отягощением: Улучшает баланс, стабильность и силу каждой ноги по отдельности.</w:t>
      </w:r>
    </w:p>
    <w:p w14:paraId="24774706" w14:textId="77777777" w:rsidR="008177E5" w:rsidRDefault="00227048" w:rsidP="00705D0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>Тяга верхнего/нижнего блока: Укрепление мышц спины для устойчивости в длительном низком положении.</w:t>
      </w:r>
    </w:p>
    <w:p w14:paraId="57A00AB7" w14:textId="77777777" w:rsidR="008177E5" w:rsidRDefault="00227048" w:rsidP="00705D0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 xml:space="preserve">Планки и упражнения на кора: Стабильный корпус — это связующее </w:t>
      </w:r>
      <w:r w:rsidRPr="008177E5">
        <w:rPr>
          <w:rFonts w:ascii="Times New Roman" w:hAnsi="Times New Roman" w:cs="Times New Roman"/>
          <w:sz w:val="28"/>
          <w:szCs w:val="28"/>
          <w:lang w:val="ru-RU"/>
        </w:rPr>
        <w:t>звено, передающее силу от ног к педалям без потерь.</w:t>
      </w:r>
    </w:p>
    <w:p w14:paraId="283EA4F1" w14:textId="31C7EED7" w:rsidR="005D3FCB" w:rsidRPr="008177E5" w:rsidRDefault="00227048" w:rsidP="00705D0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sz w:val="28"/>
          <w:szCs w:val="28"/>
          <w:lang w:val="ru-RU"/>
        </w:rPr>
        <w:t>Взрывные (</w:t>
      </w:r>
      <w:proofErr w:type="spellStart"/>
      <w:r w:rsidRPr="008177E5">
        <w:rPr>
          <w:rFonts w:ascii="Times New Roman" w:hAnsi="Times New Roman" w:cs="Times New Roman"/>
          <w:sz w:val="28"/>
          <w:szCs w:val="28"/>
          <w:lang w:val="ru-RU"/>
        </w:rPr>
        <w:t>плиометрические</w:t>
      </w:r>
      <w:proofErr w:type="spellEnd"/>
      <w:r w:rsidRPr="008177E5">
        <w:rPr>
          <w:rFonts w:ascii="Times New Roman" w:hAnsi="Times New Roman" w:cs="Times New Roman"/>
          <w:sz w:val="28"/>
          <w:szCs w:val="28"/>
          <w:lang w:val="ru-RU"/>
        </w:rPr>
        <w:t>) упражнения:</w:t>
      </w:r>
    </w:p>
    <w:p w14:paraId="546646C7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Прыжки на тумбу (бокс-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джампы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7C22CCC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Прыжки в длину с места.</w:t>
      </w:r>
    </w:p>
    <w:p w14:paraId="07305393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Берпи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D32CDF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 · Цель: Развитие быстрого сокращения мышц (эластичной силы).</w:t>
      </w:r>
    </w:p>
    <w:p w14:paraId="3832D154" w14:textId="77777777" w:rsidR="005D3FCB" w:rsidRPr="008177E5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Принципы построения </w:t>
      </w:r>
      <w:r w:rsidRPr="008177E5">
        <w:rPr>
          <w:rFonts w:ascii="Times New Roman" w:hAnsi="Times New Roman" w:cs="Times New Roman"/>
          <w:b/>
          <w:sz w:val="28"/>
          <w:szCs w:val="28"/>
          <w:lang w:val="ru-RU"/>
        </w:rPr>
        <w:t>тренировочного процесса</w:t>
      </w:r>
    </w:p>
    <w:p w14:paraId="4B9BFD5E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1. Периодизация: Скоростно-силовой блок — это обычно 2-3-месячный период в подготовительном сезоне (поздняя осень-зима). В 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соревновательный период объем такой работы сокращается, поддерживается только «тонус».</w:t>
      </w:r>
    </w:p>
    <w:p w14:paraId="11E6FE49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2. Качество важнее ко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личества: Интервалы должны выполняться на свежих силах. Усталость превращает скоростно-силовую работу в бессмысленную «закачку» молочной кислоты.</w:t>
      </w:r>
    </w:p>
    <w:p w14:paraId="664EFF73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3. Интеграция: Пик ск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оростно-силовых качеств (после зального периода) необходимо «перевести» в специальную вын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осливость, сочетая силу с аэробной работой.</w:t>
      </w:r>
    </w:p>
    <w:p w14:paraId="3C6D3D28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4. Восстановление: Такие трен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ировки сильно нагружают ЦНС и мышцы. Обязателен полноценный сон, питание и дни отдыха.</w:t>
      </w:r>
    </w:p>
    <w:p w14:paraId="60FE0EB5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5. Техника безопасности: В зале — освоение техники с малыми весами. На велосипеде — контроль за 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состоянием опорно-двигательного аппарата при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низкокаденционной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работе.</w:t>
      </w:r>
    </w:p>
    <w:p w14:paraId="07E0AF29" w14:textId="77777777" w:rsidR="005D3FCB" w:rsidRDefault="005D3FCB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BD0C8A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6D2D1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2256C0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66A76B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317908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FCF47C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3C04F2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6B831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250870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C1AC52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FC948B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DB484D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718778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66DABC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E25DD3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36477C" w14:textId="77777777" w:rsidR="00227048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479936" w14:textId="6B2FF166" w:rsidR="005D3FCB" w:rsidRDefault="00705D09" w:rsidP="00705D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Заключение</w:t>
      </w:r>
    </w:p>
    <w:p w14:paraId="341D82CE" w14:textId="77777777" w:rsidR="00705D09" w:rsidRPr="006A2DC5" w:rsidRDefault="00705D09" w:rsidP="00705D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336C92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Развитие скоростно-силовых качеств — это не опция, а необходимый элемент подготовки современного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шоссейника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>. Это тот самый «козырь», который позволяет диктовать условия в гонке,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а не просто держаться в группе. Сбалансированная программа, сочетающая взрывную силу зала и специальную мощность на велосипеде, ведет к качественному скачку в результативности, превращая гонщика из пассивного участника в активного творца своей победы.</w:t>
      </w:r>
    </w:p>
    <w:p w14:paraId="285F5C3F" w14:textId="77777777" w:rsidR="005D3FCB" w:rsidRPr="00131262" w:rsidRDefault="005D3FCB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CD0C5E" w14:textId="77777777" w:rsidR="005D3FCB" w:rsidRPr="00131262" w:rsidRDefault="005D3FCB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A449E0" w14:textId="77777777" w:rsidR="005D3FCB" w:rsidRDefault="005D3FCB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614619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CB160F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1A0349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FCC615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48072C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47DA10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853855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CEE847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B1A5A2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2C40C0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BCCAC2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BB597C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6497D3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21792E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32B964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FF2FCF" w14:textId="77777777" w:rsidR="00227048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840324" w14:textId="77777777" w:rsidR="006A2DC5" w:rsidRPr="00131262" w:rsidRDefault="006A2DC5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EB28D2" w14:textId="77777777" w:rsidR="008177E5" w:rsidRDefault="008177E5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95CD0D" w14:textId="6F1A16D7" w:rsidR="005D3FCB" w:rsidRPr="008177E5" w:rsidRDefault="00227048" w:rsidP="00705D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77E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Список </w:t>
      </w:r>
      <w:r w:rsidR="008177E5" w:rsidRPr="008177E5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использованной литературы</w:t>
      </w:r>
    </w:p>
    <w:p w14:paraId="2FBD7B27" w14:textId="77777777" w:rsidR="005D3FCB" w:rsidRPr="00131262" w:rsidRDefault="005D3FCB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CCF6FF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>Основополагающие учебники и методические пособия (на русском языке):</w:t>
      </w:r>
    </w:p>
    <w:p w14:paraId="6A19B0B7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Верхошанский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Ю.В. Основы специальной силовой подготовки в спорте. — М.: Физкультура и спорт, 19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77. — 215 с. (Классический труд по теории и методологии развития силы и мощности, применимый ко всем циклическим видам спорта).</w:t>
      </w:r>
    </w:p>
    <w:p w14:paraId="6ED3F7EF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Зациорский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В.М. Физические качества спортсмена: основы теории и методики воспитания. — 3-е изд. — М.: Советский спорт, 2009. 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— 200 с. (Фундаментальная работа, подробно раскрывающая принципы развития силы, скорости и их сочетания).</w:t>
      </w:r>
    </w:p>
    <w:p w14:paraId="1272F8D5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Иссурин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В.Б. Блоковая периодизация спортивной тренировки. — М.: Советский спорт, 2010. — 288 с. (Современный подход к планированию, включая выделен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ие силовых и скоростно-силовых блоков в подготовке велосипедистов).</w:t>
      </w:r>
    </w:p>
    <w:p w14:paraId="199BBF40" w14:textId="77777777" w:rsidR="005D3FCB" w:rsidRPr="00131262" w:rsidRDefault="00227048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Сейфулла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Р.Д., Орджоникидзе З.Г., </w:t>
      </w:r>
      <w:proofErr w:type="spellStart"/>
      <w:r w:rsidRPr="00131262">
        <w:rPr>
          <w:rFonts w:ascii="Times New Roman" w:hAnsi="Times New Roman" w:cs="Times New Roman"/>
          <w:sz w:val="28"/>
          <w:szCs w:val="28"/>
          <w:lang w:val="ru-RU"/>
        </w:rPr>
        <w:t>Надежкина</w:t>
      </w:r>
      <w:proofErr w:type="spellEnd"/>
      <w:r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В.И. Спортивная медицина и реабилитация в велоспорте. — М.: Спорт, 2016. (Рассматривает вопросы физиологии, адаптации и восстановления при ск</w:t>
      </w:r>
      <w:r w:rsidRPr="00131262">
        <w:rPr>
          <w:rFonts w:ascii="Times New Roman" w:hAnsi="Times New Roman" w:cs="Times New Roman"/>
          <w:sz w:val="28"/>
          <w:szCs w:val="28"/>
          <w:lang w:val="ru-RU"/>
        </w:rPr>
        <w:t>оростно-силовых нагрузках).</w:t>
      </w:r>
    </w:p>
    <w:p w14:paraId="35CBC584" w14:textId="1487BC82" w:rsidR="005D3FCB" w:rsidRPr="00131262" w:rsidRDefault="006A2DC5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27048" w:rsidRPr="00131262">
        <w:rPr>
          <w:rFonts w:ascii="Times New Roman" w:hAnsi="Times New Roman" w:cs="Times New Roman"/>
          <w:sz w:val="28"/>
          <w:szCs w:val="28"/>
          <w:lang w:val="ru-RU"/>
        </w:rPr>
        <w:t>. Власов А.Ю., Шибанов С.Е. Влияние силовой подготовки на специальную работоспособность велосипедистов-</w:t>
      </w:r>
      <w:proofErr w:type="spellStart"/>
      <w:r w:rsidR="00227048" w:rsidRPr="00131262">
        <w:rPr>
          <w:rFonts w:ascii="Times New Roman" w:hAnsi="Times New Roman" w:cs="Times New Roman"/>
          <w:sz w:val="28"/>
          <w:szCs w:val="28"/>
          <w:lang w:val="ru-RU"/>
        </w:rPr>
        <w:t>шоссейников</w:t>
      </w:r>
      <w:proofErr w:type="spellEnd"/>
      <w:r w:rsidR="00227048" w:rsidRPr="00131262">
        <w:rPr>
          <w:rFonts w:ascii="Times New Roman" w:hAnsi="Times New Roman" w:cs="Times New Roman"/>
          <w:sz w:val="28"/>
          <w:szCs w:val="28"/>
          <w:lang w:val="ru-RU"/>
        </w:rPr>
        <w:t xml:space="preserve"> высокой квалификации в подготовительном периоде // Ученые записки университета им. П.Ф. Лесгафта. — 2016. </w:t>
      </w:r>
      <w:r w:rsidR="00227048" w:rsidRPr="00131262">
        <w:rPr>
          <w:rFonts w:ascii="Times New Roman" w:hAnsi="Times New Roman" w:cs="Times New Roman"/>
          <w:sz w:val="28"/>
          <w:szCs w:val="28"/>
          <w:lang w:val="ru-RU"/>
        </w:rPr>
        <w:t>— № 2 (132). — С. 42–47. (Отечественное исследование, подтверждающее эффективность комплексной силовой работы).</w:t>
      </w:r>
    </w:p>
    <w:p w14:paraId="2D6AF745" w14:textId="3657772E" w:rsidR="005D3FCB" w:rsidRPr="00131262" w:rsidRDefault="005D3FCB" w:rsidP="00705D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D3FCB" w:rsidRPr="00131262" w:rsidSect="00227048">
      <w:pgSz w:w="11906" w:h="16838"/>
      <w:pgMar w:top="1134" w:right="991" w:bottom="11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4702"/>
    <w:multiLevelType w:val="hybridMultilevel"/>
    <w:tmpl w:val="BD54F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615635"/>
    <w:multiLevelType w:val="hybridMultilevel"/>
    <w:tmpl w:val="C478C6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CB"/>
    <w:rsid w:val="00131262"/>
    <w:rsid w:val="00227048"/>
    <w:rsid w:val="0037630D"/>
    <w:rsid w:val="003A7C0D"/>
    <w:rsid w:val="005D3FCB"/>
    <w:rsid w:val="006A2DC5"/>
    <w:rsid w:val="00705D09"/>
    <w:rsid w:val="007A07B5"/>
    <w:rsid w:val="008177E5"/>
    <w:rsid w:val="009E54CB"/>
    <w:rsid w:val="7E98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05D98-8C42-479C-B950-9C2190B6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E54CB"/>
    <w:pPr>
      <w:ind w:left="720"/>
      <w:contextualSpacing/>
    </w:pPr>
  </w:style>
  <w:style w:type="paragraph" w:styleId="a4">
    <w:name w:val="No Spacing"/>
    <w:uiPriority w:val="1"/>
    <w:qFormat/>
    <w:rsid w:val="00705D09"/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Пользователь Windows</cp:lastModifiedBy>
  <cp:revision>2</cp:revision>
  <dcterms:created xsi:type="dcterms:W3CDTF">2025-12-03T14:51:00Z</dcterms:created>
  <dcterms:modified xsi:type="dcterms:W3CDTF">2026-04-11T17:42:00Z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91BE45F70E8C4BD19A427AB456EEC4C0_12</vt:lpwstr>
  </property>
</Properties>
</file>