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E0" w:rsidRPr="00A47DA5" w:rsidRDefault="004873E0" w:rsidP="004873E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окружающего мира в 1 классе</w:t>
      </w:r>
    </w:p>
    <w:p w:rsidR="004873E0" w:rsidRPr="004873E0" w:rsidRDefault="004873E0" w:rsidP="004873E0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873E0">
        <w:rPr>
          <w:rFonts w:ascii="Times New Roman" w:hAnsi="Times New Roman" w:cs="Times New Roman"/>
          <w:b/>
          <w:sz w:val="28"/>
          <w:szCs w:val="28"/>
          <w:lang w:eastAsia="ru-RU"/>
        </w:rPr>
        <w:t>Тема урока:</w:t>
      </w:r>
      <w:r w:rsidRPr="004873E0">
        <w:rPr>
          <w:rFonts w:ascii="Times New Roman" w:hAnsi="Times New Roman" w:cs="Times New Roman"/>
          <w:sz w:val="28"/>
          <w:szCs w:val="28"/>
          <w:lang w:eastAsia="ru-RU"/>
        </w:rPr>
        <w:t xml:space="preserve"> Пришла весна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73E0" w:rsidRDefault="004873E0" w:rsidP="004873E0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873E0" w:rsidRDefault="004873E0" w:rsidP="004873E0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873E0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4873E0">
        <w:rPr>
          <w:rFonts w:ascii="Times New Roman" w:hAnsi="Times New Roman" w:cs="Times New Roman"/>
          <w:sz w:val="28"/>
          <w:szCs w:val="28"/>
        </w:rPr>
        <w:t xml:space="preserve"> </w:t>
      </w:r>
      <w:r w:rsidR="00820909" w:rsidRPr="0036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знаний учащихся о признаках весны в неживой и живой природе</w:t>
      </w:r>
      <w:r w:rsidR="0082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820909" w:rsidRPr="004873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0909">
        <w:rPr>
          <w:rFonts w:ascii="Times New Roman" w:hAnsi="Times New Roman" w:cs="Times New Roman"/>
          <w:sz w:val="28"/>
          <w:szCs w:val="28"/>
          <w:lang w:eastAsia="ru-RU"/>
        </w:rPr>
        <w:t>развивать наблюдательность и умение анализировать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0909" w:rsidRPr="00820909" w:rsidRDefault="00820909" w:rsidP="004873E0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0909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873E0" w:rsidRDefault="00BF44CB" w:rsidP="004873E0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Личностные</w:t>
      </w:r>
      <w:proofErr w:type="gramEnd"/>
      <w:r w:rsidR="004873E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B2898"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проявление познавательного интереса.</w:t>
      </w:r>
    </w:p>
    <w:p w:rsidR="00BF44CB" w:rsidRDefault="00BF44CB" w:rsidP="004873E0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B28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E7225" w:rsidRPr="0036484D" w:rsidRDefault="00BF44CB" w:rsidP="005E7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2898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5B2898" w:rsidRPr="005E722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Познавательные</w:t>
      </w:r>
      <w:r w:rsidR="00541EC8" w:rsidRPr="005E7225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5E72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7225" w:rsidRPr="0036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познавательной цели, поиск и выделение информации, анализ с целью выделения признаков, синтез, ка</w:t>
      </w:r>
      <w:r w:rsidR="005E7225" w:rsidRPr="005E7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составление целого из частей</w:t>
      </w:r>
      <w:r w:rsidR="005E7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7225" w:rsidRPr="005E72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5E7225" w:rsidRPr="0036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оснований для сравнения, классификации объектов, установлен</w:t>
      </w:r>
      <w:r w:rsidR="005E7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причинно-следственных связей</w:t>
      </w:r>
      <w:r w:rsidR="005E7225" w:rsidRPr="005E7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1EC8" w:rsidRDefault="005B2898" w:rsidP="005E7225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proofErr w:type="gramStart"/>
      <w:r w:rsidRPr="005E7225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Коммуникативные</w:t>
      </w:r>
      <w:proofErr w:type="gramEnd"/>
      <w:r w:rsidR="00541EC8" w:rsidRPr="005E7225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слушать и вступать в диалог, участвовать в коллективном обсуждении.</w:t>
      </w:r>
    </w:p>
    <w:p w:rsidR="00541EC8" w:rsidRDefault="005B2898" w:rsidP="00541EC8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5E7225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Регулятивные</w:t>
      </w:r>
      <w:r w:rsidR="00541EC8" w:rsidRPr="005E7225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5B2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36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инициативное сотрудничество в поиске и сборе информации, оценка действий партнера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B2898" w:rsidRDefault="005B2898" w:rsidP="00541EC8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E722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Предметные:</w:t>
      </w:r>
      <w:r w:rsidR="005E7225">
        <w:rPr>
          <w:rFonts w:ascii="Times New Roman" w:hAnsi="Times New Roman" w:cs="Times New Roman"/>
          <w:sz w:val="28"/>
          <w:szCs w:val="28"/>
          <w:lang w:eastAsia="ru-RU"/>
        </w:rPr>
        <w:t xml:space="preserve"> научатся анализировать наблюдения за изменениями, происходящими в природе с приходом весны; называть основные признаки весны, знать их последовательность.</w:t>
      </w:r>
    </w:p>
    <w:p w:rsidR="00541EC8" w:rsidRDefault="00541EC8" w:rsidP="00541EC8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1EC8" w:rsidRPr="00541EC8" w:rsidRDefault="00541EC8" w:rsidP="00541EC8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1EC8">
        <w:rPr>
          <w:rFonts w:ascii="Times New Roman" w:hAnsi="Times New Roman" w:cs="Times New Roman"/>
          <w:b/>
          <w:sz w:val="28"/>
          <w:szCs w:val="28"/>
          <w:lang w:eastAsia="ru-RU"/>
        </w:rPr>
        <w:t>Ход урока: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4178"/>
        <w:gridCol w:w="3561"/>
      </w:tblGrid>
      <w:tr w:rsidR="00541EC8" w:rsidTr="00FD6B93">
        <w:tc>
          <w:tcPr>
            <w:tcW w:w="2943" w:type="dxa"/>
          </w:tcPr>
          <w:p w:rsidR="00541EC8" w:rsidRPr="00541EC8" w:rsidRDefault="00541EC8" w:rsidP="00541E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EC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178" w:type="dxa"/>
          </w:tcPr>
          <w:p w:rsidR="00541EC8" w:rsidRPr="00541EC8" w:rsidRDefault="00541EC8" w:rsidP="00541E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EC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561" w:type="dxa"/>
          </w:tcPr>
          <w:p w:rsidR="00541EC8" w:rsidRPr="00541EC8" w:rsidRDefault="000F5260" w:rsidP="00541E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уча</w:t>
            </w:r>
            <w:r w:rsidR="00541EC8" w:rsidRPr="00541EC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щихся</w:t>
            </w:r>
          </w:p>
        </w:tc>
      </w:tr>
      <w:tr w:rsidR="00541EC8" w:rsidTr="00FD6B93">
        <w:tc>
          <w:tcPr>
            <w:tcW w:w="2943" w:type="dxa"/>
          </w:tcPr>
          <w:p w:rsidR="00541EC8" w:rsidRDefault="008743FD" w:rsidP="008743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.Постановка цели и задач урока.</w:t>
            </w:r>
          </w:p>
          <w:p w:rsidR="008743FD" w:rsidRPr="008743FD" w:rsidRDefault="008743FD" w:rsidP="008743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Мотивация учебной деятельности учащихся.</w:t>
            </w:r>
          </w:p>
        </w:tc>
        <w:tc>
          <w:tcPr>
            <w:tcW w:w="4178" w:type="dxa"/>
          </w:tcPr>
          <w:p w:rsidR="00DF16C0" w:rsidRPr="0036484D" w:rsidRDefault="00DF16C0" w:rsidP="00C50FC6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Проверь, дружок,</w:t>
            </w:r>
          </w:p>
          <w:p w:rsidR="00DF16C0" w:rsidRPr="0036484D" w:rsidRDefault="00DF16C0" w:rsidP="00C50FC6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 ли ты начать урок?</w:t>
            </w:r>
          </w:p>
          <w:p w:rsidR="00DF16C0" w:rsidRPr="0036484D" w:rsidRDefault="00DF16C0" w:rsidP="00C50FC6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ль на месте,</w:t>
            </w:r>
          </w:p>
          <w:p w:rsidR="00DF16C0" w:rsidRPr="0036484D" w:rsidRDefault="00DF16C0" w:rsidP="00C50FC6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ль в порядке:</w:t>
            </w:r>
          </w:p>
          <w:p w:rsidR="00DF16C0" w:rsidRPr="0036484D" w:rsidRDefault="00DF16C0" w:rsidP="00C50FC6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Книги, ручки и тетрадки?</w:t>
            </w:r>
          </w:p>
          <w:p w:rsidR="00DF16C0" w:rsidRPr="0036484D" w:rsidRDefault="00DF16C0" w:rsidP="00C50FC6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Давайте прочитаем </w:t>
            </w:r>
            <w:r w:rsidRPr="003648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эпиграф</w:t>
            </w: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нашему уроку:</w:t>
            </w:r>
          </w:p>
          <w:p w:rsidR="00DF16C0" w:rsidRPr="0036484D" w:rsidRDefault="00DF16C0" w:rsidP="00C50FC6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Пойми живой язык природы</w:t>
            </w:r>
          </w:p>
          <w:p w:rsidR="00DF16C0" w:rsidRPr="0036484D" w:rsidRDefault="00DF16C0" w:rsidP="00C50FC6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скажешь ты: «Прекрасен мир!»</w:t>
            </w:r>
          </w:p>
          <w:p w:rsidR="00DF16C0" w:rsidRPr="0036484D" w:rsidRDefault="00DF16C0" w:rsidP="00C50FC6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Человек и природа </w:t>
            </w:r>
            <w:proofErr w:type="gramStart"/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неразделимы</w:t>
            </w:r>
            <w:proofErr w:type="gramEnd"/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Скучной была бы жизнь человека без пения птиц, без шеле</w:t>
            </w:r>
            <w:r w:rsidRPr="00C50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 листьев, без журчания ручья</w:t>
            </w: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без животных. Но природа не всегда одинакова. Она изменяется по временам года.</w:t>
            </w:r>
          </w:p>
          <w:p w:rsidR="00DF16C0" w:rsidRDefault="00DF16C0" w:rsidP="00C50FC6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Какие времена года вы знаете?</w:t>
            </w:r>
          </w:p>
          <w:p w:rsidR="00C50FC6" w:rsidRPr="00A47DA5" w:rsidRDefault="00C50FC6" w:rsidP="00C50FC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47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 отгадайте загадку и попробуйте назвать тему сегодняшнего урока.</w:t>
            </w:r>
          </w:p>
          <w:p w:rsidR="00C50FC6" w:rsidRPr="0036484D" w:rsidRDefault="00C50FC6" w:rsidP="00C50FC6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0FC6" w:rsidRPr="00927650" w:rsidRDefault="00C50FC6" w:rsidP="00C50FC6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8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765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Загадка</w:t>
            </w:r>
          </w:p>
          <w:p w:rsidR="00C50FC6" w:rsidRPr="00C50FC6" w:rsidRDefault="00C50FC6" w:rsidP="00C50FC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 раскрываю почки</w:t>
            </w:r>
            <w:proofErr w:type="gramStart"/>
            <w:r w:rsidRPr="00C5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C5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зеленые листочки,</w:t>
            </w:r>
            <w:r w:rsidRPr="00C5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Деревья одеваю,</w:t>
            </w:r>
            <w:r w:rsidRPr="00C5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Посевы поливаю</w:t>
            </w:r>
            <w:r w:rsidRPr="00C5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Движением полна</w:t>
            </w:r>
            <w:r w:rsidRPr="00C5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Зовут меня: (весна)</w:t>
            </w:r>
          </w:p>
          <w:p w:rsidR="00541EC8" w:rsidRDefault="00927650" w:rsidP="0092765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доске открывается  тема урока</w:t>
            </w:r>
            <w:r w:rsidR="00C50FC6" w:rsidRPr="00A47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C50FC6" w:rsidRPr="009276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«Пришла весна»</w:t>
            </w:r>
          </w:p>
          <w:p w:rsidR="00927650" w:rsidRPr="0036484D" w:rsidRDefault="00927650" w:rsidP="00927650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 вы думаете, какой же будет </w:t>
            </w:r>
            <w:r w:rsidRPr="00207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цель нашего урока</w:t>
            </w:r>
            <w:r w:rsidRPr="00364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927650" w:rsidRPr="00927650" w:rsidRDefault="00927650" w:rsidP="0092765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C50FC6" w:rsidRPr="00C50FC6" w:rsidRDefault="00C50FC6" w:rsidP="00C50F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Включаются в учебную деятельность.</w:t>
            </w: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P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аудиозаписи - журчание ручья, пение птиц, майский гром, шум дождевых капель</w:t>
            </w:r>
            <w:r w:rsidR="00927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7650" w:rsidRDefault="00927650" w:rsidP="009276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7650" w:rsidRDefault="00927650" w:rsidP="009276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получают эмоциональный настрой.</w:t>
            </w:r>
          </w:p>
          <w:p w:rsidR="00C50FC6" w:rsidRP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41EC8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</w:t>
            </w:r>
            <w:r w:rsidR="00DF16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вопрос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Зима, весна, лето, осень.</w:t>
            </w: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FC6" w:rsidRDefault="00C50FC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Отгадывание загадки и определение темы урока</w:t>
            </w:r>
            <w:r w:rsidR="00927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7650" w:rsidRDefault="00927650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7650" w:rsidRDefault="00927650" w:rsidP="0092765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7650" w:rsidRPr="002075C4" w:rsidRDefault="00927650" w:rsidP="0092765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07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Узнать, какие изменения в природе произошли с приходом весны.</w:t>
            </w:r>
          </w:p>
        </w:tc>
      </w:tr>
      <w:tr w:rsidR="00541EC8" w:rsidTr="00FD6B93">
        <w:tc>
          <w:tcPr>
            <w:tcW w:w="2943" w:type="dxa"/>
          </w:tcPr>
          <w:p w:rsidR="00541EC8" w:rsidRPr="008743FD" w:rsidRDefault="008743FD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.Этап «Вызов»</w:t>
            </w:r>
          </w:p>
        </w:tc>
        <w:tc>
          <w:tcPr>
            <w:tcW w:w="4178" w:type="dxa"/>
          </w:tcPr>
          <w:p w:rsidR="00541EC8" w:rsidRDefault="006F0B61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Ребята, возьмите фломастер и нарисуйте на листочках весну, как вы её себе представляете.</w:t>
            </w:r>
          </w:p>
        </w:tc>
        <w:tc>
          <w:tcPr>
            <w:tcW w:w="3561" w:type="dxa"/>
          </w:tcPr>
          <w:p w:rsidR="00541EC8" w:rsidRDefault="006F0B61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Каждый в тетради рисует весну так, как её себе представляет.</w:t>
            </w:r>
          </w:p>
        </w:tc>
      </w:tr>
      <w:tr w:rsidR="00541EC8" w:rsidTr="00FD6B93">
        <w:tc>
          <w:tcPr>
            <w:tcW w:w="2943" w:type="dxa"/>
          </w:tcPr>
          <w:p w:rsidR="00541EC8" w:rsidRPr="008743FD" w:rsidRDefault="00541EC8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541EC8" w:rsidRDefault="00FD6B93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-Посмотрите на свой рисунок и вспомните всё, что вы знаете о весне.</w:t>
            </w:r>
          </w:p>
        </w:tc>
        <w:tc>
          <w:tcPr>
            <w:tcW w:w="3561" w:type="dxa"/>
          </w:tcPr>
          <w:p w:rsidR="00541EC8" w:rsidRDefault="00FD6B93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Вспоминают всё, что связано с весной.</w:t>
            </w:r>
          </w:p>
        </w:tc>
      </w:tr>
      <w:tr w:rsidR="00541EC8" w:rsidTr="00FD6B93">
        <w:tc>
          <w:tcPr>
            <w:tcW w:w="2943" w:type="dxa"/>
          </w:tcPr>
          <w:p w:rsidR="00541EC8" w:rsidRPr="008743FD" w:rsidRDefault="00541EC8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541EC8" w:rsidRDefault="00807440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В таблице, которая перед вами запишите в левой колонке под словом «знаю» всё, что вы знаете о весне или поставьте своё условное обозначение. </w:t>
            </w:r>
          </w:p>
        </w:tc>
        <w:tc>
          <w:tcPr>
            <w:tcW w:w="3561" w:type="dxa"/>
          </w:tcPr>
          <w:p w:rsidR="00541EC8" w:rsidRDefault="00807440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Записывают в левую колонку всё то, что вспомнили о весне или ставят условное обозначение.</w:t>
            </w:r>
          </w:p>
          <w:p w:rsidR="00E26A93" w:rsidRDefault="00E26A93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6A93" w:rsidTr="00FD6B93">
        <w:tc>
          <w:tcPr>
            <w:tcW w:w="2943" w:type="dxa"/>
          </w:tcPr>
          <w:p w:rsidR="00E26A93" w:rsidRPr="008743FD" w:rsidRDefault="00E26A93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E26A93" w:rsidRDefault="00E26A93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Обменяйтесь своими мнениями в паре.</w:t>
            </w:r>
          </w:p>
        </w:tc>
        <w:tc>
          <w:tcPr>
            <w:tcW w:w="3561" w:type="dxa"/>
          </w:tcPr>
          <w:p w:rsidR="00E26A93" w:rsidRDefault="00E26A93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Обмениваются друг с другом своими знаниями.</w:t>
            </w:r>
          </w:p>
        </w:tc>
      </w:tr>
      <w:tr w:rsidR="00E26A93" w:rsidTr="00FD6B93">
        <w:tc>
          <w:tcPr>
            <w:tcW w:w="2943" w:type="dxa"/>
          </w:tcPr>
          <w:p w:rsidR="00E26A93" w:rsidRPr="008743FD" w:rsidRDefault="00E26A93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E26A93" w:rsidRDefault="00E26A93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-Давайте обсудим, что у нас получилось (что же мы знаем о весне?). Записывает на доске в левой колонке таблицы все, что говорят учащиеся. Первая колонка таблицы маркируется словом «Знаю».</w:t>
            </w:r>
          </w:p>
        </w:tc>
        <w:tc>
          <w:tcPr>
            <w:tcW w:w="3561" w:type="dxa"/>
          </w:tcPr>
          <w:p w:rsidR="00E26A93" w:rsidRDefault="00E26A93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-Каждый по очереди</w:t>
            </w:r>
            <w:r w:rsidR="004F09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информирует класс о том, что он знает  о весне.</w:t>
            </w:r>
          </w:p>
          <w:p w:rsidR="003D3826" w:rsidRDefault="003D3826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-Месяцы весны: март, апрель, май; голубое небо, светит яркое солнце; на улице тепло, много сосулек; тает снег, лёд; набухают почки, появляются листочки, первые цветы, возвращение перелётных птиц; линька у животных.</w:t>
            </w:r>
            <w:proofErr w:type="gramEnd"/>
          </w:p>
        </w:tc>
      </w:tr>
      <w:tr w:rsidR="00FD6B93" w:rsidTr="00FD6B93">
        <w:tc>
          <w:tcPr>
            <w:tcW w:w="2943" w:type="dxa"/>
          </w:tcPr>
          <w:p w:rsidR="00FD6B93" w:rsidRPr="008743FD" w:rsidRDefault="00FD6B93" w:rsidP="002C21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.Этап «Осмысление»</w:t>
            </w:r>
          </w:p>
        </w:tc>
        <w:tc>
          <w:tcPr>
            <w:tcW w:w="4178" w:type="dxa"/>
          </w:tcPr>
          <w:p w:rsidR="00FD6B93" w:rsidRDefault="006E475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Где произошли изменения с приходом весны?</w:t>
            </w:r>
          </w:p>
          <w:p w:rsidR="006E475B" w:rsidRDefault="006E475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475B" w:rsidRDefault="006E475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75C4" w:rsidRDefault="006E475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 какие две группы можно разделить природу?</w:t>
            </w:r>
          </w:p>
          <w:p w:rsidR="002075C4" w:rsidRDefault="002075C4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35692" w:rsidRPr="002075C4" w:rsidRDefault="00820909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Признаки весны</w:t>
            </w:r>
            <w:r w:rsidR="00335692" w:rsidRPr="003356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  <w:p w:rsidR="00335692" w:rsidRDefault="00335692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1.Изменения в неживой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природе.</w:t>
            </w:r>
          </w:p>
          <w:p w:rsidR="00335692" w:rsidRDefault="00335692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2.Изменения в живой природе.</w:t>
            </w:r>
          </w:p>
        </w:tc>
        <w:tc>
          <w:tcPr>
            <w:tcW w:w="3561" w:type="dxa"/>
          </w:tcPr>
          <w:p w:rsidR="00FD6B93" w:rsidRDefault="006E475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учеников:</w:t>
            </w:r>
          </w:p>
          <w:p w:rsidR="006E475B" w:rsidRDefault="006E475B" w:rsidP="006E47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 приходом весны изменения произошли в природе.</w:t>
            </w:r>
          </w:p>
          <w:p w:rsidR="006E475B" w:rsidRDefault="006E475B" w:rsidP="006E47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Живая и неживая природа. </w:t>
            </w:r>
          </w:p>
          <w:p w:rsidR="00C26171" w:rsidRDefault="00C26171" w:rsidP="006E47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0909" w:rsidRDefault="00820909" w:rsidP="006E47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FE7ED1" wp14:editId="275422C5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7620</wp:posOffset>
                      </wp:positionV>
                      <wp:extent cx="666750" cy="390525"/>
                      <wp:effectExtent l="19050" t="0" r="19050" b="47625"/>
                      <wp:wrapNone/>
                      <wp:docPr id="3" name="Облак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390525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Облако 3" o:spid="_x0000_s1026" style="position:absolute;margin-left:70.7pt;margin-top:.6pt;width:52.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      <v:path arrowok="t" o:connecttype="custom" o:connectlocs="72432,236638;33338,229433;106927,315485;89826,318929;254322,353371;244012,337641;444917,314147;440796,331404;526748,207503;576924,272012;645111,138799;622763,162990;591494,49051;592667,60477;448791,35726;460243,21153;341725,42668;347266,30103;216076,46935;236141,59121;63696,142731;60193,129904" o:connectangles="0,0,0,0,0,0,0,0,0,0,0,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6A95E" wp14:editId="1D5C782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628650" cy="542925"/>
                      <wp:effectExtent l="57150" t="38100" r="76200" b="104775"/>
                      <wp:wrapNone/>
                      <wp:docPr id="2" name="Солнц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42925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2" o:spid="_x0000_s1026" type="#_x0000_t183" style="position:absolute;margin-left:10.7pt;margin-top:.6pt;width:49.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820909" w:rsidRDefault="00820909" w:rsidP="00820909">
            <w:pPr>
              <w:jc w:val="right"/>
              <w:rPr>
                <w:lang w:eastAsia="ru-RU"/>
              </w:rPr>
            </w:pPr>
          </w:p>
          <w:p w:rsidR="00820909" w:rsidRDefault="00820909" w:rsidP="00820909">
            <w:pPr>
              <w:jc w:val="right"/>
              <w:rPr>
                <w:lang w:eastAsia="ru-RU"/>
              </w:rPr>
            </w:pPr>
          </w:p>
          <w:p w:rsidR="00820909" w:rsidRDefault="00820909" w:rsidP="00820909">
            <w:pPr>
              <w:jc w:val="right"/>
              <w:rPr>
                <w:lang w:eastAsia="ru-RU"/>
              </w:rPr>
            </w:pPr>
          </w:p>
          <w:p w:rsidR="00820909" w:rsidRPr="002075C4" w:rsidRDefault="00820909" w:rsidP="002075C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4E29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Рисунок зайца, дерева.</w:t>
            </w:r>
          </w:p>
        </w:tc>
      </w:tr>
      <w:tr w:rsidR="00335692" w:rsidTr="00FD6B93">
        <w:tc>
          <w:tcPr>
            <w:tcW w:w="2943" w:type="dxa"/>
          </w:tcPr>
          <w:p w:rsidR="00335692" w:rsidRPr="004E2988" w:rsidRDefault="00335692" w:rsidP="002C21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335692" w:rsidRPr="002677BB" w:rsidRDefault="002677BB" w:rsidP="00541E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677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Приём «Чтение с пометами»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Каждому ученику предлагаются небольшие тексты о весне.</w:t>
            </w:r>
          </w:p>
        </w:tc>
        <w:tc>
          <w:tcPr>
            <w:tcW w:w="3561" w:type="dxa"/>
          </w:tcPr>
          <w:p w:rsidR="00335692" w:rsidRDefault="002677B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Получают распечатку текста.</w:t>
            </w:r>
          </w:p>
        </w:tc>
      </w:tr>
      <w:tr w:rsidR="00335692" w:rsidTr="00FD6B93">
        <w:tc>
          <w:tcPr>
            <w:tcW w:w="2943" w:type="dxa"/>
          </w:tcPr>
          <w:p w:rsidR="00335692" w:rsidRPr="004E2988" w:rsidRDefault="00335692" w:rsidP="002C21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335692" w:rsidRDefault="002677B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Задание для учащихся: читаем и делаем в тексте пометки.</w:t>
            </w:r>
          </w:p>
          <w:p w:rsidR="002677BB" w:rsidRDefault="002677B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Пометки:</w:t>
            </w:r>
          </w:p>
          <w:p w:rsidR="002677BB" w:rsidRDefault="002677B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- «знаю»;</w:t>
            </w:r>
          </w:p>
          <w:p w:rsidR="002677BB" w:rsidRDefault="002677B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«?» - «хочу узнать»;</w:t>
            </w:r>
          </w:p>
          <w:p w:rsidR="002677BB" w:rsidRPr="002677BB" w:rsidRDefault="002677B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«+» - «это ново для меня».</w:t>
            </w:r>
          </w:p>
        </w:tc>
        <w:tc>
          <w:tcPr>
            <w:tcW w:w="3561" w:type="dxa"/>
          </w:tcPr>
          <w:p w:rsidR="00335692" w:rsidRDefault="00DB4FA5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Читают текст и делают предложенные учителем пометки.</w:t>
            </w:r>
          </w:p>
        </w:tc>
      </w:tr>
      <w:tr w:rsidR="00335692" w:rsidTr="00FD6B93">
        <w:tc>
          <w:tcPr>
            <w:tcW w:w="2943" w:type="dxa"/>
          </w:tcPr>
          <w:p w:rsidR="00335692" w:rsidRPr="002677BB" w:rsidRDefault="00335692" w:rsidP="002C21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335692" w:rsidRDefault="006B1C2F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Расскажите, что вы знаете?</w:t>
            </w:r>
          </w:p>
          <w:p w:rsidR="006B1C2F" w:rsidRPr="006B1C2F" w:rsidRDefault="006B1C2F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Где поставили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»?</w:t>
            </w:r>
          </w:p>
        </w:tc>
        <w:tc>
          <w:tcPr>
            <w:tcW w:w="3561" w:type="dxa"/>
          </w:tcPr>
          <w:p w:rsidR="00335692" w:rsidRDefault="006B1C2F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 учеников.</w:t>
            </w:r>
          </w:p>
        </w:tc>
      </w:tr>
      <w:tr w:rsidR="00FD6B93" w:rsidTr="00FD6B93">
        <w:tc>
          <w:tcPr>
            <w:tcW w:w="2943" w:type="dxa"/>
          </w:tcPr>
          <w:p w:rsidR="00FD6B93" w:rsidRPr="008743FD" w:rsidRDefault="00FD6B93" w:rsidP="002C21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FD6B93" w:rsidRDefault="006B1C2F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Предлагает</w:t>
            </w:r>
            <w:r w:rsidR="002312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учащимся</w:t>
            </w:r>
            <w:r w:rsidR="002312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продолжить работу с маркировочной таблицей индивидуально. Маркирует две оставшиеся колонки таблицы: «Хочу узнать» и «Узнал новое».</w:t>
            </w:r>
          </w:p>
        </w:tc>
        <w:tc>
          <w:tcPr>
            <w:tcW w:w="3561" w:type="dxa"/>
          </w:tcPr>
          <w:p w:rsidR="00FD6B93" w:rsidRDefault="002312EB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 заполняют на листах таблицу в соответствии со сделанными в тексте пометками.</w:t>
            </w:r>
          </w:p>
        </w:tc>
      </w:tr>
      <w:tr w:rsidR="002312EB" w:rsidTr="00FD6B93">
        <w:tc>
          <w:tcPr>
            <w:tcW w:w="2943" w:type="dxa"/>
          </w:tcPr>
          <w:p w:rsidR="002312EB" w:rsidRPr="008743FD" w:rsidRDefault="002312EB" w:rsidP="002C21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2312EB" w:rsidRDefault="004E2988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Предлагает учащимся обсудить данные, записанные во второй колонке в ходе самостоятельной работы. Заполняет вместе с учащимися вторую колонку таблицы «Узнал новое».</w:t>
            </w:r>
          </w:p>
        </w:tc>
        <w:tc>
          <w:tcPr>
            <w:tcW w:w="3561" w:type="dxa"/>
          </w:tcPr>
          <w:p w:rsidR="002312EB" w:rsidRDefault="004E2988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Участвуют в обсуждении. Ответы учеников.</w:t>
            </w:r>
          </w:p>
          <w:p w:rsidR="004E2988" w:rsidRDefault="004E2988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98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Ледоход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- освобождение реки ото льда.</w:t>
            </w:r>
          </w:p>
          <w:p w:rsidR="004E2988" w:rsidRDefault="004E2988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98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Проталины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место, где стаял снег, и открылась земля.</w:t>
            </w:r>
          </w:p>
          <w:p w:rsidR="004E2988" w:rsidRDefault="004E2988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21 марта – </w:t>
            </w:r>
            <w:r w:rsidRPr="004E298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день весеннего равноденствия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когда день равен ночи.</w:t>
            </w:r>
          </w:p>
        </w:tc>
      </w:tr>
      <w:tr w:rsidR="002312EB" w:rsidTr="00FD6B93">
        <w:tc>
          <w:tcPr>
            <w:tcW w:w="2943" w:type="dxa"/>
          </w:tcPr>
          <w:p w:rsidR="002312EB" w:rsidRPr="008743FD" w:rsidRDefault="002312EB" w:rsidP="002C21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2312EB" w:rsidRDefault="004E2988" w:rsidP="004E298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Предлагает учащимся обсудить данные, записанные в третьей колонке в ходе самостоятельной работы. Заполняет вместе с учащимися третью  колонку таблицы «Хочу узнать».</w:t>
            </w:r>
          </w:p>
        </w:tc>
        <w:tc>
          <w:tcPr>
            <w:tcW w:w="3561" w:type="dxa"/>
          </w:tcPr>
          <w:p w:rsidR="002D5BFA" w:rsidRDefault="002D5BFA" w:rsidP="002D5B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Участвуют в обсуждении. Ответы учеников.</w:t>
            </w:r>
          </w:p>
          <w:p w:rsidR="002312EB" w:rsidRDefault="009425E2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жизни животных весной; </w:t>
            </w:r>
          </w:p>
          <w:p w:rsidR="009425E2" w:rsidRDefault="009425E2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какие перелётные птицы прилетают к нам; из чего строят гнёзда и т.д. </w:t>
            </w:r>
          </w:p>
        </w:tc>
      </w:tr>
      <w:tr w:rsidR="002312EB" w:rsidTr="00FD6B93">
        <w:tc>
          <w:tcPr>
            <w:tcW w:w="2943" w:type="dxa"/>
          </w:tcPr>
          <w:p w:rsidR="002312EB" w:rsidRPr="008743FD" w:rsidRDefault="002312EB" w:rsidP="002C21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2312EB" w:rsidRDefault="00C73972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вы думаете, из каких книг мы можем об этом узнать?</w:t>
            </w:r>
          </w:p>
        </w:tc>
        <w:tc>
          <w:tcPr>
            <w:tcW w:w="3561" w:type="dxa"/>
          </w:tcPr>
          <w:p w:rsidR="002312EB" w:rsidRDefault="00C73972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Отвечают на вопросы учителя.</w:t>
            </w:r>
          </w:p>
          <w:p w:rsidR="00C73972" w:rsidRDefault="00C73972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Предлагают свои варианты.</w:t>
            </w:r>
          </w:p>
          <w:p w:rsidR="00C73972" w:rsidRDefault="008B2715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Энциклопедии, художественная литература о природе, интернет, спросить у взрослых.</w:t>
            </w:r>
          </w:p>
        </w:tc>
      </w:tr>
      <w:tr w:rsidR="002312EB" w:rsidTr="00FD6B93">
        <w:tc>
          <w:tcPr>
            <w:tcW w:w="2943" w:type="dxa"/>
          </w:tcPr>
          <w:p w:rsidR="002312EB" w:rsidRPr="008743FD" w:rsidRDefault="002312EB" w:rsidP="002C21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2312EB" w:rsidRDefault="00A728FD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 следующему уроку попробуйте ответить на возникшие у вас вопросы.</w:t>
            </w:r>
          </w:p>
        </w:tc>
        <w:tc>
          <w:tcPr>
            <w:tcW w:w="3561" w:type="dxa"/>
          </w:tcPr>
          <w:p w:rsidR="002312EB" w:rsidRDefault="00A728FD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Выбирают вопрос</w:t>
            </w:r>
            <w:r w:rsidR="002608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который хотят ответить.</w:t>
            </w:r>
          </w:p>
        </w:tc>
      </w:tr>
      <w:tr w:rsidR="00335692" w:rsidTr="00FD6B93">
        <w:tc>
          <w:tcPr>
            <w:tcW w:w="2943" w:type="dxa"/>
          </w:tcPr>
          <w:p w:rsidR="00335692" w:rsidRPr="002677BB" w:rsidRDefault="00335692" w:rsidP="002C21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.Этап «Рефлексия»</w:t>
            </w:r>
          </w:p>
        </w:tc>
        <w:tc>
          <w:tcPr>
            <w:tcW w:w="4178" w:type="dxa"/>
          </w:tcPr>
          <w:p w:rsidR="00335692" w:rsidRPr="002608F7" w:rsidRDefault="002608F7" w:rsidP="00541EC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F637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«Солнышко» – мне всё удалось, </w:t>
            </w:r>
            <w:r w:rsidRPr="004F637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lastRenderedPageBreak/>
              <w:t xml:space="preserve">«солнышко и тучка» – мне не всё удалось, «тучка» – у меня </w:t>
            </w:r>
            <w:bookmarkStart w:id="0" w:name="_GoBack"/>
            <w:bookmarkEnd w:id="0"/>
            <w:r w:rsidRPr="004F637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ничего не получилось.</w:t>
            </w:r>
          </w:p>
        </w:tc>
        <w:tc>
          <w:tcPr>
            <w:tcW w:w="3561" w:type="dxa"/>
          </w:tcPr>
          <w:p w:rsidR="00335692" w:rsidRDefault="002608F7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Проводят рефлексию.</w:t>
            </w:r>
          </w:p>
        </w:tc>
      </w:tr>
      <w:tr w:rsidR="00FD6B93" w:rsidTr="00FD6B93">
        <w:tc>
          <w:tcPr>
            <w:tcW w:w="2943" w:type="dxa"/>
          </w:tcPr>
          <w:p w:rsidR="00FD6B93" w:rsidRPr="008743FD" w:rsidRDefault="00FD6B93" w:rsidP="002C21C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.Этап «Творческое домашнее задание»</w:t>
            </w:r>
          </w:p>
        </w:tc>
        <w:tc>
          <w:tcPr>
            <w:tcW w:w="4178" w:type="dxa"/>
          </w:tcPr>
          <w:p w:rsidR="00FD6B93" w:rsidRDefault="002608F7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Предлагает творческое домашнее задание: сочинить сказку «Путешествие льдинки, или облачка, или солнышка и т.д.»</w:t>
            </w:r>
          </w:p>
        </w:tc>
        <w:tc>
          <w:tcPr>
            <w:tcW w:w="3561" w:type="dxa"/>
          </w:tcPr>
          <w:p w:rsidR="00FD6B93" w:rsidRDefault="000F5260" w:rsidP="0054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Выбирают домашнее задание.</w:t>
            </w:r>
          </w:p>
        </w:tc>
      </w:tr>
    </w:tbl>
    <w:p w:rsidR="00541EC8" w:rsidRPr="004873E0" w:rsidRDefault="00541EC8" w:rsidP="00541EC8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2D6F" w:rsidRPr="004873E0" w:rsidRDefault="004C2D6F"/>
    <w:sectPr w:rsidR="004C2D6F" w:rsidRPr="004873E0" w:rsidSect="004873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6EC"/>
    <w:multiLevelType w:val="hybridMultilevel"/>
    <w:tmpl w:val="1174EA1E"/>
    <w:lvl w:ilvl="0" w:tplc="A6823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95144"/>
    <w:multiLevelType w:val="multilevel"/>
    <w:tmpl w:val="ABE0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370DD"/>
    <w:multiLevelType w:val="hybridMultilevel"/>
    <w:tmpl w:val="5BDC8928"/>
    <w:lvl w:ilvl="0" w:tplc="0562BA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6A"/>
    <w:rsid w:val="00000534"/>
    <w:rsid w:val="000F5260"/>
    <w:rsid w:val="002075C4"/>
    <w:rsid w:val="002312EB"/>
    <w:rsid w:val="002608F7"/>
    <w:rsid w:val="002677BB"/>
    <w:rsid w:val="002D5BFA"/>
    <w:rsid w:val="00335692"/>
    <w:rsid w:val="00351011"/>
    <w:rsid w:val="003D3826"/>
    <w:rsid w:val="004873E0"/>
    <w:rsid w:val="004C2D6F"/>
    <w:rsid w:val="004E2988"/>
    <w:rsid w:val="004F0958"/>
    <w:rsid w:val="004F637D"/>
    <w:rsid w:val="00541EC8"/>
    <w:rsid w:val="0058176A"/>
    <w:rsid w:val="005B2898"/>
    <w:rsid w:val="005E7225"/>
    <w:rsid w:val="006B1C2F"/>
    <w:rsid w:val="006E475B"/>
    <w:rsid w:val="006F0B61"/>
    <w:rsid w:val="00807440"/>
    <w:rsid w:val="00820909"/>
    <w:rsid w:val="00840A5B"/>
    <w:rsid w:val="008743FD"/>
    <w:rsid w:val="008B2715"/>
    <w:rsid w:val="00927650"/>
    <w:rsid w:val="009425E2"/>
    <w:rsid w:val="009C44AA"/>
    <w:rsid w:val="00A728FD"/>
    <w:rsid w:val="00BF44CB"/>
    <w:rsid w:val="00C26171"/>
    <w:rsid w:val="00C50FC6"/>
    <w:rsid w:val="00C73972"/>
    <w:rsid w:val="00DB4FA5"/>
    <w:rsid w:val="00DF16C0"/>
    <w:rsid w:val="00E26A93"/>
    <w:rsid w:val="00EC2FDC"/>
    <w:rsid w:val="00FD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3E0"/>
    <w:pPr>
      <w:spacing w:after="0" w:line="240" w:lineRule="auto"/>
    </w:pPr>
  </w:style>
  <w:style w:type="table" w:styleId="a4">
    <w:name w:val="Table Grid"/>
    <w:basedOn w:val="a1"/>
    <w:uiPriority w:val="59"/>
    <w:rsid w:val="00541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2608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3E0"/>
    <w:pPr>
      <w:spacing w:after="0" w:line="240" w:lineRule="auto"/>
    </w:pPr>
  </w:style>
  <w:style w:type="table" w:styleId="a4">
    <w:name w:val="Table Grid"/>
    <w:basedOn w:val="a1"/>
    <w:uiPriority w:val="59"/>
    <w:rsid w:val="00541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260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24</cp:revision>
  <dcterms:created xsi:type="dcterms:W3CDTF">2015-03-11T09:01:00Z</dcterms:created>
  <dcterms:modified xsi:type="dcterms:W3CDTF">2026-04-12T15:40:00Z</dcterms:modified>
</cp:coreProperties>
</file>