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60" w:rsidRDefault="00601060" w:rsidP="00601060"/>
    <w:p w:rsidR="00601060" w:rsidRPr="00601060" w:rsidRDefault="00601060" w:rsidP="00601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Конспек</w:t>
      </w:r>
      <w:r>
        <w:rPr>
          <w:rFonts w:ascii="Times New Roman" w:hAnsi="Times New Roman" w:cs="Times New Roman"/>
          <w:sz w:val="28"/>
          <w:szCs w:val="28"/>
        </w:rPr>
        <w:t>т занятия «Путешествие в космос»</w:t>
      </w:r>
    </w:p>
    <w:p w:rsidR="00601060" w:rsidRDefault="00601060" w:rsidP="00601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Возраст: Подготовительная группа (6–7 лет).</w:t>
      </w:r>
    </w:p>
    <w:p w:rsidR="00601060" w:rsidRPr="00601060" w:rsidRDefault="00601060" w:rsidP="006010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Цель: Формирование у детей целостной картины мира о космосе, расширение и систематизация знаний.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1. Обучающие: Закрепить названия планет Солнечной системы, знания о первом космонавте (Ю. Гагарин), о профессии космонавта.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2. Развивающие: Развивать логическое мышление (умение решать задачи на сложение/вычитание в пределах 10), мелкую моторику (конструирование ракеты), связную речь.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3. Воспитательные: Воспитывать чувство патриотизма (гордость за Россию — первую космическую держа</w:t>
      </w:r>
      <w:r>
        <w:rPr>
          <w:rFonts w:ascii="Times New Roman" w:hAnsi="Times New Roman" w:cs="Times New Roman"/>
          <w:sz w:val="28"/>
          <w:szCs w:val="28"/>
        </w:rPr>
        <w:t>ву), умение работать в команде.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Проектор/ноутбук (слайды звёздного неба, портрет Гагарина, планет);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«Билеты» с примерами (для деления на экипажи);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Карточки-схемы для построения ракеты из мягких модулей или стульев;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«Космический мусор» (скомканная бумага) и корзины;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Пазлы с изображением планет;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Звезд</w:t>
      </w:r>
      <w:r>
        <w:rPr>
          <w:rFonts w:ascii="Times New Roman" w:hAnsi="Times New Roman" w:cs="Times New Roman"/>
          <w:sz w:val="28"/>
          <w:szCs w:val="28"/>
        </w:rPr>
        <w:t>очки для поощрения (рефлексия).</w:t>
      </w:r>
    </w:p>
    <w:p w:rsidR="00601060" w:rsidRPr="00601060" w:rsidRDefault="00601060" w:rsidP="00601060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Ход занятия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1. Орга</w:t>
      </w:r>
      <w:r>
        <w:rPr>
          <w:rFonts w:ascii="Times New Roman" w:hAnsi="Times New Roman" w:cs="Times New Roman"/>
          <w:sz w:val="28"/>
          <w:szCs w:val="28"/>
        </w:rPr>
        <w:t>низационный момент (2–3 минуты)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приглашает детей встать в круг: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 xml:space="preserve">«Ребята, загадаю вам загадку: «Рассыпалось ночью зерно, а утром — нет ничего». (Звезды). Правильно! А как называется огромное пространство со </w:t>
      </w:r>
      <w:r w:rsidRPr="00601060">
        <w:rPr>
          <w:rFonts w:ascii="Times New Roman" w:hAnsi="Times New Roman" w:cs="Times New Roman"/>
          <w:sz w:val="28"/>
          <w:szCs w:val="28"/>
        </w:rPr>
        <w:lastRenderedPageBreak/>
        <w:t xml:space="preserve">звездами и планетами? (Космос). Сегодня мы отправимся в увлекательное путешествие, но сначала проверим, готовы ли </w:t>
      </w:r>
      <w:r>
        <w:rPr>
          <w:rFonts w:ascii="Times New Roman" w:hAnsi="Times New Roman" w:cs="Times New Roman"/>
          <w:sz w:val="28"/>
          <w:szCs w:val="28"/>
        </w:rPr>
        <w:t>вы».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Вводная беседа (5 минут)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Показ портрета Юрия Гагарина. Вопрос: «Кто это? Что вы знаете о нём?» (Первый человек в космосе, 12 апреля 1961, облетел Землю за 108 минут).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Беседа о невесомости и планетах.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 xml:space="preserve">· Деление на команды (экипажи): раздать «билеты». Чтобы узнать номер места, нужно решить пример </w:t>
      </w:r>
      <w:r>
        <w:rPr>
          <w:rFonts w:ascii="Times New Roman" w:hAnsi="Times New Roman" w:cs="Times New Roman"/>
          <w:sz w:val="28"/>
          <w:szCs w:val="28"/>
        </w:rPr>
        <w:t>на билете (например, 3+2, 5-1).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3. Конструиров</w:t>
      </w:r>
      <w:r>
        <w:rPr>
          <w:rFonts w:ascii="Times New Roman" w:hAnsi="Times New Roman" w:cs="Times New Roman"/>
          <w:sz w:val="28"/>
          <w:szCs w:val="28"/>
        </w:rPr>
        <w:t>ание «Построй ракету» (5 минут)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Каждой команде даётся схема (вид сбоку). Из крупных мягких модулей, стульев или строительного конструктора дети строят ракету. Воспитатель уточняет: «Из каких частей состоит ракета? (Корпус, иллюминатор, ступени, сопло). З</w:t>
      </w:r>
      <w:r>
        <w:rPr>
          <w:rFonts w:ascii="Times New Roman" w:hAnsi="Times New Roman" w:cs="Times New Roman"/>
          <w:sz w:val="28"/>
          <w:szCs w:val="28"/>
        </w:rPr>
        <w:t>аймите места согласно билетам».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4. Динамическ</w:t>
      </w:r>
      <w:r>
        <w:rPr>
          <w:rFonts w:ascii="Times New Roman" w:hAnsi="Times New Roman" w:cs="Times New Roman"/>
          <w:sz w:val="28"/>
          <w:szCs w:val="28"/>
        </w:rPr>
        <w:t>ая пауза «Космодром» (2 минуты)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 xml:space="preserve">«Ждут нас быстрые ракеты для полёта на планеты. На какую захотим — на такую полетим! Но в игре один секрет: </w:t>
      </w:r>
      <w:proofErr w:type="gramStart"/>
      <w:r w:rsidRPr="00601060">
        <w:rPr>
          <w:rFonts w:ascii="Times New Roman" w:hAnsi="Times New Roman" w:cs="Times New Roman"/>
          <w:sz w:val="28"/>
          <w:szCs w:val="28"/>
        </w:rPr>
        <w:t>опоздавшим</w:t>
      </w:r>
      <w:proofErr w:type="gramEnd"/>
      <w:r w:rsidRPr="00601060">
        <w:rPr>
          <w:rFonts w:ascii="Times New Roman" w:hAnsi="Times New Roman" w:cs="Times New Roman"/>
          <w:sz w:val="28"/>
          <w:szCs w:val="28"/>
        </w:rPr>
        <w:t xml:space="preserve"> места нет!»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Дети бегут по кругу; по сигналу «Места заняли!» каждый находит свой стул (место в ра</w:t>
      </w:r>
      <w:r>
        <w:rPr>
          <w:rFonts w:ascii="Times New Roman" w:hAnsi="Times New Roman" w:cs="Times New Roman"/>
          <w:sz w:val="28"/>
          <w:szCs w:val="28"/>
        </w:rPr>
        <w:t>кете). Игра повторяется 2 раза.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5. «Исследование планет</w:t>
      </w:r>
      <w:r>
        <w:rPr>
          <w:rFonts w:ascii="Times New Roman" w:hAnsi="Times New Roman" w:cs="Times New Roman"/>
          <w:sz w:val="28"/>
          <w:szCs w:val="28"/>
        </w:rPr>
        <w:t>» (Основная часть, 12–15 минут)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Звучит космическая музыка. На</w:t>
      </w:r>
      <w:r>
        <w:rPr>
          <w:rFonts w:ascii="Times New Roman" w:hAnsi="Times New Roman" w:cs="Times New Roman"/>
          <w:sz w:val="28"/>
          <w:szCs w:val="28"/>
        </w:rPr>
        <w:t xml:space="preserve"> экране — слайды.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Меркурий (Слайд): «Это самая быстрая планета и самая близкая к Солнцу. Днём там жара, ночью — мороз».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 xml:space="preserve">  · Задание: </w:t>
      </w:r>
      <w:proofErr w:type="gramStart"/>
      <w:r w:rsidRPr="00601060">
        <w:rPr>
          <w:rFonts w:ascii="Times New Roman" w:hAnsi="Times New Roman" w:cs="Times New Roman"/>
          <w:sz w:val="28"/>
          <w:szCs w:val="28"/>
        </w:rPr>
        <w:t>«Назовите слова-родственники к слову «Космос» (Космический, космонавт, космодром, космик — мелкая часть).</w:t>
      </w:r>
      <w:proofErr w:type="gramEnd"/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Венера: «</w:t>
      </w:r>
      <w:proofErr w:type="gramStart"/>
      <w:r w:rsidRPr="00601060">
        <w:rPr>
          <w:rFonts w:ascii="Times New Roman" w:hAnsi="Times New Roman" w:cs="Times New Roman"/>
          <w:sz w:val="28"/>
          <w:szCs w:val="28"/>
        </w:rPr>
        <w:t>Самая</w:t>
      </w:r>
      <w:proofErr w:type="gramEnd"/>
      <w:r w:rsidRPr="00601060">
        <w:rPr>
          <w:rFonts w:ascii="Times New Roman" w:hAnsi="Times New Roman" w:cs="Times New Roman"/>
          <w:sz w:val="28"/>
          <w:szCs w:val="28"/>
        </w:rPr>
        <w:t xml:space="preserve"> яркая, покрыта облаками».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 xml:space="preserve">  · Задание: «Найдите лишний предмет в ряду (планета, звезда, машина, комета)».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Марс: «Красная планета, там самые высокие горы».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lastRenderedPageBreak/>
        <w:t xml:space="preserve">  · </w:t>
      </w:r>
      <w:proofErr w:type="spellStart"/>
      <w:r w:rsidRPr="0060106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601060">
        <w:rPr>
          <w:rFonts w:ascii="Times New Roman" w:hAnsi="Times New Roman" w:cs="Times New Roman"/>
          <w:sz w:val="28"/>
          <w:szCs w:val="28"/>
        </w:rPr>
        <w:t xml:space="preserve"> «Роботы»: Дети имитируют движения </w:t>
      </w:r>
      <w:proofErr w:type="spellStart"/>
      <w:r w:rsidRPr="00601060">
        <w:rPr>
          <w:rFonts w:ascii="Times New Roman" w:hAnsi="Times New Roman" w:cs="Times New Roman"/>
          <w:sz w:val="28"/>
          <w:szCs w:val="28"/>
        </w:rPr>
        <w:t>марсохода</w:t>
      </w:r>
      <w:proofErr w:type="spellEnd"/>
      <w:r w:rsidRPr="00601060">
        <w:rPr>
          <w:rFonts w:ascii="Times New Roman" w:hAnsi="Times New Roman" w:cs="Times New Roman"/>
          <w:sz w:val="28"/>
          <w:szCs w:val="28"/>
        </w:rPr>
        <w:t>, шагают с высоким подниманием колен, «собирают грунт» механическими движениями.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Юпитер и Сатурн: «Самые большие, у Сатурна есть кольца из камней и льда».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 xml:space="preserve">  · Игра «Собери кольца»: Эстафета — перенести «кольца» (обручи или мягкие кольца) вокруг конуса, не уронив.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Уран и Нептун: «Ледяные гиганты, там сильные ветры».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 xml:space="preserve">  · Проблемная ситуация: «Наш космический корабль засорил метеоритный дождь. Нужно собрать «космический мусор» (бумажные комки) в контейнер, работая в парах и не вставая с мест (развитие межполушарного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взаимодействия).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01060">
        <w:rPr>
          <w:rFonts w:ascii="Times New Roman" w:hAnsi="Times New Roman" w:cs="Times New Roman"/>
          <w:sz w:val="28"/>
          <w:szCs w:val="28"/>
        </w:rPr>
        <w:t>Возвращение на</w:t>
      </w:r>
      <w:r>
        <w:rPr>
          <w:rFonts w:ascii="Times New Roman" w:hAnsi="Times New Roman" w:cs="Times New Roman"/>
          <w:sz w:val="28"/>
          <w:szCs w:val="28"/>
        </w:rPr>
        <w:t xml:space="preserve"> Землю и рефлексия (3–4 минуты</w:t>
      </w:r>
      <w:proofErr w:type="gramEnd"/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«Наше путешествие подходит к концу. Дадим обратный отсчёт: 10, 9, 8… 1 — ПУСК! (все хлоп</w:t>
      </w:r>
      <w:r>
        <w:rPr>
          <w:rFonts w:ascii="Times New Roman" w:hAnsi="Times New Roman" w:cs="Times New Roman"/>
          <w:sz w:val="28"/>
          <w:szCs w:val="28"/>
        </w:rPr>
        <w:t>ают). Вот мы и в детском саду».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Итоговая беседа: Что больше всего понравилось? Какая планета запомнилась? Кем вы сегодня были (космонавтами, исследователями)?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· Сюрпризный момент: Воспитатель показывает большой конверт. «Нам пришло письмо от марсианина! Он просит нарисовать портреты землян, чтобы марсианские дети знали, как мы выглядим». (Переход к рисованию или аппликации).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Дети называют планеты, знают дату 12 апреля и имя Юрия Гагарина, решают простые примеры и работаю</w:t>
      </w:r>
      <w:bookmarkStart w:id="0" w:name="_GoBack"/>
      <w:bookmarkEnd w:id="0"/>
      <w:r w:rsidRPr="00601060">
        <w:rPr>
          <w:rFonts w:ascii="Times New Roman" w:hAnsi="Times New Roman" w:cs="Times New Roman"/>
          <w:sz w:val="28"/>
          <w:szCs w:val="28"/>
        </w:rPr>
        <w:t>т в команде.</w:t>
      </w:r>
    </w:p>
    <w:p w:rsidR="00601060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</w:p>
    <w:p w:rsidR="00F80AA3" w:rsidRPr="00601060" w:rsidRDefault="00601060" w:rsidP="00601060">
      <w:pPr>
        <w:rPr>
          <w:rFonts w:ascii="Times New Roman" w:hAnsi="Times New Roman" w:cs="Times New Roman"/>
          <w:sz w:val="28"/>
          <w:szCs w:val="28"/>
        </w:rPr>
      </w:pPr>
      <w:r w:rsidRPr="00601060">
        <w:rPr>
          <w:rFonts w:ascii="Times New Roman" w:hAnsi="Times New Roman" w:cs="Times New Roman"/>
          <w:sz w:val="28"/>
          <w:szCs w:val="28"/>
        </w:rPr>
        <w:t>Совет: Заранее вырежьте из картона звездочки двух цветов. В конце занятия пусть каждый приклеит свою звездочку на плакат: красную («было трудно, но интересно») или желтую («было легко и весело»).</w:t>
      </w:r>
    </w:p>
    <w:sectPr w:rsidR="00F80AA3" w:rsidRPr="00601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FD0"/>
    <w:rsid w:val="00601060"/>
    <w:rsid w:val="00CB6FD0"/>
    <w:rsid w:val="00F8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2026-04-14T04:14:00Z</dcterms:created>
  <dcterms:modified xsi:type="dcterms:W3CDTF">2026-04-14T04:20:00Z</dcterms:modified>
</cp:coreProperties>
</file>