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  <w:t>Конспект занятия по художественно-эстетическому развитию (рисование) для детей 3 лет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«Волшебные ладошки» (нетрадиционная техника – печать ладонью)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Возраст: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3 года (младшая группа)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Длительность: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10–12 минут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Форма: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подгрупповая (3–4 ребёнка) или индивидуальная</w:t>
      </w:r>
      <w:proofErr w:type="gramEnd"/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Цель: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положительного эмоционального отклика на процесс рисования через нетрадиционную технику (печать ладонью).</w:t>
      </w:r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Задачи: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Обучающие:</w:t>
      </w:r>
    </w:p>
    <w:p w:rsidR="008C74F2" w:rsidRPr="008C74F2" w:rsidRDefault="008C74F2" w:rsidP="008C74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Познакомить со способом рисования ладошкой.</w:t>
      </w:r>
    </w:p>
    <w:p w:rsidR="008C74F2" w:rsidRPr="008C74F2" w:rsidRDefault="008C74F2" w:rsidP="008C74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Учить оставлять отпечаток всей ладонью на листе бумаги.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Развивающие:</w:t>
      </w:r>
    </w:p>
    <w:p w:rsidR="008C74F2" w:rsidRPr="008C74F2" w:rsidRDefault="008C74F2" w:rsidP="008C74F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Развивать тактильную чувствительность и крупную моторику.</w:t>
      </w:r>
    </w:p>
    <w:p w:rsidR="008C74F2" w:rsidRPr="008C74F2" w:rsidRDefault="008C74F2" w:rsidP="008C74F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Стимулировать зрительно-двигательную координацию.</w:t>
      </w:r>
    </w:p>
    <w:p w:rsidR="008C74F2" w:rsidRPr="008C74F2" w:rsidRDefault="008C74F2" w:rsidP="008C74F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Активизировать речь через проговаривание действий.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Воспитательные:</w:t>
      </w:r>
    </w:p>
    <w:p w:rsidR="008C74F2" w:rsidRPr="008C74F2" w:rsidRDefault="008C74F2" w:rsidP="008C74F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Воспитывать интерес к изобразительной деятельности.</w:t>
      </w:r>
    </w:p>
    <w:p w:rsidR="008C74F2" w:rsidRPr="008C74F2" w:rsidRDefault="008C74F2" w:rsidP="008C74F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Снимать боязнь испачкать руки.</w:t>
      </w:r>
    </w:p>
    <w:p w:rsidR="008C74F2" w:rsidRPr="008C74F2" w:rsidRDefault="008C74F2" w:rsidP="008C74F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Учить действовать по подражанию взрослому.</w:t>
      </w:r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Материалы (на каждого ребёнка):</w:t>
      </w:r>
    </w:p>
    <w:p w:rsidR="008C74F2" w:rsidRPr="008C74F2" w:rsidRDefault="008C74F2" w:rsidP="008C74F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Лист бумаги А</w:t>
      </w:r>
      <w:proofErr w:type="gramStart"/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</w:t>
      </w:r>
      <w:proofErr w:type="gramEnd"/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(пастельных тонов – голубой, жёлтый, светло-зелёный)</w:t>
      </w:r>
    </w:p>
    <w:p w:rsidR="008C74F2" w:rsidRPr="008C74F2" w:rsidRDefault="008C74F2" w:rsidP="008C74F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Гуашь (пальчиковые краски) </w:t>
      </w: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одного цвета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(например, жёлтого или красного)</w:t>
      </w:r>
    </w:p>
    <w:p w:rsidR="008C74F2" w:rsidRPr="008C74F2" w:rsidRDefault="008C74F2" w:rsidP="008C74F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Плоская тарелочка или крышка для краски</w:t>
      </w:r>
    </w:p>
    <w:p w:rsidR="008C74F2" w:rsidRPr="008C74F2" w:rsidRDefault="008C74F2" w:rsidP="008C74F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Влажные салфетки (упаковка на стол)</w:t>
      </w:r>
    </w:p>
    <w:p w:rsidR="008C74F2" w:rsidRPr="008C74F2" w:rsidRDefault="008C74F2" w:rsidP="008C74F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Клеёнка на стол</w:t>
      </w:r>
    </w:p>
    <w:p w:rsidR="008C74F2" w:rsidRPr="008C74F2" w:rsidRDefault="008C74F2" w:rsidP="008C74F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Фартук или футболка с длинным рукавом (можно снимать)</w:t>
      </w:r>
    </w:p>
    <w:p w:rsidR="008C74F2" w:rsidRPr="008C74F2" w:rsidRDefault="008C74F2" w:rsidP="008C74F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Сюрпризный момент: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игрушка-зайка или мишка</w:t>
      </w:r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lastRenderedPageBreak/>
        <w:t>Предварительная работа: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Игры с пальчиками («Ладушки», «Сорока-ворона»), рассм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атривание следов на песке</w:t>
      </w:r>
      <w:proofErr w:type="gram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</w:t>
      </w:r>
      <w:proofErr w:type="gramEnd"/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негу.</w:t>
      </w:r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  <w:t>Ход занятия</w:t>
      </w:r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1. Организационный момент (1–2 мин)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сидят за столом. Воспитатель показывает игрушку (Зайку).</w:t>
      </w:r>
    </w:p>
    <w:p w:rsidR="008C74F2" w:rsidRPr="008C74F2" w:rsidRDefault="008C74F2" w:rsidP="008C74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«Ребята, посмотрите, кто к нам пришёл! Это Зайка. Почему он грустный? У Зайки нет друзей. Давайте нарисуем для него весёлые ладошки-друзей?»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Воспитатель показывает свою ладонь, дети показывают свои.</w:t>
      </w:r>
    </w:p>
    <w:p w:rsidR="008C74F2" w:rsidRPr="008C74F2" w:rsidRDefault="008C74F2" w:rsidP="008C74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«Вот какие у нас ладошки! А умеют они оставлять следы? Давайте попробуем».</w:t>
      </w:r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2. Показ и совместное действие (3–4 мин)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Важно: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Воспитатель делает </w:t>
      </w: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рядом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ребёнком, не требуя самостоятельности на первых порах.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Воспитатель (говорит медленно, под ритм действий):</w:t>
      </w:r>
    </w:p>
    <w:p w:rsidR="008C74F2" w:rsidRPr="008C74F2" w:rsidRDefault="008C74F2" w:rsidP="008C74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«Смотрите: на тарелочке – краска. Какая? (жёлтая). Я положу ладошку в краску – вот так. Плюх! А теперь прижму к листочку – крепко-крепко. Убрали. Вот какой след получился!»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Фразы-помощники для малышей:</w:t>
      </w:r>
    </w:p>
    <w:p w:rsidR="008C74F2" w:rsidRPr="008C74F2" w:rsidRDefault="008C74F2" w:rsidP="008C74F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«Ладошка спит на листочке»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(прижимаем)</w:t>
      </w:r>
    </w:p>
    <w:p w:rsidR="008C74F2" w:rsidRPr="008C74F2" w:rsidRDefault="008C74F2" w:rsidP="008C74F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«Разбудили – подняли»</w:t>
      </w:r>
    </w:p>
    <w:p w:rsidR="008C74F2" w:rsidRPr="008C74F2" w:rsidRDefault="008C74F2" w:rsidP="008C74F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«Ой, какой отпечаток!»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детей: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Воспитатель берёт руку ребёнка в свою, помогает окунуть ладонь, прижать, поднять.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После каждого отпечатка – тут же вытираем руки влажной салфеткой (детям сложно терпеть липкость).</w:t>
      </w:r>
    </w:p>
    <w:p w:rsidR="008C74F2" w:rsidRPr="008C74F2" w:rsidRDefault="008C74F2" w:rsidP="008C74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«Молодец! Твоя ладошка-дружок теперь живёт на бумаге».</w:t>
      </w:r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3. Пальчиковая игра (1 мин)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После 1–2 отпечатков – разминка, чтобы отвлечь от краски.</w:t>
      </w:r>
    </w:p>
    <w:p w:rsidR="008C74F2" w:rsidRPr="008C74F2" w:rsidRDefault="008C74F2" w:rsidP="008C74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«Наши ладошки устали, давайте с ними поиграем:</w:t>
      </w: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br/>
        <w:t>Ладушки-ладушки (хлопки)</w:t>
      </w: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br/>
        <w:t>Где были? У бабушки!</w:t>
      </w: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br/>
        <w:t>Помыли ладошки? (трём)</w:t>
      </w: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br/>
        <w:t>Помыли!</w:t>
      </w: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br/>
        <w:t>Погладили кошку? (гладим одну руку другой)</w:t>
      </w: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br/>
        <w:t>Погладили!»</w:t>
      </w:r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4. Самостоятельное «рисование» (3–4 мин)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Детям даётся возможность </w:t>
      </w: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самим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обмакнуть ладошку (иногда дети мажут бумагу всей рукой – это нормально). Воспитатель не поправляет.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Можно предложить </w:t>
      </w:r>
      <w:r w:rsidRPr="008C74F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один простой образ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дорисовывать не нужно (в 3 года дети не понимают «</w:t>
      </w:r>
      <w:proofErr w:type="spellStart"/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дорисовывание</w:t>
      </w:r>
      <w:proofErr w:type="spellEnd"/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»).</w:t>
      </w: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Но можно сказать после высыхания:</w:t>
      </w:r>
    </w:p>
    <w:p w:rsidR="008C74F2" w:rsidRPr="008C74F2" w:rsidRDefault="008C74F2" w:rsidP="008C74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«Посмотри, этот отпечаток похож на цветочек! А этот – на птичку!»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ребёнок хочет ещё – даём второй лист.</w:t>
      </w:r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5. Итог (2 мин)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Работы раскладываем на ковре. Воспитатель говорит от лица игрушки:</w:t>
      </w:r>
    </w:p>
    <w:p w:rsidR="008C74F2" w:rsidRPr="008C74F2" w:rsidRDefault="008C74F2" w:rsidP="008C74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«Зайка очень рад! Какие красивые следы! Это ладошка Кати, а это – Саши. Теперь у Зайки много друзей. Давайте похлопаем нашим ладошкам!»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Обязательно хвалят каждого ребёнка:</w:t>
      </w:r>
    </w:p>
    <w:p w:rsidR="008C74F2" w:rsidRPr="008C74F2" w:rsidRDefault="008C74F2" w:rsidP="008C74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«У Маши – яркая ладошка. У Миши – </w:t>
      </w:r>
      <w:proofErr w:type="gramStart"/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большая</w:t>
      </w:r>
      <w:proofErr w:type="gramEnd"/>
      <w:r w:rsidRPr="008C74F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и сильная».</w:t>
      </w:r>
    </w:p>
    <w:p w:rsidR="008C74F2" w:rsidRPr="008C74F2" w:rsidRDefault="008C74F2" w:rsidP="008C74F2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8C74F2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6. Завершение</w:t>
      </w:r>
    </w:p>
    <w:p w:rsidR="008C74F2" w:rsidRPr="008C74F2" w:rsidRDefault="008C74F2" w:rsidP="008C74F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C74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Дети моют руки с мылом (или воспитатель помогает влажными салфетками, затем ведёт в умывальную). Работы высушить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 вывесить на уровне глаз детей.</w:t>
      </w: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6593"/>
      </w:tblGrid>
      <w:tr w:rsidR="008C74F2" w:rsidRPr="008C74F2" w:rsidTr="008C74F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C74F2" w:rsidRPr="008C74F2" w:rsidRDefault="008C74F2" w:rsidP="008C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C74F2" w:rsidRPr="008C74F2" w:rsidRDefault="008C74F2" w:rsidP="008C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C74F2" w:rsidRPr="008C74F2" w:rsidTr="008C74F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C74F2" w:rsidRPr="008C74F2" w:rsidRDefault="008C74F2" w:rsidP="008C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4F2" w:rsidRPr="008C74F2" w:rsidRDefault="008C74F2" w:rsidP="008C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1799" w:rsidRDefault="00101799"/>
    <w:sectPr w:rsidR="00101799" w:rsidSect="0010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96F"/>
    <w:multiLevelType w:val="multilevel"/>
    <w:tmpl w:val="71BC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D339C"/>
    <w:multiLevelType w:val="multilevel"/>
    <w:tmpl w:val="3C0E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F3ACA"/>
    <w:multiLevelType w:val="multilevel"/>
    <w:tmpl w:val="1C7A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A787A"/>
    <w:multiLevelType w:val="multilevel"/>
    <w:tmpl w:val="47CC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20664"/>
    <w:multiLevelType w:val="multilevel"/>
    <w:tmpl w:val="0A1E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4F2"/>
    <w:rsid w:val="00101799"/>
    <w:rsid w:val="008C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99"/>
  </w:style>
  <w:style w:type="paragraph" w:styleId="2">
    <w:name w:val="heading 2"/>
    <w:basedOn w:val="a"/>
    <w:link w:val="20"/>
    <w:uiPriority w:val="9"/>
    <w:qFormat/>
    <w:rsid w:val="008C7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74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4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74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C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74F2"/>
    <w:rPr>
      <w:b/>
      <w:bCs/>
    </w:rPr>
  </w:style>
  <w:style w:type="character" w:styleId="a4">
    <w:name w:val="Emphasis"/>
    <w:basedOn w:val="a0"/>
    <w:uiPriority w:val="20"/>
    <w:qFormat/>
    <w:rsid w:val="008C74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8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10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6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4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68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7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2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52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3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530</Words>
  <Characters>3023</Characters>
  <Application>Microsoft Office Word</Application>
  <DocSecurity>0</DocSecurity>
  <Lines>25</Lines>
  <Paragraphs>7</Paragraphs>
  <ScaleCrop>false</ScaleCrop>
  <Company>office 2007 rus ent: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2026-05-07T01:15:00Z</dcterms:created>
  <dcterms:modified xsi:type="dcterms:W3CDTF">2026-05-07T01:20:00Z</dcterms:modified>
</cp:coreProperties>
</file>