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6A" w:rsidRPr="00D67E3A" w:rsidRDefault="00237DE6" w:rsidP="00DB466A">
      <w:pPr>
        <w:spacing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Новосибирск </w:t>
      </w: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D67E3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D67E3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D67E3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C229DC" w:rsidRPr="00D67E3A" w:rsidRDefault="00F759BF" w:rsidP="00C229DC">
      <w:pPr>
        <w:shd w:val="clear" w:color="auto" w:fill="FFFFFF"/>
        <w:spacing w:after="0" w:line="240" w:lineRule="auto"/>
        <w:ind w:left="23" w:right="33"/>
        <w:jc w:val="center"/>
        <w:rPr>
          <w:rFonts w:ascii="Times New Roman" w:eastAsia="Calibri" w:hAnsi="Times New Roman" w:cs="Times New Roman"/>
          <w:b/>
          <w:bCs/>
          <w:sz w:val="48"/>
          <w:szCs w:val="40"/>
        </w:rPr>
      </w:pPr>
      <w:r w:rsidRPr="00D67E3A">
        <w:rPr>
          <w:rFonts w:ascii="Times New Roman" w:eastAsia="Calibri" w:hAnsi="Times New Roman" w:cs="Times New Roman"/>
          <w:b/>
          <w:bCs/>
          <w:sz w:val="48"/>
          <w:szCs w:val="40"/>
        </w:rPr>
        <w:t>Методическая разр</w:t>
      </w:r>
      <w:r w:rsidR="00D67E3A" w:rsidRPr="00D67E3A">
        <w:rPr>
          <w:rFonts w:ascii="Times New Roman" w:eastAsia="Calibri" w:hAnsi="Times New Roman" w:cs="Times New Roman"/>
          <w:b/>
          <w:bCs/>
          <w:sz w:val="48"/>
          <w:szCs w:val="40"/>
        </w:rPr>
        <w:t>аботка в</w:t>
      </w:r>
      <w:r w:rsidR="00E5552B" w:rsidRPr="00D67E3A">
        <w:rPr>
          <w:rFonts w:ascii="Times New Roman" w:eastAsia="Calibri" w:hAnsi="Times New Roman" w:cs="Times New Roman"/>
          <w:b/>
          <w:bCs/>
          <w:sz w:val="48"/>
          <w:szCs w:val="40"/>
        </w:rPr>
        <w:t xml:space="preserve">неклассного мероприятия </w:t>
      </w:r>
      <w:r w:rsidR="00D35CC1" w:rsidRPr="00D67E3A">
        <w:rPr>
          <w:rFonts w:ascii="Times New Roman" w:eastAsia="Calibri" w:hAnsi="Times New Roman" w:cs="Times New Roman"/>
          <w:b/>
          <w:bCs/>
          <w:sz w:val="48"/>
          <w:szCs w:val="40"/>
        </w:rPr>
        <w:t>по математике</w:t>
      </w:r>
    </w:p>
    <w:p w:rsidR="00D35CC1" w:rsidRPr="00D67E3A" w:rsidRDefault="00D35CC1" w:rsidP="00C229DC">
      <w:pPr>
        <w:shd w:val="clear" w:color="auto" w:fill="FFFFFF"/>
        <w:spacing w:after="0" w:line="240" w:lineRule="auto"/>
        <w:ind w:left="23" w:right="33"/>
        <w:jc w:val="center"/>
        <w:rPr>
          <w:rFonts w:ascii="Times New Roman" w:eastAsia="Calibri" w:hAnsi="Times New Roman" w:cs="Times New Roman"/>
          <w:b/>
          <w:bCs/>
          <w:sz w:val="48"/>
          <w:szCs w:val="40"/>
        </w:rPr>
      </w:pPr>
      <w:r w:rsidRPr="00D67E3A">
        <w:rPr>
          <w:rFonts w:ascii="Times New Roman" w:eastAsia="Calibri" w:hAnsi="Times New Roman" w:cs="Times New Roman"/>
          <w:b/>
          <w:bCs/>
          <w:sz w:val="48"/>
          <w:szCs w:val="40"/>
        </w:rPr>
        <w:t>5 класс</w:t>
      </w:r>
    </w:p>
    <w:p w:rsidR="00F759BF" w:rsidRPr="00D67E3A" w:rsidRDefault="00F759BF" w:rsidP="00C229DC">
      <w:pPr>
        <w:shd w:val="clear" w:color="auto" w:fill="FFFFFF"/>
        <w:spacing w:after="0" w:line="240" w:lineRule="auto"/>
        <w:ind w:left="23" w:right="33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D67E3A" w:rsidRPr="00D67E3A" w:rsidRDefault="00D67E3A" w:rsidP="00C229DC">
      <w:pPr>
        <w:shd w:val="clear" w:color="auto" w:fill="FFFFFF"/>
        <w:spacing w:after="0" w:line="240" w:lineRule="auto"/>
        <w:ind w:left="23" w:right="33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F759BF" w:rsidRPr="00D67E3A" w:rsidRDefault="00604B6C" w:rsidP="00C229DC">
      <w:pPr>
        <w:shd w:val="clear" w:color="auto" w:fill="FFFFFF"/>
        <w:spacing w:after="0" w:line="240" w:lineRule="auto"/>
        <w:ind w:left="23" w:right="33"/>
        <w:jc w:val="center"/>
        <w:rPr>
          <w:rFonts w:ascii="Times New Roman" w:eastAsia="Calibri" w:hAnsi="Times New Roman" w:cs="Times New Roman"/>
          <w:b/>
          <w:bCs/>
          <w:spacing w:val="-2"/>
          <w:sz w:val="56"/>
          <w:szCs w:val="40"/>
        </w:rPr>
      </w:pPr>
      <w:r w:rsidRPr="00D67E3A">
        <w:rPr>
          <w:rFonts w:ascii="Times New Roman" w:eastAsia="Calibri" w:hAnsi="Times New Roman" w:cs="Times New Roman"/>
          <w:b/>
          <w:bCs/>
          <w:sz w:val="56"/>
          <w:szCs w:val="40"/>
        </w:rPr>
        <w:t>«</w:t>
      </w:r>
      <w:r w:rsidR="00F759BF" w:rsidRPr="00D67E3A">
        <w:rPr>
          <w:rFonts w:ascii="Times New Roman" w:eastAsia="Calibri" w:hAnsi="Times New Roman" w:cs="Times New Roman"/>
          <w:b/>
          <w:bCs/>
          <w:sz w:val="56"/>
          <w:szCs w:val="40"/>
        </w:rPr>
        <w:t>Путешествие в страну Математики</w:t>
      </w:r>
      <w:r w:rsidRPr="00D67E3A">
        <w:rPr>
          <w:rFonts w:ascii="Times New Roman" w:eastAsia="Calibri" w:hAnsi="Times New Roman" w:cs="Times New Roman"/>
          <w:b/>
          <w:bCs/>
          <w:sz w:val="56"/>
          <w:szCs w:val="40"/>
        </w:rPr>
        <w:t>»</w:t>
      </w: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35CC1" w:rsidRPr="00D67E3A" w:rsidRDefault="00D35CC1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604B6C" w:rsidRPr="00D67E3A" w:rsidRDefault="00604B6C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D67E3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D67E3A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F26BD2" w:rsidRPr="00D67E3A" w:rsidRDefault="00F26BD2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F26BD2" w:rsidRPr="00D67E3A" w:rsidRDefault="00F26BD2" w:rsidP="00D67E3A">
      <w:pPr>
        <w:shd w:val="clear" w:color="auto" w:fill="FFFFFF"/>
        <w:spacing w:after="0" w:line="240" w:lineRule="auto"/>
        <w:ind w:left="6372"/>
        <w:contextualSpacing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D67E3A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Составила:</w:t>
      </w:r>
    </w:p>
    <w:p w:rsidR="00366684" w:rsidRPr="00D67E3A" w:rsidRDefault="00237DE6" w:rsidP="00D67E3A">
      <w:pPr>
        <w:shd w:val="clear" w:color="auto" w:fill="FFFFFF"/>
        <w:spacing w:after="0" w:line="240" w:lineRule="auto"/>
        <w:ind w:left="6372"/>
        <w:contextualSpacing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Буйнова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И.В.</w:t>
      </w:r>
      <w:r w:rsidR="00366684" w:rsidRPr="00D67E3A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,</w:t>
      </w:r>
    </w:p>
    <w:p w:rsidR="00DB466A" w:rsidRPr="00D67E3A" w:rsidRDefault="00366684" w:rsidP="00D67E3A">
      <w:pPr>
        <w:shd w:val="clear" w:color="auto" w:fill="FFFFFF"/>
        <w:spacing w:after="0" w:line="240" w:lineRule="auto"/>
        <w:ind w:left="6372"/>
        <w:contextualSpacing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D67E3A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учитель</w:t>
      </w:r>
      <w:r w:rsidR="00596AE4" w:rsidRPr="00D67E3A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математики</w:t>
      </w: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35CC1" w:rsidRPr="00D67E3A" w:rsidRDefault="00D35CC1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B466A" w:rsidRPr="00D67E3A" w:rsidRDefault="00DB466A" w:rsidP="00DB466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</w:p>
    <w:p w:rsidR="00D67E3A" w:rsidRPr="00D67E3A" w:rsidRDefault="00237DE6" w:rsidP="00DB466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Новосибирск 2026</w:t>
      </w:r>
    </w:p>
    <w:p w:rsidR="00237DE6" w:rsidRDefault="00237DE6" w:rsidP="00366684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sz w:val="28"/>
        </w:rPr>
      </w:pPr>
    </w:p>
    <w:p w:rsidR="00237DE6" w:rsidRDefault="00237DE6" w:rsidP="00366684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sz w:val="28"/>
        </w:rPr>
      </w:pPr>
    </w:p>
    <w:p w:rsidR="00237DE6" w:rsidRDefault="00237DE6" w:rsidP="00366684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sz w:val="28"/>
        </w:rPr>
      </w:pPr>
    </w:p>
    <w:p w:rsidR="00366684" w:rsidRPr="00D67E3A" w:rsidRDefault="00366684" w:rsidP="00366684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sz w:val="28"/>
        </w:rPr>
      </w:pPr>
      <w:r w:rsidRPr="00D67E3A">
        <w:rPr>
          <w:rStyle w:val="c2"/>
          <w:b/>
          <w:sz w:val="28"/>
        </w:rPr>
        <w:lastRenderedPageBreak/>
        <w:t>Пояснительная записка</w:t>
      </w:r>
    </w:p>
    <w:p w:rsidR="00FD6628" w:rsidRPr="00D67E3A" w:rsidRDefault="00FD6628" w:rsidP="00366684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Style w:val="c2"/>
          <w:b/>
          <w:sz w:val="28"/>
        </w:rPr>
      </w:pPr>
    </w:p>
    <w:p w:rsidR="0099702A" w:rsidRPr="00D67E3A" w:rsidRDefault="00087969" w:rsidP="001E0156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sz w:val="28"/>
        </w:rPr>
      </w:pPr>
      <w:r w:rsidRPr="00D67E3A">
        <w:rPr>
          <w:rStyle w:val="c2"/>
          <w:sz w:val="28"/>
        </w:rPr>
        <w:t xml:space="preserve">В условиях </w:t>
      </w:r>
      <w:r w:rsidR="005312D7" w:rsidRPr="00D67E3A">
        <w:rPr>
          <w:rStyle w:val="c2"/>
          <w:sz w:val="28"/>
        </w:rPr>
        <w:t>реализации</w:t>
      </w:r>
      <w:r w:rsidR="0099702A" w:rsidRPr="00D67E3A">
        <w:rPr>
          <w:rStyle w:val="c2"/>
          <w:sz w:val="28"/>
        </w:rPr>
        <w:t xml:space="preserve">государственного </w:t>
      </w:r>
      <w:r w:rsidRPr="00D67E3A">
        <w:rPr>
          <w:rStyle w:val="c2"/>
          <w:sz w:val="28"/>
        </w:rPr>
        <w:t xml:space="preserve">общеобязательного </w:t>
      </w:r>
      <w:r w:rsidR="0099702A" w:rsidRPr="00D67E3A">
        <w:rPr>
          <w:rStyle w:val="c2"/>
          <w:sz w:val="28"/>
        </w:rPr>
        <w:t>стандарта образования становятся актуальными нетрадиционные формы проведения урока.</w:t>
      </w:r>
    </w:p>
    <w:p w:rsidR="001E0156" w:rsidRPr="00D67E3A" w:rsidRDefault="0099702A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sz w:val="28"/>
        </w:rPr>
      </w:pPr>
      <w:r w:rsidRPr="00D67E3A">
        <w:rPr>
          <w:rStyle w:val="c2"/>
          <w:b/>
          <w:sz w:val="28"/>
        </w:rPr>
        <w:t>Нестандартные уроки</w:t>
      </w:r>
      <w:r w:rsidRPr="00D67E3A">
        <w:rPr>
          <w:rStyle w:val="c2"/>
          <w:sz w:val="28"/>
        </w:rPr>
        <w:t xml:space="preserve"> - одно из важных средств обучения, так как они формируют у учащихся устойчивый интерес к учению, снимают напряжение, скованность, которые свойственны</w:t>
      </w:r>
      <w:r w:rsidR="00087969" w:rsidRPr="00D67E3A">
        <w:rPr>
          <w:rStyle w:val="c2"/>
          <w:sz w:val="28"/>
        </w:rPr>
        <w:t xml:space="preserve"> многим детям, помогают формиро</w:t>
      </w:r>
      <w:r w:rsidRPr="00D67E3A">
        <w:rPr>
          <w:rStyle w:val="c2"/>
          <w:sz w:val="28"/>
        </w:rPr>
        <w:t>вать навыки учебной работы, собственно учебной деятельн</w:t>
      </w:r>
      <w:r w:rsidR="00087969" w:rsidRPr="00D67E3A">
        <w:rPr>
          <w:rStyle w:val="c2"/>
          <w:sz w:val="28"/>
        </w:rPr>
        <w:t>ости. Нестан</w:t>
      </w:r>
      <w:r w:rsidRPr="00D67E3A">
        <w:rPr>
          <w:rStyle w:val="c2"/>
          <w:sz w:val="28"/>
        </w:rPr>
        <w:t>дартные уроки оказывают глубокое эмоциональное воздействие на детей, благодаря чему у них формируются более прочные, глубокие знания.</w:t>
      </w:r>
    </w:p>
    <w:p w:rsidR="00D35CC1" w:rsidRPr="00D67E3A" w:rsidRDefault="00D35CC1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sz w:val="28"/>
        </w:rPr>
      </w:pPr>
    </w:p>
    <w:p w:rsidR="001E0156" w:rsidRPr="00D67E3A" w:rsidRDefault="001E0156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b/>
          <w:sz w:val="28"/>
        </w:rPr>
      </w:pPr>
      <w:r w:rsidRPr="00D67E3A">
        <w:rPr>
          <w:b/>
          <w:sz w:val="28"/>
        </w:rPr>
        <w:t>Принципы проведения «нестандартных» уроков: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отказ от стандартного шаблона в организации урока;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максимальное вовлечение учащихся в активную деятельность;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не развлекательность, а занимательность и увлечение;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поддержка альтернативности, множественности мнений;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развитие функции общения на уроке как условие обеспечения взаимопонимания, побуждения к действию, ощущения эмоционального удовлетворения;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«скрытая» дифференциация учащихся по учебным возможностям, интересам, способностям и склонностям;</w:t>
      </w:r>
    </w:p>
    <w:p w:rsidR="001E0156" w:rsidRPr="00D67E3A" w:rsidRDefault="001E0156" w:rsidP="00604B6C">
      <w:pPr>
        <w:pStyle w:val="a3"/>
        <w:spacing w:before="0" w:beforeAutospacing="0" w:after="0" w:afterAutospacing="0"/>
        <w:ind w:firstLine="284"/>
        <w:jc w:val="both"/>
        <w:rPr>
          <w:sz w:val="28"/>
        </w:rPr>
      </w:pPr>
      <w:r w:rsidRPr="00D67E3A">
        <w:rPr>
          <w:sz w:val="28"/>
        </w:rPr>
        <w:t>- использование оценки в качестве формирующего (а не результирующего) инструмента.</w:t>
      </w:r>
    </w:p>
    <w:p w:rsidR="00FD6628" w:rsidRPr="00D67E3A" w:rsidRDefault="00FD6628" w:rsidP="00FD6628">
      <w:pPr>
        <w:pStyle w:val="a3"/>
        <w:spacing w:before="0" w:beforeAutospacing="0" w:after="0" w:afterAutospacing="0"/>
        <w:jc w:val="both"/>
        <w:rPr>
          <w:sz w:val="28"/>
        </w:rPr>
      </w:pPr>
    </w:p>
    <w:p w:rsidR="00604B6C" w:rsidRPr="00D67E3A" w:rsidRDefault="001E0156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 xml:space="preserve">Существует несколько разновидностей нетрадиционных форм урока, каждая из которых решает свои образовательные задачи. Однако все они преследуют общую цель: поднять интерес учащихся к учебе и к математике и, тем самым, повысить эффективность обучения. Многие нетрадиционные формы уроков по объему и содержанию рассматриваемого на них материала нередко выходят за рамки школьной программы и предполагают творческий подход со стороны учителя и учащихся. Немаловажно, что все участники </w:t>
      </w:r>
      <w:proofErr w:type="gramStart"/>
      <w:r w:rsidRPr="00D67E3A">
        <w:rPr>
          <w:sz w:val="28"/>
          <w:shd w:val="clear" w:color="auto" w:fill="FFFFFF"/>
        </w:rPr>
        <w:t>нетрадиционный</w:t>
      </w:r>
      <w:proofErr w:type="gramEnd"/>
      <w:r w:rsidRPr="00D67E3A">
        <w:rPr>
          <w:sz w:val="28"/>
          <w:shd w:val="clear" w:color="auto" w:fill="FFFFFF"/>
        </w:rPr>
        <w:t xml:space="preserve"> формы урока имеют равные права и возможности принять в нем самое активное участие, проявить собственную инициативу. Нетрадиционные формы уроков можно рассматривать как одну из форм активного обучения. Это попытка повышения эффективности обучения, возможность свести воедино и осуществить на практике все принципы обучения с использованием различ</w:t>
      </w:r>
      <w:r w:rsidR="00604B6C" w:rsidRPr="00D67E3A">
        <w:rPr>
          <w:sz w:val="28"/>
          <w:shd w:val="clear" w:color="auto" w:fill="FFFFFF"/>
        </w:rPr>
        <w:t>ных средств и методов обучения.</w:t>
      </w:r>
    </w:p>
    <w:p w:rsidR="00D35CC1" w:rsidRPr="00D67E3A" w:rsidRDefault="00D35CC1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</w:p>
    <w:p w:rsidR="00604B6C" w:rsidRPr="00D67E3A" w:rsidRDefault="001E0156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proofErr w:type="gramStart"/>
      <w:r w:rsidRPr="00D67E3A">
        <w:rPr>
          <w:b/>
          <w:sz w:val="28"/>
          <w:shd w:val="clear" w:color="auto" w:fill="FFFFFF"/>
        </w:rPr>
        <w:t>Для учащихся нетрадиционный урок</w:t>
      </w:r>
      <w:r w:rsidRPr="00D67E3A">
        <w:rPr>
          <w:sz w:val="28"/>
          <w:shd w:val="clear" w:color="auto" w:fill="FFFFFF"/>
        </w:rPr>
        <w:t xml:space="preserve"> – переход в иное психологическое состояние, это другой стиль общения, положительные эмоции, ощущение себя в новом качестве, а значит новые обязанности и ответственность, такой урок – это возможность развивать творческие способности и личностные качества, оценить роль знаний и увидеть их применение на практике, ощутить взаимосвязь разных наук; это самостоятельность и совсем другое отношение к св</w:t>
      </w:r>
      <w:r w:rsidR="00604B6C" w:rsidRPr="00D67E3A">
        <w:rPr>
          <w:sz w:val="28"/>
          <w:shd w:val="clear" w:color="auto" w:fill="FFFFFF"/>
        </w:rPr>
        <w:t>оему труду.</w:t>
      </w:r>
      <w:proofErr w:type="gramEnd"/>
    </w:p>
    <w:p w:rsidR="00D35CC1" w:rsidRPr="00D67E3A" w:rsidRDefault="00D35CC1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</w:p>
    <w:p w:rsidR="00604B6C" w:rsidRPr="00D67E3A" w:rsidRDefault="001E0156" w:rsidP="001E0156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b/>
          <w:sz w:val="28"/>
          <w:shd w:val="clear" w:color="auto" w:fill="FFFFFF"/>
        </w:rPr>
        <w:t>Для учителя нетрадиционный урок</w:t>
      </w:r>
      <w:r w:rsidRPr="00D67E3A">
        <w:rPr>
          <w:sz w:val="28"/>
          <w:shd w:val="clear" w:color="auto" w:fill="FFFFFF"/>
        </w:rPr>
        <w:t xml:space="preserve">, с одной стороны, - возможность лучше узнать и понять учеников, оценить их индивидуальные особенности, решить </w:t>
      </w:r>
      <w:proofErr w:type="spellStart"/>
      <w:r w:rsidRPr="00D67E3A">
        <w:rPr>
          <w:sz w:val="28"/>
          <w:shd w:val="clear" w:color="auto" w:fill="FFFFFF"/>
        </w:rPr>
        <w:t>внутриклассные</w:t>
      </w:r>
      <w:proofErr w:type="spellEnd"/>
      <w:r w:rsidRPr="00D67E3A">
        <w:rPr>
          <w:sz w:val="28"/>
          <w:shd w:val="clear" w:color="auto" w:fill="FFFFFF"/>
        </w:rPr>
        <w:t xml:space="preserve"> проблемы (например, общения); с другой стороны, это возможность для самореализации, творческого подхода к работе, </w:t>
      </w:r>
      <w:r w:rsidR="00604B6C" w:rsidRPr="00D67E3A">
        <w:rPr>
          <w:sz w:val="28"/>
          <w:shd w:val="clear" w:color="auto" w:fill="FFFFFF"/>
        </w:rPr>
        <w:t>осуществление собственных идей.</w:t>
      </w:r>
    </w:p>
    <w:p w:rsidR="00C229DC" w:rsidRPr="00D67E3A" w:rsidRDefault="009A6042" w:rsidP="00D35CC1">
      <w:pPr>
        <w:shd w:val="clear" w:color="auto" w:fill="FFFFFF"/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практике используют следующие виды нестандартных уроков: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уроки в форме соревнований и игр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(конкурсы, КВН, викторины);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уроки, основанные на нетрадиционной организации учебного материала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уроки-путешествия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уроки-фантазии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урок-сказка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урок-сюрприз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67E3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урок-отчет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Нетрадиционные уроки сопровождаю мультимедийной презентацией.</w:t>
      </w: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>Подготовка и проведение урока в любой нетрадиционной форме состоит их четырех этапов:</w:t>
      </w: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>1.Замысел</w:t>
      </w: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>2.Организация</w:t>
      </w: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>3.Проведение</w:t>
      </w:r>
    </w:p>
    <w:p w:rsidR="00D35CC1" w:rsidRPr="00D67E3A" w:rsidRDefault="00D35CC1" w:rsidP="00D35CC1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z w:val="28"/>
        </w:rPr>
      </w:pPr>
      <w:r w:rsidRPr="00D67E3A">
        <w:rPr>
          <w:sz w:val="28"/>
          <w:shd w:val="clear" w:color="auto" w:fill="FFFFFF"/>
        </w:rPr>
        <w:t>4.Анализ</w:t>
      </w:r>
    </w:p>
    <w:p w:rsidR="00C229DC" w:rsidRPr="00D67E3A" w:rsidRDefault="00C229DC" w:rsidP="00D90268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CC1" w:rsidRPr="00D67E3A" w:rsidRDefault="00D35CC1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5CC1" w:rsidRPr="00D67E3A" w:rsidRDefault="00D35CC1" w:rsidP="00FD6628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37DE6" w:rsidRDefault="00237DE6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229DC" w:rsidRPr="00D67E3A" w:rsidRDefault="009A6042" w:rsidP="00D90268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Урок-игра «Путешествие в страну Математики»</w:t>
      </w:r>
    </w:p>
    <w:p w:rsidR="00D35CC1" w:rsidRPr="00D67E3A" w:rsidRDefault="00D35CC1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:rsidR="009A6042" w:rsidRPr="00D67E3A" w:rsidRDefault="00055564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</w:pPr>
      <w:r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Цели</w:t>
      </w:r>
      <w:r w:rsidR="009A6042"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:</w:t>
      </w:r>
    </w:p>
    <w:p w:rsidR="009A6042" w:rsidRPr="00D67E3A" w:rsidRDefault="009A6042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развитие</w:t>
      </w:r>
      <w:r w:rsidR="00E611FE" w:rsidRPr="00D67E3A">
        <w:rPr>
          <w:rFonts w:ascii="Times New Roman" w:eastAsia="Times New Roman" w:hAnsi="Times New Roman" w:cs="Times New Roman"/>
          <w:sz w:val="28"/>
          <w:szCs w:val="24"/>
        </w:rPr>
        <w:t xml:space="preserve"> интереса к изучению математики;</w:t>
      </w:r>
    </w:p>
    <w:p w:rsidR="009A6042" w:rsidRPr="00D67E3A" w:rsidRDefault="00E611FE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воспитание любознательности;</w:t>
      </w:r>
    </w:p>
    <w:p w:rsidR="009A6042" w:rsidRPr="00D67E3A" w:rsidRDefault="00E611FE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стремления познать новое;</w:t>
      </w:r>
    </w:p>
    <w:p w:rsidR="009A6042" w:rsidRPr="00D67E3A" w:rsidRDefault="00E611FE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расширение кругозора;</w:t>
      </w:r>
    </w:p>
    <w:p w:rsidR="00E611FE" w:rsidRPr="00D67E3A" w:rsidRDefault="009A6042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 xml:space="preserve">активизация </w:t>
      </w:r>
      <w:r w:rsidR="00055564" w:rsidRPr="00D67E3A">
        <w:rPr>
          <w:rFonts w:ascii="Times New Roman" w:eastAsia="Times New Roman" w:hAnsi="Times New Roman" w:cs="Times New Roman"/>
          <w:sz w:val="28"/>
          <w:szCs w:val="24"/>
        </w:rPr>
        <w:t xml:space="preserve">познавательной </w:t>
      </w:r>
      <w:r w:rsidRPr="00D67E3A">
        <w:rPr>
          <w:rFonts w:ascii="Times New Roman" w:eastAsia="Times New Roman" w:hAnsi="Times New Roman" w:cs="Times New Roman"/>
          <w:sz w:val="28"/>
          <w:szCs w:val="24"/>
        </w:rPr>
        <w:t>деятельности учащихся</w:t>
      </w:r>
      <w:r w:rsidR="00E611FE" w:rsidRPr="00D67E3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055564" w:rsidRPr="00D67E3A" w:rsidRDefault="00055564" w:rsidP="00E468BB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воспитание чувств товарищества и взаимовыручки.</w:t>
      </w:r>
    </w:p>
    <w:p w:rsidR="00D35CC1" w:rsidRPr="00D67E3A" w:rsidRDefault="00D35CC1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:rsidR="009A6042" w:rsidRPr="00D67E3A" w:rsidRDefault="009A6042" w:rsidP="00D90268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Задачи</w:t>
      </w:r>
      <w:r w:rsidR="00D90268"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:</w:t>
      </w:r>
    </w:p>
    <w:p w:rsidR="00D90268" w:rsidRPr="00D67E3A" w:rsidRDefault="009A6042" w:rsidP="00E468BB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развивать математические способности, сообразительность, любозн</w:t>
      </w:r>
      <w:r w:rsidR="00D90268" w:rsidRPr="00D67E3A">
        <w:rPr>
          <w:rFonts w:ascii="Times New Roman" w:eastAsia="Times New Roman" w:hAnsi="Times New Roman" w:cs="Times New Roman"/>
          <w:sz w:val="28"/>
          <w:szCs w:val="24"/>
        </w:rPr>
        <w:t>ательность, логическое мышление;</w:t>
      </w:r>
    </w:p>
    <w:p w:rsidR="00D90268" w:rsidRPr="00D67E3A" w:rsidRDefault="009A6042" w:rsidP="00E468BB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укреплять память учащихся; развивать и укреплять интерес  к математике;</w:t>
      </w:r>
    </w:p>
    <w:p w:rsidR="009A6042" w:rsidRPr="00D67E3A" w:rsidRDefault="009A6042" w:rsidP="00E468BB">
      <w:pPr>
        <w:pStyle w:val="a8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sz w:val="28"/>
          <w:szCs w:val="24"/>
        </w:rPr>
        <w:t>развивать коммуникативные возможности учащихся в процессе подготовки к внеклассным мероп</w:t>
      </w:r>
      <w:r w:rsidR="00D90268" w:rsidRPr="00D67E3A">
        <w:rPr>
          <w:rFonts w:ascii="Times New Roman" w:eastAsia="Times New Roman" w:hAnsi="Times New Roman" w:cs="Times New Roman"/>
          <w:sz w:val="28"/>
          <w:szCs w:val="24"/>
        </w:rPr>
        <w:t>риятиям по предмету.</w:t>
      </w:r>
    </w:p>
    <w:p w:rsidR="00A90FBE" w:rsidRPr="00D67E3A" w:rsidRDefault="00A90FBE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:rsidR="00D35CC1" w:rsidRPr="00D67E3A" w:rsidRDefault="00D35CC1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  <w:r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 xml:space="preserve">Форма проведения: </w:t>
      </w:r>
      <w:r w:rsidR="00A90FBE"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урок-игра</w:t>
      </w:r>
    </w:p>
    <w:p w:rsidR="00A90FBE" w:rsidRPr="00D67E3A" w:rsidRDefault="00A90FBE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:rsidR="0037689A" w:rsidRPr="00D67E3A" w:rsidRDefault="00A90FBE" w:rsidP="00A90FBE">
      <w:pPr>
        <w:pStyle w:val="c10"/>
        <w:shd w:val="clear" w:color="auto" w:fill="FFFFFF"/>
        <w:spacing w:before="0" w:beforeAutospacing="0" w:after="0" w:afterAutospacing="0"/>
        <w:rPr>
          <w:rStyle w:val="c3"/>
          <w:sz w:val="28"/>
        </w:rPr>
      </w:pPr>
      <w:r w:rsidRPr="00D67E3A">
        <w:rPr>
          <w:rStyle w:val="c3"/>
          <w:b/>
          <w:i/>
          <w:sz w:val="28"/>
          <w:u w:val="single"/>
        </w:rPr>
        <w:t>Оборудование:</w:t>
      </w:r>
    </w:p>
    <w:p w:rsidR="0037689A" w:rsidRPr="00D67E3A" w:rsidRDefault="0037689A" w:rsidP="00FD6628">
      <w:pPr>
        <w:pStyle w:val="c10"/>
        <w:shd w:val="clear" w:color="auto" w:fill="FFFFFF"/>
        <w:spacing w:before="0" w:beforeAutospacing="0" w:after="0" w:afterAutospacing="0"/>
        <w:ind w:left="708"/>
        <w:rPr>
          <w:sz w:val="28"/>
          <w:shd w:val="clear" w:color="auto" w:fill="FFFFFF"/>
        </w:rPr>
      </w:pPr>
      <w:r w:rsidRPr="00D67E3A">
        <w:rPr>
          <w:rStyle w:val="c3"/>
          <w:sz w:val="28"/>
        </w:rPr>
        <w:t xml:space="preserve">- </w:t>
      </w:r>
      <w:r w:rsidR="00A90FBE" w:rsidRPr="00D67E3A">
        <w:rPr>
          <w:rStyle w:val="c3"/>
          <w:sz w:val="28"/>
        </w:rPr>
        <w:t>р</w:t>
      </w:r>
      <w:r w:rsidRPr="00D67E3A">
        <w:rPr>
          <w:sz w:val="28"/>
          <w:shd w:val="clear" w:color="auto" w:fill="FFFFFF"/>
        </w:rPr>
        <w:t>аздаточный материал</w:t>
      </w:r>
    </w:p>
    <w:p w:rsidR="0037689A" w:rsidRPr="00D67E3A" w:rsidRDefault="0037689A" w:rsidP="00FD6628">
      <w:pPr>
        <w:pStyle w:val="c10"/>
        <w:shd w:val="clear" w:color="auto" w:fill="FFFFFF"/>
        <w:spacing w:before="0" w:beforeAutospacing="0" w:after="0" w:afterAutospacing="0"/>
        <w:ind w:left="708"/>
        <w:rPr>
          <w:sz w:val="28"/>
          <w:shd w:val="clear" w:color="auto" w:fill="FFFFFF"/>
        </w:rPr>
      </w:pPr>
      <w:r w:rsidRPr="00D67E3A">
        <w:rPr>
          <w:sz w:val="28"/>
          <w:shd w:val="clear" w:color="auto" w:fill="FFFFFF"/>
        </w:rPr>
        <w:t>- проектор</w:t>
      </w:r>
    </w:p>
    <w:p w:rsidR="00A90FBE" w:rsidRPr="00D67E3A" w:rsidRDefault="0037689A" w:rsidP="00FD6628">
      <w:pPr>
        <w:pStyle w:val="c10"/>
        <w:shd w:val="clear" w:color="auto" w:fill="FFFFFF"/>
        <w:spacing w:before="0" w:beforeAutospacing="0" w:after="0" w:afterAutospacing="0"/>
        <w:ind w:left="708"/>
        <w:rPr>
          <w:b/>
          <w:i/>
          <w:sz w:val="28"/>
          <w:u w:val="single"/>
        </w:rPr>
      </w:pPr>
      <w:r w:rsidRPr="00D67E3A">
        <w:rPr>
          <w:sz w:val="28"/>
          <w:shd w:val="clear" w:color="auto" w:fill="FFFFFF"/>
        </w:rPr>
        <w:t xml:space="preserve">- </w:t>
      </w:r>
      <w:r w:rsidR="00A90FBE" w:rsidRPr="00D67E3A">
        <w:rPr>
          <w:sz w:val="28"/>
          <w:shd w:val="clear" w:color="auto" w:fill="FFFFFF"/>
        </w:rPr>
        <w:t>компьютер</w:t>
      </w:r>
    </w:p>
    <w:p w:rsidR="00A90FBE" w:rsidRPr="00D67E3A" w:rsidRDefault="00A90FBE" w:rsidP="00D90268">
      <w:pPr>
        <w:pStyle w:val="a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</w:pPr>
    </w:p>
    <w:p w:rsidR="009A6042" w:rsidRPr="00D67E3A" w:rsidRDefault="009A6042" w:rsidP="00D90268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67E3A">
        <w:rPr>
          <w:rFonts w:ascii="Times New Roman" w:eastAsia="Times New Roman" w:hAnsi="Times New Roman" w:cs="Times New Roman"/>
          <w:b/>
          <w:i/>
          <w:iCs/>
          <w:sz w:val="28"/>
          <w:szCs w:val="24"/>
          <w:u w:val="single"/>
        </w:rPr>
        <w:t>Предварительная подготовка:</w:t>
      </w:r>
    </w:p>
    <w:p w:rsidR="005038BA" w:rsidRPr="00D67E3A" w:rsidRDefault="00D90268" w:rsidP="00FD66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 игре принимают участие две команды.Предварительно команды получают домашнее задание: выбрать капитана, придумать название команды, нарисовать эмблему, вспомнить отрывки из песен, в которых есть что-то «математическое».</w:t>
      </w:r>
    </w:p>
    <w:p w:rsidR="00C229DC" w:rsidRPr="00D67E3A" w:rsidRDefault="005038BA" w:rsidP="003B135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В качестве ведущего выступает сам у</w:t>
      </w:r>
      <w:r w:rsidR="00D90268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читель</w:t>
      </w:r>
      <w:r w:rsidR="00F42A75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Также учитель создает жюри (в него могут входит</w:t>
      </w:r>
      <w:r w:rsidR="00F42A75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ь</w:t>
      </w:r>
      <w:r w:rsidR="00023BAF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как</w:t>
      </w:r>
      <w:r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учителя,</w:t>
      </w:r>
      <w:r w:rsidR="00F42A75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так и ученики старших классов), помогает учащимся в организации команд, в выборе капитанов, подбирает материал для </w:t>
      </w:r>
      <w:r w:rsidR="003B1359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мероприятия, оформляет кабинет </w:t>
      </w:r>
      <w:r w:rsidR="00D90268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для проведения игры</w:t>
      </w:r>
      <w:r w:rsidR="003B1359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,</w:t>
      </w:r>
      <w:r w:rsidR="00F52181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готовит стол для жюри и </w:t>
      </w:r>
      <w:r w:rsidR="00D90268" w:rsidRPr="00D67E3A">
        <w:rPr>
          <w:rFonts w:ascii="Times New Roman" w:hAnsi="Times New Roman" w:cs="Times New Roman"/>
          <w:sz w:val="28"/>
          <w:szCs w:val="24"/>
          <w:shd w:val="clear" w:color="auto" w:fill="FFFFFF"/>
        </w:rPr>
        <w:t>места для команд.</w:t>
      </w: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7E3A" w:rsidRPr="00D67E3A" w:rsidRDefault="00D67E3A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79A1" w:rsidRPr="00D67E3A" w:rsidRDefault="006B79A1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игры:</w:t>
      </w:r>
    </w:p>
    <w:p w:rsidR="006B79A1" w:rsidRPr="00D67E3A" w:rsidRDefault="006B79A1" w:rsidP="006B79A1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647" w:rsidRPr="00D67E3A" w:rsidRDefault="006B79A1" w:rsidP="00E468BB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момент:</w:t>
      </w:r>
    </w:p>
    <w:p w:rsidR="002B2739" w:rsidRPr="00D67E3A" w:rsidRDefault="002B2739" w:rsidP="002B273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B25" w:rsidRPr="00D67E3A" w:rsidRDefault="006B79A1" w:rsidP="00291B8A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Cs/>
          <w:sz w:val="28"/>
          <w:szCs w:val="28"/>
        </w:rPr>
        <w:t>- приветствие учащихся</w:t>
      </w:r>
      <w:r w:rsidR="00291B8A" w:rsidRPr="00D67E3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91B8A" w:rsidRPr="00D67E3A" w:rsidRDefault="00291B8A" w:rsidP="00291B8A">
      <w:pPr>
        <w:pStyle w:val="a7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И прекрасна и сильна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Математики страна.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Здесь везде кипит работа,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Все подсчитывают что-то.</w:t>
      </w:r>
    </w:p>
    <w:p w:rsidR="00C54A78" w:rsidRPr="00D67E3A" w:rsidRDefault="00C54A78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Сколько домам угля надо?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А детишкам шоколада?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Сколько звезд на небесах?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И веснушек на носах?</w:t>
      </w:r>
    </w:p>
    <w:p w:rsidR="00C54A78" w:rsidRPr="00D67E3A" w:rsidRDefault="00C54A78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Математику, друзья!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Не любить никак нельзя!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Очень строгая наука,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Очень нужная наука</w:t>
      </w:r>
    </w:p>
    <w:p w:rsidR="008C4B25" w:rsidRPr="00D67E3A" w:rsidRDefault="008C4B25" w:rsidP="008C4B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i/>
          <w:sz w:val="28"/>
          <w:szCs w:val="28"/>
        </w:rPr>
        <w:t>Эта математика.</w:t>
      </w:r>
    </w:p>
    <w:p w:rsidR="006B79A1" w:rsidRPr="00D67E3A" w:rsidRDefault="006B79A1" w:rsidP="002B2739">
      <w:pPr>
        <w:pStyle w:val="a7"/>
        <w:spacing w:after="0" w:line="240" w:lineRule="auto"/>
        <w:ind w:left="1416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00DC" w:rsidRPr="00D67E3A" w:rsidRDefault="00900647" w:rsidP="00C57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Здравствуйте, ребята</w:t>
      </w:r>
      <w:r w:rsidR="00291B8A" w:rsidRPr="00D67E3A">
        <w:rPr>
          <w:rFonts w:ascii="Times New Roman" w:eastAsia="Times New Roman" w:hAnsi="Times New Roman" w:cs="Times New Roman"/>
          <w:sz w:val="28"/>
          <w:szCs w:val="28"/>
        </w:rPr>
        <w:t xml:space="preserve">! Сегодня </w:t>
      </w:r>
      <w:r w:rsidRPr="00D67E3A">
        <w:rPr>
          <w:rFonts w:ascii="Times New Roman" w:eastAsia="Times New Roman" w:hAnsi="Times New Roman" w:cs="Times New Roman"/>
          <w:sz w:val="28"/>
          <w:szCs w:val="28"/>
        </w:rPr>
        <w:t>у нас необычный урок – урок-</w:t>
      </w:r>
      <w:r w:rsidR="002B2739" w:rsidRPr="00D67E3A">
        <w:rPr>
          <w:rFonts w:ascii="Times New Roman" w:eastAsia="Times New Roman" w:hAnsi="Times New Roman" w:cs="Times New Roman"/>
          <w:sz w:val="28"/>
          <w:szCs w:val="28"/>
        </w:rPr>
        <w:t>путешествие по стране М</w:t>
      </w:r>
      <w:r w:rsidRPr="00D67E3A">
        <w:rPr>
          <w:rFonts w:ascii="Times New Roman" w:eastAsia="Times New Roman" w:hAnsi="Times New Roman" w:cs="Times New Roman"/>
          <w:sz w:val="28"/>
          <w:szCs w:val="28"/>
        </w:rPr>
        <w:t>атематик</w:t>
      </w:r>
      <w:r w:rsidR="00023BAF" w:rsidRPr="00D67E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7E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1B8A"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 страна состоит из небольших </w:t>
      </w:r>
      <w:r w:rsidR="005B3210"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удивительных </w:t>
      </w:r>
      <w:r w:rsidR="00291B8A" w:rsidRPr="00D67E3A">
        <w:rPr>
          <w:rFonts w:ascii="Times New Roman" w:eastAsia="Times New Roman" w:hAnsi="Times New Roman" w:cs="Times New Roman"/>
          <w:bCs/>
          <w:sz w:val="28"/>
          <w:szCs w:val="28"/>
        </w:rPr>
        <w:t>остров</w:t>
      </w:r>
      <w:r w:rsidR="00597DD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91B8A" w:rsidRPr="00D67E3A">
        <w:rPr>
          <w:rFonts w:ascii="Times New Roman" w:eastAsia="Times New Roman" w:hAnsi="Times New Roman" w:cs="Times New Roman"/>
          <w:bCs/>
          <w:sz w:val="28"/>
          <w:szCs w:val="28"/>
        </w:rPr>
        <w:t>ов, каждый из к</w:t>
      </w:r>
      <w:r w:rsidR="002E0ACC" w:rsidRPr="00D67E3A">
        <w:rPr>
          <w:rFonts w:ascii="Times New Roman" w:eastAsia="Times New Roman" w:hAnsi="Times New Roman" w:cs="Times New Roman"/>
          <w:bCs/>
          <w:sz w:val="28"/>
          <w:szCs w:val="28"/>
        </w:rPr>
        <w:t>оторых мы сегодня посетим. Посещая каждый остров</w:t>
      </w:r>
      <w:r w:rsidR="00597DDA">
        <w:rPr>
          <w:rFonts w:ascii="Times New Roman" w:eastAsia="Times New Roman" w:hAnsi="Times New Roman" w:cs="Times New Roman"/>
          <w:bCs/>
          <w:sz w:val="28"/>
          <w:szCs w:val="28"/>
        </w:rPr>
        <w:t>ок</w:t>
      </w:r>
      <w:r w:rsidR="002E0ACC"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, мы </w:t>
      </w:r>
      <w:r w:rsidR="00281863"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освежим и пополним </w:t>
      </w:r>
      <w:r w:rsidR="002E0ACC" w:rsidRPr="00D67E3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наши </w:t>
      </w:r>
      <w:r w:rsidR="00023BAF" w:rsidRPr="00D67E3A">
        <w:rPr>
          <w:rFonts w:ascii="Times New Roman" w:eastAsia="Times New Roman" w:hAnsi="Times New Roman" w:cs="Times New Roman"/>
          <w:bCs/>
          <w:sz w:val="28"/>
          <w:szCs w:val="28"/>
        </w:rPr>
        <w:t>знания, собирая жетоны (баллы) за каждое верно выполненное задание</w:t>
      </w:r>
      <w:r w:rsidR="00DE00DC" w:rsidRPr="00D67E3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B3210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завершении путешествия команду, набравшую</w:t>
      </w:r>
      <w:r w:rsidR="00DE00DC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наибольшее количество </w:t>
      </w:r>
      <w:r w:rsidR="00023BAF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жетонов (</w:t>
      </w:r>
      <w:r w:rsidR="00DE00DC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баллов</w:t>
      </w:r>
      <w:r w:rsidR="00023BAF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E00DC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3210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ожидает</w:t>
      </w:r>
      <w:r w:rsidR="00F20AE4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небольшой </w:t>
      </w:r>
      <w:r w:rsidR="005B3210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сюрприз</w:t>
      </w:r>
      <w:r w:rsidR="00F20AE4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51182" w:rsidRPr="00D67E3A" w:rsidRDefault="00217FA4" w:rsidP="00C57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А отправимся мы в путь на двух кораблях</w:t>
      </w:r>
      <w:r w:rsidR="00551182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, разделившись на две команды.</w:t>
      </w:r>
    </w:p>
    <w:p w:rsidR="006B79A1" w:rsidRPr="00D67E3A" w:rsidRDefault="00C57D81" w:rsidP="00F20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знаю, что вы все любите математику, и это путешествие </w:t>
      </w:r>
      <w:r w:rsidR="000E1D37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для вас очень интересным. </w:t>
      </w:r>
    </w:p>
    <w:p w:rsidR="00C54A78" w:rsidRPr="00D67E3A" w:rsidRDefault="00C54A78" w:rsidP="00F20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9A1" w:rsidRPr="00D67E3A" w:rsidRDefault="0015355B" w:rsidP="00E468B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>Психологический настрой</w:t>
      </w:r>
    </w:p>
    <w:p w:rsidR="006B79A1" w:rsidRPr="00D67E3A" w:rsidRDefault="006B79A1" w:rsidP="006B79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B79A1" w:rsidRPr="00D67E3A" w:rsidRDefault="0015355B" w:rsidP="006B79A1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>- Ребята, возьмитесь за руки, почувствуйте тепло друг друга, улыбнитесь. У нас у всех хорошее настроение, мы здоровы, доброжелательны, положительно настроены на урок математики.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sz w:val="28"/>
          <w:szCs w:val="28"/>
        </w:rPr>
      </w:pP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Чтоб в игре вам победить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Математику надо любить.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Здесь не нужно будет бегать,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Прыгать, ползать и скакать,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Нужно быстро, очень точно</w:t>
      </w:r>
    </w:p>
    <w:p w:rsidR="0015355B" w:rsidRPr="00D67E3A" w:rsidRDefault="0015355B" w:rsidP="0015355B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7E3A">
        <w:rPr>
          <w:rStyle w:val="c1"/>
          <w:b/>
          <w:i/>
          <w:sz w:val="28"/>
          <w:szCs w:val="28"/>
        </w:rPr>
        <w:t>Думать, мыслить, вычислять.</w:t>
      </w:r>
    </w:p>
    <w:p w:rsidR="005C22DA" w:rsidRPr="00D67E3A" w:rsidRDefault="005C22DA" w:rsidP="005C22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53DB" w:rsidRPr="00D67E3A" w:rsidRDefault="009953DB" w:rsidP="009953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Перед тем, как начать путешествие,</w:t>
      </w:r>
      <w:r w:rsidR="006F2F35" w:rsidRPr="00D67E3A">
        <w:rPr>
          <w:sz w:val="28"/>
          <w:szCs w:val="28"/>
        </w:rPr>
        <w:t xml:space="preserve"> ознакомимся с условиями игры и маршрутны</w:t>
      </w:r>
      <w:r w:rsidRPr="00D67E3A">
        <w:rPr>
          <w:sz w:val="28"/>
          <w:szCs w:val="28"/>
        </w:rPr>
        <w:t>м листком.</w:t>
      </w:r>
    </w:p>
    <w:p w:rsidR="005C22DA" w:rsidRPr="00D67E3A" w:rsidRDefault="009953DB" w:rsidP="009953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lastRenderedPageBreak/>
        <w:t xml:space="preserve">Итак, в </w:t>
      </w:r>
      <w:r w:rsidR="006F2F35" w:rsidRPr="00D67E3A">
        <w:rPr>
          <w:sz w:val="28"/>
          <w:szCs w:val="28"/>
        </w:rPr>
        <w:t>ходе нашего путешествия по</w:t>
      </w:r>
      <w:r w:rsidR="005C22DA" w:rsidRPr="00D67E3A">
        <w:rPr>
          <w:sz w:val="28"/>
          <w:szCs w:val="28"/>
        </w:rPr>
        <w:t xml:space="preserve"> стране мы сделаем несколько остановок: </w:t>
      </w:r>
      <w:r w:rsidR="00530387" w:rsidRPr="00D67E3A">
        <w:rPr>
          <w:sz w:val="28"/>
          <w:szCs w:val="28"/>
        </w:rPr>
        <w:t xml:space="preserve">остров </w:t>
      </w:r>
      <w:r w:rsidR="005C22DA" w:rsidRPr="00D67E3A">
        <w:rPr>
          <w:i/>
          <w:iCs/>
          <w:sz w:val="28"/>
          <w:szCs w:val="28"/>
        </w:rPr>
        <w:t xml:space="preserve">«Разминка», </w:t>
      </w:r>
      <w:r w:rsidR="00530387" w:rsidRPr="00D67E3A">
        <w:rPr>
          <w:iCs/>
          <w:sz w:val="28"/>
          <w:szCs w:val="28"/>
        </w:rPr>
        <w:t>остров</w:t>
      </w:r>
      <w:proofErr w:type="gramStart"/>
      <w:r w:rsidR="005C22DA" w:rsidRPr="00D67E3A">
        <w:rPr>
          <w:i/>
          <w:iCs/>
          <w:sz w:val="28"/>
          <w:szCs w:val="28"/>
        </w:rPr>
        <w:t>«М</w:t>
      </w:r>
      <w:proofErr w:type="gramEnd"/>
      <w:r w:rsidR="005C22DA" w:rsidRPr="00D67E3A">
        <w:rPr>
          <w:i/>
          <w:iCs/>
          <w:sz w:val="28"/>
          <w:szCs w:val="28"/>
        </w:rPr>
        <w:t xml:space="preserve">агические квадраты», </w:t>
      </w:r>
      <w:r w:rsidR="00530387" w:rsidRPr="00D67E3A">
        <w:rPr>
          <w:sz w:val="28"/>
          <w:szCs w:val="28"/>
        </w:rPr>
        <w:t xml:space="preserve">остров </w:t>
      </w:r>
      <w:r w:rsidR="005C22DA" w:rsidRPr="00D67E3A">
        <w:rPr>
          <w:i/>
          <w:iCs/>
          <w:sz w:val="28"/>
          <w:szCs w:val="28"/>
        </w:rPr>
        <w:t>«</w:t>
      </w:r>
      <w:r w:rsidR="00B36280" w:rsidRPr="00D67E3A">
        <w:rPr>
          <w:i/>
          <w:iCs/>
          <w:sz w:val="28"/>
          <w:szCs w:val="28"/>
        </w:rPr>
        <w:t>Разгадай-ка</w:t>
      </w:r>
      <w:r w:rsidR="005C22DA" w:rsidRPr="00D67E3A">
        <w:rPr>
          <w:i/>
          <w:iCs/>
          <w:sz w:val="28"/>
          <w:szCs w:val="28"/>
        </w:rPr>
        <w:t xml:space="preserve">», </w:t>
      </w:r>
      <w:r w:rsidR="00530387" w:rsidRPr="00D67E3A">
        <w:rPr>
          <w:sz w:val="28"/>
          <w:szCs w:val="28"/>
        </w:rPr>
        <w:t xml:space="preserve">остров </w:t>
      </w:r>
      <w:r w:rsidR="005C22DA" w:rsidRPr="00D67E3A">
        <w:rPr>
          <w:i/>
          <w:iCs/>
          <w:sz w:val="28"/>
          <w:szCs w:val="28"/>
        </w:rPr>
        <w:t>«</w:t>
      </w:r>
      <w:r w:rsidR="00152D84" w:rsidRPr="00D67E3A">
        <w:rPr>
          <w:i/>
          <w:iCs/>
          <w:sz w:val="28"/>
          <w:szCs w:val="28"/>
        </w:rPr>
        <w:t>Посчитай</w:t>
      </w:r>
      <w:r w:rsidR="005C22DA" w:rsidRPr="00D67E3A">
        <w:rPr>
          <w:i/>
          <w:iCs/>
          <w:sz w:val="28"/>
          <w:szCs w:val="28"/>
        </w:rPr>
        <w:t xml:space="preserve">», </w:t>
      </w:r>
      <w:r w:rsidR="00530387" w:rsidRPr="00D67E3A">
        <w:rPr>
          <w:sz w:val="28"/>
          <w:szCs w:val="28"/>
        </w:rPr>
        <w:t xml:space="preserve">остров  </w:t>
      </w:r>
      <w:r w:rsidR="005C22DA" w:rsidRPr="00D67E3A">
        <w:rPr>
          <w:i/>
          <w:iCs/>
          <w:sz w:val="28"/>
          <w:szCs w:val="28"/>
        </w:rPr>
        <w:t>«Надо подумать».</w:t>
      </w:r>
    </w:p>
    <w:p w:rsidR="005C22DA" w:rsidRPr="00D67E3A" w:rsidRDefault="00D56267" w:rsidP="002157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 xml:space="preserve">По итогам каждой остановки объявляется </w:t>
      </w:r>
      <w:proofErr w:type="gramStart"/>
      <w:r w:rsidRPr="00D67E3A">
        <w:rPr>
          <w:sz w:val="28"/>
          <w:szCs w:val="28"/>
        </w:rPr>
        <w:t>-</w:t>
      </w:r>
      <w:r w:rsidR="005C22DA" w:rsidRPr="00D67E3A">
        <w:rPr>
          <w:sz w:val="28"/>
          <w:szCs w:val="28"/>
        </w:rPr>
        <w:t>к</w:t>
      </w:r>
      <w:proofErr w:type="gramEnd"/>
      <w:r w:rsidR="005C22DA" w:rsidRPr="00D67E3A">
        <w:rPr>
          <w:sz w:val="28"/>
          <w:szCs w:val="28"/>
        </w:rPr>
        <w:t>акой</w:t>
      </w:r>
      <w:r w:rsidR="00215761" w:rsidRPr="00D67E3A">
        <w:rPr>
          <w:sz w:val="28"/>
          <w:szCs w:val="28"/>
        </w:rPr>
        <w:t>корабльплывет</w:t>
      </w:r>
      <w:r w:rsidR="005C22DA" w:rsidRPr="00D67E3A">
        <w:rPr>
          <w:sz w:val="28"/>
          <w:szCs w:val="28"/>
        </w:rPr>
        <w:t xml:space="preserve"> впереди.</w:t>
      </w:r>
    </w:p>
    <w:p w:rsidR="005C22DA" w:rsidRPr="00D67E3A" w:rsidRDefault="005C22DA" w:rsidP="002157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Выигрывает тот «</w:t>
      </w:r>
      <w:r w:rsidR="00215761" w:rsidRPr="00D67E3A">
        <w:rPr>
          <w:sz w:val="28"/>
          <w:szCs w:val="28"/>
        </w:rPr>
        <w:t>корабль</w:t>
      </w:r>
      <w:r w:rsidRPr="00D67E3A">
        <w:rPr>
          <w:sz w:val="28"/>
          <w:szCs w:val="28"/>
        </w:rPr>
        <w:t>», у которого больше жетонов</w:t>
      </w:r>
      <w:r w:rsidR="00215761" w:rsidRPr="00D67E3A">
        <w:rPr>
          <w:sz w:val="28"/>
          <w:szCs w:val="28"/>
        </w:rPr>
        <w:t xml:space="preserve"> (баллов)</w:t>
      </w:r>
      <w:r w:rsidRPr="00D67E3A">
        <w:rPr>
          <w:sz w:val="28"/>
          <w:szCs w:val="28"/>
        </w:rPr>
        <w:t xml:space="preserve"> по итогам игры.</w:t>
      </w:r>
    </w:p>
    <w:p w:rsidR="00215761" w:rsidRPr="00D67E3A" w:rsidRDefault="00215761" w:rsidP="0021576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А оценивать ваш</w:t>
      </w:r>
      <w:r w:rsidR="006F2F35" w:rsidRPr="00D67E3A">
        <w:rPr>
          <w:sz w:val="28"/>
          <w:szCs w:val="28"/>
        </w:rPr>
        <w:t>и способности будет многоуважаемое жюри.</w:t>
      </w:r>
      <w:r w:rsidR="009953DB" w:rsidRPr="00D67E3A">
        <w:rPr>
          <w:sz w:val="28"/>
          <w:szCs w:val="28"/>
        </w:rPr>
        <w:t xml:space="preserve"> Представление жюри (</w:t>
      </w:r>
      <w:r w:rsidR="00530387" w:rsidRPr="00D67E3A">
        <w:rPr>
          <w:sz w:val="28"/>
          <w:szCs w:val="28"/>
        </w:rPr>
        <w:t>Учащиеся</w:t>
      </w:r>
      <w:r w:rsidR="009953DB" w:rsidRPr="00D67E3A">
        <w:rPr>
          <w:sz w:val="28"/>
          <w:szCs w:val="28"/>
        </w:rPr>
        <w:t xml:space="preserve"> 7 «Б» </w:t>
      </w:r>
      <w:proofErr w:type="spellStart"/>
      <w:r w:rsidR="009953DB" w:rsidRPr="00D67E3A">
        <w:rPr>
          <w:sz w:val="28"/>
          <w:szCs w:val="28"/>
        </w:rPr>
        <w:t>классаГерасим</w:t>
      </w:r>
      <w:proofErr w:type="spellEnd"/>
      <w:r w:rsidR="009953DB" w:rsidRPr="00D67E3A">
        <w:rPr>
          <w:sz w:val="28"/>
          <w:szCs w:val="28"/>
        </w:rPr>
        <w:t xml:space="preserve"> </w:t>
      </w:r>
      <w:proofErr w:type="spellStart"/>
      <w:r w:rsidR="009953DB" w:rsidRPr="00D67E3A">
        <w:rPr>
          <w:sz w:val="28"/>
          <w:szCs w:val="28"/>
        </w:rPr>
        <w:t>Карина</w:t>
      </w:r>
      <w:proofErr w:type="spellEnd"/>
      <w:r w:rsidR="003355DB">
        <w:rPr>
          <w:sz w:val="28"/>
          <w:szCs w:val="28"/>
        </w:rPr>
        <w:t xml:space="preserve">, </w:t>
      </w:r>
      <w:proofErr w:type="spellStart"/>
      <w:r w:rsidR="003355DB">
        <w:rPr>
          <w:sz w:val="28"/>
          <w:szCs w:val="28"/>
        </w:rPr>
        <w:t>Нургожина</w:t>
      </w:r>
      <w:proofErr w:type="spellEnd"/>
      <w:r w:rsidR="003355DB">
        <w:rPr>
          <w:sz w:val="28"/>
          <w:szCs w:val="28"/>
        </w:rPr>
        <w:t xml:space="preserve"> Милана</w:t>
      </w:r>
      <w:r w:rsidR="009953DB" w:rsidRPr="00D67E3A">
        <w:rPr>
          <w:sz w:val="28"/>
          <w:szCs w:val="28"/>
        </w:rPr>
        <w:t xml:space="preserve"> и Шершнева Яна).</w:t>
      </w:r>
    </w:p>
    <w:p w:rsidR="0015355B" w:rsidRPr="00D67E3A" w:rsidRDefault="0015355B" w:rsidP="006B79A1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9417C4" w:rsidRPr="00D67E3A" w:rsidRDefault="009953DB" w:rsidP="009953D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 xml:space="preserve">- </w:t>
      </w:r>
      <w:r w:rsidR="0015355B" w:rsidRPr="00D67E3A">
        <w:rPr>
          <w:sz w:val="28"/>
          <w:szCs w:val="28"/>
          <w:shd w:val="clear" w:color="auto" w:fill="FFFFFF"/>
        </w:rPr>
        <w:t>Ну что, ребята, вы готовы отправиться в увлекательное путешествие?</w:t>
      </w:r>
    </w:p>
    <w:p w:rsidR="0015355B" w:rsidRPr="00D67E3A" w:rsidRDefault="009417C4" w:rsidP="009953D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67E3A">
        <w:rPr>
          <w:sz w:val="28"/>
          <w:szCs w:val="28"/>
          <w:shd w:val="clear" w:color="auto" w:fill="FFFFFF"/>
        </w:rPr>
        <w:t>- Как вы знаете, при въезде в любую страну прибывшие проходят регистрацию в миграционных органах. А вот и наша первая остановка.</w:t>
      </w:r>
    </w:p>
    <w:p w:rsidR="0015355B" w:rsidRPr="00D67E3A" w:rsidRDefault="0015355B" w:rsidP="006B79A1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6B79A1" w:rsidRPr="00D67E3A" w:rsidRDefault="00BF3393" w:rsidP="00E468B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 xml:space="preserve">Регистрация </w:t>
      </w:r>
    </w:p>
    <w:p w:rsidR="002224F6" w:rsidRPr="00D67E3A" w:rsidRDefault="002224F6" w:rsidP="002224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224F6" w:rsidRPr="00D67E3A" w:rsidRDefault="00BF3393" w:rsidP="002224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7E3A">
        <w:rPr>
          <w:sz w:val="28"/>
          <w:szCs w:val="28"/>
        </w:rPr>
        <w:t>Здесь учащиеся представляют свою команду (домашнее задание). Представление команд оценивает жюри по пятибалльной шкале.</w:t>
      </w:r>
    </w:p>
    <w:p w:rsidR="00D67E3A" w:rsidRPr="00D67E3A" w:rsidRDefault="00D67E3A" w:rsidP="002224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F3393" w:rsidRPr="00D67E3A" w:rsidRDefault="00084EE1" w:rsidP="00BF339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67E3A">
        <w:rPr>
          <w:b/>
          <w:sz w:val="28"/>
          <w:szCs w:val="28"/>
        </w:rPr>
        <w:t>Первый остров</w:t>
      </w:r>
      <w:r w:rsidR="00BF3393" w:rsidRPr="00D67E3A">
        <w:rPr>
          <w:b/>
          <w:sz w:val="28"/>
          <w:szCs w:val="28"/>
        </w:rPr>
        <w:t xml:space="preserve"> «Разминка»</w:t>
      </w:r>
    </w:p>
    <w:p w:rsidR="00BF3393" w:rsidRPr="00D67E3A" w:rsidRDefault="00BF3393" w:rsidP="00FE36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36B2" w:rsidRPr="00D67E3A" w:rsidRDefault="00FE36B2" w:rsidP="00FE3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Задачи-загадки на сообразительность</w:t>
      </w:r>
      <w:r w:rsidR="00D779E5" w:rsidRPr="00D67E3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7E3A" w:rsidRPr="00D67E3A" w:rsidRDefault="00D67E3A" w:rsidP="00FE36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1. На груше выросло пять яблок, а на ёлке - только два. Сколько всего яблок выросло? (Ответ: ни одного, на этих деревьях яблоки не растут.)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2. Что произойдет с белым платком, е</w:t>
      </w:r>
      <w:bookmarkStart w:id="0" w:name="_GoBack"/>
      <w:bookmarkEnd w:id="0"/>
      <w:r w:rsidRPr="00D67E3A">
        <w:rPr>
          <w:rFonts w:ascii="Times New Roman" w:eastAsia="Times New Roman" w:hAnsi="Times New Roman" w:cs="Times New Roman"/>
          <w:sz w:val="28"/>
          <w:szCs w:val="28"/>
        </w:rPr>
        <w:t>сли его опустить в Черное море? (Он станет мокрым.)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3. Сколько орешков в пустом стакане? (Нисколько</w:t>
      </w:r>
      <w:proofErr w:type="gramStart"/>
      <w:r w:rsidRPr="00D67E3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D67E3A">
        <w:rPr>
          <w:rFonts w:ascii="Times New Roman" w:eastAsia="Times New Roman" w:hAnsi="Times New Roman" w:cs="Times New Roman"/>
          <w:sz w:val="28"/>
          <w:szCs w:val="28"/>
        </w:rPr>
        <w:t>такан пуст.)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4. В феврале в нашем дворе расцвели три ромашки и две розы.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Сколько стало цветов во дворе? (Нисколько</w:t>
      </w:r>
      <w:proofErr w:type="gramStart"/>
      <w:r w:rsidRPr="00D67E3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D67E3A">
        <w:rPr>
          <w:rFonts w:ascii="Times New Roman" w:eastAsia="Times New Roman" w:hAnsi="Times New Roman" w:cs="Times New Roman"/>
          <w:sz w:val="28"/>
          <w:szCs w:val="28"/>
        </w:rPr>
        <w:t xml:space="preserve"> феврале цветы не растут.)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5. В вазе три ромашки и два тюльпана. Сколько всего ромашек в вазе? (Три ромашки)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6. Из какой посуды невозможно ничего есть? (Из пустой.)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7. Андрей ссыпал вместе три кучки песка, а потом высыпал туда еще одну. Сколько стало кучек песка? (Одна большая кучка.)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8. Бабушка связала на зиму внукам шарфы и варежки. Всего она связала три шарфа и шесть варежек. Сколько внуков у бабушки?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(Трое внуков)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9. Дети лепили снеговика. После этого на батарее сохли шесть варежек. Сколько детей лепили снеговика? (Трое)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10. В пруду плавало семь уток. Трое из них нырнули. Сколько уток осталось в пруду? (Семь</w:t>
      </w:r>
      <w:proofErr w:type="gramStart"/>
      <w:r w:rsidRPr="00D67E3A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D67E3A">
        <w:rPr>
          <w:rFonts w:ascii="Times New Roman" w:eastAsia="Times New Roman" w:hAnsi="Times New Roman" w:cs="Times New Roman"/>
          <w:sz w:val="28"/>
          <w:szCs w:val="28"/>
        </w:rPr>
        <w:t>етыре плавают, а три под водой.)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11. Из-под ворот видно восемь собачьих лап. Сколько собак за воротами? (Две собаки.)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12. Что тяжелее-килограмм ваты или килограмм камней?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(Вес одинаковый.)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13. Мама разрезала шоколадный батончик на три части.</w:t>
      </w:r>
    </w:p>
    <w:p w:rsidR="00FE36B2" w:rsidRPr="00D67E3A" w:rsidRDefault="00FE36B2" w:rsidP="00FE36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Сколько разрезов она сделала? (Два разреза.)</w:t>
      </w:r>
    </w:p>
    <w:p w:rsidR="00BF3393" w:rsidRPr="00D67E3A" w:rsidRDefault="00FE36B2" w:rsidP="00D779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14. Как в решете воду принести? (Заморозив ее.)</w:t>
      </w:r>
    </w:p>
    <w:p w:rsidR="006B79A1" w:rsidRPr="00D67E3A" w:rsidRDefault="006B79A1" w:rsidP="00BF3393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</w:p>
    <w:p w:rsidR="00D779E5" w:rsidRPr="00D67E3A" w:rsidRDefault="00D779E5" w:rsidP="00D779E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D67E3A">
        <w:rPr>
          <w:iCs/>
          <w:sz w:val="28"/>
          <w:szCs w:val="28"/>
        </w:rPr>
        <w:lastRenderedPageBreak/>
        <w:t>Задачи задаются поочередно каждой команде. В случае если одна команда не может дать ответ, право ответить переходит второй команде. За один правильный ответ команде начисляется один балл (жетон).</w:t>
      </w:r>
    </w:p>
    <w:p w:rsidR="00D779E5" w:rsidRPr="00D67E3A" w:rsidRDefault="00D779E5" w:rsidP="00D779E5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D779E5" w:rsidRPr="00D67E3A" w:rsidRDefault="00D779E5" w:rsidP="00D779E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>Втор</w:t>
      </w:r>
      <w:r w:rsidR="00530387" w:rsidRPr="00D67E3A">
        <w:rPr>
          <w:b/>
          <w:iCs/>
          <w:sz w:val="28"/>
          <w:szCs w:val="28"/>
        </w:rPr>
        <w:t>ой остров</w:t>
      </w:r>
      <w:r w:rsidRPr="00D67E3A">
        <w:rPr>
          <w:b/>
          <w:iCs/>
          <w:sz w:val="28"/>
          <w:szCs w:val="28"/>
        </w:rPr>
        <w:t xml:space="preserve"> «Магические квадраты»</w:t>
      </w:r>
    </w:p>
    <w:p w:rsidR="00D779E5" w:rsidRPr="00D67E3A" w:rsidRDefault="00D779E5" w:rsidP="00D779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271A98" w:rsidRPr="00D67E3A" w:rsidRDefault="00271A98" w:rsidP="0027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Самое раннее упоминание о магических квадратах встречаются в китайской книге, написанной за 4000-5000 лет до нашей эры. Вот на ваших рисунках изображен старейший волшебный квадрат, который вы должны разгадать.</w:t>
      </w:r>
    </w:p>
    <w:p w:rsidR="00D67E3A" w:rsidRPr="00D67E3A" w:rsidRDefault="00D67E3A" w:rsidP="00271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7E3A" w:rsidRPr="00D67E3A" w:rsidRDefault="00B36280" w:rsidP="00271A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 xml:space="preserve"> 1 команда                       2 команда</w:t>
      </w:r>
    </w:p>
    <w:p w:rsidR="00D67E3A" w:rsidRPr="00D67E3A" w:rsidRDefault="00D67E3A" w:rsidP="00271A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tbl>
      <w:tblPr>
        <w:tblStyle w:val="a6"/>
        <w:tblW w:w="0" w:type="auto"/>
        <w:tblInd w:w="733" w:type="dxa"/>
        <w:tblLook w:val="04A0"/>
      </w:tblPr>
      <w:tblGrid>
        <w:gridCol w:w="416"/>
        <w:gridCol w:w="416"/>
        <w:gridCol w:w="416"/>
        <w:gridCol w:w="222"/>
        <w:gridCol w:w="222"/>
        <w:gridCol w:w="222"/>
        <w:gridCol w:w="222"/>
        <w:gridCol w:w="222"/>
        <w:gridCol w:w="222"/>
        <w:gridCol w:w="416"/>
        <w:gridCol w:w="416"/>
        <w:gridCol w:w="416"/>
        <w:gridCol w:w="222"/>
        <w:gridCol w:w="222"/>
        <w:gridCol w:w="222"/>
        <w:gridCol w:w="222"/>
        <w:gridCol w:w="222"/>
        <w:gridCol w:w="222"/>
        <w:gridCol w:w="416"/>
        <w:gridCol w:w="416"/>
        <w:gridCol w:w="416"/>
      </w:tblGrid>
      <w:tr w:rsidR="00D67E3A" w:rsidRPr="00D67E3A" w:rsidTr="00B36280"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4</w:t>
            </w:r>
          </w:p>
        </w:tc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4</w:t>
            </w: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9</w:t>
            </w: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2</w:t>
            </w:r>
          </w:p>
        </w:tc>
      </w:tr>
      <w:tr w:rsidR="00D67E3A" w:rsidRPr="00D67E3A" w:rsidTr="00B36280"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3</w:t>
            </w: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</w:tr>
      <w:tr w:rsidR="00D67E3A" w:rsidRPr="00D67E3A" w:rsidTr="00B36280"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8</w:t>
            </w:r>
          </w:p>
        </w:tc>
        <w:tc>
          <w:tcPr>
            <w:tcW w:w="0" w:type="auto"/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271A98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8</w:t>
            </w: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  <w:r w:rsidRPr="00D67E3A">
              <w:rPr>
                <w:b/>
                <w:iCs/>
                <w:sz w:val="40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  <w:tc>
          <w:tcPr>
            <w:tcW w:w="0" w:type="auto"/>
          </w:tcPr>
          <w:p w:rsidR="00B36280" w:rsidRPr="00D67E3A" w:rsidRDefault="00B36280" w:rsidP="00A70950">
            <w:pPr>
              <w:pStyle w:val="a3"/>
              <w:spacing w:before="0" w:beforeAutospacing="0" w:after="0" w:afterAutospacing="0"/>
              <w:jc w:val="both"/>
              <w:rPr>
                <w:b/>
                <w:iCs/>
                <w:sz w:val="40"/>
                <w:szCs w:val="28"/>
              </w:rPr>
            </w:pPr>
          </w:p>
        </w:tc>
      </w:tr>
    </w:tbl>
    <w:p w:rsidR="00D67E3A" w:rsidRPr="00D67E3A" w:rsidRDefault="00D67E3A" w:rsidP="00271A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B36280" w:rsidRPr="00D67E3A" w:rsidRDefault="00B36280" w:rsidP="00B362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D67E3A">
        <w:rPr>
          <w:b/>
          <w:iCs/>
          <w:sz w:val="28"/>
          <w:szCs w:val="28"/>
        </w:rPr>
        <w:t>Трет</w:t>
      </w:r>
      <w:r w:rsidR="00530387" w:rsidRPr="00D67E3A">
        <w:rPr>
          <w:b/>
          <w:iCs/>
          <w:sz w:val="28"/>
          <w:szCs w:val="28"/>
        </w:rPr>
        <w:t>ий остров</w:t>
      </w:r>
      <w:r w:rsidRPr="00D67E3A">
        <w:rPr>
          <w:b/>
          <w:iCs/>
          <w:sz w:val="28"/>
          <w:szCs w:val="28"/>
        </w:rPr>
        <w:t xml:space="preserve"> «Разгадай-ка»</w:t>
      </w:r>
    </w:p>
    <w:p w:rsidR="00B36280" w:rsidRPr="00D67E3A" w:rsidRDefault="00B36280" w:rsidP="00E05B5F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:rsidR="00E05B5F" w:rsidRPr="00D67E3A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sz w:val="28"/>
          <w:szCs w:val="28"/>
          <w:shd w:val="clear" w:color="auto" w:fill="F5F5F5"/>
        </w:rPr>
        <w:t>На столе у вас кроссворд, который вы должны разгадать. За  одно правильно угаданное слово начисляется один балл.</w:t>
      </w:r>
    </w:p>
    <w:p w:rsidR="00E05B5F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D67E3A" w:rsidRPr="00D67E3A" w:rsidRDefault="00D67E3A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E05B5F" w:rsidRPr="00D67E3A" w:rsidRDefault="00E05B5F" w:rsidP="00E05B5F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1 команда</w:t>
      </w:r>
    </w:p>
    <w:p w:rsidR="00E05B5F" w:rsidRPr="00D67E3A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23511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57150</wp:posOffset>
            </wp:positionV>
            <wp:extent cx="2340610" cy="2888615"/>
            <wp:effectExtent l="0" t="0" r="2540" b="6985"/>
            <wp:wrapThrough wrapText="bothSides">
              <wp:wrapPolygon edited="0">
                <wp:start x="0" y="0"/>
                <wp:lineTo x="0" y="21510"/>
                <wp:lineTo x="21448" y="21510"/>
                <wp:lineTo x="21448" y="0"/>
                <wp:lineTo x="0" y="0"/>
              </wp:wrapPolygon>
            </wp:wrapThrough>
            <wp:docPr id="4" name="Рисунок 4" descr="http://e-koncept.ru/static/images/41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-koncept.ru/static/images/416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67E3A">
        <w:rPr>
          <w:b/>
          <w:sz w:val="28"/>
          <w:szCs w:val="28"/>
          <w:shd w:val="clear" w:color="auto" w:fill="F5F5F5"/>
        </w:rPr>
        <w:t>По горизонтали:</w:t>
      </w:r>
      <w:r w:rsidR="00323511" w:rsidRPr="00D67E3A">
        <w:rPr>
          <w:sz w:val="28"/>
          <w:szCs w:val="28"/>
          <w:shd w:val="clear" w:color="auto" w:fill="F5F5F5"/>
        </w:rPr>
        <w:t>2.Единица с шестью нулями. 4.</w:t>
      </w:r>
      <w:r w:rsidRPr="00D67E3A">
        <w:rPr>
          <w:sz w:val="28"/>
          <w:szCs w:val="28"/>
          <w:shd w:val="clear" w:color="auto" w:fill="F5F5F5"/>
        </w:rPr>
        <w:t>Единица площади, равная 10000 м</w:t>
      </w:r>
      <w:r w:rsidRPr="00D67E3A">
        <w:rPr>
          <w:sz w:val="28"/>
          <w:szCs w:val="28"/>
          <w:shd w:val="clear" w:color="auto" w:fill="F5F5F5"/>
          <w:vertAlign w:val="superscript"/>
        </w:rPr>
        <w:t>2</w:t>
      </w:r>
      <w:r w:rsidRPr="00D67E3A">
        <w:rPr>
          <w:sz w:val="28"/>
          <w:szCs w:val="28"/>
          <w:shd w:val="clear" w:color="auto" w:fill="F5F5F5"/>
        </w:rPr>
        <w:t xml:space="preserve">. 6.Отрезок, соединяющий центр окружности и любую точку на ней. 10.Суммы длин </w:t>
      </w:r>
      <w:r w:rsidR="00323511" w:rsidRPr="00D67E3A">
        <w:rPr>
          <w:sz w:val="28"/>
          <w:szCs w:val="28"/>
          <w:shd w:val="clear" w:color="auto" w:fill="F5F5F5"/>
        </w:rPr>
        <w:t>всех сторон многоугольника. 11.</w:t>
      </w:r>
      <w:r w:rsidRPr="00D67E3A">
        <w:rPr>
          <w:sz w:val="28"/>
          <w:szCs w:val="28"/>
          <w:shd w:val="clear" w:color="auto" w:fill="F5F5F5"/>
        </w:rPr>
        <w:t xml:space="preserve">Дробь, у которой числитель меньше знаменателя. 12.Знак, используемый для </w:t>
      </w:r>
      <w:r w:rsidR="00323511" w:rsidRPr="00D67E3A">
        <w:rPr>
          <w:sz w:val="28"/>
          <w:szCs w:val="28"/>
          <w:shd w:val="clear" w:color="auto" w:fill="F5F5F5"/>
        </w:rPr>
        <w:t>записи числа. 14.</w:t>
      </w:r>
      <w:r w:rsidRPr="00D67E3A">
        <w:rPr>
          <w:sz w:val="28"/>
          <w:szCs w:val="28"/>
          <w:shd w:val="clear" w:color="auto" w:fill="F5F5F5"/>
        </w:rPr>
        <w:t>Закон</w:t>
      </w:r>
      <w:r w:rsidR="00323511" w:rsidRPr="00D67E3A">
        <w:rPr>
          <w:sz w:val="28"/>
          <w:szCs w:val="28"/>
          <w:shd w:val="clear" w:color="auto" w:fill="F5F5F5"/>
        </w:rPr>
        <w:t xml:space="preserve"> сложения: </w:t>
      </w:r>
      <w:proofErr w:type="spellStart"/>
      <w:r w:rsidR="00323511" w:rsidRPr="00D67E3A">
        <w:rPr>
          <w:sz w:val="28"/>
          <w:szCs w:val="28"/>
          <w:shd w:val="clear" w:color="auto" w:fill="F5F5F5"/>
        </w:rPr>
        <w:t>а+в</w:t>
      </w:r>
      <w:proofErr w:type="spellEnd"/>
      <w:r w:rsidR="00323511" w:rsidRPr="00D67E3A">
        <w:rPr>
          <w:sz w:val="28"/>
          <w:szCs w:val="28"/>
          <w:shd w:val="clear" w:color="auto" w:fill="F5F5F5"/>
        </w:rPr>
        <w:t xml:space="preserve"> = </w:t>
      </w:r>
      <w:proofErr w:type="spellStart"/>
      <w:proofErr w:type="gramStart"/>
      <w:r w:rsidR="00323511" w:rsidRPr="00D67E3A">
        <w:rPr>
          <w:sz w:val="28"/>
          <w:szCs w:val="28"/>
          <w:shd w:val="clear" w:color="auto" w:fill="F5F5F5"/>
        </w:rPr>
        <w:t>в</w:t>
      </w:r>
      <w:proofErr w:type="gramEnd"/>
      <w:r w:rsidR="00323511" w:rsidRPr="00D67E3A">
        <w:rPr>
          <w:sz w:val="28"/>
          <w:szCs w:val="28"/>
          <w:shd w:val="clear" w:color="auto" w:fill="F5F5F5"/>
        </w:rPr>
        <w:t>+а</w:t>
      </w:r>
      <w:proofErr w:type="spellEnd"/>
      <w:r w:rsidR="00323511" w:rsidRPr="00D67E3A">
        <w:rPr>
          <w:sz w:val="28"/>
          <w:szCs w:val="28"/>
          <w:shd w:val="clear" w:color="auto" w:fill="F5F5F5"/>
        </w:rPr>
        <w:t>.</w:t>
      </w:r>
    </w:p>
    <w:p w:rsidR="00294188" w:rsidRPr="00D67E3A" w:rsidRDefault="00294188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E05B5F" w:rsidRDefault="00323511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 xml:space="preserve"> 1.Фигуры, совпадающие при </w:t>
      </w:r>
      <w:r w:rsidR="00E05B5F" w:rsidRPr="00D67E3A">
        <w:rPr>
          <w:sz w:val="28"/>
          <w:szCs w:val="28"/>
          <w:shd w:val="clear" w:color="auto" w:fill="F5F5F5"/>
        </w:rPr>
        <w:t>наложении. 3.</w:t>
      </w:r>
      <w:r w:rsidRPr="00D67E3A">
        <w:rPr>
          <w:sz w:val="28"/>
          <w:szCs w:val="28"/>
          <w:shd w:val="clear" w:color="auto" w:fill="F5F5F5"/>
        </w:rPr>
        <w:t>Закон умножения (</w:t>
      </w:r>
      <w:proofErr w:type="spellStart"/>
      <w:r w:rsidRPr="00D67E3A">
        <w:rPr>
          <w:sz w:val="28"/>
          <w:szCs w:val="28"/>
          <w:shd w:val="clear" w:color="auto" w:fill="F5F5F5"/>
        </w:rPr>
        <w:t>а</w:t>
      </w:r>
      <w:r w:rsidR="00E05B5F" w:rsidRPr="00D67E3A">
        <w:rPr>
          <w:sz w:val="28"/>
          <w:szCs w:val="28"/>
          <w:shd w:val="clear" w:color="auto" w:fill="F5F5F5"/>
        </w:rPr>
        <w:t>+в</w:t>
      </w:r>
      <w:proofErr w:type="spellEnd"/>
      <w:r w:rsidR="00E05B5F" w:rsidRPr="00D67E3A">
        <w:rPr>
          <w:sz w:val="28"/>
          <w:szCs w:val="28"/>
          <w:shd w:val="clear" w:color="auto" w:fill="F5F5F5"/>
        </w:rPr>
        <w:t>)</w:t>
      </w:r>
      <w:r w:rsidRPr="00D67E3A">
        <w:rPr>
          <w:sz w:val="28"/>
          <w:szCs w:val="28"/>
          <w:shd w:val="clear" w:color="auto" w:fill="F5F5F5"/>
        </w:rPr>
        <w:t>*</w:t>
      </w:r>
      <w:proofErr w:type="gramStart"/>
      <w:r w:rsidR="00E05B5F" w:rsidRPr="00D67E3A">
        <w:rPr>
          <w:sz w:val="28"/>
          <w:szCs w:val="28"/>
          <w:shd w:val="clear" w:color="auto" w:fill="F5F5F5"/>
        </w:rPr>
        <w:t>с</w:t>
      </w:r>
      <w:proofErr w:type="gramEnd"/>
      <w:r w:rsidR="00E05B5F" w:rsidRPr="00D67E3A">
        <w:rPr>
          <w:sz w:val="28"/>
          <w:szCs w:val="28"/>
          <w:shd w:val="clear" w:color="auto" w:fill="F5F5F5"/>
        </w:rPr>
        <w:t xml:space="preserve"> = </w:t>
      </w:r>
      <w:proofErr w:type="gramStart"/>
      <w:r w:rsidR="00E05B5F" w:rsidRPr="00D67E3A">
        <w:rPr>
          <w:sz w:val="28"/>
          <w:szCs w:val="28"/>
          <w:shd w:val="clear" w:color="auto" w:fill="F5F5F5"/>
        </w:rPr>
        <w:t>ас</w:t>
      </w:r>
      <w:proofErr w:type="gramEnd"/>
      <w:r w:rsidR="00E05B5F" w:rsidRPr="00D67E3A">
        <w:rPr>
          <w:sz w:val="28"/>
          <w:szCs w:val="28"/>
          <w:shd w:val="clear" w:color="auto" w:fill="F5F5F5"/>
        </w:rPr>
        <w:t>+вс.5.</w:t>
      </w:r>
      <w:r w:rsidRPr="00D67E3A">
        <w:rPr>
          <w:sz w:val="28"/>
          <w:szCs w:val="28"/>
          <w:shd w:val="clear" w:color="auto" w:fill="F5F5F5"/>
        </w:rPr>
        <w:t>Прямоугольный параллелепипед, у которого все ребра равны. 7.</w:t>
      </w:r>
      <w:r w:rsidR="00E05B5F" w:rsidRPr="00D67E3A">
        <w:rPr>
          <w:sz w:val="28"/>
          <w:szCs w:val="28"/>
          <w:shd w:val="clear" w:color="auto" w:fill="F5F5F5"/>
        </w:rPr>
        <w:t>Назван</w:t>
      </w:r>
      <w:r w:rsidRPr="00D67E3A">
        <w:rPr>
          <w:sz w:val="28"/>
          <w:szCs w:val="28"/>
          <w:shd w:val="clear" w:color="auto" w:fill="F5F5F5"/>
        </w:rPr>
        <w:t>ие отрезков, из которых состоит треугольник. 8.Единица масс, р</w:t>
      </w:r>
      <w:r w:rsidR="00E05B5F" w:rsidRPr="00D67E3A">
        <w:rPr>
          <w:sz w:val="28"/>
          <w:szCs w:val="28"/>
          <w:shd w:val="clear" w:color="auto" w:fill="F5F5F5"/>
        </w:rPr>
        <w:t>ав</w:t>
      </w:r>
      <w:r w:rsidRPr="00D67E3A">
        <w:rPr>
          <w:sz w:val="28"/>
          <w:szCs w:val="28"/>
          <w:shd w:val="clear" w:color="auto" w:fill="F5F5F5"/>
        </w:rPr>
        <w:t xml:space="preserve">ная 1000 </w:t>
      </w:r>
      <w:r w:rsidR="00E05B5F" w:rsidRPr="00D67E3A">
        <w:rPr>
          <w:sz w:val="28"/>
          <w:szCs w:val="28"/>
          <w:shd w:val="clear" w:color="auto" w:fill="F5F5F5"/>
        </w:rPr>
        <w:t>кг.</w:t>
      </w:r>
      <w:r w:rsidRPr="00D67E3A">
        <w:rPr>
          <w:sz w:val="28"/>
          <w:szCs w:val="28"/>
          <w:shd w:val="clear" w:color="auto" w:fill="F5F5F5"/>
        </w:rPr>
        <w:t xml:space="preserve"> 9.</w:t>
      </w:r>
      <w:r w:rsidR="00E05B5F" w:rsidRPr="00D67E3A">
        <w:rPr>
          <w:sz w:val="28"/>
          <w:szCs w:val="28"/>
          <w:shd w:val="clear" w:color="auto" w:fill="F5F5F5"/>
        </w:rPr>
        <w:t>Равенство,</w:t>
      </w:r>
      <w:r w:rsidRPr="00D67E3A">
        <w:rPr>
          <w:sz w:val="28"/>
          <w:szCs w:val="28"/>
          <w:shd w:val="clear" w:color="auto" w:fill="F5F5F5"/>
        </w:rPr>
        <w:t xml:space="preserve"> содержащее неизвестное. 14.</w:t>
      </w:r>
      <w:r w:rsidR="00E05B5F" w:rsidRPr="00D67E3A">
        <w:rPr>
          <w:sz w:val="28"/>
          <w:szCs w:val="28"/>
          <w:shd w:val="clear" w:color="auto" w:fill="F5F5F5"/>
        </w:rPr>
        <w:t xml:space="preserve">Третий разряд любого класса. </w:t>
      </w:r>
    </w:p>
    <w:p w:rsidR="00D67E3A" w:rsidRPr="00D67E3A" w:rsidRDefault="00D67E3A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23511" w:rsidRPr="00D67E3A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Ответы:</w:t>
      </w:r>
      <w:r w:rsidRPr="00D67E3A">
        <w:rPr>
          <w:b/>
          <w:i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 xml:space="preserve"> 2. Миллион. 4. Гектар. 6. Радиус. 10. Периметр. 11. Правильная. 12. Цифра. 14. Переместительный. </w:t>
      </w:r>
      <w:r w:rsidRPr="00D67E3A">
        <w:rPr>
          <w:b/>
          <w:i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> 1. Равные. 3. Распределительный. 5. Куб. 7. Стороны. 8. Т</w:t>
      </w:r>
      <w:r w:rsidR="00323511" w:rsidRPr="00D67E3A">
        <w:rPr>
          <w:sz w:val="28"/>
          <w:szCs w:val="28"/>
          <w:shd w:val="clear" w:color="auto" w:fill="F5F5F5"/>
        </w:rPr>
        <w:t>онна. 9. Уравнение. 13. Сотни.</w:t>
      </w:r>
    </w:p>
    <w:p w:rsidR="00D67E3A" w:rsidRPr="00D67E3A" w:rsidRDefault="00D67E3A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23511" w:rsidRPr="00D67E3A" w:rsidRDefault="00E05B5F" w:rsidP="00323511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2</w:t>
      </w:r>
      <w:r w:rsidR="00323511" w:rsidRPr="00D67E3A">
        <w:rPr>
          <w:b/>
          <w:sz w:val="28"/>
          <w:szCs w:val="28"/>
          <w:shd w:val="clear" w:color="auto" w:fill="F5F5F5"/>
        </w:rPr>
        <w:t xml:space="preserve"> команда</w:t>
      </w:r>
    </w:p>
    <w:p w:rsidR="00323511" w:rsidRPr="00D67E3A" w:rsidRDefault="00323511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23511" w:rsidRPr="00D67E3A" w:rsidRDefault="00323511" w:rsidP="003355DB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5F5F5"/>
        </w:rPr>
      </w:pPr>
      <w:r w:rsidRPr="00D67E3A">
        <w:rPr>
          <w:noProof/>
          <w:sz w:val="28"/>
          <w:szCs w:val="28"/>
        </w:rPr>
        <w:lastRenderedPageBreak/>
        <w:drawing>
          <wp:inline distT="0" distB="0" distL="0" distR="0">
            <wp:extent cx="2806033" cy="2227634"/>
            <wp:effectExtent l="0" t="0" r="0" b="1270"/>
            <wp:docPr id="5" name="Рисунок 5" descr="http://e-koncept.ru/static/images/41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-koncept.ru/static/images/416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861" cy="224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11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proofErr w:type="gramStart"/>
      <w:r w:rsidRPr="00D67E3A">
        <w:rPr>
          <w:b/>
          <w:sz w:val="28"/>
          <w:szCs w:val="28"/>
          <w:shd w:val="clear" w:color="auto" w:fill="F5F5F5"/>
        </w:rPr>
        <w:t>По горизонтали:</w:t>
      </w:r>
      <w:r w:rsidR="00323511" w:rsidRPr="00D67E3A">
        <w:rPr>
          <w:sz w:val="28"/>
          <w:szCs w:val="28"/>
          <w:shd w:val="clear" w:color="auto" w:fill="F5F5F5"/>
        </w:rPr>
        <w:t> 1.</w:t>
      </w:r>
      <w:r w:rsidRPr="00D67E3A">
        <w:rPr>
          <w:sz w:val="28"/>
          <w:szCs w:val="28"/>
          <w:shd w:val="clear" w:color="auto" w:fill="F5F5F5"/>
        </w:rPr>
        <w:t>Книга для занятий по какому-л</w:t>
      </w:r>
      <w:r w:rsidR="00323511" w:rsidRPr="00D67E3A">
        <w:rPr>
          <w:sz w:val="28"/>
          <w:szCs w:val="28"/>
          <w:shd w:val="clear" w:color="auto" w:fill="F5F5F5"/>
        </w:rPr>
        <w:t>ибо предмету. 4.Перерыв в школьных занятиях. 6.</w:t>
      </w:r>
      <w:r w:rsidRPr="00D67E3A">
        <w:rPr>
          <w:sz w:val="28"/>
          <w:szCs w:val="28"/>
          <w:shd w:val="clear" w:color="auto" w:fill="F5F5F5"/>
        </w:rPr>
        <w:t>Знак, исп</w:t>
      </w:r>
      <w:r w:rsidR="00323511" w:rsidRPr="00D67E3A">
        <w:rPr>
          <w:sz w:val="28"/>
          <w:szCs w:val="28"/>
          <w:shd w:val="clear" w:color="auto" w:fill="F5F5F5"/>
        </w:rPr>
        <w:t>ользуемый для записи музыки. 9.</w:t>
      </w:r>
      <w:r w:rsidRPr="00D67E3A">
        <w:rPr>
          <w:sz w:val="28"/>
          <w:szCs w:val="28"/>
          <w:shd w:val="clear" w:color="auto" w:fill="F5F5F5"/>
        </w:rPr>
        <w:t>Документ, который выдают шк</w:t>
      </w:r>
      <w:r w:rsidR="00323511" w:rsidRPr="00D67E3A">
        <w:rPr>
          <w:sz w:val="28"/>
          <w:szCs w:val="28"/>
          <w:shd w:val="clear" w:color="auto" w:fill="F5F5F5"/>
        </w:rPr>
        <w:t>ольнику по окончании школы. 10.</w:t>
      </w:r>
      <w:r w:rsidRPr="00D67E3A">
        <w:rPr>
          <w:sz w:val="28"/>
          <w:szCs w:val="28"/>
          <w:shd w:val="clear" w:color="auto" w:fill="F5F5F5"/>
        </w:rPr>
        <w:t xml:space="preserve">Месяц. 11.Большой лист, используемый для </w:t>
      </w:r>
      <w:r w:rsidR="00323511" w:rsidRPr="00D67E3A">
        <w:rPr>
          <w:sz w:val="28"/>
          <w:szCs w:val="28"/>
          <w:shd w:val="clear" w:color="auto" w:fill="F5F5F5"/>
        </w:rPr>
        <w:t>чертежей, стенгазет и т. п. 12.Чертежный инструмент. 13.</w:t>
      </w:r>
      <w:r w:rsidRPr="00D67E3A">
        <w:rPr>
          <w:sz w:val="28"/>
          <w:szCs w:val="28"/>
          <w:shd w:val="clear" w:color="auto" w:fill="F5F5F5"/>
        </w:rPr>
        <w:t>Предмет, используемый художником</w:t>
      </w:r>
      <w:r w:rsidR="00323511" w:rsidRPr="00D67E3A">
        <w:rPr>
          <w:sz w:val="28"/>
          <w:szCs w:val="28"/>
          <w:shd w:val="clear" w:color="auto" w:fill="F5F5F5"/>
        </w:rPr>
        <w:t xml:space="preserve"> для нанесения краски на холст.</w:t>
      </w:r>
      <w:proofErr w:type="gramEnd"/>
    </w:p>
    <w:p w:rsidR="00294188" w:rsidRPr="00D67E3A" w:rsidRDefault="00294188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23511" w:rsidRPr="00D67E3A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По вертикали:</w:t>
      </w:r>
      <w:r w:rsidR="00323511" w:rsidRPr="00D67E3A">
        <w:rPr>
          <w:sz w:val="28"/>
          <w:szCs w:val="28"/>
          <w:shd w:val="clear" w:color="auto" w:fill="F5F5F5"/>
        </w:rPr>
        <w:t xml:space="preserve"> 1.</w:t>
      </w:r>
      <w:r w:rsidRPr="00D67E3A">
        <w:rPr>
          <w:sz w:val="28"/>
          <w:szCs w:val="28"/>
          <w:shd w:val="clear" w:color="auto" w:fill="F5F5F5"/>
        </w:rPr>
        <w:t>Время, отведенное в школе для занятий одним из предметов. 2. Знак, использ</w:t>
      </w:r>
      <w:r w:rsidR="00323511" w:rsidRPr="00D67E3A">
        <w:rPr>
          <w:sz w:val="28"/>
          <w:szCs w:val="28"/>
          <w:shd w:val="clear" w:color="auto" w:fill="F5F5F5"/>
        </w:rPr>
        <w:t>уемый для обозначения звука. 3.</w:t>
      </w:r>
      <w:r w:rsidRPr="00D67E3A">
        <w:rPr>
          <w:sz w:val="28"/>
          <w:szCs w:val="28"/>
          <w:shd w:val="clear" w:color="auto" w:fill="F5F5F5"/>
        </w:rPr>
        <w:t xml:space="preserve">Учреждение, которое дети </w:t>
      </w:r>
      <w:r w:rsidR="00323511" w:rsidRPr="00D67E3A">
        <w:rPr>
          <w:sz w:val="28"/>
          <w:szCs w:val="28"/>
          <w:shd w:val="clear" w:color="auto" w:fill="F5F5F5"/>
        </w:rPr>
        <w:t>посещают, пять раз в неделю. 5.</w:t>
      </w:r>
      <w:r w:rsidRPr="00D67E3A">
        <w:rPr>
          <w:sz w:val="28"/>
          <w:szCs w:val="28"/>
          <w:shd w:val="clear" w:color="auto" w:fill="F5F5F5"/>
        </w:rPr>
        <w:t>Деревянная палочка с</w:t>
      </w:r>
      <w:r w:rsidR="00323511" w:rsidRPr="00D67E3A">
        <w:rPr>
          <w:sz w:val="28"/>
          <w:szCs w:val="28"/>
          <w:shd w:val="clear" w:color="auto" w:fill="F5F5F5"/>
        </w:rPr>
        <w:t xml:space="preserve"> грифелем. 7.</w:t>
      </w:r>
      <w:r w:rsidRPr="00D67E3A">
        <w:rPr>
          <w:sz w:val="28"/>
          <w:szCs w:val="28"/>
          <w:shd w:val="clear" w:color="auto" w:fill="F5F5F5"/>
        </w:rPr>
        <w:t>Жидк</w:t>
      </w:r>
      <w:r w:rsidR="00323511" w:rsidRPr="00D67E3A">
        <w:rPr>
          <w:sz w:val="28"/>
          <w:szCs w:val="28"/>
          <w:shd w:val="clear" w:color="auto" w:fill="F5F5F5"/>
        </w:rPr>
        <w:t>ий состав для письма. 8.Наука (предмет).</w:t>
      </w:r>
    </w:p>
    <w:p w:rsidR="00323511" w:rsidRPr="00D67E3A" w:rsidRDefault="00323511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3355DB" w:rsidRDefault="003355DB" w:rsidP="00E05B5F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>
        <w:rPr>
          <w:b/>
          <w:sz w:val="28"/>
          <w:szCs w:val="28"/>
          <w:shd w:val="clear" w:color="auto" w:fill="F5F5F5"/>
        </w:rPr>
        <w:t>Ответы:</w:t>
      </w:r>
    </w:p>
    <w:p w:rsidR="003355DB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i/>
          <w:sz w:val="28"/>
          <w:szCs w:val="28"/>
          <w:shd w:val="clear" w:color="auto" w:fill="F5F5F5"/>
        </w:rPr>
        <w:t>По горизонтали:</w:t>
      </w:r>
      <w:r w:rsidRPr="00D67E3A">
        <w:rPr>
          <w:sz w:val="28"/>
          <w:szCs w:val="28"/>
          <w:shd w:val="clear" w:color="auto" w:fill="F5F5F5"/>
        </w:rPr>
        <w:t xml:space="preserve"> 1. Учебник, 4. Каникулы, 6. Нота, 9. Аттестат. 10. Август. 11. </w:t>
      </w:r>
      <w:r w:rsidR="003355DB">
        <w:rPr>
          <w:sz w:val="28"/>
          <w:szCs w:val="28"/>
          <w:shd w:val="clear" w:color="auto" w:fill="F5F5F5"/>
        </w:rPr>
        <w:t>Ватман. 12. Циркуль. 13. Кисть.</w:t>
      </w:r>
    </w:p>
    <w:p w:rsidR="00B36280" w:rsidRPr="00D67E3A" w:rsidRDefault="00E05B5F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  <w:r w:rsidRPr="00D67E3A">
        <w:rPr>
          <w:b/>
          <w:i/>
          <w:sz w:val="28"/>
          <w:szCs w:val="28"/>
          <w:shd w:val="clear" w:color="auto" w:fill="F5F5F5"/>
        </w:rPr>
        <w:t>По вертикали:</w:t>
      </w:r>
      <w:r w:rsidRPr="00D67E3A">
        <w:rPr>
          <w:sz w:val="28"/>
          <w:szCs w:val="28"/>
          <w:shd w:val="clear" w:color="auto" w:fill="F5F5F5"/>
        </w:rPr>
        <w:t> 1. Урок. 2. Буква. 3. Школа. 5. Карандаш. 7. Чернила. 8. История.</w:t>
      </w:r>
    </w:p>
    <w:p w:rsidR="00152D84" w:rsidRPr="00D67E3A" w:rsidRDefault="00152D84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152D84" w:rsidRPr="00D67E3A" w:rsidRDefault="00152D84" w:rsidP="00152D8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Четверт</w:t>
      </w:r>
      <w:r w:rsidR="00530387" w:rsidRPr="00D67E3A">
        <w:rPr>
          <w:b/>
          <w:sz w:val="28"/>
          <w:szCs w:val="28"/>
          <w:shd w:val="clear" w:color="auto" w:fill="F5F5F5"/>
        </w:rPr>
        <w:t>ый остров</w:t>
      </w:r>
      <w:r w:rsidRPr="00D67E3A">
        <w:rPr>
          <w:b/>
          <w:sz w:val="28"/>
          <w:szCs w:val="28"/>
          <w:shd w:val="clear" w:color="auto" w:fill="F5F5F5"/>
        </w:rPr>
        <w:t xml:space="preserve"> «Посчитай»</w:t>
      </w:r>
    </w:p>
    <w:p w:rsidR="00152D84" w:rsidRPr="00D67E3A" w:rsidRDefault="00152D84" w:rsidP="00E05B5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5F5F5"/>
        </w:rPr>
      </w:pPr>
    </w:p>
    <w:p w:rsidR="00152D84" w:rsidRDefault="00D56267" w:rsidP="00D56267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  <w:r w:rsidRPr="00D67E3A">
        <w:rPr>
          <w:b/>
          <w:sz w:val="28"/>
          <w:szCs w:val="28"/>
          <w:shd w:val="clear" w:color="auto" w:fill="F5F5F5"/>
        </w:rPr>
        <w:t>Конкурс для капитанов команд</w:t>
      </w:r>
    </w:p>
    <w:p w:rsidR="00294188" w:rsidRPr="00D67E3A" w:rsidRDefault="00294188" w:rsidP="00D56267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5F5F5"/>
        </w:rPr>
      </w:pPr>
    </w:p>
    <w:p w:rsidR="00D56267" w:rsidRDefault="00D56267" w:rsidP="00D5626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67E3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Задание: посчитайте, сколько 100 используется в стихотворении</w:t>
      </w:r>
    </w:p>
    <w:p w:rsidR="00294188" w:rsidRPr="00D67E3A" w:rsidRDefault="00294188" w:rsidP="00D5626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3355DB" w:rsidRDefault="00D56267" w:rsidP="00D56267">
      <w:pPr>
        <w:pStyle w:val="a3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D67E3A">
        <w:rPr>
          <w:sz w:val="28"/>
          <w:szCs w:val="28"/>
          <w:shd w:val="clear" w:color="auto" w:fill="FFFFFF"/>
        </w:rPr>
        <w:t>У 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го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рожа непро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рный дом:</w:t>
      </w:r>
      <w:r w:rsidRPr="00D67E3A">
        <w:rPr>
          <w:rStyle w:val="apple-converted-space"/>
          <w:sz w:val="28"/>
          <w:szCs w:val="28"/>
          <w:shd w:val="clear" w:color="auto" w:fill="FFFFFF"/>
        </w:rPr>
        <w:t> 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Ча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в нем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ножка бродит под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лом.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Дорожит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ножка чи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тою ног.</w:t>
      </w:r>
      <w:r w:rsidRPr="00D67E3A">
        <w:rPr>
          <w:rStyle w:val="apple-converted-space"/>
          <w:sz w:val="28"/>
          <w:szCs w:val="28"/>
          <w:shd w:val="clear" w:color="auto" w:fill="FFFFFF"/>
        </w:rPr>
        <w:t> 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И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личной ваксой чистит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сапог.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Вме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двух непро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 вычистить все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 xml:space="preserve">Сразу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лько обуви не носил никто.</w:t>
      </w:r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У про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й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ножки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ит по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>ять</w:t>
      </w:r>
      <w:proofErr w:type="gramStart"/>
      <w:r w:rsidRPr="00D67E3A">
        <w:rPr>
          <w:sz w:val="28"/>
          <w:szCs w:val="28"/>
        </w:rPr>
        <w:br/>
      </w:r>
      <w:r w:rsidRPr="00D67E3A">
        <w:rPr>
          <w:sz w:val="28"/>
          <w:szCs w:val="28"/>
          <w:shd w:val="clear" w:color="auto" w:fill="FFFFFF"/>
        </w:rPr>
        <w:t>И</w:t>
      </w:r>
      <w:proofErr w:type="gramEnd"/>
      <w:r w:rsidRPr="00D67E3A">
        <w:rPr>
          <w:sz w:val="28"/>
          <w:szCs w:val="28"/>
          <w:shd w:val="clear" w:color="auto" w:fill="FFFFFF"/>
        </w:rPr>
        <w:t xml:space="preserve"> у той </w:t>
      </w:r>
      <w:r w:rsidRPr="00D67E3A">
        <w:rPr>
          <w:b/>
          <w:sz w:val="28"/>
          <w:szCs w:val="28"/>
          <w:shd w:val="clear" w:color="auto" w:fill="FFFFFF"/>
        </w:rPr>
        <w:t>сто</w:t>
      </w:r>
      <w:r w:rsidRPr="00D67E3A">
        <w:rPr>
          <w:sz w:val="28"/>
          <w:szCs w:val="28"/>
          <w:shd w:val="clear" w:color="auto" w:fill="FFFFFF"/>
        </w:rPr>
        <w:t xml:space="preserve">ножки </w:t>
      </w:r>
      <w:r w:rsidR="003355DB">
        <w:rPr>
          <w:sz w:val="28"/>
          <w:szCs w:val="28"/>
          <w:shd w:val="clear" w:color="auto" w:fill="FFFFFF"/>
        </w:rPr>
        <w:t>опыт перенять.</w:t>
      </w:r>
    </w:p>
    <w:p w:rsidR="00152D84" w:rsidRPr="00D67E3A" w:rsidRDefault="003355DB" w:rsidP="003355DB">
      <w:pPr>
        <w:pStyle w:val="a3"/>
        <w:spacing w:before="0" w:beforeAutospacing="0" w:after="0" w:afterAutospacing="0"/>
        <w:jc w:val="right"/>
        <w:rPr>
          <w:sz w:val="28"/>
          <w:szCs w:val="28"/>
          <w:shd w:val="clear" w:color="auto" w:fill="F5F5F5"/>
        </w:rPr>
      </w:pPr>
      <w:r>
        <w:rPr>
          <w:sz w:val="28"/>
          <w:szCs w:val="28"/>
          <w:shd w:val="clear" w:color="auto" w:fill="FFFFFF"/>
        </w:rPr>
        <w:t>Ответ: 19</w:t>
      </w:r>
    </w:p>
    <w:p w:rsidR="00D56267" w:rsidRPr="00D67E3A" w:rsidRDefault="00D56267" w:rsidP="00D5626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D56267" w:rsidRPr="00D67E3A" w:rsidRDefault="00D56267" w:rsidP="00D56267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67E3A">
        <w:rPr>
          <w:rStyle w:val="a4"/>
          <w:rFonts w:ascii="Times New Roman" w:hAnsi="Times New Roman" w:cs="Times New Roman"/>
          <w:b w:val="0"/>
          <w:sz w:val="28"/>
          <w:szCs w:val="28"/>
        </w:rPr>
        <w:t>Пока капитаны думают, давайте вспомним песни, стихи, сказки, в которых есть что-то математическое, тем самым наберем дополнительные баллы команде.</w:t>
      </w:r>
    </w:p>
    <w:p w:rsidR="00D56267" w:rsidRPr="00D67E3A" w:rsidRDefault="00530387" w:rsidP="00474A5F">
      <w:pPr>
        <w:pStyle w:val="a7"/>
        <w:numPr>
          <w:ilvl w:val="0"/>
          <w:numId w:val="5"/>
        </w:numPr>
        <w:spacing w:after="0" w:line="240" w:lineRule="auto"/>
        <w:ind w:left="714" w:hanging="35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67E3A">
        <w:rPr>
          <w:rStyle w:val="a4"/>
          <w:rFonts w:ascii="Times New Roman" w:hAnsi="Times New Roman" w:cs="Times New Roman"/>
          <w:sz w:val="28"/>
          <w:szCs w:val="28"/>
        </w:rPr>
        <w:t xml:space="preserve">Пятый остров </w:t>
      </w:r>
      <w:r w:rsidR="00D56267" w:rsidRPr="00D67E3A">
        <w:rPr>
          <w:rStyle w:val="a4"/>
          <w:rFonts w:ascii="Times New Roman" w:hAnsi="Times New Roman" w:cs="Times New Roman"/>
          <w:sz w:val="28"/>
          <w:szCs w:val="28"/>
        </w:rPr>
        <w:t>«Надо подумать»</w:t>
      </w:r>
    </w:p>
    <w:p w:rsidR="00474A5F" w:rsidRPr="00D67E3A" w:rsidRDefault="00474A5F" w:rsidP="00474A5F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A8606D" w:rsidRDefault="00084EE1" w:rsidP="00474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Молодцы, ребята! </w:t>
      </w:r>
      <w:r w:rsidR="00A8606D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Вы уже посетили четыре острова, но впереди еще один</w:t>
      </w:r>
      <w:r w:rsidR="00E81415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8606D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немаловажный.</w:t>
      </w:r>
    </w:p>
    <w:p w:rsidR="00294188" w:rsidRPr="00D67E3A" w:rsidRDefault="00294188" w:rsidP="00474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4A5F" w:rsidRPr="00D67E3A" w:rsidRDefault="00474A5F" w:rsidP="00474A5F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Задание: Составить как можно больше слов из слова ТРАНСПОРТИР. Слова должны быть именами существительными в именительном падеже, в единственном числе. После 1 минуты подводятся итоги работы на этой станции. Зачитываются слова одной команды, на листе второй команды зачеркиваются слова, которые повторяются. Побеждает команда, записавшая больше слов, которые не повторялись.</w:t>
      </w:r>
    </w:p>
    <w:p w:rsidR="00A8606D" w:rsidRPr="00D67E3A" w:rsidRDefault="00A8606D" w:rsidP="00A860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606D" w:rsidRPr="00D67E3A" w:rsidRDefault="00A8606D" w:rsidP="00A8606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игры. Награждение.</w:t>
      </w:r>
    </w:p>
    <w:p w:rsidR="00A8606D" w:rsidRPr="00D67E3A" w:rsidRDefault="00A8606D" w:rsidP="00A860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81415" w:rsidRPr="00D67E3A" w:rsidRDefault="00A8606D" w:rsidP="00A86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E3A">
        <w:rPr>
          <w:rFonts w:ascii="Times New Roman" w:eastAsia="Times New Roman" w:hAnsi="Times New Roman" w:cs="Times New Roman"/>
          <w:sz w:val="28"/>
          <w:szCs w:val="28"/>
        </w:rPr>
        <w:t>Вот и подошло к завершению наше путешествие. Все мы сегодня хорошо поработали. Для подведения итогов путешеств</w:t>
      </w:r>
      <w:r w:rsidR="00E81415" w:rsidRPr="00D67E3A">
        <w:rPr>
          <w:rFonts w:ascii="Times New Roman" w:eastAsia="Times New Roman" w:hAnsi="Times New Roman" w:cs="Times New Roman"/>
          <w:sz w:val="28"/>
          <w:szCs w:val="28"/>
        </w:rPr>
        <w:t>ия слово предоставляется нашему жюри. Здесь жюри подводит итоги. Команда, набравшая больше баллов, награждается грамотой 1 степени. Вторая команда получает сертификат участия.</w:t>
      </w:r>
    </w:p>
    <w:p w:rsidR="00474A5F" w:rsidRPr="00D67E3A" w:rsidRDefault="00474A5F" w:rsidP="00A86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415" w:rsidRPr="00D67E3A" w:rsidRDefault="00E81415" w:rsidP="00E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- Вам понравилось занятие? (Да.)</w:t>
      </w:r>
    </w:p>
    <w:p w:rsidR="00E81415" w:rsidRDefault="00E81415" w:rsidP="00E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Молодцы, ребят</w:t>
      </w:r>
      <w:r w:rsidR="00294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а! Вы хорошо знаете математику. </w:t>
      </w:r>
      <w:r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Я надеюсь, что математика всегда будет вашим любимым школьным предметом.</w:t>
      </w:r>
    </w:p>
    <w:p w:rsidR="00294188" w:rsidRPr="00D67E3A" w:rsidRDefault="00294188" w:rsidP="00E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1415" w:rsidRDefault="00294188" w:rsidP="00E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81415" w:rsidRPr="00D67E3A">
        <w:rPr>
          <w:rFonts w:ascii="Times New Roman" w:hAnsi="Times New Roman" w:cs="Times New Roman"/>
          <w:sz w:val="28"/>
          <w:szCs w:val="28"/>
          <w:shd w:val="clear" w:color="auto" w:fill="FFFFFF"/>
        </w:rPr>
        <w:t>Наше внеклассное занятие я хочу закончить такими словами:</w:t>
      </w:r>
    </w:p>
    <w:p w:rsidR="00D67E3A" w:rsidRPr="00D67E3A" w:rsidRDefault="00D67E3A" w:rsidP="00E8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188" w:rsidRDefault="00E81415" w:rsidP="00D67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Математика важна,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Математика нужна,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Математика – наука,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Мыслить учит нас она.</w:t>
      </w:r>
    </w:p>
    <w:p w:rsidR="00294188" w:rsidRDefault="00E81415" w:rsidP="0029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Математика – царица всех наук,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Только не дается все без мук.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Если хочешь ты на свете умным быть,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Непременно нужно математику учить.</w:t>
      </w:r>
    </w:p>
    <w:p w:rsidR="004B4C4C" w:rsidRDefault="00E81415" w:rsidP="0029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Занимайся и старайся, не ленись.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пятерки все смелее ты учись.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получится, конечно, у тебя.</w:t>
      </w:r>
      <w:r w:rsidRPr="00D67E3A">
        <w:rPr>
          <w:rFonts w:ascii="Times New Roman" w:hAnsi="Times New Roman" w:cs="Times New Roman"/>
          <w:b/>
          <w:sz w:val="28"/>
          <w:szCs w:val="28"/>
        </w:rPr>
        <w:br/>
      </w:r>
      <w:r w:rsidRPr="00D67E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со знаниями будешь ты всегда.</w:t>
      </w:r>
    </w:p>
    <w:p w:rsidR="004777CA" w:rsidRDefault="004777CA" w:rsidP="00294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76FEC" w:rsidRPr="004777CA" w:rsidRDefault="00576FEC" w:rsidP="00576FEC">
      <w:pPr>
        <w:spacing w:before="300" w:after="300" w:line="600" w:lineRule="atLeast"/>
        <w:outlineLvl w:val="0"/>
        <w:rPr>
          <w:rFonts w:ascii="Times New Roman" w:eastAsia="Times New Roman" w:hAnsi="Times New Roman" w:cs="Times New Roman"/>
          <w:b/>
          <w:caps/>
          <w:color w:val="96A47B"/>
          <w:kern w:val="36"/>
          <w:sz w:val="48"/>
          <w:szCs w:val="48"/>
        </w:rPr>
      </w:pPr>
    </w:p>
    <w:p w:rsidR="00E06512" w:rsidRDefault="00E06512" w:rsidP="00442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6512" w:rsidRDefault="00E06512" w:rsidP="00442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426DC" w:rsidRDefault="004426DC" w:rsidP="00442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426DC" w:rsidRPr="004426DC" w:rsidRDefault="004426DC" w:rsidP="004426DC">
      <w:pPr>
        <w:tabs>
          <w:tab w:val="left" w:pos="4243"/>
        </w:tabs>
        <w:rPr>
          <w:rFonts w:ascii="Times New Roman" w:hAnsi="Times New Roman" w:cs="Times New Roman"/>
          <w:sz w:val="28"/>
          <w:szCs w:val="28"/>
        </w:rPr>
      </w:pPr>
    </w:p>
    <w:sectPr w:rsidR="004426DC" w:rsidRPr="004426DC" w:rsidSect="004B4C4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422"/>
    <w:multiLevelType w:val="hybridMultilevel"/>
    <w:tmpl w:val="52E6BBE0"/>
    <w:lvl w:ilvl="0" w:tplc="9A22BB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5B7F"/>
    <w:multiLevelType w:val="hybridMultilevel"/>
    <w:tmpl w:val="04DE0998"/>
    <w:lvl w:ilvl="0" w:tplc="CD00EC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71ACF"/>
    <w:multiLevelType w:val="hybridMultilevel"/>
    <w:tmpl w:val="752459DC"/>
    <w:lvl w:ilvl="0" w:tplc="5FF2311A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A6D84"/>
    <w:multiLevelType w:val="hybridMultilevel"/>
    <w:tmpl w:val="681C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2F2D"/>
    <w:multiLevelType w:val="hybridMultilevel"/>
    <w:tmpl w:val="2B363EA6"/>
    <w:lvl w:ilvl="0" w:tplc="9A22BB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1790A"/>
    <w:multiLevelType w:val="hybridMultilevel"/>
    <w:tmpl w:val="A3487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D626E"/>
    <w:multiLevelType w:val="multilevel"/>
    <w:tmpl w:val="E8E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E4313"/>
    <w:multiLevelType w:val="multilevel"/>
    <w:tmpl w:val="E942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F2A54"/>
    <w:multiLevelType w:val="multilevel"/>
    <w:tmpl w:val="0EEE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36496"/>
    <w:multiLevelType w:val="multilevel"/>
    <w:tmpl w:val="29FA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6B7CBE"/>
    <w:multiLevelType w:val="hybridMultilevel"/>
    <w:tmpl w:val="04DE0998"/>
    <w:lvl w:ilvl="0" w:tplc="CD00EC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41F8A"/>
    <w:multiLevelType w:val="hybridMultilevel"/>
    <w:tmpl w:val="04DE0998"/>
    <w:lvl w:ilvl="0" w:tplc="CD00EC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87D2C"/>
    <w:multiLevelType w:val="hybridMultilevel"/>
    <w:tmpl w:val="8E863402"/>
    <w:lvl w:ilvl="0" w:tplc="741CE4E4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07058"/>
    <w:multiLevelType w:val="hybridMultilevel"/>
    <w:tmpl w:val="74F8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C20E9A"/>
    <w:multiLevelType w:val="multilevel"/>
    <w:tmpl w:val="72C6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1A19C0"/>
    <w:multiLevelType w:val="hybridMultilevel"/>
    <w:tmpl w:val="0406C4B0"/>
    <w:lvl w:ilvl="0" w:tplc="3FC6FE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76914"/>
    <w:multiLevelType w:val="hybridMultilevel"/>
    <w:tmpl w:val="DC66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5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8"/>
  </w:num>
  <w:num w:numId="10">
    <w:abstractNumId w:val="13"/>
  </w:num>
  <w:num w:numId="11">
    <w:abstractNumId w:val="4"/>
  </w:num>
  <w:num w:numId="12">
    <w:abstractNumId w:val="0"/>
  </w:num>
  <w:num w:numId="13">
    <w:abstractNumId w:val="11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094D"/>
    <w:rsid w:val="00023BAF"/>
    <w:rsid w:val="00025908"/>
    <w:rsid w:val="00055564"/>
    <w:rsid w:val="00084EE1"/>
    <w:rsid w:val="00087969"/>
    <w:rsid w:val="000E1D37"/>
    <w:rsid w:val="00113FE5"/>
    <w:rsid w:val="00152D84"/>
    <w:rsid w:val="0015355B"/>
    <w:rsid w:val="0019224A"/>
    <w:rsid w:val="001E0156"/>
    <w:rsid w:val="0020698C"/>
    <w:rsid w:val="00215761"/>
    <w:rsid w:val="00217FA4"/>
    <w:rsid w:val="002224F6"/>
    <w:rsid w:val="00237DE6"/>
    <w:rsid w:val="00271A98"/>
    <w:rsid w:val="00281863"/>
    <w:rsid w:val="00291B8A"/>
    <w:rsid w:val="00294188"/>
    <w:rsid w:val="002B2739"/>
    <w:rsid w:val="002E0ACC"/>
    <w:rsid w:val="002E6576"/>
    <w:rsid w:val="00323511"/>
    <w:rsid w:val="003355DB"/>
    <w:rsid w:val="00366684"/>
    <w:rsid w:val="00374A43"/>
    <w:rsid w:val="0037689A"/>
    <w:rsid w:val="003B1359"/>
    <w:rsid w:val="004426DC"/>
    <w:rsid w:val="00474A5F"/>
    <w:rsid w:val="004777CA"/>
    <w:rsid w:val="004B4C4C"/>
    <w:rsid w:val="005038BA"/>
    <w:rsid w:val="00530387"/>
    <w:rsid w:val="005312D7"/>
    <w:rsid w:val="00551182"/>
    <w:rsid w:val="00576FEC"/>
    <w:rsid w:val="00596AE4"/>
    <w:rsid w:val="00597DDA"/>
    <w:rsid w:val="005B3210"/>
    <w:rsid w:val="005C22DA"/>
    <w:rsid w:val="005C66A8"/>
    <w:rsid w:val="00604B6C"/>
    <w:rsid w:val="006B79A1"/>
    <w:rsid w:val="006E6AE1"/>
    <w:rsid w:val="006F2F35"/>
    <w:rsid w:val="008750B1"/>
    <w:rsid w:val="008B5C70"/>
    <w:rsid w:val="008C4B25"/>
    <w:rsid w:val="00900647"/>
    <w:rsid w:val="00933D66"/>
    <w:rsid w:val="009417C4"/>
    <w:rsid w:val="009953DB"/>
    <w:rsid w:val="0099702A"/>
    <w:rsid w:val="009A6042"/>
    <w:rsid w:val="009C2CEC"/>
    <w:rsid w:val="00A17D59"/>
    <w:rsid w:val="00A537A5"/>
    <w:rsid w:val="00A8606D"/>
    <w:rsid w:val="00A90FBE"/>
    <w:rsid w:val="00AE3181"/>
    <w:rsid w:val="00B36280"/>
    <w:rsid w:val="00B42617"/>
    <w:rsid w:val="00BF3393"/>
    <w:rsid w:val="00C229DC"/>
    <w:rsid w:val="00C54A78"/>
    <w:rsid w:val="00C57D81"/>
    <w:rsid w:val="00CB2567"/>
    <w:rsid w:val="00D35CC1"/>
    <w:rsid w:val="00D56267"/>
    <w:rsid w:val="00D67E3A"/>
    <w:rsid w:val="00D779E5"/>
    <w:rsid w:val="00D90268"/>
    <w:rsid w:val="00DB466A"/>
    <w:rsid w:val="00DE00DC"/>
    <w:rsid w:val="00DE06E4"/>
    <w:rsid w:val="00E05B5F"/>
    <w:rsid w:val="00E06512"/>
    <w:rsid w:val="00E21950"/>
    <w:rsid w:val="00E2748F"/>
    <w:rsid w:val="00E468BB"/>
    <w:rsid w:val="00E5552B"/>
    <w:rsid w:val="00E611FE"/>
    <w:rsid w:val="00E81415"/>
    <w:rsid w:val="00F2094D"/>
    <w:rsid w:val="00F20AE4"/>
    <w:rsid w:val="00F26BD2"/>
    <w:rsid w:val="00F42A75"/>
    <w:rsid w:val="00F52181"/>
    <w:rsid w:val="00F759BF"/>
    <w:rsid w:val="00FD6628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8C"/>
  </w:style>
  <w:style w:type="paragraph" w:styleId="1">
    <w:name w:val="heading 1"/>
    <w:basedOn w:val="a"/>
    <w:link w:val="10"/>
    <w:uiPriority w:val="9"/>
    <w:qFormat/>
    <w:rsid w:val="00477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94D"/>
    <w:rPr>
      <w:b/>
      <w:bCs/>
    </w:rPr>
  </w:style>
  <w:style w:type="character" w:customStyle="1" w:styleId="apple-converted-space">
    <w:name w:val="apple-converted-space"/>
    <w:basedOn w:val="a0"/>
    <w:rsid w:val="00F2094D"/>
  </w:style>
  <w:style w:type="character" w:styleId="a5">
    <w:name w:val="Emphasis"/>
    <w:basedOn w:val="a0"/>
    <w:uiPriority w:val="20"/>
    <w:qFormat/>
    <w:rsid w:val="00F2094D"/>
    <w:rPr>
      <w:i/>
      <w:iCs/>
    </w:rPr>
  </w:style>
  <w:style w:type="paragraph" w:customStyle="1" w:styleId="newncpi">
    <w:name w:val="newncpi"/>
    <w:basedOn w:val="a"/>
    <w:rsid w:val="00F2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20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50B1"/>
    <w:pPr>
      <w:ind w:left="720"/>
      <w:contextualSpacing/>
    </w:pPr>
  </w:style>
  <w:style w:type="paragraph" w:customStyle="1" w:styleId="c7">
    <w:name w:val="c7"/>
    <w:basedOn w:val="a"/>
    <w:rsid w:val="009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9702A"/>
  </w:style>
  <w:style w:type="paragraph" w:customStyle="1" w:styleId="c6">
    <w:name w:val="c6"/>
    <w:basedOn w:val="a"/>
    <w:rsid w:val="009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90268"/>
    <w:pPr>
      <w:spacing w:after="0" w:line="240" w:lineRule="auto"/>
    </w:pPr>
  </w:style>
  <w:style w:type="character" w:customStyle="1" w:styleId="c0">
    <w:name w:val="c0"/>
    <w:basedOn w:val="a0"/>
    <w:rsid w:val="00D90268"/>
  </w:style>
  <w:style w:type="paragraph" w:customStyle="1" w:styleId="c10">
    <w:name w:val="c10"/>
    <w:basedOn w:val="a"/>
    <w:rsid w:val="00A9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90FBE"/>
  </w:style>
  <w:style w:type="paragraph" w:customStyle="1" w:styleId="c4">
    <w:name w:val="c4"/>
    <w:basedOn w:val="a"/>
    <w:rsid w:val="001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355B"/>
  </w:style>
  <w:style w:type="paragraph" w:styleId="a9">
    <w:name w:val="Balloon Text"/>
    <w:basedOn w:val="a"/>
    <w:link w:val="aa"/>
    <w:uiPriority w:val="99"/>
    <w:semiHidden/>
    <w:unhideWhenUsed/>
    <w:rsid w:val="002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A9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05B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77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7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94D"/>
    <w:rPr>
      <w:b/>
      <w:bCs/>
    </w:rPr>
  </w:style>
  <w:style w:type="character" w:customStyle="1" w:styleId="apple-converted-space">
    <w:name w:val="apple-converted-space"/>
    <w:basedOn w:val="a0"/>
    <w:rsid w:val="00F2094D"/>
  </w:style>
  <w:style w:type="character" w:styleId="a5">
    <w:name w:val="Emphasis"/>
    <w:basedOn w:val="a0"/>
    <w:uiPriority w:val="20"/>
    <w:qFormat/>
    <w:rsid w:val="00F2094D"/>
    <w:rPr>
      <w:i/>
      <w:iCs/>
    </w:rPr>
  </w:style>
  <w:style w:type="paragraph" w:customStyle="1" w:styleId="newncpi">
    <w:name w:val="newncpi"/>
    <w:basedOn w:val="a"/>
    <w:rsid w:val="00F2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2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750B1"/>
    <w:pPr>
      <w:ind w:left="720"/>
      <w:contextualSpacing/>
    </w:pPr>
  </w:style>
  <w:style w:type="paragraph" w:customStyle="1" w:styleId="c7">
    <w:name w:val="c7"/>
    <w:basedOn w:val="a"/>
    <w:rsid w:val="009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9702A"/>
  </w:style>
  <w:style w:type="paragraph" w:customStyle="1" w:styleId="c6">
    <w:name w:val="c6"/>
    <w:basedOn w:val="a"/>
    <w:rsid w:val="0099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90268"/>
    <w:pPr>
      <w:spacing w:after="0" w:line="240" w:lineRule="auto"/>
    </w:pPr>
  </w:style>
  <w:style w:type="character" w:customStyle="1" w:styleId="c0">
    <w:name w:val="c0"/>
    <w:basedOn w:val="a0"/>
    <w:rsid w:val="00D90268"/>
  </w:style>
  <w:style w:type="paragraph" w:customStyle="1" w:styleId="c10">
    <w:name w:val="c10"/>
    <w:basedOn w:val="a"/>
    <w:rsid w:val="00A9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90FBE"/>
  </w:style>
  <w:style w:type="paragraph" w:customStyle="1" w:styleId="c4">
    <w:name w:val="c4"/>
    <w:basedOn w:val="a"/>
    <w:rsid w:val="0015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5355B"/>
  </w:style>
  <w:style w:type="paragraph" w:styleId="a9">
    <w:name w:val="Balloon Text"/>
    <w:basedOn w:val="a"/>
    <w:link w:val="aa"/>
    <w:uiPriority w:val="99"/>
    <w:semiHidden/>
    <w:unhideWhenUsed/>
    <w:rsid w:val="002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A9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05B5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77C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Ирина</cp:lastModifiedBy>
  <cp:revision>2</cp:revision>
  <cp:lastPrinted>2016-11-22T17:27:00Z</cp:lastPrinted>
  <dcterms:created xsi:type="dcterms:W3CDTF">2026-05-11T08:48:00Z</dcterms:created>
  <dcterms:modified xsi:type="dcterms:W3CDTF">2026-05-11T08:48:00Z</dcterms:modified>
</cp:coreProperties>
</file>