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FE4" w:rsidRDefault="001D4D22" w:rsidP="00A7407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Конспект познавательного досуга </w:t>
      </w:r>
      <w:r w:rsidR="00A740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 Мы разные, но мы вместе!»</w:t>
      </w:r>
    </w:p>
    <w:p w:rsidR="00A74079" w:rsidRDefault="00A74079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A740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</w:t>
      </w:r>
      <w:r w:rsidR="00993C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A7407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Обобщить и закрепить знания детей о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культуре и традициях русского, башкирского и таджикского народа.</w:t>
      </w:r>
    </w:p>
    <w:p w:rsidR="00A74079" w:rsidRPr="00DE0D7E" w:rsidRDefault="00A74079" w:rsidP="00DE0D7E">
      <w:pPr>
        <w:shd w:val="clear" w:color="auto" w:fill="FFFFFF"/>
        <w:spacing w:after="0" w:line="240" w:lineRule="auto"/>
        <w:ind w:firstLine="709"/>
        <w:jc w:val="both"/>
        <w:rPr>
          <w:b/>
          <w:color w:val="333333"/>
          <w:sz w:val="21"/>
          <w:szCs w:val="21"/>
          <w:shd w:val="clear" w:color="auto" w:fill="FFFFFF"/>
        </w:rPr>
      </w:pPr>
      <w:r w:rsidRPr="00A7407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</w:t>
      </w:r>
      <w:r w:rsidR="00DE0D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адачи:</w:t>
      </w:r>
    </w:p>
    <w:p w:rsidR="00DE0D7E" w:rsidRDefault="00DE0D7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Образовательные:</w:t>
      </w:r>
    </w:p>
    <w:p w:rsidR="00A74079" w:rsidRPr="00DE0D7E" w:rsidRDefault="00DE0D7E" w:rsidP="00DE0D7E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0D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A74079" w:rsidRPr="00DE0D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ызвать интерес, любознательность к культуре, языку, деятельности, быту других народов</w:t>
      </w:r>
      <w:r w:rsidRPr="00DE0D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E0D7E" w:rsidRDefault="00DE0D7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E0D7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Воспитательные:</w:t>
      </w:r>
    </w:p>
    <w:p w:rsidR="00A74079" w:rsidRPr="00DE0D7E" w:rsidRDefault="00DE0D7E" w:rsidP="00DE0D7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A74079" w:rsidRPr="00DE0D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оспитывать доброжелательное отношение к людям другой национальности</w:t>
      </w:r>
      <w:r w:rsidRPr="00DE0D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54FE4" w:rsidRPr="00DE0D7E" w:rsidRDefault="00DE0D7E" w:rsidP="00DE0D7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Воспитывать уважение к обычаям, культуре других народов, населяющих нашу страну.</w:t>
      </w:r>
    </w:p>
    <w:p w:rsidR="00DE0D7E" w:rsidRPr="00DE0D7E" w:rsidRDefault="00DE0D7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Развивающие:</w:t>
      </w:r>
    </w:p>
    <w:p w:rsidR="00354FE4" w:rsidRPr="00DE0D7E" w:rsidRDefault="00DE0D7E" w:rsidP="00DE0D7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Продолжать работу по расширению кругозора детей.</w:t>
      </w:r>
    </w:p>
    <w:p w:rsidR="00DE0D7E" w:rsidRPr="00DE0D7E" w:rsidRDefault="00DE0D7E" w:rsidP="00DE0D7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Развивать умения участвовать в совместной игре с другими детьми, развивать умение игрового общения.</w:t>
      </w:r>
    </w:p>
    <w:p w:rsidR="00DE0D7E" w:rsidRDefault="00DE0D7E" w:rsidP="00DE0D7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Активизировать словарный запас детей.</w:t>
      </w:r>
    </w:p>
    <w:p w:rsidR="00DE0D7E" w:rsidRDefault="00DE0D7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0D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Оборудование</w:t>
      </w:r>
      <w:r w:rsidR="00993CC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DE0D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E0D7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Карта России, иллюстрации к русским народным сказкам, разрезные картинки (юрта и тюбетейка), платки для игры «Юрта»</w:t>
      </w:r>
      <w:r w:rsidR="00993CC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, картинки из жизни русского, башкирского и таджикского</w:t>
      </w:r>
      <w:bookmarkStart w:id="0" w:name="_GoBack"/>
      <w:bookmarkEnd w:id="0"/>
      <w:r w:rsidR="00993CC5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народов.</w:t>
      </w:r>
    </w:p>
    <w:p w:rsidR="001D4D22" w:rsidRPr="001D4D22" w:rsidRDefault="001D4D22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1D4D2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Ход занятия</w:t>
      </w:r>
    </w:p>
    <w:p w:rsidR="007E3D33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450B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390F94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Ребята, сегодня мы хотим поговорить с вами о дружбе</w:t>
      </w:r>
      <w:r w:rsidRPr="00390F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которая нач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инается в семье, продолжается в детском коллективе</w:t>
      </w:r>
      <w:r w:rsidR="00390F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Эта дружба</w:t>
      </w:r>
      <w:r w:rsidR="007E3D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знает ни границ, ни национальностей 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объединяет всех людей на земле.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E3D33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Ребята, а как вы думаете, что такое Родина? Что это слово значит для вас? 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(Ответы детей.)</w:t>
      </w:r>
    </w:p>
    <w:p w:rsidR="00883467" w:rsidRPr="00450BD5" w:rsidRDefault="007E3D33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E3D33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83467"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Правильно, Родина – это место, где вы живёте, где живут ваши друзья; страна, в которой мы все с вами  живёте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Как называется наша</w:t>
      </w:r>
      <w:r w:rsidR="00883467"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стран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="00883467"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r w:rsidRPr="007E3D33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Ответ детей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Рассматривание карты России.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450B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Ребята, посмотрите на карту России. Как велика и необъятна наша Родина! Она больше любой другой страны мира. 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Словесная игра «Я начну, а вы продолжите»:</w:t>
      </w:r>
    </w:p>
    <w:p w:rsidR="00883467" w:rsidRPr="00450BD5" w:rsidRDefault="00883467" w:rsidP="00DE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Наша страна называется … 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(Россия).</w:t>
      </w:r>
    </w:p>
    <w:p w:rsidR="00883467" w:rsidRPr="00450BD5" w:rsidRDefault="00883467" w:rsidP="00DE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Наша страна очень … 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(большая, огромная</w:t>
      </w:r>
      <w:r w:rsidR="007E3D3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….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).</w:t>
      </w:r>
    </w:p>
    <w:p w:rsidR="00883467" w:rsidRPr="00450BD5" w:rsidRDefault="00883467" w:rsidP="00DE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ней много … 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(рек, озёр, животных, лесов, городов</w:t>
      </w:r>
      <w:r w:rsidR="007E3D33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….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).</w:t>
      </w:r>
    </w:p>
    <w:p w:rsidR="00883467" w:rsidRPr="00450BD5" w:rsidRDefault="00883467" w:rsidP="00DE0D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Люди, которые живут в нашей стране, называются … 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(россияне).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E3D33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571720"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Ребята, вы правильно сказали. 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Наша страна великая, сильная и красивая. Но страна – это не только леса, поля, реки и города. Страна – это, прежде всего люди, которые в ней живут.</w:t>
      </w:r>
      <w:r w:rsidRPr="00450BD5">
        <w:rPr>
          <w:rFonts w:ascii="Times New Roman" w:hAnsi="Times New Roman" w:cs="Times New Roman"/>
          <w:sz w:val="28"/>
          <w:szCs w:val="28"/>
        </w:rPr>
        <w:t xml:space="preserve"> </w:t>
      </w: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 в одной другой стране не живёт так много разных народов, как в нашей.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Живут в России разные народы с давних пор,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Одним — тайга по нраву,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Другим — родной простор.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каждого народа язык свой и наряд.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Один черкеску носит,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Другой надел халат.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Один — рыбак с рожденья,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Другой оленевод.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Один кумыс готовит,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Другой готовит мед.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Одним милее осень,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Другим милей весна.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Родина — Россия -</w:t>
      </w:r>
    </w:p>
    <w:p w:rsidR="00883467" w:rsidRPr="00450BD5" w:rsidRDefault="0088346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нас у всех одна. </w:t>
      </w:r>
      <w:r w:rsidRPr="00450BD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(В.А. Степанов)</w:t>
      </w:r>
    </w:p>
    <w:p w:rsidR="00883467" w:rsidRPr="007E3D33" w:rsidRDefault="007E3D33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D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A11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0F60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вспомним, </w:t>
      </w:r>
      <w:r w:rsidR="00883467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народы, каких национальностей живут в нашей стране?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7E3D3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Ответы </w:t>
      </w:r>
      <w:r w:rsidR="00A11B42" w:rsidRPr="007E3D3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детей</w:t>
      </w:r>
      <w:r w:rsidR="00A11B4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11B42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AA0F60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каких национальностей ходят в нашу группу?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7E3D3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Русские, башкиры, таджики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A0F60" w:rsidRDefault="007E3D33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D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A11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B4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11B42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 неделю </w:t>
      </w:r>
      <w:r w:rsidR="00A11B4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0F60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>ы с вами говорили о</w:t>
      </w:r>
      <w:r w:rsidR="00A11B42">
        <w:rPr>
          <w:rFonts w:ascii="Times New Roman" w:hAnsi="Times New Roman" w:cs="Times New Roman"/>
          <w:sz w:val="28"/>
          <w:szCs w:val="28"/>
          <w:shd w:val="clear" w:color="auto" w:fill="FFFFFF"/>
        </w:rPr>
        <w:t>б этих народах, а сегодня</w:t>
      </w:r>
      <w:r w:rsidR="00E43AB3" w:rsidRPr="007E3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B42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отправимся к ним в гости</w:t>
      </w:r>
      <w:r w:rsidR="00A11B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E3D33" w:rsidRPr="007E3D33" w:rsidRDefault="00A11B42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я приглашаю вас в гости к русскому народу.</w:t>
      </w:r>
    </w:p>
    <w:p w:rsidR="00883467" w:rsidRPr="00450BD5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вы знаете, что нашу страну называли раньше Русь, а людей называли </w:t>
      </w:r>
      <w:r w:rsidRPr="007E3D3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 </w:t>
      </w:r>
      <w:proofErr w:type="spellStart"/>
      <w:r w:rsidRPr="007E3D3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русичи</w:t>
      </w:r>
      <w:proofErr w:type="spellEnd"/>
      <w:r w:rsidRPr="00450B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A030C" w:rsidRPr="005A030C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сегодня я хочу рассказать вам о том, как все начиналось. Хотите узнать?</w:t>
      </w:r>
    </w:p>
    <w:p w:rsidR="005A030C" w:rsidRPr="005A030C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Русь деревянная – края дорогие</w:t>
      </w:r>
    </w:p>
    <w:p w:rsidR="005A030C" w:rsidRPr="00115251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издавна </w:t>
      </w:r>
      <w:r w:rsidRPr="001152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 люди живут</w:t>
      </w:r>
      <w:r w:rsidRP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030C" w:rsidRPr="005A030C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прославляют жилища родные,</w:t>
      </w:r>
    </w:p>
    <w:p w:rsidR="005A030C" w:rsidRPr="005A030C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Раздольные </w:t>
      </w:r>
      <w:r w:rsidRPr="001152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 песни поют</w:t>
      </w:r>
      <w:r w:rsidRP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030C" w:rsidRPr="005A030C" w:rsidRDefault="00115251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2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1B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5A030C"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очему Русь называли деревянной?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15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A030C" w:rsidRPr="00450BD5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назывался дом </w:t>
      </w:r>
      <w:proofErr w:type="spellStart"/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русича</w:t>
      </w:r>
      <w:proofErr w:type="spellEnd"/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115251" w:rsidRPr="00115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Изба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A030C" w:rsidRPr="00450BD5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</w:t>
      </w:r>
      <w:r w:rsidR="00115251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занимало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самое большое место в горнице?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115251" w:rsidRPr="00115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Печь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A030C" w:rsidRPr="00450BD5" w:rsidRDefault="005A030C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Печь 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занимала главное место</w:t>
      </w: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доме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</w:t>
      </w: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ней готовили еду, пекли хлеб, она обогревала дом.</w:t>
      </w:r>
      <w:r w:rsidR="00835BB7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печи можно было даже 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лежать</w:t>
      </w:r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называлось это место - </w:t>
      </w:r>
      <w:proofErr w:type="spellStart"/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палати</w:t>
      </w:r>
      <w:proofErr w:type="spellEnd"/>
      <w:r w:rsidRPr="005A03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35BB7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просто 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лежать,</w:t>
      </w:r>
      <w:r w:rsidR="00835BB7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сказки слушать, которые русский народ знает очень много. А вы знаете русские народные сказки? Сейчас проверим.</w:t>
      </w:r>
    </w:p>
    <w:p w:rsidR="00835BB7" w:rsidRPr="00115251" w:rsidRDefault="00115251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«Узнай сказку </w:t>
      </w:r>
      <w:r w:rsidR="00835BB7" w:rsidRPr="00115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картинкам</w:t>
      </w:r>
      <w:r w:rsidRPr="00115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35BB7" w:rsidRPr="00115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5BB7" w:rsidRPr="00115251" w:rsidRDefault="00115251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52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35BB7" w:rsidRPr="001152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Русский народ</w:t>
      </w:r>
      <w:r w:rsidR="00835BB7" w:rsidRPr="00835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любил праздники и с удовольствием угощали друг друга.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5BB7" w:rsidRPr="00835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какие на Руси праздники были и сейчас остались до наших дней?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35BB7" w:rsidRPr="00115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Масленица, Пасха, Иван Купала, Рождество Христово, Святки, Покров</w:t>
      </w:r>
      <w:r w:rsidRPr="00115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835BB7" w:rsidRPr="00835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праздниках люди веселились, играли в разные игры. Давайте и мы с вами поиграем в </w:t>
      </w:r>
      <w:r w:rsidRPr="001152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русскую народную игру «Золотые ворота»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35BB7" w:rsidRPr="00115251" w:rsidRDefault="00115251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2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0BD5" w:rsidRP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</w:t>
      </w:r>
      <w:r w:rsidR="00835BB7" w:rsidRP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35BB7" w:rsidRP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мы навестим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35BB7" w:rsidRP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угадайте сами.</w:t>
      </w:r>
    </w:p>
    <w:p w:rsidR="00450BD5" w:rsidRPr="00450BD5" w:rsidRDefault="00835BB7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давние-давние времена жил да был кочевой народ. Кочевой народ с места на места кочевал, лучшие места искал. Было у кочевого народа много </w:t>
      </w:r>
      <w:r w:rsidR="00450BD5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лошадей, овец,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животным нужны просторные степи, богатые травами, да реки с чистой водой.</w:t>
      </w:r>
      <w:r w:rsidR="001152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450BD5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назывался этот народ? 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E93573" w:rsidRPr="00E935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Башкиры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50BD5" w:rsidRPr="00450BD5" w:rsidRDefault="00E93573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3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A11B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0BD5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башкиры.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0BD5"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знаете ли вы, почему этот народ назвали башкирами? У каждого народа есть легенды о том, откуда они появились и сейчас я вам одну такую легенду расскажу.</w:t>
      </w:r>
    </w:p>
    <w:p w:rsidR="00450BD5" w:rsidRPr="00450BD5" w:rsidRDefault="00450BD5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 давние времена 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народ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кочевали с одного места на другое. У 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целые табуны скота. Кроме того, они занимались охотой.</w:t>
      </w:r>
    </w:p>
    <w:p w:rsidR="00450BD5" w:rsidRPr="00450BD5" w:rsidRDefault="00450BD5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Однажды в поисках лучших пастбищ откочевали они с прежних мест. Долго шли они, прошли очень большой путь и вдруг наткнулись на волчью стаю. Волчий вожак отделился от стаи, встал впереди кочующего каравана и повел его дальше. Долго шли наши предки за волком, пока не дошли до благодатной земли, богатой реками, тучными лугами, пастбищами, лесами, кишащими зверем. А ослепительно дивные горы здесь достигали облаков. Дойдя до этого места, вожак остановился. Посоветовавшись между собой, аксакалы рода решили: 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не найти земли прекрасней этой! Подобной нет во всем свете. Остановимся же здесь и сделаем ее своим становищем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стали жить на этой земле, красоте и богатству которой нет равной на свете. Поставили юрты, стали заниматься охотой, разводить скот.</w:t>
      </w:r>
    </w:p>
    <w:p w:rsidR="00835BB7" w:rsidRDefault="00450BD5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пор стали</w:t>
      </w:r>
      <w:r w:rsidR="00E9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</w:t>
      </w:r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называть себя "</w:t>
      </w:r>
      <w:proofErr w:type="spellStart"/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башкорттар</w:t>
      </w:r>
      <w:proofErr w:type="spellEnd"/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т. е. людьми, пришедшими за главным волком.  Раньше волка звали "корт". "Башкорт" — значит "главный волк". Вот откуда произошло слово "</w:t>
      </w:r>
      <w:proofErr w:type="spellStart"/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башкорт</w:t>
      </w:r>
      <w:proofErr w:type="spellEnd"/>
      <w:r w:rsidRPr="00450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"».</w:t>
      </w:r>
    </w:p>
    <w:p w:rsidR="00E93573" w:rsidRDefault="00E93573" w:rsidP="00DE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«Собери </w:t>
      </w:r>
      <w:proofErr w:type="spellStart"/>
      <w:r w:rsidRPr="00E9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пазл</w:t>
      </w:r>
      <w:proofErr w:type="spellEnd"/>
      <w:r w:rsidRPr="00E9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E23E4" w:rsidRDefault="00E93573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7F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9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давайте поиграем. Надо разделит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9357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2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команда собирает картинку и  рассказывает,</w:t>
      </w:r>
      <w:r w:rsidRPr="00E9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изображено</w:t>
      </w:r>
      <w:r w:rsidRPr="00E93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3E4" w:rsidRPr="00E935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E93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рта и тюбетейка</w:t>
      </w:r>
      <w:r w:rsidR="00DE23E4" w:rsidRPr="00E935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23E4" w:rsidRDefault="00B6309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7F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</w:t>
      </w:r>
      <w:r w:rsidR="00DE23E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 справились с заданием.</w:t>
      </w:r>
    </w:p>
    <w:p w:rsidR="00DE23E4" w:rsidRDefault="00DE23E4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вспомним что мы знаем о башкирах.</w:t>
      </w:r>
      <w:r w:rsidR="0083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30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312E" w:rsidRPr="00B63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</w:t>
      </w:r>
      <w:r w:rsidR="008331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312E" w:rsidRDefault="00B6309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09E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Воспитатель</w:t>
      </w:r>
      <w:r w:rsidR="007F0D8E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.</w:t>
      </w:r>
      <w:r w:rsidRPr="00B6309E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</w:t>
      </w:r>
      <w:r w:rsidRPr="00B6309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Ребята, вы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сказали все правильно.</w:t>
      </w:r>
      <w:r w:rsidRPr="00B6309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r w:rsidR="0083312E" w:rsidRPr="0083312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Башкиры – колоритный, самобытный и очень гостеприимный народ, тщательно оберегающий свои традиции и обычаи.</w:t>
      </w:r>
      <w:r w:rsidR="0083312E" w:rsidRPr="0083312E">
        <w:rPr>
          <w:rFonts w:ascii="Arial" w:eastAsia="Times New Roman" w:hAnsi="Arial" w:cs="Arial"/>
          <w:color w:val="333333"/>
          <w:sz w:val="28"/>
          <w:szCs w:val="21"/>
          <w:lang w:eastAsia="ru-RU"/>
        </w:rPr>
        <w:t xml:space="preserve"> </w:t>
      </w:r>
      <w:r w:rsidR="008331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 народные башкирские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3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вас научу.</w:t>
      </w:r>
    </w:p>
    <w:p w:rsidR="0083312E" w:rsidRPr="00B6309E" w:rsidRDefault="00B6309E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«Юрта»</w:t>
      </w:r>
      <w:r w:rsidR="0083312E" w:rsidRPr="00B6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312E" w:rsidRDefault="00B6309E" w:rsidP="00DE0D7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color w:val="000000"/>
          <w:sz w:val="28"/>
          <w:szCs w:val="28"/>
        </w:rPr>
      </w:pPr>
      <w:r w:rsidRPr="00B6309E">
        <w:rPr>
          <w:rStyle w:val="c8"/>
          <w:b/>
          <w:color w:val="000000"/>
          <w:sz w:val="28"/>
          <w:szCs w:val="28"/>
        </w:rPr>
        <w:t>Воспитатель:</w:t>
      </w:r>
      <w:r>
        <w:rPr>
          <w:rStyle w:val="c8"/>
          <w:color w:val="000000"/>
          <w:sz w:val="28"/>
          <w:szCs w:val="28"/>
        </w:rPr>
        <w:t xml:space="preserve"> </w:t>
      </w:r>
      <w:r w:rsidR="0083312E" w:rsidRPr="00D340E6">
        <w:rPr>
          <w:rStyle w:val="c8"/>
          <w:color w:val="000000"/>
          <w:sz w:val="28"/>
          <w:szCs w:val="28"/>
        </w:rPr>
        <w:t>Поиграли, отдохнули пора отправляться дальше.</w:t>
      </w:r>
      <w:r>
        <w:rPr>
          <w:rStyle w:val="c8"/>
          <w:color w:val="000000"/>
          <w:sz w:val="28"/>
          <w:szCs w:val="28"/>
        </w:rPr>
        <w:t xml:space="preserve"> Сейчас мы отправимся в гости в маленькую, но очень красивую страну Таджикистан. Но туда пешком не дойти, на машине не доехать. Давайте полетим на самолете.</w:t>
      </w:r>
    </w:p>
    <w:p w:rsidR="00B6309E" w:rsidRPr="00B6309E" w:rsidRDefault="00B6309E" w:rsidP="00DE0D7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i/>
          <w:color w:val="000000"/>
          <w:sz w:val="28"/>
          <w:szCs w:val="28"/>
        </w:rPr>
      </w:pPr>
      <w:r w:rsidRPr="00B6309E">
        <w:rPr>
          <w:rStyle w:val="c8"/>
          <w:i/>
          <w:color w:val="000000"/>
          <w:sz w:val="28"/>
          <w:szCs w:val="28"/>
        </w:rPr>
        <w:t xml:space="preserve">Дети встают в круг </w:t>
      </w:r>
    </w:p>
    <w:p w:rsidR="00D340E6" w:rsidRPr="00B6309E" w:rsidRDefault="00D340E6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садимся в самолет, начинается полет.</w:t>
      </w:r>
    </w:p>
    <w:p w:rsidR="00D340E6" w:rsidRPr="00B6309E" w:rsidRDefault="00D340E6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расставляем, внимание-взлетаем!</w:t>
      </w:r>
    </w:p>
    <w:p w:rsidR="00D340E6" w:rsidRPr="00D340E6" w:rsidRDefault="00D340E6" w:rsidP="00DE0D7E">
      <w:pPr>
        <w:shd w:val="clear" w:color="auto" w:fill="FFFFFF"/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D340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r w:rsidR="00B630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Pr="00B630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</w:t>
      </w:r>
      <w:r w:rsidR="00B630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ходят по кругу,</w:t>
      </w:r>
      <w:r w:rsidRPr="00B630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разводят руки в стороны, изображают самолет</w:t>
      </w:r>
      <w:r w:rsidR="00B630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произносят </w:t>
      </w:r>
      <w:proofErr w:type="gramStart"/>
      <w:r w:rsidR="00B630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звук  «</w:t>
      </w:r>
      <w:proofErr w:type="gramEnd"/>
      <w:r w:rsidR="00B630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ж»</w:t>
      </w:r>
      <w:r w:rsidRPr="00B6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340E6" w:rsidRDefault="00B6309E" w:rsidP="00DE0D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6309E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Вот м</w:t>
      </w:r>
      <w:r w:rsidR="0083312E" w:rsidRPr="00D340E6">
        <w:rPr>
          <w:color w:val="111111"/>
          <w:sz w:val="28"/>
          <w:szCs w:val="28"/>
        </w:rPr>
        <w:t xml:space="preserve">ы </w:t>
      </w:r>
      <w:r>
        <w:rPr>
          <w:color w:val="111111"/>
          <w:sz w:val="28"/>
          <w:szCs w:val="28"/>
        </w:rPr>
        <w:t xml:space="preserve">и </w:t>
      </w:r>
      <w:r w:rsidR="0083312E" w:rsidRPr="00D340E6">
        <w:rPr>
          <w:color w:val="111111"/>
          <w:sz w:val="28"/>
          <w:szCs w:val="28"/>
        </w:rPr>
        <w:t>в Республике </w:t>
      </w:r>
      <w:r w:rsidR="0083312E" w:rsidRPr="00B6309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Таджикистан</w:t>
      </w:r>
      <w:r w:rsidR="0083312E" w:rsidRPr="00D340E6">
        <w:rPr>
          <w:color w:val="111111"/>
          <w:sz w:val="28"/>
          <w:szCs w:val="28"/>
        </w:rPr>
        <w:t>.</w:t>
      </w:r>
      <w:r w:rsidR="0083312E" w:rsidRPr="00D340E6">
        <w:rPr>
          <w:color w:val="000000"/>
          <w:sz w:val="28"/>
          <w:szCs w:val="28"/>
          <w:shd w:val="clear" w:color="auto" w:fill="FFFFFF"/>
        </w:rPr>
        <w:t xml:space="preserve"> </w:t>
      </w:r>
      <w:r w:rsidR="0083312E" w:rsidRPr="00D340E6">
        <w:rPr>
          <w:color w:val="111111"/>
          <w:sz w:val="28"/>
          <w:szCs w:val="28"/>
        </w:rPr>
        <w:t xml:space="preserve">Кто проживает в </w:t>
      </w:r>
      <w:r w:rsidR="0083312E" w:rsidRPr="00D340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Таджикистан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83312E" w:rsidRPr="00D340E6">
        <w:rPr>
          <w:b/>
          <w:color w:val="111111"/>
          <w:sz w:val="28"/>
          <w:szCs w:val="28"/>
        </w:rPr>
        <w:t>?</w:t>
      </w:r>
      <w:r w:rsidR="0083312E" w:rsidRPr="00D340E6">
        <w:rPr>
          <w:color w:val="111111"/>
          <w:sz w:val="28"/>
          <w:szCs w:val="28"/>
        </w:rPr>
        <w:t> </w:t>
      </w:r>
      <w:r w:rsidR="00354FE4">
        <w:rPr>
          <w:color w:val="111111"/>
          <w:sz w:val="28"/>
          <w:szCs w:val="28"/>
        </w:rPr>
        <w:t>(</w:t>
      </w:r>
      <w:r w:rsidR="00354FE4">
        <w:rPr>
          <w:i/>
          <w:color w:val="111111"/>
          <w:sz w:val="28"/>
          <w:szCs w:val="28"/>
        </w:rPr>
        <w:t>Т</w:t>
      </w:r>
      <w:r w:rsidR="00354FE4" w:rsidRPr="00354FE4">
        <w:rPr>
          <w:i/>
          <w:color w:val="111111"/>
          <w:sz w:val="28"/>
          <w:szCs w:val="28"/>
        </w:rPr>
        <w:t>аджики</w:t>
      </w:r>
      <w:r w:rsidR="00354FE4">
        <w:rPr>
          <w:color w:val="111111"/>
          <w:sz w:val="28"/>
          <w:szCs w:val="28"/>
        </w:rPr>
        <w:t>)</w:t>
      </w:r>
    </w:p>
    <w:p w:rsidR="00D340E6" w:rsidRPr="00D340E6" w:rsidRDefault="00354FE4" w:rsidP="00DE0D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6"/>
          <w:shd w:val="clear" w:color="auto" w:fill="FFFFFF"/>
        </w:rPr>
      </w:pPr>
      <w:r w:rsidRPr="00354FE4">
        <w:rPr>
          <w:b/>
          <w:color w:val="000000"/>
          <w:sz w:val="28"/>
          <w:szCs w:val="36"/>
          <w:shd w:val="clear" w:color="auto" w:fill="FFFFFF"/>
        </w:rPr>
        <w:t>Воспитатель:</w:t>
      </w:r>
      <w:r>
        <w:rPr>
          <w:color w:val="000000"/>
          <w:sz w:val="28"/>
          <w:szCs w:val="36"/>
          <w:shd w:val="clear" w:color="auto" w:fill="FFFFFF"/>
        </w:rPr>
        <w:t xml:space="preserve"> </w:t>
      </w:r>
      <w:r w:rsidR="00D340E6" w:rsidRPr="00D340E6">
        <w:rPr>
          <w:color w:val="000000"/>
          <w:sz w:val="28"/>
          <w:szCs w:val="36"/>
          <w:shd w:val="clear" w:color="auto" w:fill="FFFFFF"/>
        </w:rPr>
        <w:t xml:space="preserve">В </w:t>
      </w:r>
      <w:r>
        <w:rPr>
          <w:color w:val="000000"/>
          <w:sz w:val="28"/>
          <w:szCs w:val="36"/>
          <w:shd w:val="clear" w:color="auto" w:fill="FFFFFF"/>
        </w:rPr>
        <w:t>Т</w:t>
      </w:r>
      <w:r w:rsidR="00D340E6" w:rsidRPr="00D340E6">
        <w:rPr>
          <w:color w:val="000000"/>
          <w:sz w:val="28"/>
          <w:szCs w:val="36"/>
          <w:shd w:val="clear" w:color="auto" w:fill="FFFFFF"/>
        </w:rPr>
        <w:t>аджикистане много гор и плодородных земель, где выращивают хлопок. Главный город Таджикистана называется Душанбе. «Душанбе» с таджикского языка на русский переводиться как «понедельник».</w:t>
      </w:r>
    </w:p>
    <w:p w:rsidR="00D340E6" w:rsidRPr="00D340E6" w:rsidRDefault="00354FE4" w:rsidP="00DE0D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2"/>
          <w:szCs w:val="28"/>
        </w:rPr>
      </w:pPr>
      <w:r>
        <w:rPr>
          <w:color w:val="000000"/>
          <w:sz w:val="28"/>
          <w:szCs w:val="36"/>
          <w:shd w:val="clear" w:color="auto" w:fill="FFFFFF"/>
        </w:rPr>
        <w:t>Ребята</w:t>
      </w:r>
      <w:r w:rsidR="00D340E6" w:rsidRPr="00D340E6">
        <w:rPr>
          <w:color w:val="000000"/>
          <w:sz w:val="28"/>
          <w:szCs w:val="36"/>
          <w:shd w:val="clear" w:color="auto" w:fill="FFFFFF"/>
        </w:rPr>
        <w:t>, а что вы знаете об обычаях таджиков?</w:t>
      </w:r>
      <w:r>
        <w:rPr>
          <w:color w:val="000000"/>
          <w:sz w:val="28"/>
          <w:szCs w:val="36"/>
          <w:shd w:val="clear" w:color="auto" w:fill="FFFFFF"/>
        </w:rPr>
        <w:t xml:space="preserve"> (</w:t>
      </w:r>
      <w:r w:rsidRPr="00354FE4">
        <w:rPr>
          <w:i/>
          <w:color w:val="000000"/>
          <w:sz w:val="28"/>
          <w:szCs w:val="36"/>
          <w:shd w:val="clear" w:color="auto" w:fill="FFFFFF"/>
        </w:rPr>
        <w:t>Ответы детей</w:t>
      </w:r>
      <w:r>
        <w:rPr>
          <w:color w:val="000000"/>
          <w:sz w:val="28"/>
          <w:szCs w:val="36"/>
          <w:shd w:val="clear" w:color="auto" w:fill="FFFFFF"/>
        </w:rPr>
        <w:t>)</w:t>
      </w:r>
    </w:p>
    <w:p w:rsidR="0083312E" w:rsidRDefault="00354FE4" w:rsidP="00DE0D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4FE4">
        <w:rPr>
          <w:b/>
          <w:sz w:val="28"/>
          <w:szCs w:val="28"/>
          <w:shd w:val="clear" w:color="auto" w:fill="FFFFFF"/>
        </w:rPr>
        <w:t>Воспитатель</w:t>
      </w:r>
      <w:r w:rsidR="007F0D8E">
        <w:rPr>
          <w:b/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83312E" w:rsidRPr="00D340E6">
        <w:rPr>
          <w:sz w:val="28"/>
          <w:szCs w:val="28"/>
          <w:shd w:val="clear" w:color="auto" w:fill="FFFFFF"/>
        </w:rPr>
        <w:t>Таджики - народ, сохраняющий национальные традиции в быту, одежде, еде. До сих пор таджики ходят в национальных одеждах: мужчины в вышитых халатах и тюбетейках, а женщины в цветных вышитых платьях со штанами.</w:t>
      </w:r>
      <w:r w:rsidR="00D340E6" w:rsidRPr="00D340E6">
        <w:rPr>
          <w:sz w:val="28"/>
          <w:szCs w:val="28"/>
          <w:shd w:val="clear" w:color="auto" w:fill="FFFFFF"/>
        </w:rPr>
        <w:t xml:space="preserve"> Обязательна косынка, покрывающая голову</w:t>
      </w:r>
      <w:r w:rsidR="00D340E6">
        <w:rPr>
          <w:sz w:val="28"/>
          <w:szCs w:val="28"/>
          <w:shd w:val="clear" w:color="auto" w:fill="FFFFFF"/>
        </w:rPr>
        <w:t>.</w:t>
      </w:r>
    </w:p>
    <w:p w:rsidR="00354FE4" w:rsidRDefault="00354FE4" w:rsidP="00DE0D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Ребята, я знаю одну таджикскую игру и предлагаю в нее поиграть.</w:t>
      </w:r>
    </w:p>
    <w:p w:rsidR="00354FE4" w:rsidRDefault="00354FE4" w:rsidP="00DE0D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  <w:r w:rsidRPr="00354FE4">
        <w:rPr>
          <w:b/>
          <w:sz w:val="28"/>
          <w:szCs w:val="28"/>
          <w:shd w:val="clear" w:color="auto" w:fill="FFFFFF"/>
        </w:rPr>
        <w:t>Игра «Петушиный бой»</w:t>
      </w:r>
    </w:p>
    <w:p w:rsidR="00DE23E4" w:rsidRDefault="00354FE4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7F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1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наше путешествие подошло к концу. Наша страна очень большая. В ней живут люди разных национальностей. В наш</w:t>
      </w:r>
      <w:r w:rsidR="0050435E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группу ходят ребята разных национальностей.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друг на друга. </w:t>
      </w:r>
    </w:p>
    <w:p w:rsidR="00DE23E4" w:rsidRDefault="00354FE4" w:rsidP="00DE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95102" w:rsidRPr="00F9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все разные: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темноволосые</w:t>
      </w:r>
      <w:r w:rsidR="0050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светловолосые, </w:t>
      </w:r>
      <w:r w:rsidR="00F95102" w:rsidRPr="00F9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голубоглазые </w:t>
      </w:r>
      <w:r w:rsidR="00504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кареглазые. Но это не имеет значение. Главное,</w:t>
      </w:r>
      <w:r w:rsidR="00F95102" w:rsidRPr="00F9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95102" w:rsidRPr="00F9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все должны жить в мире и согласии, уважать друг друга независимо от национальности! Порознь, поодиночке не сделать того, что можно сделать вместе. Соединяет людей дружба! </w:t>
      </w:r>
    </w:p>
    <w:p w:rsidR="00354FE4" w:rsidRDefault="00354FE4" w:rsidP="00DE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станцуем наш танец дружбы.</w:t>
      </w:r>
    </w:p>
    <w:p w:rsidR="00354FE4" w:rsidRPr="00354FE4" w:rsidRDefault="00354FE4" w:rsidP="00DE0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флэшмоб под песню «Я, ты, он, она. Вместе целая страна»</w:t>
      </w:r>
    </w:p>
    <w:p w:rsidR="00835BB7" w:rsidRPr="005A030C" w:rsidRDefault="00835BB7" w:rsidP="005A03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</w:p>
    <w:p w:rsidR="005A030C" w:rsidRPr="003B2FBF" w:rsidRDefault="005A030C" w:rsidP="005A030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81FDC" w:rsidRPr="00D634AD" w:rsidRDefault="00381FDC" w:rsidP="005A030C">
      <w:pPr>
        <w:spacing w:after="0" w:line="240" w:lineRule="auto"/>
        <w:ind w:firstLine="709"/>
        <w:rPr>
          <w:color w:val="FF0000"/>
        </w:rPr>
      </w:pPr>
    </w:p>
    <w:sectPr w:rsidR="00381FDC" w:rsidRPr="00D6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D3A"/>
    <w:multiLevelType w:val="hybridMultilevel"/>
    <w:tmpl w:val="FEB28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E70B4"/>
    <w:multiLevelType w:val="multilevel"/>
    <w:tmpl w:val="F9DE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73D86"/>
    <w:multiLevelType w:val="hybridMultilevel"/>
    <w:tmpl w:val="F5F66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DB57D9"/>
    <w:multiLevelType w:val="hybridMultilevel"/>
    <w:tmpl w:val="CC00B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5037D7"/>
    <w:multiLevelType w:val="multilevel"/>
    <w:tmpl w:val="C8D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D4B"/>
    <w:rsid w:val="00115251"/>
    <w:rsid w:val="00137170"/>
    <w:rsid w:val="001D4D22"/>
    <w:rsid w:val="00202CD7"/>
    <w:rsid w:val="00354FE4"/>
    <w:rsid w:val="00381FDC"/>
    <w:rsid w:val="00390F94"/>
    <w:rsid w:val="003B2FBF"/>
    <w:rsid w:val="00450BD5"/>
    <w:rsid w:val="0050435E"/>
    <w:rsid w:val="00571720"/>
    <w:rsid w:val="005A030C"/>
    <w:rsid w:val="0060222C"/>
    <w:rsid w:val="006333B4"/>
    <w:rsid w:val="006E5CDA"/>
    <w:rsid w:val="007E3D33"/>
    <w:rsid w:val="007F0D8E"/>
    <w:rsid w:val="0083312E"/>
    <w:rsid w:val="00835BB7"/>
    <w:rsid w:val="00837FAF"/>
    <w:rsid w:val="00883467"/>
    <w:rsid w:val="00993CC5"/>
    <w:rsid w:val="009F1D4B"/>
    <w:rsid w:val="00A11B42"/>
    <w:rsid w:val="00A74079"/>
    <w:rsid w:val="00AA0F60"/>
    <w:rsid w:val="00B6309E"/>
    <w:rsid w:val="00BF3584"/>
    <w:rsid w:val="00C5220F"/>
    <w:rsid w:val="00D14121"/>
    <w:rsid w:val="00D340E6"/>
    <w:rsid w:val="00D634AD"/>
    <w:rsid w:val="00DD12CE"/>
    <w:rsid w:val="00DE0D7E"/>
    <w:rsid w:val="00DE23E4"/>
    <w:rsid w:val="00DE76E7"/>
    <w:rsid w:val="00E43AB3"/>
    <w:rsid w:val="00E93573"/>
    <w:rsid w:val="00F448EB"/>
    <w:rsid w:val="00F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7CE5"/>
  <w15:docId w15:val="{32573001-7C28-422A-B60E-F615FFE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1D4B"/>
  </w:style>
  <w:style w:type="paragraph" w:customStyle="1" w:styleId="c1">
    <w:name w:val="c1"/>
    <w:basedOn w:val="a"/>
    <w:rsid w:val="009F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1D4B"/>
  </w:style>
  <w:style w:type="character" w:customStyle="1" w:styleId="c8">
    <w:name w:val="c8"/>
    <w:basedOn w:val="a0"/>
    <w:rsid w:val="009F1D4B"/>
  </w:style>
  <w:style w:type="character" w:styleId="a4">
    <w:name w:val="Strong"/>
    <w:basedOn w:val="a0"/>
    <w:uiPriority w:val="22"/>
    <w:qFormat/>
    <w:rsid w:val="00F448EB"/>
    <w:rPr>
      <w:b/>
      <w:bCs/>
    </w:rPr>
  </w:style>
  <w:style w:type="character" w:styleId="a5">
    <w:name w:val="Hyperlink"/>
    <w:basedOn w:val="a0"/>
    <w:uiPriority w:val="99"/>
    <w:semiHidden/>
    <w:unhideWhenUsed/>
    <w:rsid w:val="00D634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3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Татьяна Воробьёва</cp:lastModifiedBy>
  <cp:revision>11</cp:revision>
  <cp:lastPrinted>2020-11-03T05:55:00Z</cp:lastPrinted>
  <dcterms:created xsi:type="dcterms:W3CDTF">2020-10-29T15:48:00Z</dcterms:created>
  <dcterms:modified xsi:type="dcterms:W3CDTF">2026-05-11T14:33:00Z</dcterms:modified>
</cp:coreProperties>
</file>