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2C" w:rsidRPr="00676BDC" w:rsidRDefault="00D358C5" w:rsidP="00676BD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у</w:t>
      </w:r>
      <w:r w:rsidR="0005602C" w:rsidRPr="0067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рок</w:t>
      </w:r>
      <w:r w:rsidRPr="0067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5602C" w:rsidRPr="0067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географии в 6 </w:t>
      </w:r>
      <w:r w:rsidR="00826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-м</w:t>
      </w:r>
      <w:bookmarkStart w:id="0" w:name="_GoBack"/>
      <w:bookmarkEnd w:id="0"/>
      <w:r w:rsidRPr="0067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5602C" w:rsidRPr="0067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классе</w:t>
      </w:r>
      <w:r w:rsidRPr="0067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соответствии с требованиями ФГОС</w:t>
      </w:r>
    </w:p>
    <w:p w:rsidR="00D358C5" w:rsidRPr="00676BDC" w:rsidRDefault="00D358C5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678D" w:rsidRPr="00676BDC" w:rsidRDefault="00C1678D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 Воды суши. Озёра.</w:t>
      </w:r>
    </w:p>
    <w:p w:rsidR="0005602C" w:rsidRPr="00676BDC" w:rsidRDefault="00C1678D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ур</w:t>
      </w:r>
      <w:r w:rsidR="0005602C"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ока:</w:t>
      </w:r>
      <w:r w:rsidR="009E2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сформировать понятие озеро</w:t>
      </w:r>
      <w:r w:rsidRPr="00676B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дать представление о типах озерных котловин, о сточных и бессточных озерах</w:t>
      </w:r>
    </w:p>
    <w:p w:rsidR="00AA01FB" w:rsidRPr="00676BDC" w:rsidRDefault="00AA01FB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урока:</w:t>
      </w:r>
    </w:p>
    <w:p w:rsidR="009E24EE" w:rsidRPr="009E24EE" w:rsidRDefault="00F642D8" w:rsidP="009E24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Обучающие</w:t>
      </w:r>
      <w:r w:rsidR="0005602C"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5602C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24EE" w:rsidRPr="009E24EE">
        <w:rPr>
          <w:rFonts w:ascii="Times New Roman" w:hAnsi="Times New Roman" w:cs="Times New Roman"/>
          <w:sz w:val="24"/>
          <w:szCs w:val="24"/>
        </w:rPr>
        <w:t>формирование знаний о</w:t>
      </w:r>
      <w:r w:rsidR="009E24EE">
        <w:rPr>
          <w:rFonts w:ascii="Times New Roman" w:hAnsi="Times New Roman" w:cs="Times New Roman"/>
          <w:sz w:val="24"/>
          <w:szCs w:val="24"/>
        </w:rPr>
        <w:t xml:space="preserve">б озере, озерных </w:t>
      </w:r>
      <w:proofErr w:type="gramStart"/>
      <w:r w:rsidR="009E24EE">
        <w:rPr>
          <w:rFonts w:ascii="Times New Roman" w:hAnsi="Times New Roman" w:cs="Times New Roman"/>
          <w:sz w:val="24"/>
          <w:szCs w:val="24"/>
        </w:rPr>
        <w:t>котловинах</w:t>
      </w:r>
      <w:r w:rsidR="009E24EE" w:rsidRPr="009E24EE">
        <w:rPr>
          <w:rFonts w:ascii="Times New Roman" w:hAnsi="Times New Roman" w:cs="Times New Roman"/>
          <w:sz w:val="24"/>
          <w:szCs w:val="24"/>
        </w:rPr>
        <w:t xml:space="preserve"> </w:t>
      </w:r>
      <w:r w:rsidR="009E24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E24EE">
        <w:rPr>
          <w:rFonts w:ascii="Times New Roman" w:hAnsi="Times New Roman" w:cs="Times New Roman"/>
          <w:sz w:val="24"/>
          <w:szCs w:val="24"/>
        </w:rPr>
        <w:t xml:space="preserve"> видах озер;</w:t>
      </w:r>
    </w:p>
    <w:p w:rsidR="009E24EE" w:rsidRPr="009E24EE" w:rsidRDefault="009E24EE" w:rsidP="009E24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EE">
        <w:rPr>
          <w:rFonts w:ascii="Times New Roman" w:hAnsi="Times New Roman" w:cs="Times New Roman"/>
          <w:sz w:val="24"/>
          <w:szCs w:val="24"/>
        </w:rPr>
        <w:t>формирование знаний о возможностях использования; формирование умения работать с картой;</w:t>
      </w:r>
    </w:p>
    <w:p w:rsidR="009E24EE" w:rsidRPr="009E24EE" w:rsidRDefault="009E24EE" w:rsidP="009E24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EE">
        <w:rPr>
          <w:rFonts w:ascii="Times New Roman" w:hAnsi="Times New Roman" w:cs="Times New Roman"/>
          <w:sz w:val="24"/>
          <w:szCs w:val="24"/>
        </w:rPr>
        <w:t>формирование умения составлять описание географического объекта;</w:t>
      </w:r>
    </w:p>
    <w:p w:rsidR="009E24EE" w:rsidRPr="009E24EE" w:rsidRDefault="009E24EE" w:rsidP="009E24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EE">
        <w:rPr>
          <w:rFonts w:ascii="Times New Roman" w:hAnsi="Times New Roman" w:cs="Times New Roman"/>
          <w:sz w:val="24"/>
          <w:szCs w:val="24"/>
        </w:rPr>
        <w:t>формирование навыков по поиску информации, обработке ее, сравнению и описанию по теме «</w:t>
      </w:r>
      <w:r>
        <w:rPr>
          <w:rFonts w:ascii="Times New Roman" w:hAnsi="Times New Roman" w:cs="Times New Roman"/>
          <w:sz w:val="24"/>
          <w:szCs w:val="24"/>
        </w:rPr>
        <w:t>Озера</w:t>
      </w:r>
      <w:r w:rsidRPr="009E24EE">
        <w:rPr>
          <w:rFonts w:ascii="Times New Roman" w:hAnsi="Times New Roman" w:cs="Times New Roman"/>
          <w:sz w:val="24"/>
          <w:szCs w:val="24"/>
        </w:rPr>
        <w:t>».</w:t>
      </w:r>
    </w:p>
    <w:p w:rsidR="009E24EE" w:rsidRPr="009E24EE" w:rsidRDefault="00F642D8" w:rsidP="009E24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Развивающие</w:t>
      </w:r>
      <w:r w:rsidR="00C1678D"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C1678D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24EE" w:rsidRPr="009E24EE">
        <w:rPr>
          <w:rFonts w:ascii="Times New Roman" w:hAnsi="Times New Roman" w:cs="Times New Roman"/>
          <w:sz w:val="24"/>
          <w:szCs w:val="24"/>
        </w:rPr>
        <w:t>развитие навыков раб</w:t>
      </w:r>
      <w:r w:rsidR="009E24EE">
        <w:rPr>
          <w:rFonts w:ascii="Times New Roman" w:hAnsi="Times New Roman" w:cs="Times New Roman"/>
          <w:sz w:val="24"/>
          <w:szCs w:val="24"/>
        </w:rPr>
        <w:t xml:space="preserve">оты с информационным материалом; </w:t>
      </w:r>
      <w:r w:rsidR="009E24EE" w:rsidRPr="009E24EE">
        <w:rPr>
          <w:rFonts w:ascii="Times New Roman" w:hAnsi="Times New Roman" w:cs="Times New Roman"/>
          <w:sz w:val="24"/>
          <w:szCs w:val="24"/>
        </w:rPr>
        <w:t>развитие навыков использования, об</w:t>
      </w:r>
      <w:r w:rsidR="009E24EE">
        <w:rPr>
          <w:rFonts w:ascii="Times New Roman" w:hAnsi="Times New Roman" w:cs="Times New Roman"/>
          <w:sz w:val="24"/>
          <w:szCs w:val="24"/>
        </w:rPr>
        <w:t xml:space="preserve">работки информационных ресурсов; </w:t>
      </w:r>
      <w:r w:rsidR="009E24EE" w:rsidRPr="009E24EE">
        <w:rPr>
          <w:rFonts w:ascii="Times New Roman" w:hAnsi="Times New Roman" w:cs="Times New Roman"/>
          <w:sz w:val="24"/>
          <w:szCs w:val="24"/>
        </w:rPr>
        <w:t>формирование критического мышления.</w:t>
      </w:r>
    </w:p>
    <w:p w:rsidR="009E24EE" w:rsidRDefault="00C1678D" w:rsidP="009E24EE">
      <w:pPr>
        <w:tabs>
          <w:tab w:val="left" w:pos="198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Познавательные: работают с текстом и </w:t>
      </w:r>
      <w:proofErr w:type="spellStart"/>
      <w:r w:rsidRPr="00676BDC">
        <w:rPr>
          <w:rFonts w:ascii="Times New Roman" w:eastAsia="Times New Roman" w:hAnsi="Times New Roman" w:cs="Times New Roman"/>
          <w:sz w:val="24"/>
          <w:szCs w:val="24"/>
        </w:rPr>
        <w:t>внетекстовыми</w:t>
      </w:r>
      <w:proofErr w:type="spellEnd"/>
      <w:r w:rsidRPr="00676BDC">
        <w:rPr>
          <w:rFonts w:ascii="Times New Roman" w:eastAsia="Times New Roman" w:hAnsi="Times New Roman" w:cs="Times New Roman"/>
          <w:sz w:val="24"/>
          <w:szCs w:val="24"/>
        </w:rPr>
        <w:t xml:space="preserve"> компонентами: выделяют главную мысль, находят определения понятий, составляют простой план, н</w:t>
      </w:r>
      <w:r w:rsidR="009E24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6BDC">
        <w:rPr>
          <w:rFonts w:ascii="Times New Roman" w:eastAsia="Times New Roman" w:hAnsi="Times New Roman" w:cs="Times New Roman"/>
          <w:sz w:val="24"/>
          <w:szCs w:val="24"/>
        </w:rPr>
        <w:t>ходят ответы на вопросы</w:t>
      </w:r>
      <w:r w:rsidR="009E2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678D" w:rsidRPr="00676BDC" w:rsidRDefault="00C1678D" w:rsidP="009E24EE">
      <w:pPr>
        <w:tabs>
          <w:tab w:val="left" w:pos="198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sz w:val="24"/>
          <w:szCs w:val="24"/>
        </w:rPr>
        <w:t>Комм</w:t>
      </w:r>
      <w:r w:rsidR="009E24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6BDC">
        <w:rPr>
          <w:rFonts w:ascii="Times New Roman" w:eastAsia="Times New Roman" w:hAnsi="Times New Roman" w:cs="Times New Roman"/>
          <w:sz w:val="24"/>
          <w:szCs w:val="24"/>
        </w:rPr>
        <w:t>никативные: кратко формулируют свои мысли в письменной и устной форме: пересказывают близко к тексту, составляют описание объектов, участвуют в совместной деятельности, учебном диалоге</w:t>
      </w:r>
    </w:p>
    <w:p w:rsidR="00C1678D" w:rsidRPr="00676BDC" w:rsidRDefault="00C1678D" w:rsidP="009E24EE">
      <w:pPr>
        <w:tabs>
          <w:tab w:val="left" w:pos="198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sz w:val="24"/>
          <w:szCs w:val="24"/>
        </w:rPr>
        <w:t>Регулятивные: прогнозируют результаты уровня усвоения изучаемого материала и сохраняют учебную задачу</w:t>
      </w:r>
    </w:p>
    <w:p w:rsidR="0005602C" w:rsidRPr="009E24EE" w:rsidRDefault="000C305B" w:rsidP="009E24EE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Воспитательны</w:t>
      </w:r>
      <w:r w:rsidR="00F642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05602C"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5602C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58C5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E24EE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  условий</w:t>
      </w:r>
      <w:r w:rsidR="0005602C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  для  воспитания  интереса  к  предмету и  желания  познавать новое</w:t>
      </w:r>
      <w:r w:rsidR="00D358C5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воспитывать уважение к мнению одноклассников</w:t>
      </w:r>
      <w:r w:rsidR="009E2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9E24EE" w:rsidRPr="009E24EE">
        <w:rPr>
          <w:rFonts w:ascii="Times New Roman" w:hAnsi="Times New Roman" w:cs="Times New Roman"/>
          <w:sz w:val="24"/>
          <w:szCs w:val="24"/>
        </w:rPr>
        <w:t xml:space="preserve">способствование осознанию красоты окружающего мира, необходимости </w:t>
      </w:r>
      <w:r w:rsidR="009E24EE">
        <w:rPr>
          <w:rFonts w:ascii="Times New Roman" w:hAnsi="Times New Roman" w:cs="Times New Roman"/>
          <w:sz w:val="24"/>
          <w:szCs w:val="24"/>
        </w:rPr>
        <w:t>бережного отношения к природе; ф</w:t>
      </w:r>
      <w:r w:rsidR="009E24EE" w:rsidRPr="009E24EE">
        <w:rPr>
          <w:rFonts w:ascii="Times New Roman" w:hAnsi="Times New Roman" w:cs="Times New Roman"/>
          <w:sz w:val="24"/>
          <w:szCs w:val="24"/>
        </w:rPr>
        <w:t>ормирование чувства любви к родной природе</w:t>
      </w:r>
    </w:p>
    <w:p w:rsidR="0005602C" w:rsidRDefault="0005602C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 урока:</w:t>
      </w:r>
      <w:r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678D" w:rsidRPr="00676BDC">
        <w:rPr>
          <w:rFonts w:ascii="Times New Roman" w:hAnsi="Times New Roman" w:cs="Times New Roman"/>
          <w:sz w:val="24"/>
          <w:szCs w:val="24"/>
        </w:rPr>
        <w:t>у</w:t>
      </w:r>
      <w:r w:rsidR="00C1678D" w:rsidRPr="00676BDC">
        <w:rPr>
          <w:rFonts w:ascii="Times New Roman" w:eastAsia="Times New Roman" w:hAnsi="Times New Roman" w:cs="Times New Roman"/>
          <w:sz w:val="24"/>
          <w:szCs w:val="24"/>
        </w:rPr>
        <w:t>рок комплексного применения знаний и умений.</w:t>
      </w:r>
    </w:p>
    <w:p w:rsidR="000C305B" w:rsidRPr="000C305B" w:rsidRDefault="000C305B" w:rsidP="000C3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05B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обучения:</w:t>
      </w:r>
    </w:p>
    <w:p w:rsidR="000C305B" w:rsidRPr="000C305B" w:rsidRDefault="000C305B" w:rsidP="000C3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i/>
          <w:iCs/>
          <w:sz w:val="24"/>
          <w:szCs w:val="24"/>
        </w:rPr>
        <w:t>Личностные</w:t>
      </w:r>
      <w:r w:rsidRPr="000C305B">
        <w:rPr>
          <w:rFonts w:ascii="Times New Roman" w:hAnsi="Times New Roman" w:cs="Times New Roman"/>
          <w:sz w:val="24"/>
          <w:szCs w:val="24"/>
        </w:rPr>
        <w:t>: повышение мотивации к обучению, саморазвитие, самоконтроль.</w:t>
      </w:r>
    </w:p>
    <w:p w:rsidR="000C305B" w:rsidRPr="000C305B" w:rsidRDefault="000C305B" w:rsidP="000C3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r w:rsidRPr="000C305B">
        <w:rPr>
          <w:rFonts w:ascii="Times New Roman" w:hAnsi="Times New Roman" w:cs="Times New Roman"/>
          <w:sz w:val="24"/>
          <w:szCs w:val="24"/>
        </w:rPr>
        <w:t>: при помощи информационных технологий (ЭОР) формирование умения искать, анализировать и отбирать необходимую информацию; с помощью данных ресурсов формирование умения чтения информации на снимках; формирование навыков самоконтроля и самопроверки полученных знаний, анализ качества усвоенного материала.</w:t>
      </w:r>
    </w:p>
    <w:p w:rsidR="000C305B" w:rsidRPr="000C305B" w:rsidRDefault="000C305B" w:rsidP="000C30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 w:rsidRPr="000C305B">
        <w:rPr>
          <w:rFonts w:ascii="Times New Roman" w:hAnsi="Times New Roman" w:cs="Times New Roman"/>
          <w:sz w:val="24"/>
          <w:szCs w:val="24"/>
        </w:rPr>
        <w:t xml:space="preserve">: знать и объяснять понятия: </w:t>
      </w:r>
      <w:r>
        <w:rPr>
          <w:rFonts w:ascii="Times New Roman" w:hAnsi="Times New Roman" w:cs="Times New Roman"/>
          <w:sz w:val="24"/>
          <w:szCs w:val="24"/>
        </w:rPr>
        <w:t>озеро</w:t>
      </w:r>
      <w:r w:rsidRPr="000C30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озерная котловина, сточное, бессточное озеро</w:t>
      </w:r>
      <w:r w:rsidRPr="000C305B">
        <w:rPr>
          <w:rFonts w:ascii="Times New Roman" w:hAnsi="Times New Roman" w:cs="Times New Roman"/>
          <w:sz w:val="24"/>
          <w:szCs w:val="24"/>
        </w:rPr>
        <w:t xml:space="preserve">; уметь находить и показывать </w:t>
      </w:r>
      <w:r>
        <w:rPr>
          <w:rFonts w:ascii="Times New Roman" w:hAnsi="Times New Roman" w:cs="Times New Roman"/>
          <w:sz w:val="24"/>
          <w:szCs w:val="24"/>
        </w:rPr>
        <w:t xml:space="preserve">озера </w:t>
      </w:r>
      <w:r w:rsidRPr="000C305B">
        <w:rPr>
          <w:rFonts w:ascii="Times New Roman" w:hAnsi="Times New Roman" w:cs="Times New Roman"/>
          <w:sz w:val="24"/>
          <w:szCs w:val="24"/>
        </w:rPr>
        <w:t xml:space="preserve">на карте мира, России, различать </w:t>
      </w:r>
      <w:r>
        <w:rPr>
          <w:rFonts w:ascii="Times New Roman" w:hAnsi="Times New Roman" w:cs="Times New Roman"/>
          <w:sz w:val="24"/>
          <w:szCs w:val="24"/>
        </w:rPr>
        <w:t>сточные и бессточные</w:t>
      </w:r>
      <w:r w:rsidRPr="000C305B">
        <w:rPr>
          <w:rFonts w:ascii="Times New Roman" w:hAnsi="Times New Roman" w:cs="Times New Roman"/>
          <w:sz w:val="24"/>
          <w:szCs w:val="24"/>
        </w:rPr>
        <w:t>, составлять описание</w:t>
      </w:r>
      <w:r>
        <w:rPr>
          <w:rFonts w:ascii="Times New Roman" w:hAnsi="Times New Roman" w:cs="Times New Roman"/>
          <w:sz w:val="24"/>
          <w:szCs w:val="24"/>
        </w:rPr>
        <w:t xml:space="preserve"> озера</w:t>
      </w:r>
      <w:r w:rsidRPr="000C305B">
        <w:rPr>
          <w:rFonts w:ascii="Times New Roman" w:hAnsi="Times New Roman" w:cs="Times New Roman"/>
          <w:sz w:val="24"/>
          <w:szCs w:val="24"/>
        </w:rPr>
        <w:t xml:space="preserve"> по плану.</w:t>
      </w:r>
    </w:p>
    <w:p w:rsidR="0005602C" w:rsidRPr="00676BDC" w:rsidRDefault="0005602C" w:rsidP="000C305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 организации учебной деятельности</w:t>
      </w:r>
      <w:r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602C" w:rsidRPr="00676BDC" w:rsidRDefault="0005602C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информационный,  объяснительно – иллюстративный,  </w:t>
      </w:r>
      <w:r w:rsidR="009E596E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 – поисковый</w:t>
      </w:r>
      <w:r w:rsidR="009E596E"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, исследовательский</w:t>
      </w:r>
      <w:r w:rsidRPr="00676B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305B" w:rsidRPr="000C305B" w:rsidRDefault="000C305B" w:rsidP="000C30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b/>
          <w:bCs/>
          <w:sz w:val="24"/>
          <w:szCs w:val="24"/>
        </w:rPr>
        <w:t>Формы работы учащихся:</w:t>
      </w:r>
      <w:r w:rsidRPr="000C305B">
        <w:rPr>
          <w:rFonts w:ascii="Times New Roman" w:hAnsi="Times New Roman" w:cs="Times New Roman"/>
          <w:sz w:val="24"/>
          <w:szCs w:val="24"/>
        </w:rPr>
        <w:t xml:space="preserve"> индивидуальная, </w:t>
      </w:r>
      <w:r w:rsidR="00D62DBA">
        <w:rPr>
          <w:rFonts w:ascii="Times New Roman" w:hAnsi="Times New Roman" w:cs="Times New Roman"/>
          <w:sz w:val="24"/>
          <w:szCs w:val="24"/>
        </w:rPr>
        <w:t>парная, групповая</w:t>
      </w:r>
    </w:p>
    <w:p w:rsidR="000C305B" w:rsidRPr="000C305B" w:rsidRDefault="000C305B" w:rsidP="000C30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b/>
          <w:bCs/>
          <w:sz w:val="24"/>
          <w:szCs w:val="24"/>
        </w:rPr>
        <w:t>Необходимое техническое оборудование</w:t>
      </w:r>
      <w:r w:rsidRPr="000C305B">
        <w:rPr>
          <w:rFonts w:ascii="Times New Roman" w:hAnsi="Times New Roman" w:cs="Times New Roman"/>
          <w:sz w:val="24"/>
          <w:szCs w:val="24"/>
        </w:rPr>
        <w:t>: компьютер, мультимедийный проектор, выход в интернет.</w:t>
      </w:r>
    </w:p>
    <w:p w:rsidR="000C305B" w:rsidRPr="000C305B" w:rsidRDefault="000C305B" w:rsidP="000C30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b/>
          <w:bCs/>
          <w:sz w:val="24"/>
          <w:szCs w:val="24"/>
        </w:rPr>
        <w:t>Ресурсы:</w:t>
      </w:r>
    </w:p>
    <w:p w:rsidR="000C305B" w:rsidRPr="000C305B" w:rsidRDefault="000C305B" w:rsidP="000C30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0C305B">
        <w:rPr>
          <w:rFonts w:ascii="Times New Roman" w:hAnsi="Times New Roman" w:cs="Times New Roman"/>
          <w:sz w:val="24"/>
          <w:szCs w:val="24"/>
        </w:rPr>
        <w:t>: учебник «География 6 класс», атлас и контурные карты 6 класс, карта полушарий, физическая карта России.</w:t>
      </w:r>
    </w:p>
    <w:p w:rsidR="000C305B" w:rsidRPr="000C305B" w:rsidRDefault="000C305B" w:rsidP="000C30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i/>
          <w:iCs/>
          <w:sz w:val="24"/>
          <w:szCs w:val="24"/>
        </w:rPr>
        <w:t>Дополнительные</w:t>
      </w:r>
      <w:r w:rsidRPr="000C305B">
        <w:rPr>
          <w:rFonts w:ascii="Times New Roman" w:hAnsi="Times New Roman" w:cs="Times New Roman"/>
          <w:sz w:val="24"/>
          <w:szCs w:val="24"/>
        </w:rPr>
        <w:t>: энциклопедии, справочники по географии, Интернет-ресурсы.</w:t>
      </w:r>
    </w:p>
    <w:p w:rsidR="000C305B" w:rsidRPr="000C305B" w:rsidRDefault="000C305B" w:rsidP="000C30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05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C305B">
        <w:rPr>
          <w:rFonts w:ascii="Times New Roman" w:hAnsi="Times New Roman" w:cs="Times New Roman"/>
          <w:sz w:val="24"/>
          <w:szCs w:val="24"/>
        </w:rPr>
        <w:t xml:space="preserve"> физическая карта мира, физическая карта России, презентация, раздаточный материал</w:t>
      </w:r>
    </w:p>
    <w:p w:rsidR="00D62DBA" w:rsidRDefault="00D62DBA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602C" w:rsidRPr="00676BDC" w:rsidRDefault="009E596E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Технологическая карта</w:t>
      </w:r>
      <w:r w:rsidR="0005602C" w:rsidRPr="00676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урока: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25"/>
        <w:gridCol w:w="7066"/>
        <w:gridCol w:w="2495"/>
        <w:gridCol w:w="2692"/>
      </w:tblGrid>
      <w:tr w:rsidR="003F5FF3" w:rsidRPr="00676BDC" w:rsidTr="00826BD4">
        <w:tc>
          <w:tcPr>
            <w:tcW w:w="2425" w:type="dxa"/>
          </w:tcPr>
          <w:p w:rsidR="00676BDC" w:rsidRPr="00676BDC" w:rsidRDefault="00676BDC" w:rsidP="00676B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7066" w:type="dxa"/>
          </w:tcPr>
          <w:p w:rsidR="00676BDC" w:rsidRPr="00676BDC" w:rsidRDefault="009E24EE" w:rsidP="00676B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урока. </w:t>
            </w:r>
            <w:r w:rsidR="00676BDC"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495" w:type="dxa"/>
          </w:tcPr>
          <w:p w:rsidR="00676BDC" w:rsidRPr="00676BDC" w:rsidRDefault="00676BDC" w:rsidP="00676B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692" w:type="dxa"/>
          </w:tcPr>
          <w:p w:rsidR="00676BDC" w:rsidRPr="00676BDC" w:rsidRDefault="00676BDC" w:rsidP="00676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BDC">
              <w:rPr>
                <w:rFonts w:ascii="Times New Roman" w:hAnsi="Times New Roman" w:cs="Times New Roman"/>
                <w:b/>
              </w:rPr>
              <w:t>Формирование УУД</w:t>
            </w:r>
          </w:p>
          <w:p w:rsidR="00676BDC" w:rsidRPr="00676BDC" w:rsidRDefault="00676BDC" w:rsidP="00676B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BDC">
              <w:rPr>
                <w:rFonts w:ascii="Times New Roman" w:hAnsi="Times New Roman" w:cs="Times New Roman"/>
                <w:b/>
              </w:rPr>
              <w:t>и технология оценивания учебных успехов</w:t>
            </w:r>
          </w:p>
        </w:tc>
      </w:tr>
      <w:tr w:rsidR="003F5FF3" w:rsidRPr="00676BDC" w:rsidTr="00826BD4">
        <w:trPr>
          <w:trHeight w:val="1689"/>
        </w:trPr>
        <w:tc>
          <w:tcPr>
            <w:tcW w:w="2425" w:type="dxa"/>
          </w:tcPr>
          <w:p w:rsidR="00676BDC" w:rsidRDefault="00676BDC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Орг.момент</w:t>
            </w:r>
          </w:p>
          <w:p w:rsidR="00676BDC" w:rsidRDefault="00676BDC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6BDC" w:rsidRPr="00676BDC" w:rsidRDefault="00676BDC" w:rsidP="006104C6">
            <w:pPr>
              <w:pStyle w:val="a4"/>
              <w:numPr>
                <w:ilvl w:val="0"/>
                <w:numId w:val="8"/>
              </w:num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7066" w:type="dxa"/>
          </w:tcPr>
          <w:p w:rsidR="00676BDC" w:rsidRPr="00676BDC" w:rsidRDefault="00676BDC" w:rsidP="003026E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4BE">
              <w:rPr>
                <w:rFonts w:ascii="Times New Roman" w:hAnsi="Times New Roman" w:cs="Times New Roman"/>
                <w:b/>
                <w:color w:val="000000"/>
              </w:rPr>
              <w:t xml:space="preserve">Здравствуйте! </w:t>
            </w:r>
            <w:r w:rsidRPr="001054BE">
              <w:rPr>
                <w:rFonts w:ascii="Times New Roman" w:hAnsi="Times New Roman" w:cs="Times New Roman"/>
                <w:b/>
                <w:color w:val="000000"/>
              </w:rPr>
              <w:br/>
              <w:t>Готовы ли начать урок!</w:t>
            </w:r>
            <w:r w:rsidRPr="001054BE">
              <w:rPr>
                <w:rFonts w:ascii="Times New Roman" w:hAnsi="Times New Roman" w:cs="Times New Roman"/>
                <w:b/>
                <w:color w:val="000000"/>
              </w:rPr>
              <w:br/>
              <w:t>Всё ли на месте? Всё ли в порядке:</w:t>
            </w:r>
            <w:r w:rsidRPr="001054BE">
              <w:rPr>
                <w:rFonts w:ascii="Times New Roman" w:hAnsi="Times New Roman" w:cs="Times New Roman"/>
                <w:b/>
                <w:color w:val="000000"/>
              </w:rPr>
              <w:br/>
              <w:t>Учебники, ручки и тетрадки?</w:t>
            </w:r>
            <w:r w:rsidRPr="001054BE">
              <w:rPr>
                <w:rFonts w:ascii="Times New Roman" w:hAnsi="Times New Roman" w:cs="Times New Roman"/>
                <w:b/>
                <w:color w:val="000000"/>
              </w:rPr>
              <w:br/>
              <w:t>Есть у нас девиз такой:</w:t>
            </w:r>
            <w:r w:rsidRPr="001054BE">
              <w:rPr>
                <w:rFonts w:ascii="Times New Roman" w:hAnsi="Times New Roman" w:cs="Times New Roman"/>
                <w:b/>
                <w:color w:val="000000"/>
              </w:rPr>
              <w:br/>
              <w:t>Всё, что надо под рукой!</w:t>
            </w:r>
          </w:p>
        </w:tc>
        <w:tc>
          <w:tcPr>
            <w:tcW w:w="2495" w:type="dxa"/>
          </w:tcPr>
          <w:p w:rsidR="00676BDC" w:rsidRDefault="00676BDC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в пространственную деятельность урока.</w:t>
            </w:r>
          </w:p>
          <w:p w:rsidR="00676BDC" w:rsidRDefault="00676BDC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DC" w:rsidRPr="00676BDC" w:rsidRDefault="00676BDC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676BDC" w:rsidRPr="00676BDC" w:rsidRDefault="00676BDC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Извлечение информации из загадки, самоопределение на уроке, побуждение к активной деятельности.</w:t>
            </w:r>
          </w:p>
        </w:tc>
      </w:tr>
      <w:tr w:rsidR="001054BE" w:rsidRPr="00676BDC" w:rsidTr="00826BD4">
        <w:tc>
          <w:tcPr>
            <w:tcW w:w="2425" w:type="dxa"/>
          </w:tcPr>
          <w:p w:rsidR="003026E8" w:rsidRDefault="001054BE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Актуализация знаний</w:t>
            </w:r>
          </w:p>
          <w:p w:rsidR="001054BE" w:rsidRPr="00676BDC" w:rsidRDefault="006104C6" w:rsidP="003026E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1054BE" w:rsidRPr="0030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  <w:r w:rsidR="001054BE"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6" w:type="dxa"/>
          </w:tcPr>
          <w:p w:rsidR="001054BE" w:rsidRPr="003026E8" w:rsidRDefault="003026E8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 w:rsidR="001054BE" w:rsidRPr="0030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 сейчас я предлагаю вспомнить:</w:t>
            </w: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Какую оболочку Земли мы изучаем?</w:t>
            </w:r>
          </w:p>
          <w:p w:rsidR="001054BE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каких частей она состоит?</w:t>
            </w:r>
          </w:p>
          <w:p w:rsidR="001054BE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 относится к этим частям? </w:t>
            </w: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каким водным объектом мы познакомились на последнем уроке?</w:t>
            </w:r>
          </w:p>
          <w:p w:rsidR="001054BE" w:rsidRDefault="001054BE" w:rsidP="007568E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проведем небольшой ГД по теме «Реки». </w:t>
            </w:r>
            <w:r w:rsidR="00756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Соберите в группе листочки и передайте их.</w:t>
            </w:r>
          </w:p>
        </w:tc>
        <w:tc>
          <w:tcPr>
            <w:tcW w:w="2495" w:type="dxa"/>
          </w:tcPr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обучающих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работа.</w:t>
            </w: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К: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учет разных мнений, выражение мыслей, аргументация своего мнения</w:t>
            </w: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П: 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анализ,</w:t>
            </w: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логической цепи рассуждений</w:t>
            </w: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54BE" w:rsidRPr="00676BDC" w:rsidRDefault="001054BE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305B" w:rsidRPr="00676BDC" w:rsidTr="00826BD4">
        <w:tc>
          <w:tcPr>
            <w:tcW w:w="2425" w:type="dxa"/>
          </w:tcPr>
          <w:p w:rsidR="000C305B" w:rsidRPr="001054BE" w:rsidRDefault="000C305B" w:rsidP="00105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0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05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Мотивация учебной деятельности учащихся.</w:t>
            </w: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05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Постановка цели и задач урока.</w:t>
            </w: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C305B" w:rsidRPr="003026E8" w:rsidRDefault="009E24EE" w:rsidP="001054B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мин</w:t>
            </w:r>
            <w:r w:rsidR="000C30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C305B" w:rsidRPr="003026E8">
              <w:rPr>
                <w:rFonts w:ascii="Times New Roman" w:hAnsi="Times New Roman" w:cs="Times New Roman"/>
                <w:iCs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7066" w:type="dxa"/>
          </w:tcPr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на уроке мы будем одни из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самых загадочных и таинственных мест на нашей планете. Эти места в народе называют «глазами Земли». </w:t>
            </w:r>
          </w:p>
          <w:p w:rsidR="000C305B" w:rsidRPr="001054BE" w:rsidRDefault="000C305B" w:rsidP="003026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4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Перед вами на слайде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стихотворение</w:t>
            </w:r>
            <w:r w:rsidRPr="001054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прочитайте</w:t>
            </w:r>
            <w:r w:rsidRPr="001054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</w:t>
            </w:r>
            <w:r w:rsidRPr="0010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скажите, </w:t>
            </w:r>
            <w:r w:rsidRPr="0010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 каком объекте гидросферы идет речь?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попробуйте сформулировать тему урока!!</w:t>
            </w:r>
          </w:p>
          <w:p w:rsidR="000C305B" w:rsidRPr="00676BDC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Посреди поля лежит зеркало,</w:t>
            </w:r>
          </w:p>
          <w:p w:rsidR="000C305B" w:rsidRPr="00676BDC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Стекло голубое, рама зеленая.</w:t>
            </w:r>
          </w:p>
          <w:p w:rsidR="000C305B" w:rsidRPr="00676BDC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Глядят в него молодые рябинки,</w:t>
            </w: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Цветные свои, примеряя косынки. </w:t>
            </w:r>
          </w:p>
          <w:p w:rsidR="000C305B" w:rsidRPr="00676BDC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Глядятся в него молодые березки,</w:t>
            </w:r>
          </w:p>
          <w:p w:rsidR="000C305B" w:rsidRPr="00676BDC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Свои перед ним поправляя причёски.</w:t>
            </w:r>
          </w:p>
          <w:p w:rsidR="000C305B" w:rsidRPr="00676BDC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месяц, и звезды-</w:t>
            </w: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нём всё отражается</w:t>
            </w:r>
            <w:r w:rsidRPr="00676B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…</w:t>
            </w:r>
          </w:p>
          <w:p w:rsidR="000C305B" w:rsidRDefault="000C305B" w:rsidP="003026E8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026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Что это за зеркало и как оно называется</w:t>
            </w:r>
            <w:r w:rsidRPr="003026E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>?</w:t>
            </w:r>
            <w:r w:rsidRPr="0030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(Воды суши. Озера)</w:t>
            </w:r>
          </w:p>
          <w:p w:rsidR="000C305B" w:rsidRPr="003026E8" w:rsidRDefault="000C305B" w:rsidP="003026E8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*</w:t>
            </w:r>
            <w:r w:rsidRPr="0030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Что мы будем изучать сегодня на уроке?</w:t>
            </w:r>
          </w:p>
          <w:p w:rsidR="000C305B" w:rsidRPr="00676BDC" w:rsidRDefault="000C305B" w:rsidP="007B1F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6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*Как вы думаете, что мы сегодня узнаем на уроке?</w:t>
            </w:r>
          </w:p>
        </w:tc>
        <w:tc>
          <w:tcPr>
            <w:tcW w:w="2495" w:type="dxa"/>
          </w:tcPr>
          <w:p w:rsidR="000C305B" w:rsidRPr="00676BDC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Версии 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ающихся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обсуждение.</w:t>
            </w: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3026E8" w:rsidRDefault="000C305B" w:rsidP="00302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тему  в тетрадь</w:t>
            </w:r>
          </w:p>
          <w:p w:rsidR="000C305B" w:rsidRDefault="000C305B" w:rsidP="001054B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3026E8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0C305B" w:rsidRPr="000C305B" w:rsidRDefault="000C305B" w:rsidP="009647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Познавательные УУД</w:t>
            </w:r>
          </w:p>
          <w:p w:rsidR="000C305B" w:rsidRPr="000C305B" w:rsidRDefault="000C305B" w:rsidP="00964736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color w:val="000000" w:themeColor="text1"/>
              </w:rPr>
              <w:t xml:space="preserve">1. </w:t>
            </w:r>
            <w:r w:rsidRPr="000C305B">
              <w:rPr>
                <w:b w:val="0"/>
                <w:bCs w:val="0"/>
                <w:color w:val="000000" w:themeColor="text1"/>
              </w:rPr>
              <w:t>Анализировать, сравнивать и обобщать факты. Выявлять причины.</w:t>
            </w:r>
          </w:p>
          <w:p w:rsidR="000C305B" w:rsidRPr="000C305B" w:rsidRDefault="000C305B" w:rsidP="00964736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2.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Вычитывать все уровни текстовой информации. </w:t>
            </w:r>
          </w:p>
          <w:p w:rsidR="000C305B" w:rsidRPr="000C305B" w:rsidRDefault="000C305B" w:rsidP="00964736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3.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Преобразовывать информацию  из одного вида в другой. Составлять различные виды планов.</w:t>
            </w:r>
          </w:p>
          <w:p w:rsidR="000C305B" w:rsidRPr="000C305B" w:rsidRDefault="000C305B" w:rsidP="00964736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</w:p>
          <w:p w:rsidR="000C305B" w:rsidRPr="000C305B" w:rsidRDefault="000C305B" w:rsidP="009E2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  <w:r w:rsidRPr="000C3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Уметь определять возможные источники </w:t>
            </w:r>
            <w:r w:rsidRPr="000C3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необходимых сведений, производить поиск информации,</w:t>
            </w:r>
            <w:r w:rsidRPr="000C305B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оценивать её достоверность. </w:t>
            </w:r>
          </w:p>
        </w:tc>
      </w:tr>
      <w:tr w:rsidR="000C305B" w:rsidRPr="00676BDC" w:rsidTr="00826BD4">
        <w:tc>
          <w:tcPr>
            <w:tcW w:w="2425" w:type="dxa"/>
          </w:tcPr>
          <w:p w:rsidR="000C305B" w:rsidRPr="003026E8" w:rsidRDefault="000C305B" w:rsidP="00302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302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6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Первичное усвоение новых знаний. Первичная проверка понимания.</w:t>
            </w:r>
          </w:p>
          <w:p w:rsidR="000C305B" w:rsidRDefault="000C305B" w:rsidP="00302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Поиск решения </w:t>
            </w:r>
          </w:p>
          <w:p w:rsidR="000C305B" w:rsidRPr="003026E8" w:rsidRDefault="000C305B" w:rsidP="00302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применение знаний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6104C6" w:rsidP="006104C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 мин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Физкульминутка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7B1FB1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6" w:type="dxa"/>
          </w:tcPr>
          <w:p w:rsidR="00EA4715" w:rsidRDefault="007568E7" w:rsidP="00EA471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7568E7">
              <w:rPr>
                <w:rFonts w:ascii="Times New Roman" w:hAnsi="Times New Roman" w:cs="Times New Roman"/>
                <w:bCs/>
                <w:sz w:val="24"/>
                <w:szCs w:val="24"/>
              </w:rPr>
              <w:t>Земле несколько миллионов озер,</w:t>
            </w:r>
            <w:r w:rsidRPr="007568E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только в нашей стране их 3 миллиона</w:t>
            </w:r>
            <w:r w:rsidR="00EA47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A4715"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Откройте ат</w:t>
            </w:r>
            <w:r w:rsidR="00EA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ласы! Исследуйте материки: Назовите и покажите  самые крупные озера. </w:t>
            </w:r>
            <w:r w:rsidR="00EA4715"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каком материке нет озер, почему?</w:t>
            </w:r>
          </w:p>
          <w:p w:rsidR="007568E7" w:rsidRPr="00EA4715" w:rsidRDefault="00EA4715" w:rsidP="007568E7">
            <w:pPr>
              <w:pStyle w:val="a4"/>
              <w:numPr>
                <w:ilvl w:val="0"/>
                <w:numId w:val="9"/>
              </w:num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7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 сейчас, работая в группах, использую любые источники информации,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ответьте на вопросы</w:t>
            </w:r>
          </w:p>
          <w:p w:rsidR="000C305B" w:rsidRPr="00BE16F5" w:rsidRDefault="000C305B" w:rsidP="00C419D8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E16F5"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озеро от моря, реки,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что же такое озеро и озерная котловина???? </w:t>
            </w:r>
            <w:r w:rsidR="00EA4715">
              <w:rPr>
                <w:rFonts w:ascii="Times New Roman" w:hAnsi="Times New Roman" w:cs="Times New Roman"/>
                <w:sz w:val="24"/>
                <w:szCs w:val="24"/>
              </w:rPr>
              <w:t>Запишите определение «озеро»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  <w:p w:rsidR="00EA4715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вы думаете, что основой для образования озера? Как она может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образваться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C305B" w:rsidRPr="00963670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2) Продолжая работать в группах, используя любые источники информации, заполните схему: происхождению озерных котловин? 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95475" cy="1065839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130" cy="106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4433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Подпишите на интерактивной доске происхождение озерных котловин</w:t>
            </w:r>
          </w:p>
          <w:p w:rsidR="000C305B" w:rsidRPr="00676BDC" w:rsidRDefault="004433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90700" cy="1344177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958" r="12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14" cy="134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3) </w:t>
            </w:r>
            <w:r w:rsidRPr="00443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Озёра бывают сточные и бессточные.</w:t>
            </w:r>
            <w:r w:rsidRPr="0083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 вами 2 стакана с водой. Определите, какую воду взяли из сточного озера, а какую из бессточного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*Молодцы!. Пресная – из сточного,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соленая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бессточного. Посовещайтесь в группе и подпишите на схеме, где какое озеро  (у каждой группы свой маркер)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Подумайте, почему в одних озерах вода пресная, а в других- соленая? От чего это зависит?</w:t>
            </w:r>
          </w:p>
          <w:p w:rsidR="00514A7B" w:rsidRDefault="00514A7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 карте показаны сточные и бессточные озера? Нарисуйте цветными маркерами</w:t>
            </w:r>
          </w:p>
          <w:p w:rsidR="000C305B" w:rsidRDefault="000C305B" w:rsidP="007B1FB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*Работая в парах, заполните таблицу (Эталон ответа.</w:t>
            </w:r>
          </w:p>
          <w:p w:rsidR="000C305B" w:rsidRPr="00676BDC" w:rsidRDefault="000C305B" w:rsidP="007B1FB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Критерии оценок)</w:t>
            </w:r>
          </w:p>
        </w:tc>
        <w:tc>
          <w:tcPr>
            <w:tcW w:w="2495" w:type="dxa"/>
          </w:tcPr>
          <w:p w:rsidR="00EA4715" w:rsidRDefault="000C305B" w:rsidP="00BE16F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географической картой. </w:t>
            </w:r>
          </w:p>
          <w:p w:rsidR="00EA4715" w:rsidRDefault="00EA4715" w:rsidP="00BE16F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BE16F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BE16F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BE16F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в тетрадь и лист-схему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устно по одному представителю от группы. 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Потом записывают в тетрадь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 с учебником, систематизация информации. 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тетрадью.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Проводят эксперимент, 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пробуют воду, пытаются определить из какого озера взята вода</w:t>
            </w:r>
          </w:p>
          <w:p w:rsidR="009E24EE" w:rsidRDefault="009E24EE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24EE" w:rsidRDefault="009E24EE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</w:t>
            </w:r>
          </w:p>
        </w:tc>
        <w:tc>
          <w:tcPr>
            <w:tcW w:w="2692" w:type="dxa"/>
          </w:tcPr>
          <w:p w:rsidR="000C305B" w:rsidRPr="000C305B" w:rsidRDefault="000C305B" w:rsidP="000C30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 УУД</w:t>
            </w:r>
          </w:p>
          <w:p w:rsidR="000C305B" w:rsidRPr="000C305B" w:rsidRDefault="000C305B" w:rsidP="000C305B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1.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Отстаивая свою точку зрения, приводить аргументы, подтверждая их фактами. </w:t>
            </w:r>
          </w:p>
          <w:p w:rsidR="000C305B" w:rsidRPr="000C305B" w:rsidRDefault="000C305B" w:rsidP="000C305B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2.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Уметь взглянуть на ситуацию с иной позиции и договариваться с людьми иных позиций.</w:t>
            </w:r>
          </w:p>
          <w:p w:rsidR="000C305B" w:rsidRPr="000C305B" w:rsidRDefault="000C305B" w:rsidP="000C305B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3.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Понимая позицию другого, различать в его речи: мнение (точку зрения), доказательство (аргументы), факты.</w:t>
            </w:r>
          </w:p>
          <w:p w:rsidR="000C305B" w:rsidRPr="000C305B" w:rsidRDefault="000C305B" w:rsidP="000C305B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</w:p>
          <w:p w:rsidR="000C305B" w:rsidRPr="000C305B" w:rsidRDefault="000C305B" w:rsidP="000C30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 УУД</w:t>
            </w:r>
          </w:p>
          <w:p w:rsidR="000C305B" w:rsidRPr="000C305B" w:rsidRDefault="000C305B" w:rsidP="000C305B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1.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Самостоятельно обнаруживать и формулировать учебную проблему, определять цель учебной деятельности.</w:t>
            </w:r>
          </w:p>
          <w:p w:rsidR="000C305B" w:rsidRPr="000C305B" w:rsidRDefault="000C305B" w:rsidP="000C305B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2.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Выдвигать версии решения проблемы, осознавать конечный результат, выбирать из предложенных и искать </w:t>
            </w:r>
            <w:proofErr w:type="gramStart"/>
            <w:r w:rsidRPr="000C305B">
              <w:rPr>
                <w:b w:val="0"/>
                <w:bCs w:val="0"/>
                <w:color w:val="000000" w:themeColor="text1"/>
              </w:rPr>
              <w:lastRenderedPageBreak/>
              <w:t>самостоятельно  средства</w:t>
            </w:r>
            <w:proofErr w:type="gramEnd"/>
            <w:r w:rsidRPr="000C305B">
              <w:rPr>
                <w:b w:val="0"/>
                <w:bCs w:val="0"/>
                <w:color w:val="000000" w:themeColor="text1"/>
              </w:rPr>
              <w:t xml:space="preserve"> достижения цели.</w:t>
            </w:r>
          </w:p>
          <w:p w:rsidR="000C305B" w:rsidRPr="000C305B" w:rsidRDefault="000C305B" w:rsidP="000C305B">
            <w:pPr>
              <w:pStyle w:val="a9"/>
              <w:jc w:val="left"/>
              <w:rPr>
                <w:b w:val="0"/>
                <w:bCs w:val="0"/>
                <w:color w:val="000000" w:themeColor="text1"/>
              </w:rPr>
            </w:pPr>
            <w:r w:rsidRPr="000C305B">
              <w:rPr>
                <w:bCs w:val="0"/>
                <w:color w:val="000000" w:themeColor="text1"/>
              </w:rPr>
              <w:t>3.</w:t>
            </w:r>
            <w:r w:rsidRPr="000C305B">
              <w:rPr>
                <w:b w:val="0"/>
                <w:bCs w:val="0"/>
                <w:color w:val="000000" w:themeColor="text1"/>
              </w:rPr>
              <w:t xml:space="preserve"> Сверять свои действия с целью и при необходимости исправлять ошибки самостоятельно.</w:t>
            </w:r>
          </w:p>
          <w:p w:rsidR="000C305B" w:rsidRPr="000C305B" w:rsidRDefault="000C305B" w:rsidP="000C305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В диалоге с учителем совершенствовать самостоятельно выработанные критерии оценки.</w:t>
            </w:r>
          </w:p>
        </w:tc>
      </w:tr>
      <w:tr w:rsidR="000C305B" w:rsidRPr="00676BDC" w:rsidTr="00826BD4">
        <w:tc>
          <w:tcPr>
            <w:tcW w:w="2425" w:type="dxa"/>
          </w:tcPr>
          <w:p w:rsidR="000C305B" w:rsidRDefault="000C305B" w:rsidP="00E13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E13F08">
              <w:rPr>
                <w:rFonts w:ascii="Times New Roman" w:hAnsi="Times New Roman" w:cs="Times New Roman"/>
                <w:b/>
                <w:sz w:val="24"/>
                <w:szCs w:val="24"/>
              </w:rPr>
              <w:t>. Практикум</w:t>
            </w:r>
          </w:p>
          <w:p w:rsidR="006104C6" w:rsidRDefault="006104C6" w:rsidP="00E13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05B" w:rsidRPr="00E13F08" w:rsidRDefault="000C305B" w:rsidP="0061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мин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6" w:type="dxa"/>
          </w:tcPr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047875" cy="1547158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770" r="126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47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п/р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05B" w:rsidRPr="00676BDC" w:rsidTr="00826BD4">
        <w:tc>
          <w:tcPr>
            <w:tcW w:w="2425" w:type="dxa"/>
          </w:tcPr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E13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Рефлексия</w:t>
            </w: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  <w:p w:rsidR="006104C6" w:rsidRDefault="006104C6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04C6" w:rsidRPr="00E13F08" w:rsidRDefault="006104C6" w:rsidP="006104C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2-3 мин</w:t>
            </w:r>
          </w:p>
        </w:tc>
        <w:tc>
          <w:tcPr>
            <w:tcW w:w="7066" w:type="dxa"/>
          </w:tcPr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Какую цель мы ставили в начале урока?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считаете, достигли мы этой цели?</w:t>
            </w:r>
          </w:p>
          <w:p w:rsidR="000C305B" w:rsidRDefault="000C305B" w:rsidP="000C305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Было ли вам интересно на уроке?</w:t>
            </w:r>
          </w:p>
          <w:p w:rsidR="000C305B" w:rsidRDefault="000C305B" w:rsidP="000C305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C30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вы сегодня узнали на уроке нового и интересного. Что вы запомнили лучше всего</w:t>
            </w:r>
          </w:p>
          <w:p w:rsidR="000C305B" w:rsidRDefault="000C305B" w:rsidP="000C305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C30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вы поняли лучше всего</w:t>
            </w:r>
          </w:p>
          <w:p w:rsidR="000C305B" w:rsidRPr="000C305B" w:rsidRDefault="000C305B" w:rsidP="000C305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C30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вам могу пригодиться знания по новой теме</w:t>
            </w:r>
          </w:p>
          <w:p w:rsidR="000C305B" w:rsidRPr="000C305B" w:rsidRDefault="000C305B" w:rsidP="000C30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05B">
              <w:rPr>
                <w:rFonts w:ascii="Times New Roman" w:hAnsi="Times New Roman" w:cs="Times New Roman"/>
                <w:sz w:val="24"/>
                <w:szCs w:val="24"/>
              </w:rPr>
              <w:t>Поднимите  2</w:t>
            </w:r>
            <w:proofErr w:type="gramEnd"/>
            <w:r w:rsidRPr="000C305B">
              <w:rPr>
                <w:rFonts w:ascii="Times New Roman" w:hAnsi="Times New Roman" w:cs="Times New Roman"/>
                <w:sz w:val="24"/>
                <w:szCs w:val="24"/>
              </w:rPr>
              <w:t xml:space="preserve"> руки, кто понял, </w:t>
            </w:r>
            <w:r w:rsidR="00FE432D">
              <w:rPr>
                <w:rFonts w:ascii="Times New Roman" w:hAnsi="Times New Roman" w:cs="Times New Roman"/>
                <w:sz w:val="24"/>
                <w:szCs w:val="24"/>
              </w:rPr>
              <w:t>что такое озеро, какие бывают типы озерных котловин, чем отличается сточное озеро от бессточного и может это объяснить одноклассникам?</w:t>
            </w:r>
          </w:p>
          <w:p w:rsidR="000C305B" w:rsidRPr="000C305B" w:rsidRDefault="000C305B" w:rsidP="000C30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sz w:val="24"/>
                <w:szCs w:val="24"/>
              </w:rPr>
              <w:t xml:space="preserve"> - Поднимите руку, кто сам понял, но не сможет объяснить другу?</w:t>
            </w:r>
          </w:p>
          <w:p w:rsidR="000C305B" w:rsidRPr="000C305B" w:rsidRDefault="000C305B" w:rsidP="000C30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sz w:val="24"/>
                <w:szCs w:val="24"/>
              </w:rPr>
              <w:t xml:space="preserve"> - Поднимите руку, кто сомневается в своих знаниях? Необходимо   дома разобрать тему.</w:t>
            </w:r>
          </w:p>
          <w:p w:rsidR="000C305B" w:rsidRPr="000C305B" w:rsidRDefault="000C305B" w:rsidP="000C305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3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МОЛОДЦЫ. Спасибо.</w:t>
            </w: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Д/задание:</w:t>
            </w:r>
          </w:p>
          <w:p w:rsidR="000C305B" w:rsidRDefault="000C305B" w:rsidP="00676BDC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П.24 (</w:t>
            </w:r>
            <w:r w:rsidR="009E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читать, пересказ</w:t>
            </w:r>
            <w:r w:rsidR="009E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E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показыват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озера</w:t>
            </w:r>
          </w:p>
          <w:p w:rsidR="000C305B" w:rsidRDefault="000C305B" w:rsidP="00676BDC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Доделать п/р в тетради</w:t>
            </w:r>
          </w:p>
          <w:p w:rsidR="009E24EE" w:rsidRPr="00976A2D" w:rsidRDefault="000C305B" w:rsidP="00D62DBA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презентации «Байкал», «Мертвое море», «5 самых необычных озер мира», «Титикака»</w:t>
            </w:r>
          </w:p>
        </w:tc>
        <w:tc>
          <w:tcPr>
            <w:tcW w:w="2495" w:type="dxa"/>
          </w:tcPr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715" w:rsidRDefault="00EA4715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записывают задание на дом. </w:t>
            </w:r>
          </w:p>
        </w:tc>
        <w:tc>
          <w:tcPr>
            <w:tcW w:w="2692" w:type="dxa"/>
          </w:tcPr>
          <w:p w:rsidR="000C305B" w:rsidRPr="00676BDC" w:rsidRDefault="000C305B" w:rsidP="00676BD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596E" w:rsidRPr="00676BDC" w:rsidRDefault="009E596E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596E" w:rsidRPr="00676BDC" w:rsidRDefault="009E596E" w:rsidP="00676BD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E596E" w:rsidRPr="00676BDC" w:rsidSect="009E596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048A"/>
    <w:multiLevelType w:val="hybridMultilevel"/>
    <w:tmpl w:val="24CAB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8D1"/>
    <w:multiLevelType w:val="multilevel"/>
    <w:tmpl w:val="1DDE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7612E"/>
    <w:multiLevelType w:val="hybridMultilevel"/>
    <w:tmpl w:val="309C41D0"/>
    <w:lvl w:ilvl="0" w:tplc="11F8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17B3C"/>
    <w:multiLevelType w:val="hybridMultilevel"/>
    <w:tmpl w:val="99D28106"/>
    <w:lvl w:ilvl="0" w:tplc="E70433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7D75F84"/>
    <w:multiLevelType w:val="hybridMultilevel"/>
    <w:tmpl w:val="606EF5AA"/>
    <w:lvl w:ilvl="0" w:tplc="35B25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FA7380"/>
    <w:multiLevelType w:val="hybridMultilevel"/>
    <w:tmpl w:val="98FED474"/>
    <w:lvl w:ilvl="0" w:tplc="2E5E51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E5528"/>
    <w:multiLevelType w:val="hybridMultilevel"/>
    <w:tmpl w:val="24CAB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20AF9"/>
    <w:multiLevelType w:val="hybridMultilevel"/>
    <w:tmpl w:val="2F02CB44"/>
    <w:lvl w:ilvl="0" w:tplc="F5EACC96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CD2BF7"/>
    <w:multiLevelType w:val="hybridMultilevel"/>
    <w:tmpl w:val="3418DE90"/>
    <w:lvl w:ilvl="0" w:tplc="D9285E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02C"/>
    <w:rsid w:val="0005602C"/>
    <w:rsid w:val="000C305B"/>
    <w:rsid w:val="000D11B1"/>
    <w:rsid w:val="001054BE"/>
    <w:rsid w:val="00133D84"/>
    <w:rsid w:val="00165717"/>
    <w:rsid w:val="001F5F2C"/>
    <w:rsid w:val="001F7640"/>
    <w:rsid w:val="0023343E"/>
    <w:rsid w:val="00242953"/>
    <w:rsid w:val="003026E8"/>
    <w:rsid w:val="003451B9"/>
    <w:rsid w:val="003A56A1"/>
    <w:rsid w:val="003D1484"/>
    <w:rsid w:val="003F5FF3"/>
    <w:rsid w:val="00443315"/>
    <w:rsid w:val="0044520C"/>
    <w:rsid w:val="00514A7B"/>
    <w:rsid w:val="00562391"/>
    <w:rsid w:val="006104C6"/>
    <w:rsid w:val="00676BDC"/>
    <w:rsid w:val="007568E7"/>
    <w:rsid w:val="007A09A0"/>
    <w:rsid w:val="007B1FB1"/>
    <w:rsid w:val="007B74C5"/>
    <w:rsid w:val="007C0ED3"/>
    <w:rsid w:val="007F7373"/>
    <w:rsid w:val="00826BD4"/>
    <w:rsid w:val="0083230B"/>
    <w:rsid w:val="0083377A"/>
    <w:rsid w:val="00862718"/>
    <w:rsid w:val="00963670"/>
    <w:rsid w:val="00976A2D"/>
    <w:rsid w:val="009E24EE"/>
    <w:rsid w:val="009E596E"/>
    <w:rsid w:val="00A51371"/>
    <w:rsid w:val="00AA01FB"/>
    <w:rsid w:val="00AE002C"/>
    <w:rsid w:val="00B44266"/>
    <w:rsid w:val="00BB29BC"/>
    <w:rsid w:val="00BE16F5"/>
    <w:rsid w:val="00BE40FA"/>
    <w:rsid w:val="00C1678D"/>
    <w:rsid w:val="00C419D8"/>
    <w:rsid w:val="00C712BD"/>
    <w:rsid w:val="00D358C5"/>
    <w:rsid w:val="00D62DBA"/>
    <w:rsid w:val="00D76162"/>
    <w:rsid w:val="00DF4FBD"/>
    <w:rsid w:val="00E06229"/>
    <w:rsid w:val="00E13F08"/>
    <w:rsid w:val="00E3331A"/>
    <w:rsid w:val="00E723A7"/>
    <w:rsid w:val="00E93C52"/>
    <w:rsid w:val="00EA4715"/>
    <w:rsid w:val="00F642D8"/>
    <w:rsid w:val="00FD5B4D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AE55-D348-40ED-A5A2-354D2AFE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B4D"/>
    <w:pPr>
      <w:ind w:left="720"/>
      <w:contextualSpacing/>
    </w:pPr>
  </w:style>
  <w:style w:type="paragraph" w:customStyle="1" w:styleId="c1">
    <w:name w:val="c1"/>
    <w:basedOn w:val="a"/>
    <w:rsid w:val="00C1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678D"/>
  </w:style>
  <w:style w:type="paragraph" w:customStyle="1" w:styleId="c10">
    <w:name w:val="c10"/>
    <w:basedOn w:val="a"/>
    <w:rsid w:val="00C1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678D"/>
  </w:style>
  <w:style w:type="paragraph" w:styleId="a5">
    <w:name w:val="Normal (Web)"/>
    <w:basedOn w:val="a"/>
    <w:uiPriority w:val="99"/>
    <w:semiHidden/>
    <w:unhideWhenUsed/>
    <w:rsid w:val="00C1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C1678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4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1B9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0C30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0C305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Светлана</cp:lastModifiedBy>
  <cp:revision>16</cp:revision>
  <cp:lastPrinted>2016-03-13T16:48:00Z</cp:lastPrinted>
  <dcterms:created xsi:type="dcterms:W3CDTF">2004-12-31T22:02:00Z</dcterms:created>
  <dcterms:modified xsi:type="dcterms:W3CDTF">2017-07-26T16:56:00Z</dcterms:modified>
</cp:coreProperties>
</file>