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144A">
      <w:pPr>
        <w:pStyle w:val="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Конспект занятия на тему «Всемирный день защиты животных» для детей 5-6 лет</w:t>
      </w:r>
    </w:p>
    <w:p w14:paraId="2F21D37A">
      <w:pPr>
        <w:pStyle w:val="4"/>
        <w:shd w:val="clear" w:color="auto" w:fill="FFFFFF" w:themeFill="background1"/>
        <w:wordWrap w:val="0"/>
        <w:spacing w:before="30" w:beforeAutospacing="0" w:after="30" w:afterAutospacing="0" w:line="293" w:lineRule="atLeast"/>
        <w:jc w:val="right"/>
        <w:rPr>
          <w:rStyle w:val="6"/>
          <w:rFonts w:hint="default"/>
          <w:lang w:val="ru-RU"/>
        </w:rPr>
      </w:pPr>
      <w:r>
        <w:rPr>
          <w:rStyle w:val="6"/>
        </w:rPr>
        <w:t xml:space="preserve">Подготовила воспитатель: </w:t>
      </w:r>
      <w:r>
        <w:rPr>
          <w:rStyle w:val="6"/>
          <w:lang w:val="ru-RU"/>
        </w:rPr>
        <w:t>Халиуллина</w:t>
      </w:r>
      <w:r>
        <w:rPr>
          <w:rStyle w:val="6"/>
          <w:rFonts w:hint="default"/>
          <w:lang w:val="ru-RU"/>
        </w:rPr>
        <w:t xml:space="preserve"> Мадина Станиславовна</w:t>
      </w:r>
    </w:p>
    <w:p w14:paraId="5CFBA4C1">
      <w:pPr>
        <w:pStyle w:val="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  <w:u w:val="single"/>
        </w:rPr>
        <w:t>ЦЕЛЬ:</w:t>
      </w:r>
    </w:p>
    <w:p w14:paraId="62856F6E">
      <w:pPr>
        <w:pStyle w:val="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Активизация познавательного интереса у  детей к животным родного края.</w:t>
      </w:r>
    </w:p>
    <w:p w14:paraId="6FFF589E">
      <w:pPr>
        <w:pStyle w:val="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  <w:u w:val="single"/>
        </w:rPr>
        <w:t>Задачи:</w:t>
      </w:r>
    </w:p>
    <w:p w14:paraId="50384AFF">
      <w:pPr>
        <w:pStyle w:val="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  <w:u w:val="single"/>
        </w:rPr>
        <w:t>Образовательные:</w:t>
      </w:r>
    </w:p>
    <w:p w14:paraId="6E3EC7FA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— Формировать представления о диких и домашних животных об их образе жизни зимой.</w:t>
      </w:r>
    </w:p>
    <w:p w14:paraId="1B7D99B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— Расширять, уточнять и активизировать словарный запас по теме «Дикие и домашние животные».</w:t>
      </w:r>
    </w:p>
    <w:p w14:paraId="465B288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— Способствовать повышению уровня экологической культуры дошкольников.</w:t>
      </w:r>
    </w:p>
    <w:p w14:paraId="78CFA3B8">
      <w:pPr>
        <w:pStyle w:val="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  <w:u w:val="single"/>
        </w:rPr>
        <w:t>Воспитательные:</w:t>
      </w:r>
    </w:p>
    <w:p w14:paraId="74A8F98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— Воспитывать доброжелательное отношение к животным, воспитывать ответственность за живое существо.</w:t>
      </w:r>
    </w:p>
    <w:p w14:paraId="5C8813E2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— Формирование навыка самостоятельности, инициативности.</w:t>
      </w:r>
    </w:p>
    <w:p w14:paraId="2BD9751C">
      <w:pPr>
        <w:pStyle w:val="4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>
        <w:rPr>
          <w:color w:val="000000"/>
          <w:u w:val="single"/>
        </w:rPr>
        <w:t>ХОД  ЗАНЯТИЯ:</w:t>
      </w:r>
    </w:p>
    <w:p w14:paraId="02FF0523">
      <w:pPr>
        <w:pStyle w:val="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Без зверей нам жить нельзя,</w:t>
      </w:r>
    </w:p>
    <w:p w14:paraId="2DE22195">
      <w:pPr>
        <w:pStyle w:val="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Они братья и друзья,</w:t>
      </w:r>
    </w:p>
    <w:p w14:paraId="12430B56">
      <w:pPr>
        <w:pStyle w:val="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Это мы все знаем.</w:t>
      </w:r>
    </w:p>
    <w:p w14:paraId="00385580">
      <w:pPr>
        <w:pStyle w:val="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И с Всемирным днем зверей-</w:t>
      </w:r>
    </w:p>
    <w:p w14:paraId="670F103A">
      <w:pPr>
        <w:pStyle w:val="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Всех мы поздравляем!</w:t>
      </w:r>
    </w:p>
    <w:p w14:paraId="5ECFE2AA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– Дорогие ребята! 4 октября во всем мире отмечается Всемирный день защиты животных.</w:t>
      </w:r>
    </w:p>
    <w:p w14:paraId="4A20AE90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Праздник отмечают экологи, ученые, работники природных заповедников, парков и другие специалисты, связанные с животным миром и все желающие, кому небезразлична судьба планеты и ее фауны.</w:t>
      </w:r>
    </w:p>
    <w:p w14:paraId="169BB4E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  <w:u w:val="single"/>
        </w:rPr>
        <w:t>Главная цель праздника</w:t>
      </w:r>
      <w:r>
        <w:rPr>
          <w:b/>
          <w:bCs/>
          <w:color w:val="000000"/>
        </w:rPr>
        <w:t>:</w:t>
      </w:r>
      <w:r>
        <w:rPr>
          <w:color w:val="000000"/>
        </w:rPr>
        <w:t> рассказывать о необходимости сохранения окружающей среды и важности защиты животных.</w:t>
      </w:r>
    </w:p>
    <w:p w14:paraId="23E7878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Традиции праздника</w:t>
      </w:r>
    </w:p>
    <w:p w14:paraId="3050E36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Праздник носит экологический характер, который предполагает проведение по всему миру просветительских и благотворительных акций. Приюты для домашних животных в разных городах планеты организуют выставки. На них любой желающий после беседы с сотрудниками заведения может взять на поруки того или иного питомца. В зоопарках проводятся открытые семинары о пользе защиты и сохранения редких видов животных. В них принимают участие взрослые и дети. Иногда в дикую природу отпускают вылеченных в зоопарках животных. Ветеринарные клиники проводят мастер-классы для хозяев домашних питомцев, на которых специалисты рассказывают об их правильном кормлении, вакцинации и уходе.</w:t>
      </w:r>
    </w:p>
    <w:p w14:paraId="60E29952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Красная книга</w:t>
      </w:r>
    </w:p>
    <w:p w14:paraId="508CB445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России важнейшим механизмом охраны редких и находящихся под угрозой исчезновения видов животных является Красная книга Российской Федерации. В неё занесены более 400 видов животных, нуждающихся в защите.</w:t>
      </w:r>
    </w:p>
    <w:p w14:paraId="081D59E0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Есть животные, которые живут в лесу. И они называются как? </w:t>
      </w:r>
      <w:r>
        <w:rPr>
          <w:i/>
          <w:iCs/>
          <w:color w:val="000000"/>
        </w:rPr>
        <w:t>(дикие)</w:t>
      </w:r>
    </w:p>
    <w:p w14:paraId="532775DD">
      <w:pPr>
        <w:pStyle w:val="4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Игра «Закончи предложение»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1EB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DFE06CC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Он зимой в берлоге спит,</w:t>
            </w:r>
          </w:p>
          <w:p w14:paraId="203A5E0D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Потихонечку храпит,</w:t>
            </w:r>
          </w:p>
          <w:p w14:paraId="628A7770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А проснётся, ну реветь,</w:t>
            </w:r>
          </w:p>
          <w:p w14:paraId="741C89E7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Как зовут его — … </w:t>
            </w:r>
            <w:r>
              <w:rPr>
                <w:i/>
                <w:iCs/>
                <w:color w:val="000000"/>
              </w:rPr>
              <w:t>(Медведь)</w:t>
            </w:r>
          </w:p>
        </w:tc>
        <w:tc>
          <w:tcPr>
            <w:tcW w:w="4673" w:type="dxa"/>
          </w:tcPr>
          <w:p w14:paraId="14D191E7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Он в лесу дремучем рос,</w:t>
            </w:r>
          </w:p>
          <w:p w14:paraId="2744DF49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Серой шерстью весь оброс.</w:t>
            </w:r>
          </w:p>
          <w:p w14:paraId="456A60BB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 зайцах вкусных знает толк</w:t>
            </w:r>
          </w:p>
          <w:p w14:paraId="3DA03102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Злой голодный серый… </w:t>
            </w:r>
            <w:r>
              <w:rPr>
                <w:i/>
                <w:iCs/>
                <w:color w:val="000000"/>
              </w:rPr>
              <w:t>(Волк)</w:t>
            </w:r>
          </w:p>
        </w:tc>
      </w:tr>
      <w:tr w14:paraId="5733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6EECCF8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Хитрая плутовка,</w:t>
            </w:r>
          </w:p>
          <w:p w14:paraId="2E608FAF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Рыжая головка,</w:t>
            </w:r>
          </w:p>
          <w:p w14:paraId="6A7A64DB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Хвост пушистый — краса,</w:t>
            </w:r>
          </w:p>
          <w:p w14:paraId="3EEC4566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А зовут ее — … </w:t>
            </w:r>
            <w:r>
              <w:rPr>
                <w:i/>
                <w:iCs/>
                <w:color w:val="000000"/>
              </w:rPr>
              <w:t>(Лиса)</w:t>
            </w:r>
          </w:p>
        </w:tc>
        <w:tc>
          <w:tcPr>
            <w:tcW w:w="4673" w:type="dxa"/>
          </w:tcPr>
          <w:p w14:paraId="15D8F5F6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Этот зверь с двумя клыками,</w:t>
            </w:r>
          </w:p>
          <w:p w14:paraId="0FD3A0A4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 очень мощными ногами</w:t>
            </w:r>
          </w:p>
          <w:p w14:paraId="6A492F93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 с лепешкой на носу.</w:t>
            </w:r>
          </w:p>
          <w:p w14:paraId="6D50ED89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Роет землю он в лесу. </w:t>
            </w:r>
            <w:r>
              <w:rPr>
                <w:i/>
                <w:iCs/>
                <w:color w:val="000000"/>
              </w:rPr>
              <w:t>(Кабан)</w:t>
            </w:r>
          </w:p>
        </w:tc>
      </w:tr>
      <w:tr w14:paraId="7F97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7A90BF4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Не барашек и не кот,</w:t>
            </w:r>
          </w:p>
          <w:p w14:paraId="6718A936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Носит шубу круглый год.</w:t>
            </w:r>
          </w:p>
          <w:p w14:paraId="4C325415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Шуба серая — для лета,</w:t>
            </w:r>
          </w:p>
          <w:p w14:paraId="645BF51F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Для зимы — другого цвета. </w:t>
            </w:r>
            <w:r>
              <w:rPr>
                <w:i/>
                <w:iCs/>
                <w:color w:val="000000"/>
              </w:rPr>
              <w:t>(Заяц)</w:t>
            </w:r>
          </w:p>
        </w:tc>
        <w:tc>
          <w:tcPr>
            <w:tcW w:w="4673" w:type="dxa"/>
          </w:tcPr>
          <w:p w14:paraId="42D8ED30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У него иголочки,</w:t>
            </w:r>
          </w:p>
          <w:p w14:paraId="5F0C2186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Как в лесу на елочке.</w:t>
            </w:r>
          </w:p>
          <w:p w14:paraId="1BC0557A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Зверя лучше не тревожь!</w:t>
            </w:r>
          </w:p>
          <w:p w14:paraId="51D352F6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Он колючий. Это</w:t>
            </w:r>
            <w:r>
              <w:rPr>
                <w:i/>
                <w:iCs/>
                <w:color w:val="000000"/>
              </w:rPr>
              <w:t>… (Ёж)</w:t>
            </w:r>
          </w:p>
        </w:tc>
      </w:tr>
      <w:tr w14:paraId="1128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C4EBC5C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Он огромный, полосатый –</w:t>
            </w:r>
          </w:p>
          <w:p w14:paraId="1DA7BE49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Это знают все ребята.</w:t>
            </w:r>
          </w:p>
          <w:p w14:paraId="24716F5C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 него сердитый вид,</w:t>
            </w:r>
          </w:p>
          <w:p w14:paraId="6B57777E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Очень громко он рычит. </w:t>
            </w:r>
            <w:r>
              <w:rPr>
                <w:i/>
                <w:iCs/>
                <w:color w:val="000000"/>
              </w:rPr>
              <w:t>(Тигр)</w:t>
            </w:r>
          </w:p>
        </w:tc>
        <w:tc>
          <w:tcPr>
            <w:tcW w:w="4673" w:type="dxa"/>
          </w:tcPr>
          <w:p w14:paraId="50FC408A">
            <w:pPr>
              <w:pStyle w:val="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Травы копытами касаясь,</w:t>
            </w:r>
          </w:p>
          <w:p w14:paraId="3DDBCF40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Ходит по лесу красавец,</w:t>
            </w:r>
          </w:p>
          <w:p w14:paraId="126F0562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Ходит смело и легко,</w:t>
            </w:r>
          </w:p>
          <w:p w14:paraId="14315C37">
            <w:pPr>
              <w:pStyle w:val="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Рога раскинув широко. </w:t>
            </w:r>
            <w:r>
              <w:rPr>
                <w:i/>
                <w:iCs/>
                <w:color w:val="000000"/>
              </w:rPr>
              <w:t>(Лось)</w:t>
            </w:r>
          </w:p>
        </w:tc>
      </w:tr>
    </w:tbl>
    <w:p w14:paraId="34ED49B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</w:p>
    <w:p w14:paraId="2B7A469E">
      <w:pPr>
        <w:pStyle w:val="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Динамическая пауза «На водопой»</w:t>
      </w:r>
    </w:p>
    <w:tbl>
      <w:tblPr>
        <w:tblStyle w:val="3"/>
        <w:tblW w:w="10320" w:type="dxa"/>
        <w:tblInd w:w="0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066"/>
        <w:gridCol w:w="5254"/>
      </w:tblGrid>
      <w:tr w14:paraId="1D86CE0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43C5B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Как-то днем лесной тропой</w:t>
            </w:r>
          </w:p>
          <w:p w14:paraId="758CED77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Звери шли на водопой.</w:t>
            </w:r>
          </w:p>
          <w:p w14:paraId="26FD4078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мамой зайчихой прыгал зайчонок,</w:t>
            </w:r>
          </w:p>
          <w:p w14:paraId="4564FD5E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мамой лисицей крался лисенок,</w:t>
            </w:r>
          </w:p>
          <w:p w14:paraId="13A3FB99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мамой ежихой катился ежонок,</w:t>
            </w:r>
          </w:p>
          <w:p w14:paraId="0315F770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мамой медведицей шел медвежонок,</w:t>
            </w:r>
          </w:p>
          <w:p w14:paraId="3292EE96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 мамою белкой скакали бельчата,</w:t>
            </w:r>
          </w:p>
          <w:p w14:paraId="06FDD4D8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Волчица вела за собою волчат,</w:t>
            </w:r>
          </w:p>
          <w:p w14:paraId="0BFF00A4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Все мамы и дети напиться хотят.</w:t>
            </w:r>
          </w:p>
        </w:tc>
        <w:tc>
          <w:tcPr>
            <w:tcW w:w="5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C8D7B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Дети спокойно идут по кругу</w:t>
            </w:r>
          </w:p>
          <w:p w14:paraId="56E487E2">
            <w:pPr>
              <w:pStyle w:val="4"/>
              <w:spacing w:before="0" w:beforeAutospacing="0" w:after="150" w:afterAutospacing="0"/>
              <w:rPr>
                <w:color w:val="000000"/>
              </w:rPr>
            </w:pPr>
          </w:p>
          <w:p w14:paraId="713E2C14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Скачут на выпрямленных ногах</w:t>
            </w:r>
          </w:p>
          <w:p w14:paraId="5037F0C7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Крадутся на носочках</w:t>
            </w:r>
          </w:p>
          <w:p w14:paraId="48BA5F64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Приседают, медленно двигаются вперед</w:t>
            </w:r>
          </w:p>
          <w:p w14:paraId="2CC37337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Идут вперевалку</w:t>
            </w:r>
          </w:p>
          <w:p w14:paraId="050C33F2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Скачут вприсядку</w:t>
            </w:r>
          </w:p>
          <w:p w14:paraId="27F7B2F9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Идут на четвереньках</w:t>
            </w:r>
          </w:p>
          <w:p w14:paraId="1F27492A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Лицом в круг, делают движения</w:t>
            </w:r>
          </w:p>
          <w:p w14:paraId="61167F43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языком – «лакают»</w:t>
            </w:r>
          </w:p>
        </w:tc>
      </w:tr>
    </w:tbl>
    <w:p w14:paraId="42F9573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br w:type="textWrapping"/>
      </w:r>
    </w:p>
    <w:p w14:paraId="3CB6737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На земле много разных птиц и животных. Есть такие, которые живут рядом с человеком. Они называются как? </w:t>
      </w:r>
      <w:r>
        <w:rPr>
          <w:i/>
          <w:iCs/>
          <w:color w:val="000000"/>
        </w:rPr>
        <w:t>(домашние)</w:t>
      </w:r>
    </w:p>
    <w:p w14:paraId="0064EB4D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  <w:r>
        <w:rPr>
          <w:b/>
          <w:bCs/>
          <w:color w:val="000000"/>
        </w:rPr>
        <w:t>Игра «Чей малыш?»</w:t>
      </w:r>
      <w:r>
        <w:rPr>
          <w:color w:val="000000"/>
        </w:rPr>
        <w:t> (домашние животные)</w:t>
      </w:r>
    </w:p>
    <w:p w14:paraId="617EA326">
      <w:pPr>
        <w:pStyle w:val="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Динамическая пауза «Домашние животные»</w:t>
      </w:r>
      <w:r>
        <w:rPr>
          <w:color w:val="000000"/>
        </w:rPr>
        <w:t> (И.П.Макридина)</w:t>
      </w:r>
    </w:p>
    <w:tbl>
      <w:tblPr>
        <w:tblStyle w:val="3"/>
        <w:tblW w:w="10320" w:type="dxa"/>
        <w:tblInd w:w="0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477"/>
        <w:gridCol w:w="5843"/>
      </w:tblGrid>
      <w:tr w14:paraId="0A4FEFC3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E4542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Рядом с человеком кошечки живут</w:t>
            </w:r>
          </w:p>
          <w:p w14:paraId="01DB636A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 собачки верно дом свой стерегут</w:t>
            </w:r>
          </w:p>
          <w:p w14:paraId="65756E6E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Нам дают коровки, мясо, молоко</w:t>
            </w:r>
          </w:p>
          <w:p w14:paraId="1E3A3017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Козочки, овечки - прыгают легко</w:t>
            </w:r>
          </w:p>
          <w:p w14:paraId="464CCDD0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Поросятам толстым тяжело ходить,</w:t>
            </w:r>
          </w:p>
          <w:p w14:paraId="7039FEFD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Лучше уж лошадкой резвою побыть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09118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мягкие движения кистей рук</w:t>
            </w:r>
          </w:p>
          <w:p w14:paraId="3E6A3546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руки за спину, двигаются вокруг себя</w:t>
            </w:r>
          </w:p>
          <w:p w14:paraId="44EFD98A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показывают на голове рога</w:t>
            </w:r>
          </w:p>
          <w:p w14:paraId="61431677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руки на поясе, прыжки на месте</w:t>
            </w:r>
          </w:p>
          <w:p w14:paraId="5573A21F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руки согнуты в локтях, переступают с ноги на ногу</w:t>
            </w:r>
          </w:p>
          <w:p w14:paraId="12E9241A">
            <w:pPr>
              <w:pStyle w:val="4"/>
              <w:spacing w:before="0" w:beforeAutospacing="0" w:after="15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руки вытянуты вперёд, пальцы сжаты в кулаки</w:t>
            </w:r>
          </w:p>
          <w:p w14:paraId="7CE6BD9D">
            <w:pPr>
              <w:pStyle w:val="4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14:paraId="080C0B99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</w:p>
    <w:p w14:paraId="583AC19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Игра «Узнай домашнего питомца по тени»</w:t>
      </w:r>
    </w:p>
    <w:p w14:paraId="004B6EC5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983F8FD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Интересные факты о животных</w:t>
      </w:r>
    </w:p>
    <w:p w14:paraId="20EF3C7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Несмотря на огромную прочность зубов, акула меняет их каждые 8 дней.</w:t>
      </w:r>
    </w:p>
    <w:p w14:paraId="6F53524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Кто самый сильный в мире? Слон? Муравей? Нет, это жук-носорог. Это существо способно поднять груз в 850 раз тяжелее себя.</w:t>
      </w:r>
    </w:p>
    <w:p w14:paraId="10DB2AB0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У насекомых кровь желтая, у млекопитающих красная, а у омаров – синяя.</w:t>
      </w:r>
    </w:p>
    <w:p w14:paraId="37AA5FD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Чау-чау − единственная порода собак в мире, у которой нет розового языка, как у других собак, он у нее черный.</w:t>
      </w:r>
    </w:p>
    <w:p w14:paraId="2D201F2C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Щёки бурундука от еды растягиваются в ширину в три раза больше, чем его собственная голова.</w:t>
      </w:r>
    </w:p>
    <w:p w14:paraId="5B16F68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</w:p>
    <w:p w14:paraId="7DB5362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О каком празднике мы сегодня узнали? </w:t>
      </w:r>
      <w:r>
        <w:rPr>
          <w:i/>
          <w:iCs/>
          <w:color w:val="000000"/>
        </w:rPr>
        <w:t>(Всемирный день защиты животных)</w:t>
      </w:r>
    </w:p>
    <w:p w14:paraId="79B671D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</w:p>
    <w:p w14:paraId="0D32203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F46FB"/>
    <w:multiLevelType w:val="multilevel"/>
    <w:tmpl w:val="56EF46FB"/>
    <w:lvl w:ilvl="0" w:tentative="0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B4"/>
    <w:rsid w:val="00010497"/>
    <w:rsid w:val="0001316C"/>
    <w:rsid w:val="00336381"/>
    <w:rsid w:val="00370AD9"/>
    <w:rsid w:val="003A1FD8"/>
    <w:rsid w:val="003A2B96"/>
    <w:rsid w:val="0067301D"/>
    <w:rsid w:val="008E46EF"/>
    <w:rsid w:val="00904E7C"/>
    <w:rsid w:val="009C64B4"/>
    <w:rsid w:val="00A74628"/>
    <w:rsid w:val="00BC4AAD"/>
    <w:rsid w:val="00BE5F50"/>
    <w:rsid w:val="00C534EA"/>
    <w:rsid w:val="4F3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720</Words>
  <Characters>4029</Characters>
  <Lines>33</Lines>
  <Paragraphs>9</Paragraphs>
  <TotalTime>19</TotalTime>
  <ScaleCrop>false</ScaleCrop>
  <LinksUpToDate>false</LinksUpToDate>
  <CharactersWithSpaces>4647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2023-10-18T16:05:00Z</dcterms:created>
  <dc:creator>User</dc:creator>
  <cp:lastModifiedBy>андрей</cp:lastModifiedBy>
  <dcterms:modified xsi:type="dcterms:W3CDTF">2026-05-12T13:48:28Z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eyJoZGlkIjoiYTIwYzQyZGQzYTAxZDE2MjlmNDE2MjA4Y2Y3MmZlZDMifQ==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CF81737F6BEF4A959557438BC1B4013E_12</vt:lpwstr>
  </property>
</Properties>
</file>