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A4E" w:rsidRDefault="00ED7A4E" w:rsidP="00ED7A4E">
      <w:pPr>
        <w:jc w:val="center"/>
        <w:rPr>
          <w:rFonts w:ascii="Times New Roman" w:hAnsi="Times New Roman" w:cs="Times New Roman"/>
          <w:b/>
          <w:sz w:val="24"/>
        </w:rPr>
      </w:pPr>
      <w:r w:rsidRPr="001401AA">
        <w:rPr>
          <w:rFonts w:ascii="Times New Roman" w:hAnsi="Times New Roman" w:cs="Times New Roman"/>
          <w:b/>
          <w:sz w:val="24"/>
        </w:rPr>
        <w:t>Муниципальное  общеобразовательное учреждение -  средняя  общеобразовательная школа  № 6 г</w:t>
      </w:r>
      <w:proofErr w:type="gramStart"/>
      <w:r w:rsidRPr="001401AA">
        <w:rPr>
          <w:rFonts w:ascii="Times New Roman" w:hAnsi="Times New Roman" w:cs="Times New Roman"/>
          <w:b/>
          <w:sz w:val="24"/>
        </w:rPr>
        <w:t>.М</w:t>
      </w:r>
      <w:proofErr w:type="gramEnd"/>
      <w:r w:rsidRPr="001401AA">
        <w:rPr>
          <w:rFonts w:ascii="Times New Roman" w:hAnsi="Times New Roman" w:cs="Times New Roman"/>
          <w:b/>
          <w:sz w:val="24"/>
        </w:rPr>
        <w:t xml:space="preserve">аркса  Саратовской области </w:t>
      </w:r>
      <w:r>
        <w:rPr>
          <w:rFonts w:ascii="Times New Roman" w:hAnsi="Times New Roman" w:cs="Times New Roman"/>
          <w:b/>
          <w:sz w:val="24"/>
        </w:rPr>
        <w:t xml:space="preserve">- </w:t>
      </w:r>
      <w:r w:rsidRPr="001401AA">
        <w:rPr>
          <w:rFonts w:ascii="Times New Roman" w:hAnsi="Times New Roman" w:cs="Times New Roman"/>
          <w:b/>
          <w:sz w:val="24"/>
        </w:rPr>
        <w:t xml:space="preserve"> структурное подразделение  муниципальное дошкольное образовательное  учреждение – детский сад №  16</w:t>
      </w:r>
    </w:p>
    <w:p w:rsidR="00ED7A4E" w:rsidRPr="001401AA" w:rsidRDefault="00ED7A4E" w:rsidP="00ED7A4E">
      <w:pPr>
        <w:jc w:val="center"/>
        <w:rPr>
          <w:rFonts w:ascii="Times New Roman" w:hAnsi="Times New Roman" w:cs="Times New Roman"/>
          <w:b/>
          <w:sz w:val="24"/>
        </w:rPr>
      </w:pPr>
      <w:r w:rsidRPr="001401AA">
        <w:rPr>
          <w:rFonts w:ascii="Times New Roman" w:hAnsi="Times New Roman" w:cs="Times New Roman"/>
          <w:b/>
          <w:sz w:val="24"/>
        </w:rPr>
        <w:t>г. Маркса</w:t>
      </w: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Из опыта работы. Мастер - класс</w:t>
      </w:r>
      <w:proofErr w:type="gramStart"/>
      <w:r w:rsidRPr="00ED7A4E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:</w:t>
      </w:r>
      <w:proofErr w:type="gramEnd"/>
      <w:r w:rsidRPr="00ED7A4E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развитие читательской компетентности дошкольников </w:t>
      </w:r>
    </w:p>
    <w:p w:rsidR="00ED7A4E" w:rsidRPr="00ED7A4E" w:rsidRDefault="00ED7A4E" w:rsidP="00ED7A4E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(работа с родителями)</w:t>
      </w:r>
    </w:p>
    <w:p w:rsidR="00ED7A4E" w:rsidRPr="00ED7A4E" w:rsidRDefault="00ED7A4E" w:rsidP="00ED7A4E">
      <w:pPr>
        <w:jc w:val="center"/>
        <w:rPr>
          <w:rFonts w:ascii="Times New Roman" w:hAnsi="Times New Roman" w:cs="Times New Roman"/>
          <w:sz w:val="36"/>
          <w:szCs w:val="28"/>
        </w:rPr>
      </w:pPr>
    </w:p>
    <w:p w:rsidR="00ED7A4E" w:rsidRPr="00ED7A4E" w:rsidRDefault="00ED7A4E" w:rsidP="00ED7A4E">
      <w:pPr>
        <w:rPr>
          <w:rFonts w:ascii="Times New Roman" w:hAnsi="Times New Roman" w:cs="Times New Roman"/>
          <w:sz w:val="36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ED7A4E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Подготовили  и провели</w:t>
      </w:r>
    </w:p>
    <w:p w:rsidR="00ED7A4E" w:rsidRPr="00021DBF" w:rsidRDefault="00ED7A4E" w:rsidP="00ED7A4E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Воспитатели  подготовительной группы: </w:t>
      </w:r>
    </w:p>
    <w:p w:rsidR="00ED7A4E" w:rsidRDefault="00ED7A4E" w:rsidP="00ED7A4E">
      <w:pPr>
        <w:pStyle w:val="a7"/>
        <w:jc w:val="right"/>
        <w:rPr>
          <w:rFonts w:ascii="Times New Roman" w:hAnsi="Times New Roman" w:cs="Times New Roman"/>
          <w:b/>
          <w:sz w:val="32"/>
          <w:szCs w:val="28"/>
        </w:rPr>
      </w:pPr>
      <w:r w:rsidRPr="00DF3A2E">
        <w:rPr>
          <w:rFonts w:ascii="Times New Roman" w:hAnsi="Times New Roman" w:cs="Times New Roman"/>
          <w:b/>
          <w:sz w:val="32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32"/>
          <w:szCs w:val="28"/>
        </w:rPr>
        <w:t xml:space="preserve">   </w:t>
      </w:r>
      <w:r w:rsidRPr="00DF3A2E">
        <w:rPr>
          <w:rFonts w:ascii="Times New Roman" w:hAnsi="Times New Roman" w:cs="Times New Roman"/>
          <w:b/>
          <w:sz w:val="32"/>
          <w:szCs w:val="28"/>
        </w:rPr>
        <w:t xml:space="preserve"> </w:t>
      </w:r>
      <w:proofErr w:type="spellStart"/>
      <w:r w:rsidRPr="00DF3A2E">
        <w:rPr>
          <w:rFonts w:ascii="Times New Roman" w:hAnsi="Times New Roman" w:cs="Times New Roman"/>
          <w:b/>
          <w:sz w:val="32"/>
          <w:szCs w:val="28"/>
        </w:rPr>
        <w:t>Симатова</w:t>
      </w:r>
      <w:proofErr w:type="spellEnd"/>
      <w:r w:rsidRPr="00DF3A2E">
        <w:rPr>
          <w:rFonts w:ascii="Times New Roman" w:hAnsi="Times New Roman" w:cs="Times New Roman"/>
          <w:b/>
          <w:sz w:val="32"/>
          <w:szCs w:val="28"/>
        </w:rPr>
        <w:t xml:space="preserve"> Светлана Александровна</w:t>
      </w:r>
      <w:r>
        <w:rPr>
          <w:rFonts w:ascii="Times New Roman" w:hAnsi="Times New Roman" w:cs="Times New Roman"/>
          <w:b/>
          <w:sz w:val="32"/>
          <w:szCs w:val="28"/>
        </w:rPr>
        <w:t xml:space="preserve"> (воспитатель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 xml:space="preserve"> высшая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категория,стаж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работы 25 лет)</w:t>
      </w:r>
    </w:p>
    <w:p w:rsidR="00ED7A4E" w:rsidRDefault="00ED7A4E" w:rsidP="00ED7A4E">
      <w:pPr>
        <w:pStyle w:val="a7"/>
        <w:jc w:val="right"/>
        <w:rPr>
          <w:rFonts w:ascii="Times New Roman" w:hAnsi="Times New Roman" w:cs="Times New Roman"/>
          <w:b/>
          <w:sz w:val="32"/>
          <w:szCs w:val="28"/>
        </w:rPr>
      </w:pPr>
      <w:proofErr w:type="spellStart"/>
      <w:r>
        <w:rPr>
          <w:rFonts w:ascii="Times New Roman" w:hAnsi="Times New Roman" w:cs="Times New Roman"/>
          <w:b/>
          <w:sz w:val="32"/>
          <w:szCs w:val="28"/>
        </w:rPr>
        <w:t>Москаленко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Марина Ивановна</w:t>
      </w:r>
    </w:p>
    <w:p w:rsidR="00ED7A4E" w:rsidRPr="00DF3A2E" w:rsidRDefault="00ED7A4E" w:rsidP="00ED7A4E">
      <w:pPr>
        <w:pStyle w:val="a7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 (воспитатель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 xml:space="preserve"> высшая категория , стаж работы 35 лет)</w:t>
      </w:r>
    </w:p>
    <w:p w:rsidR="00ED7A4E" w:rsidRDefault="00ED7A4E" w:rsidP="00ED7A4E">
      <w:pPr>
        <w:rPr>
          <w:rFonts w:ascii="Times New Roman" w:hAnsi="Times New Roman" w:cs="Times New Roman"/>
          <w:sz w:val="28"/>
          <w:szCs w:val="28"/>
        </w:rPr>
      </w:pPr>
    </w:p>
    <w:p w:rsidR="00ED7A4E" w:rsidRDefault="00ED7A4E" w:rsidP="00F56A1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ED7A4E" w:rsidRDefault="00ED7A4E" w:rsidP="00F56A1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11289" w:rsidRPr="000D3FA9" w:rsidRDefault="00811289" w:rsidP="00F56A10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Из опыта работы</w:t>
      </w:r>
      <w:r w:rsidR="00D30520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 Мастер -</w:t>
      </w:r>
      <w:r w:rsidR="0031712A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D30520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класс</w:t>
      </w:r>
      <w:proofErr w:type="gramStart"/>
      <w:r w:rsidR="00D30520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:</w:t>
      </w:r>
      <w:proofErr w:type="gramEnd"/>
      <w:r w:rsid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335863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</w:t>
      </w:r>
      <w:r w:rsidR="00F56A10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азвитие читательской компетентности дошкольников </w:t>
      </w:r>
      <w:r w:rsidR="00C21EA0" w:rsidRPr="000D3FA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(работа с родителями)</w:t>
      </w:r>
    </w:p>
    <w:p w:rsidR="00F56A10" w:rsidRPr="00ED7A4E" w:rsidRDefault="00F56A10" w:rsidP="00F56A1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proofErr w:type="gramStart"/>
      <w:r w:rsidR="00617659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863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оздать условия для </w:t>
      </w:r>
      <w:r w:rsidR="00D3052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приобщения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чтению художественной литературы, формирование интереса к чтению и навыков понимания текста.</w:t>
      </w:r>
    </w:p>
    <w:p w:rsidR="007256E9" w:rsidRPr="00ED7A4E" w:rsidRDefault="00F56A10" w:rsidP="00F56A10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работы:</w:t>
      </w:r>
      <w:r w:rsidR="000D3FA9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D30520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детей</w:t>
      </w:r>
      <w:proofErr w:type="gramStart"/>
      <w:r w:rsidR="00D30520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  <w:r w:rsidR="00A2134C" w:rsidRPr="00ED7A4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: </w:t>
      </w:r>
      <w:proofErr w:type="gramEnd"/>
    </w:p>
    <w:p w:rsidR="00335863" w:rsidRPr="00ED7A4E" w:rsidRDefault="00A2134C" w:rsidP="007256E9">
      <w:pPr>
        <w:pStyle w:val="a7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7A4E">
        <w:rPr>
          <w:rFonts w:ascii="Times New Roman" w:hAnsi="Times New Roman" w:cs="Times New Roman"/>
          <w:sz w:val="28"/>
          <w:szCs w:val="28"/>
        </w:rPr>
        <w:t>Развивать интерес к художественной литературе. Пополнять литературный багаж</w:t>
      </w:r>
      <w:r w:rsidR="007256E9" w:rsidRPr="00ED7A4E">
        <w:rPr>
          <w:rFonts w:ascii="Times New Roman" w:hAnsi="Times New Roman" w:cs="Times New Roman"/>
          <w:sz w:val="28"/>
          <w:szCs w:val="28"/>
        </w:rPr>
        <w:t>;</w:t>
      </w:r>
    </w:p>
    <w:p w:rsidR="00335863" w:rsidRPr="00ED7A4E" w:rsidRDefault="00335863" w:rsidP="00617659">
      <w:pPr>
        <w:pStyle w:val="a7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  воспитанникам «возможности» книги</w:t>
      </w:r>
      <w:proofErr w:type="gram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учит размышлять над новой информацией, развивает </w:t>
      </w:r>
      <w:proofErr w:type="spell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креативность</w:t>
      </w:r>
      <w:proofErr w:type="spellEnd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любознательность, творческие способности, даёт возможность домыслить «</w:t>
      </w:r>
      <w:proofErr w:type="spell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дофантазировать</w:t>
      </w:r>
      <w:proofErr w:type="spellEnd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256E9" w:rsidRPr="00ED7A4E" w:rsidRDefault="00BB06F6" w:rsidP="007256E9">
      <w:pPr>
        <w:pStyle w:val="a7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обогащению  лексики  (словарного </w:t>
      </w:r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) образными словами</w:t>
      </w:r>
      <w:proofErr w:type="gramStart"/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грамотной речи;</w:t>
      </w:r>
    </w:p>
    <w:p w:rsidR="007256E9" w:rsidRPr="00ED7A4E" w:rsidRDefault="00617659" w:rsidP="00BB06F6">
      <w:pPr>
        <w:pStyle w:val="a7"/>
        <w:numPr>
          <w:ilvl w:val="0"/>
          <w:numId w:val="6"/>
        </w:num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потребность общения с книгой: культуру чте</w:t>
      </w:r>
      <w:r w:rsidR="007256E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бережное отношение к книге.</w:t>
      </w:r>
    </w:p>
    <w:p w:rsidR="00D30520" w:rsidRPr="00ED7A4E" w:rsidRDefault="00D30520" w:rsidP="00F56A1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 родителей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56A10" w:rsidRPr="00ED7A4E" w:rsidRDefault="00F56A10" w:rsidP="00F56A10">
      <w:pPr>
        <w:numPr>
          <w:ilvl w:val="0"/>
          <w:numId w:val="1"/>
        </w:numPr>
        <w:spacing w:before="120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родителей с возрастными особенностями дошкольников как читателя;</w:t>
      </w:r>
    </w:p>
    <w:p w:rsidR="00F56A10" w:rsidRPr="00ED7A4E" w:rsidRDefault="00F56A10" w:rsidP="00F56A10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семьи в атмосферу чтения;</w:t>
      </w:r>
    </w:p>
    <w:p w:rsidR="00811289" w:rsidRPr="00ED7A4E" w:rsidRDefault="00F56A10" w:rsidP="00811289">
      <w:pPr>
        <w:numPr>
          <w:ilvl w:val="0"/>
          <w:numId w:val="1"/>
        </w:numPr>
        <w:spacing w:before="100" w:beforeAutospacing="1" w:after="12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рекомендации по обсуждению, обыгрыванию художественных произведений, организации книжного уголка в домашних условиях.</w:t>
      </w:r>
    </w:p>
    <w:p w:rsidR="00A2134C" w:rsidRPr="00ED7A4E" w:rsidRDefault="007256E9" w:rsidP="00BB06F6">
      <w:pPr>
        <w:pStyle w:val="a7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A4E">
        <w:rPr>
          <w:rFonts w:ascii="Times New Roman" w:hAnsi="Times New Roman" w:cs="Times New Roman"/>
          <w:sz w:val="28"/>
          <w:szCs w:val="28"/>
        </w:rPr>
        <w:t>В А. Сухомлинский</w:t>
      </w:r>
      <w:r w:rsidR="00A2134C" w:rsidRPr="00ED7A4E">
        <w:rPr>
          <w:rFonts w:ascii="Times New Roman" w:hAnsi="Times New Roman" w:cs="Times New Roman"/>
          <w:sz w:val="28"/>
          <w:szCs w:val="28"/>
        </w:rPr>
        <w:t xml:space="preserve"> «Чтение – это окошко, через которое дети познают и видят мир и самих себя».</w:t>
      </w:r>
    </w:p>
    <w:p w:rsidR="00A2134C" w:rsidRPr="00ED7A4E" w:rsidRDefault="00A2134C" w:rsidP="00A213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A4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256E9" w:rsidRPr="00ED7A4E">
        <w:rPr>
          <w:rFonts w:ascii="Times New Roman" w:hAnsi="Times New Roman" w:cs="Times New Roman"/>
          <w:sz w:val="28"/>
          <w:szCs w:val="28"/>
        </w:rPr>
        <w:t>. Д</w:t>
      </w:r>
      <w:r w:rsidRPr="00ED7A4E">
        <w:rPr>
          <w:rFonts w:ascii="Times New Roman" w:hAnsi="Times New Roman" w:cs="Times New Roman"/>
          <w:sz w:val="28"/>
          <w:szCs w:val="28"/>
        </w:rPr>
        <w:t>ошкольное детство – это особый период в жизни</w:t>
      </w:r>
      <w:r w:rsidR="007256E9" w:rsidRPr="00ED7A4E">
        <w:rPr>
          <w:rFonts w:ascii="Times New Roman" w:hAnsi="Times New Roman" w:cs="Times New Roman"/>
          <w:sz w:val="28"/>
          <w:szCs w:val="28"/>
        </w:rPr>
        <w:t xml:space="preserve"> каждого </w:t>
      </w:r>
      <w:r w:rsidRPr="00ED7A4E">
        <w:rPr>
          <w:rFonts w:ascii="Times New Roman" w:hAnsi="Times New Roman" w:cs="Times New Roman"/>
          <w:sz w:val="28"/>
          <w:szCs w:val="28"/>
        </w:rPr>
        <w:t xml:space="preserve">человека, так как именно в </w:t>
      </w:r>
      <w:r w:rsidR="007256E9" w:rsidRPr="00ED7A4E">
        <w:rPr>
          <w:rFonts w:ascii="Times New Roman" w:hAnsi="Times New Roman" w:cs="Times New Roman"/>
          <w:sz w:val="28"/>
          <w:szCs w:val="28"/>
        </w:rPr>
        <w:t xml:space="preserve"> это время </w:t>
      </w:r>
      <w:r w:rsidRPr="00ED7A4E">
        <w:rPr>
          <w:rFonts w:ascii="Times New Roman" w:hAnsi="Times New Roman" w:cs="Times New Roman"/>
          <w:sz w:val="28"/>
          <w:szCs w:val="28"/>
        </w:rPr>
        <w:t>закладываются основы умственного, трудового и эстетического развития, активно познается окружающий</w:t>
      </w:r>
      <w:r w:rsidR="007256E9" w:rsidRPr="00ED7A4E">
        <w:rPr>
          <w:rFonts w:ascii="Times New Roman" w:hAnsi="Times New Roman" w:cs="Times New Roman"/>
          <w:sz w:val="28"/>
          <w:szCs w:val="28"/>
        </w:rPr>
        <w:t xml:space="preserve"> мир. З</w:t>
      </w:r>
      <w:r w:rsidRPr="00ED7A4E">
        <w:rPr>
          <w:rFonts w:ascii="Times New Roman" w:hAnsi="Times New Roman" w:cs="Times New Roman"/>
          <w:sz w:val="28"/>
          <w:szCs w:val="28"/>
        </w:rPr>
        <w:t>нания</w:t>
      </w:r>
      <w:proofErr w:type="gramStart"/>
      <w:r w:rsidR="007256E9" w:rsidRPr="00ED7A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256E9" w:rsidRPr="00ED7A4E">
        <w:rPr>
          <w:rFonts w:ascii="Times New Roman" w:hAnsi="Times New Roman" w:cs="Times New Roman"/>
          <w:sz w:val="28"/>
          <w:szCs w:val="28"/>
        </w:rPr>
        <w:t xml:space="preserve"> которые ребёнок получит в это время, </w:t>
      </w:r>
      <w:r w:rsidRPr="00ED7A4E">
        <w:rPr>
          <w:rFonts w:ascii="Times New Roman" w:hAnsi="Times New Roman" w:cs="Times New Roman"/>
          <w:sz w:val="28"/>
          <w:szCs w:val="28"/>
        </w:rPr>
        <w:t xml:space="preserve">являются фундаментом при формировании интеллекта личности в целом. Художественная литература </w:t>
      </w:r>
      <w:r w:rsidR="007256E9" w:rsidRPr="00ED7A4E">
        <w:rPr>
          <w:rFonts w:ascii="Times New Roman" w:hAnsi="Times New Roman" w:cs="Times New Roman"/>
          <w:sz w:val="28"/>
          <w:szCs w:val="28"/>
        </w:rPr>
        <w:t xml:space="preserve">покажет и объяснит </w:t>
      </w:r>
      <w:r w:rsidRPr="00ED7A4E">
        <w:rPr>
          <w:rFonts w:ascii="Times New Roman" w:hAnsi="Times New Roman" w:cs="Times New Roman"/>
          <w:sz w:val="28"/>
          <w:szCs w:val="28"/>
        </w:rPr>
        <w:t xml:space="preserve"> ребенку жизнь общества и природы, мир человеческих чувств и взаимопониманий. </w:t>
      </w:r>
      <w:r w:rsidR="007256E9" w:rsidRPr="00ED7A4E">
        <w:rPr>
          <w:rFonts w:ascii="Times New Roman" w:hAnsi="Times New Roman" w:cs="Times New Roman"/>
          <w:sz w:val="28"/>
          <w:szCs w:val="28"/>
        </w:rPr>
        <w:t>Р</w:t>
      </w:r>
      <w:r w:rsidRPr="00ED7A4E">
        <w:rPr>
          <w:rFonts w:ascii="Times New Roman" w:hAnsi="Times New Roman" w:cs="Times New Roman"/>
          <w:sz w:val="28"/>
          <w:szCs w:val="28"/>
        </w:rPr>
        <w:t>ебенок переживает вместе с героями их радости и неудачи, живо откликается на все, что с ним происходит</w:t>
      </w:r>
      <w:r w:rsidR="007256E9" w:rsidRPr="00ED7A4E">
        <w:rPr>
          <w:rFonts w:ascii="Times New Roman" w:hAnsi="Times New Roman" w:cs="Times New Roman"/>
          <w:sz w:val="28"/>
          <w:szCs w:val="28"/>
        </w:rPr>
        <w:t xml:space="preserve"> в процессе слушания</w:t>
      </w:r>
      <w:r w:rsidRPr="00ED7A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34C" w:rsidRDefault="00EA6952" w:rsidP="007256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D7A4E">
        <w:rPr>
          <w:rFonts w:ascii="Times New Roman" w:hAnsi="Times New Roman" w:cs="Times New Roman"/>
          <w:sz w:val="28"/>
          <w:szCs w:val="28"/>
        </w:rPr>
        <w:t xml:space="preserve">         </w:t>
      </w:r>
      <w:r w:rsidR="00A2134C" w:rsidRPr="00ED7A4E">
        <w:rPr>
          <w:rFonts w:ascii="Times New Roman" w:hAnsi="Times New Roman" w:cs="Times New Roman"/>
          <w:sz w:val="28"/>
          <w:szCs w:val="28"/>
        </w:rPr>
        <w:t>Однако в по</w:t>
      </w:r>
      <w:r w:rsidR="009A1325" w:rsidRPr="00ED7A4E">
        <w:rPr>
          <w:rFonts w:ascii="Times New Roman" w:hAnsi="Times New Roman" w:cs="Times New Roman"/>
          <w:sz w:val="28"/>
          <w:szCs w:val="28"/>
        </w:rPr>
        <w:t>следнее  время книга почти  потеряла своё  прежнее  значение для ребёнка</w:t>
      </w:r>
      <w:r w:rsidR="00A2134C" w:rsidRPr="00ED7A4E">
        <w:rPr>
          <w:rFonts w:ascii="Times New Roman" w:hAnsi="Times New Roman" w:cs="Times New Roman"/>
          <w:sz w:val="28"/>
          <w:szCs w:val="28"/>
        </w:rPr>
        <w:t xml:space="preserve">. Ее активно вытесняют из детской жизни телевидение, компьютерные игры, </w:t>
      </w:r>
      <w:proofErr w:type="spellStart"/>
      <w:r w:rsidR="00A2134C" w:rsidRPr="00ED7A4E">
        <w:rPr>
          <w:rFonts w:ascii="Times New Roman" w:hAnsi="Times New Roman" w:cs="Times New Roman"/>
          <w:sz w:val="28"/>
          <w:szCs w:val="28"/>
        </w:rPr>
        <w:t>гаджеты</w:t>
      </w:r>
      <w:proofErr w:type="spellEnd"/>
      <w:r w:rsidR="00A2134C" w:rsidRPr="00ED7A4E">
        <w:rPr>
          <w:rFonts w:ascii="Times New Roman" w:hAnsi="Times New Roman" w:cs="Times New Roman"/>
          <w:sz w:val="28"/>
          <w:szCs w:val="28"/>
        </w:rPr>
        <w:t xml:space="preserve">. И мы, воспитатели, должны помочь ребенку научиться общаться с </w:t>
      </w:r>
      <w:r w:rsidR="00BB06F6" w:rsidRPr="00ED7A4E">
        <w:rPr>
          <w:rFonts w:ascii="Times New Roman" w:hAnsi="Times New Roman" w:cs="Times New Roman"/>
          <w:sz w:val="28"/>
          <w:szCs w:val="28"/>
        </w:rPr>
        <w:t>книгой, полюбить ее, увидеть её уникальность</w:t>
      </w:r>
      <w:proofErr w:type="gramStart"/>
      <w:r w:rsidRPr="00ED7A4E">
        <w:rPr>
          <w:rFonts w:ascii="Times New Roman" w:hAnsi="Times New Roman" w:cs="Times New Roman"/>
          <w:sz w:val="28"/>
          <w:szCs w:val="28"/>
        </w:rPr>
        <w:t xml:space="preserve"> </w:t>
      </w:r>
      <w:r w:rsidR="00BB06F6" w:rsidRPr="00ED7A4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D7A4E">
        <w:rPr>
          <w:rFonts w:ascii="Times New Roman" w:hAnsi="Times New Roman" w:cs="Times New Roman"/>
          <w:sz w:val="28"/>
          <w:szCs w:val="28"/>
        </w:rPr>
        <w:t xml:space="preserve">А так как </w:t>
      </w:r>
      <w:r w:rsidR="000D3FA9" w:rsidRPr="00ED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стойкий интерес к чтению и литературный вкус формируется в семье</w:t>
      </w:r>
      <w:r w:rsidRPr="00ED7A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 мы привлекли к нашей игре родителей.</w:t>
      </w:r>
    </w:p>
    <w:p w:rsidR="004A3379" w:rsidRDefault="004A3379" w:rsidP="007256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3379" w:rsidRDefault="004A3379" w:rsidP="007256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3379" w:rsidRPr="00ED7A4E" w:rsidRDefault="004A3379" w:rsidP="007256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5863" w:rsidRPr="004A3379" w:rsidRDefault="00335863" w:rsidP="004A3379">
      <w:pPr>
        <w:pStyle w:val="a7"/>
        <w:numPr>
          <w:ilvl w:val="0"/>
          <w:numId w:val="7"/>
        </w:numPr>
        <w:spacing w:before="100" w:beforeAutospacing="1" w:after="12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33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Предварительная работа</w:t>
      </w:r>
      <w:r w:rsidR="00AD44E6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F56E2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811289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Свою работу мы начали с обновления </w:t>
      </w:r>
      <w:r w:rsidR="00501865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пространственной  среды</w:t>
      </w:r>
      <w:proofErr w:type="gramStart"/>
      <w:r w:rsidR="00501865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  <w:r w:rsidR="00811289"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Согласно п.29.2 ФОП ДО  - общая цель воспитания в ДОУ  -  личностное  развитие каждого ребёнка  с учётом   его    индивидуальности и создание условий для позитивной социализации  детей на основе традиционных ценностей российского общества</w:t>
      </w:r>
      <w:r w:rsidRPr="004A3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2134C" w:rsidRPr="00ED7A4E" w:rsidRDefault="00335863" w:rsidP="00A2134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DF56E2" w:rsidRPr="00ED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11289" w:rsidRPr="00ED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Поэтому для старшей группы темой самообразования мы выбрали « Повышение воспитательного ресурса РППС в старшей группе  в соответствии с Федеральной Образовательной Программой дошкольного образования»</w:t>
      </w:r>
      <w:proofErr w:type="gramStart"/>
      <w:r w:rsidR="00811289" w:rsidRPr="00ED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="00811289" w:rsidRPr="00ED7A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которая поможет нам   пополнить среду в соответствии с воспитательными задачами  ФОП.</w:t>
      </w:r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11289" w:rsidRPr="00ED7A4E" w:rsidRDefault="00A47690" w:rsidP="009A132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Также </w:t>
      </w:r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ФОП </w:t>
      </w:r>
      <w:proofErr w:type="gramStart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</w:t>
      </w:r>
      <w:proofErr w:type="gramStart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proofErr w:type="gramEnd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 основные задачи образовательной деятельности и содержание самой образовательной деятельности (п.20.). В п.23.5. ФОП </w:t>
      </w:r>
      <w:proofErr w:type="gramStart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говориться, что </w:t>
      </w:r>
      <w:proofErr w:type="gramStart"/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педагог</w:t>
      </w:r>
      <w:proofErr w:type="gramEnd"/>
      <w:r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134C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детей.</w:t>
      </w:r>
    </w:p>
    <w:p w:rsidR="00C21EA0" w:rsidRPr="00ED7A4E" w:rsidRDefault="009A132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DF56E2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335863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2.Основная часть.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0186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этой работы</w:t>
      </w:r>
      <w:proofErr w:type="gramStart"/>
      <w:r w:rsidR="0050186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0186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 с детьми и родителями</w:t>
      </w:r>
      <w:r w:rsidR="00335863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0186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</w:t>
      </w:r>
      <w:r w:rsidR="00335863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50186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поняли ,что в группе существует проблемы с приобщением  детей к чтению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35863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- 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Проблема!?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же,  нет!</w:t>
      </w:r>
      <w:r w:rsidR="00335863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-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чаще всего в сади</w:t>
      </w:r>
      <w:r w:rsidR="0061141B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ке встречаются дети с родителями</w:t>
      </w:r>
      <w:proofErr w:type="gramStart"/>
      <w:r w:rsidR="0061141B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раздевалке</w:t>
      </w:r>
      <w:proofErr w:type="gramStart"/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!</w:t>
      </w:r>
      <w:proofErr w:type="gramEnd"/>
    </w:p>
    <w:p w:rsidR="00C21EA0" w:rsidRPr="00ED7A4E" w:rsidRDefault="00335863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 мы и устроили </w:t>
      </w:r>
      <w:r w:rsidR="0031712A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первую 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</w:t>
      </w:r>
      <w:proofErr w:type="gramStart"/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 нашей приёмной  появилась говорящая среда.</w:t>
      </w:r>
    </w:p>
    <w:p w:rsidR="00C2619C" w:rsidRPr="00ED7A4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1.</w:t>
      </w:r>
      <w:r w:rsidR="00C21EA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2C9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Итак, первый этап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загадка (Что в чёрном ящике?) </w:t>
      </w:r>
    </w:p>
    <w:p w:rsidR="00EC79B4" w:rsidRPr="00ED7A4E" w:rsidRDefault="00EC79B4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Страну  чудес открыли мы </w:t>
      </w:r>
    </w:p>
    <w:p w:rsidR="00EC79B4" w:rsidRPr="00ED7A4E" w:rsidRDefault="00EC79B4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встретились с героями.</w:t>
      </w:r>
    </w:p>
    <w:p w:rsidR="00EC79B4" w:rsidRPr="00ED7A4E" w:rsidRDefault="00EC79B4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строчках, на листочках</w:t>
      </w:r>
    </w:p>
    <w:p w:rsidR="00EC79B4" w:rsidRPr="00ED7A4E" w:rsidRDefault="00EC79B4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станции на точках</w:t>
      </w:r>
      <w:proofErr w:type="gram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книга)</w:t>
      </w:r>
    </w:p>
    <w:p w:rsidR="00A47690" w:rsidRPr="00ED7A4E" w:rsidRDefault="00A47690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2712610"/>
            <wp:effectExtent l="19050" t="0" r="0" b="0"/>
            <wp:docPr id="1" name="Рисунок 1" descr="C:\Users\~\Desktop\рппс\IMG-20241119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~\Desktop\рппс\IMG-20241119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64" r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1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690" w:rsidRPr="00ED7A4E" w:rsidRDefault="00A47690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6809" cy="1777519"/>
            <wp:effectExtent l="0" t="285750" r="0" b="260831"/>
            <wp:docPr id="3" name="Рисунок 3" descr="C:\Users\~\Desktop\рппс\20241119_173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~\Desktop\рппс\20241119_173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038" cy="178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981200"/>
            <wp:effectExtent l="19050" t="0" r="0" b="0"/>
            <wp:docPr id="5" name="Рисунок 2" descr="C:\Users\~\Desktop\рппс\IMG-20241119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~\Desktop\рппс\IMG-20241119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690" w:rsidRPr="00ED7A4E" w:rsidRDefault="00A47690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C53A0"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658" cy="1304773"/>
            <wp:effectExtent l="0" t="685800" r="0" b="676427"/>
            <wp:docPr id="7" name="Рисунок 2" descr="C:\Users\~\Desktop\24-25\рппс\20241119_17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~\Desktop\24-25\рппс\20241119_1752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7398" cy="130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53A0"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913" cy="1795334"/>
            <wp:effectExtent l="0" t="438150" r="0" b="414466"/>
            <wp:docPr id="8" name="Рисунок 3" descr="C:\Users\~\Desktop\24-25\рппс\20241122_07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~\Desktop\24-25\рппс\20241122_075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803" cy="1795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690" w:rsidRPr="00ED7A4E" w:rsidRDefault="00A47690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7331" w:rsidRPr="00ED7A4E" w:rsidRDefault="00BC7331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</w:t>
      </w:r>
      <w:r w:rsidR="004A3379" w:rsidRPr="00CA197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260.25pt">
            <v:imagedata r:id="rId10" o:title="IMG-20251118-WA0025"/>
          </v:shape>
        </w:pict>
      </w:r>
    </w:p>
    <w:p w:rsidR="00C21EA0" w:rsidRPr="00ED7A4E" w:rsidRDefault="00A47690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Загадка была о книге, соответственно в чёрном ящике лежала книга.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</w:t>
      </w:r>
      <w:r w:rsidR="00D27F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ответы были собраны и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проверены</w:t>
      </w:r>
      <w:proofErr w:type="gramStart"/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7E581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вскрываем чёр</w:t>
      </w:r>
      <w:r w:rsidR="007E581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ящик и убеждаемся, что там,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2C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.</w:t>
      </w:r>
      <w:r w:rsidR="0096458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19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была спрятана кни</w:t>
      </w:r>
      <w:r w:rsidR="00EC79B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2619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17B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 w:rsidR="00C2619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9B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энциклопедия о </w:t>
      </w:r>
      <w:r w:rsidR="007E581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Любви и Дружбе</w:t>
      </w:r>
      <w:r w:rsidR="00F517B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C79B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17B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энциклопедии котёнок и бельчонок рассказывают    истории о добрых поступках.</w:t>
      </w:r>
    </w:p>
    <w:p w:rsidR="00A5100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7E5814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втором этапе</w:t>
      </w:r>
      <w:r w:rsidR="007E581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 вместе с родителями </w:t>
      </w:r>
      <w:r w:rsidR="00655D3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получают  з</w:t>
      </w:r>
      <w:r w:rsidR="00C2619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 : н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</w:t>
      </w:r>
      <w:proofErr w:type="gramStart"/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книгу где встречаются кошки ,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коты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белки 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сделать иллюстрацию</w:t>
      </w:r>
      <w:r w:rsidR="0096458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одному из эпизодов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D7A4E" w:rsidRPr="00ED7A4E" w:rsidRDefault="00ED7A4E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3072418"/>
            <wp:effectExtent l="19050" t="0" r="0" b="0"/>
            <wp:docPr id="6" name="Рисунок 46" descr="C:\Users\~\AppData\Local\Microsoft\Windows\INetCache\Content.Word\IMG-202411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~\AppData\Local\Microsoft\Windows\INetCache\Content.Word\IMG-20241107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308" b="2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47" cy="307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31" w:rsidRPr="00ED7A4E" w:rsidRDefault="00BC7331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A5100E" w:rsidRPr="00ED7A4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</w:t>
      </w:r>
      <w:r w:rsidR="00A5100E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  третье задание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</w:t>
      </w:r>
      <w:r w:rsidR="0096458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использованием игр </w:t>
      </w:r>
      <w:proofErr w:type="spellStart"/>
      <w:r w:rsidR="0096458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В.В.Воскобовича</w:t>
      </w:r>
      <w:proofErr w:type="spellEnd"/>
      <w:proofErr w:type="gramStart"/>
      <w:r w:rsidR="00D27F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можно было выбрать </w:t>
      </w:r>
      <w:r w:rsidR="00DF4696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1: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«</w:t>
      </w:r>
      <w:proofErr w:type="spellStart"/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Игровизора</w:t>
      </w:r>
      <w:proofErr w:type="spellEnd"/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графического диктанта нарисовать кошку</w:t>
      </w:r>
      <w:r w:rsidR="00D27F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(приносим получившийся результат)  или </w:t>
      </w:r>
      <w:r w:rsidR="00DF4696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2: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«льдинок </w:t>
      </w:r>
      <w:proofErr w:type="spellStart"/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Айс</w:t>
      </w:r>
      <w:proofErr w:type="spellEnd"/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сложить кошку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BB06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DF56E2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белку </w:t>
      </w:r>
      <w:r w:rsidR="00D27F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фотоотчёт</w:t>
      </w:r>
      <w:proofErr w:type="spellEnd"/>
      <w:r w:rsidR="0098585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A5100E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C7331" w:rsidRPr="00ED7A4E" w:rsidRDefault="005046DF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A3379" w:rsidRPr="00CA197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6" type="#_x0000_t75" style="width:158.25pt;height:213pt">
            <v:imagedata r:id="rId12" o:title="IMG-20241201-WA0026"/>
          </v:shape>
        </w:pic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8854" cy="2790825"/>
            <wp:effectExtent l="19050" t="0" r="0" b="0"/>
            <wp:docPr id="4" name="Рисунок 26" descr="C:\Users\~\AppData\Local\Microsoft\Windows\INetCache\Content.Word\IMG-20251118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~\AppData\Local\Microsoft\Windows\INetCache\Content.Word\IMG-20251118-WA0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54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331" w:rsidRPr="00ED7A4E" w:rsidRDefault="00BC7331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046D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D7A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3371850"/>
            <wp:effectExtent l="19050" t="0" r="9525" b="0"/>
            <wp:docPr id="28" name="Рисунок 28" descr="C:\Users\~\AppData\Local\Microsoft\Windows\INetCache\Content.Word\IMG-202511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~\AppData\Local\Microsoft\Windows\INetCache\Content.Word\IMG-20251118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46D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4A3379" w:rsidRPr="00CA197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7" type="#_x0000_t75" style="width:207.75pt;height:3in">
            <v:imagedata r:id="rId15" o:title="IMG-20241201-WA0022" croptop="17608f" cropbottom="11115f" cropleft="10382f" cropright="7692f"/>
          </v:shape>
        </w:pict>
      </w:r>
    </w:p>
    <w:p w:rsidR="00AD44E6" w:rsidRPr="00ED7A4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2 .</w:t>
      </w:r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 второго испытания</w:t>
      </w:r>
      <w:proofErr w:type="gramStart"/>
      <w:r w:rsidR="00DF469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0F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F160F8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создание  </w:t>
      </w:r>
      <w:proofErr w:type="spellStart"/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85858" w:rsidRPr="00ED7A4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B06F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дню рождения  Евгения Пермяка   Почтальон Печкин принёс ребятам новые книги  в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подарок нашей библиотеке, сред</w:t>
      </w:r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которых</w:t>
      </w:r>
      <w:proofErr w:type="gramStart"/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E9200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«Рассказы  и сказки» Евгения Пермяка.</w:t>
      </w:r>
    </w:p>
    <w:p w:rsidR="00E97B2F" w:rsidRPr="00ED7A4E" w:rsidRDefault="00E92004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Мы предложили родителям дома с детьми выбрать и прочитать одно из произведений 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данного  автора. </w:t>
      </w:r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прочтения ребятам нужно было придумать картинку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загадку для </w:t>
      </w:r>
      <w:proofErr w:type="spellStart"/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кроссенса</w:t>
      </w:r>
      <w:proofErr w:type="spellEnd"/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2004" w:rsidRPr="00ED7A4E" w:rsidRDefault="00E24C4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ыли прочитаны «Золотой гвоздь», 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«Хитрый коврик», «Бумажный змей»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, «Волшебн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краски»</w:t>
      </w:r>
      <w:proofErr w:type="gramStart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«Ежиха – </w:t>
      </w:r>
      <w:proofErr w:type="spellStart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форсиха</w:t>
      </w:r>
      <w:proofErr w:type="spellEnd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«Мелкие калоши»</w:t>
      </w:r>
      <w:r w:rsid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46DF" w:rsidRPr="00ED7A4E" w:rsidRDefault="00AD44E6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Новый</w:t>
      </w:r>
      <w:proofErr w:type="gramEnd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кроссенс</w:t>
      </w:r>
      <w:proofErr w:type="spellEnd"/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пополнил нашу коллекцию.</w:t>
      </w:r>
    </w:p>
    <w:p w:rsidR="00E97B2F" w:rsidRPr="00ED7A4E" w:rsidRDefault="00605A3E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9" type="#_x0000_t75" style="width:261pt;height:294pt">
            <v:imagedata r:id="rId16" o:title="IMG_20251130_105235_799"/>
          </v:shape>
        </w:pict>
      </w:r>
    </w:p>
    <w:p w:rsidR="00AD44E6" w:rsidRPr="00ED7A4E" w:rsidRDefault="001F5105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3</w:t>
      </w:r>
      <w:r w:rsidR="00AD44E6" w:rsidRPr="00ED7A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Следующая </w:t>
      </w:r>
      <w:r w:rsidR="000D3FA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 с книгами</w:t>
      </w:r>
      <w:r w:rsidR="000D3FA9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D44E6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ждала ребят в день рождения Деда Мороза.</w:t>
      </w:r>
    </w:p>
    <w:p w:rsidR="00F160F8" w:rsidRPr="00ED7A4E" w:rsidRDefault="000D3FA9" w:rsidP="005046D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9C0357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Утром мы обнаружили в приёмной комнате  чьи-то огромные следы. 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Пройдя по ним</w:t>
      </w:r>
      <w:proofErr w:type="gramStart"/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обнаружили послание от Деда Мороза . </w:t>
      </w:r>
      <w:r w:rsidR="009C0357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 с посланием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C0357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получили  задание 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спом</w:t>
      </w:r>
      <w:r w:rsidR="00A2134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 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найти ,</w:t>
      </w:r>
      <w:r w:rsidR="00A2134C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прочитать  книгу , </w:t>
      </w:r>
      <w:r w:rsidR="001F5105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="0061141B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5987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сюжета </w:t>
      </w:r>
      <w:r w:rsidR="009C5987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происходит зимой.</w:t>
      </w:r>
      <w:r w:rsidR="007D7424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</w:t>
      </w:r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 прочитанном ребята смогли</w:t>
      </w:r>
      <w:proofErr w:type="gramStart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47690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B2F"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«Мешок историй»</w:t>
      </w:r>
      <w:r w:rsidR="005046DF" w:rsidRPr="00ED7A4E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</w:p>
    <w:p w:rsidR="005046DF" w:rsidRPr="00ED7A4E" w:rsidRDefault="00F160F8" w:rsidP="005046D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D7A4E">
        <w:rPr>
          <w:rFonts w:ascii="Times New Roman" w:hAnsi="Times New Roman" w:cs="Times New Roman"/>
          <w:sz w:val="28"/>
          <w:szCs w:val="28"/>
        </w:rPr>
        <w:t xml:space="preserve">          «</w:t>
      </w:r>
      <w:r w:rsidR="005046DF" w:rsidRPr="00ED7A4E">
        <w:rPr>
          <w:rFonts w:ascii="Times New Roman" w:hAnsi="Times New Roman" w:cs="Times New Roman"/>
          <w:sz w:val="28"/>
          <w:szCs w:val="28"/>
        </w:rPr>
        <w:t xml:space="preserve">Мешок историй» наполняем художественной книгой, которую </w:t>
      </w:r>
      <w:r w:rsidRPr="00ED7A4E">
        <w:rPr>
          <w:rFonts w:ascii="Times New Roman" w:hAnsi="Times New Roman" w:cs="Times New Roman"/>
          <w:sz w:val="28"/>
          <w:szCs w:val="28"/>
        </w:rPr>
        <w:t>прочитали</w:t>
      </w:r>
      <w:r w:rsidR="005046DF" w:rsidRPr="00ED7A4E">
        <w:rPr>
          <w:rFonts w:ascii="Times New Roman" w:hAnsi="Times New Roman" w:cs="Times New Roman"/>
          <w:sz w:val="28"/>
          <w:szCs w:val="28"/>
        </w:rPr>
        <w:t xml:space="preserve">, игрушками, являющимися прообразами </w:t>
      </w:r>
      <w:r w:rsidRPr="00ED7A4E">
        <w:rPr>
          <w:rFonts w:ascii="Times New Roman" w:hAnsi="Times New Roman" w:cs="Times New Roman"/>
          <w:sz w:val="28"/>
          <w:szCs w:val="28"/>
        </w:rPr>
        <w:t>героев выбранного произведения</w:t>
      </w:r>
      <w:r w:rsidR="005046DF" w:rsidRPr="00ED7A4E">
        <w:rPr>
          <w:rFonts w:ascii="Times New Roman" w:hAnsi="Times New Roman" w:cs="Times New Roman"/>
          <w:sz w:val="28"/>
          <w:szCs w:val="28"/>
        </w:rPr>
        <w:t>, портретом автора с информацией о нем, раскрасками с героями произведений, трафаретами, иллюстрациями разных художников к произведениям</w:t>
      </w:r>
      <w:r w:rsidRPr="00ED7A4E">
        <w:rPr>
          <w:rFonts w:ascii="Times New Roman" w:hAnsi="Times New Roman" w:cs="Times New Roman"/>
          <w:sz w:val="28"/>
          <w:szCs w:val="28"/>
        </w:rPr>
        <w:t>.</w:t>
      </w:r>
    </w:p>
    <w:p w:rsidR="001F5105" w:rsidRDefault="00F160F8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7A4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1700" cy="2895600"/>
            <wp:effectExtent l="19050" t="0" r="0" b="0"/>
            <wp:docPr id="54" name="Рисунок 54" descr="https://sun9-29.userapi.com/s/v1/ig2/euxcSLOn8ZLkMAmBjkzSQooT6KrXLogtoS8Z3LuZKphKblhIIW8mbp8ZVFj65ncgiVwVhU1f-uULEJFbf6igmsyf.jpg?quality=95&amp;as=32x43,48x64,72x96,108x144,160x213,240x320,360x480,480x640,540x720,640x853,720x960,960x1280&amp;from=bu&amp;cs=96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29.userapi.com/s/v1/ig2/euxcSLOn8ZLkMAmBjkzSQooT6KrXLogtoS8Z3LuZKphKblhIIW8mbp8ZVFj65ncgiVwVhU1f-uULEJFbf6igmsyf.jpg?quality=95&amp;as=32x43,48x64,72x96,108x144,160x213,240x320,360x480,480x640,540x720,640x853,720x960,960x1280&amp;from=bu&amp;cs=960x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A3379" w:rsidRPr="00CA197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28" type="#_x0000_t75" style="width:249.75pt;height:207.75pt">
            <v:imagedata r:id="rId18" o:title="qQgEqWto9J_l6b7gMnoaErbFbif82j4OiWXTx_xNdTjT9-YJWXnV5abkPpJpa4B76BCfVcaj7uByRzgdwGyW9p2P"/>
          </v:shape>
        </w:pict>
      </w:r>
    </w:p>
    <w:p w:rsidR="00A47690" w:rsidRPr="00ED7A4E" w:rsidRDefault="00605A3E" w:rsidP="00811289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0" type="#_x0000_t75" style="width:228pt;height:303.75pt">
            <v:imagedata r:id="rId19" o:title="IMG_20251130_105102_697"/>
          </v:shape>
        </w:pict>
      </w:r>
    </w:p>
    <w:p w:rsidR="000D3FA9" w:rsidRPr="001E2C57" w:rsidRDefault="00EA6952" w:rsidP="00E97B2F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A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9C5987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Впе</w:t>
      </w:r>
      <w:r w:rsidR="007D7424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реди</w:t>
      </w:r>
      <w:r w:rsidR="00A47690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 ждут </w:t>
      </w:r>
      <w:r w:rsidR="007D7424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большие зимние  каникулы. </w:t>
      </w:r>
      <w:r w:rsidR="00E97B2F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Предлагаем </w:t>
      </w:r>
      <w:r w:rsidR="007D7424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детям  с родителями</w:t>
      </w:r>
      <w:r w:rsidR="00605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продолжать читать. Н</w:t>
      </w:r>
      <w:r w:rsidR="007D7424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ебольшие </w:t>
      </w:r>
      <w:r w:rsidR="007D7424" w:rsidRPr="00605A3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читательские дневники</w:t>
      </w:r>
      <w:r w:rsidR="00605A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2C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помогут ребятам поделиться впечатлениями от  </w:t>
      </w:r>
      <w:proofErr w:type="gramStart"/>
      <w:r w:rsidR="001E2C57">
        <w:rPr>
          <w:rFonts w:ascii="Times New Roman" w:hAnsi="Times New Roman" w:cs="Times New Roman"/>
          <w:color w:val="000000" w:themeColor="text1"/>
          <w:sz w:val="28"/>
          <w:szCs w:val="28"/>
        </w:rPr>
        <w:t>прочитанного</w:t>
      </w:r>
      <w:proofErr w:type="gramEnd"/>
      <w:r w:rsidR="001E2C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друг с другом. Дневники м</w:t>
      </w:r>
      <w:r w:rsidR="00A47690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ожно оформлять </w:t>
      </w:r>
      <w:proofErr w:type="spellStart"/>
      <w:r w:rsidR="00A47690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мнемокартинками</w:t>
      </w:r>
      <w:proofErr w:type="spellEnd"/>
      <w:proofErr w:type="gramStart"/>
      <w:r w:rsidR="00A47690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A47690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46DF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схемами</w:t>
      </w:r>
      <w:r w:rsidR="000D3FA9" w:rsidRPr="00ED7A4E">
        <w:rPr>
          <w:rFonts w:ascii="Times New Roman" w:hAnsi="Times New Roman" w:cs="Times New Roman"/>
          <w:color w:val="000000" w:themeColor="text1"/>
          <w:sz w:val="28"/>
          <w:szCs w:val="28"/>
        </w:rPr>
        <w:t>, иллюстрациями, и т.д.</w:t>
      </w:r>
    </w:p>
    <w:p w:rsidR="00ED7A4E" w:rsidRPr="001E2C57" w:rsidRDefault="000D3FA9" w:rsidP="001E2C57">
      <w:pPr>
        <w:pStyle w:val="c3"/>
        <w:shd w:val="clear" w:color="auto" w:fill="FFFFFF"/>
        <w:spacing w:before="0" w:beforeAutospacing="0" w:after="0" w:afterAutospacing="0"/>
        <w:ind w:firstLine="850"/>
        <w:jc w:val="both"/>
        <w:rPr>
          <w:color w:val="000000"/>
          <w:sz w:val="28"/>
          <w:szCs w:val="28"/>
        </w:rPr>
      </w:pPr>
      <w:r w:rsidRPr="00ED7A4E">
        <w:rPr>
          <w:rStyle w:val="c1"/>
          <w:b/>
          <w:color w:val="000000"/>
          <w:sz w:val="28"/>
          <w:szCs w:val="28"/>
          <w:shd w:val="clear" w:color="auto" w:fill="FFFFFF"/>
        </w:rPr>
        <w:t>В заключении:</w:t>
      </w:r>
      <w:r w:rsidRPr="00ED7A4E">
        <w:rPr>
          <w:rStyle w:val="c1"/>
          <w:color w:val="000000"/>
          <w:sz w:val="28"/>
          <w:szCs w:val="28"/>
          <w:shd w:val="clear" w:color="auto" w:fill="FFFFFF"/>
        </w:rPr>
        <w:t xml:space="preserve"> Мы уверены, что семейное чтение не только поможет детям полюбить книги, понимать их смысл, но и сделает семью более дружной и сплочённой, станет семейной традицией. Мы готовы продолжать работу в этом направлении и привлекать к ней как можно больше семей</w:t>
      </w:r>
      <w:r w:rsidR="001E2C57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ED7A4E" w:rsidRDefault="00ED7A4E">
      <w:pPr>
        <w:spacing w:before="100" w:beforeAutospacing="1"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D7A4E" w:rsidSect="00950B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A632B"/>
    <w:multiLevelType w:val="multilevel"/>
    <w:tmpl w:val="730AA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B8475C"/>
    <w:multiLevelType w:val="multilevel"/>
    <w:tmpl w:val="C93E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9C13AC"/>
    <w:multiLevelType w:val="hybridMultilevel"/>
    <w:tmpl w:val="EE9A2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262565"/>
    <w:multiLevelType w:val="multilevel"/>
    <w:tmpl w:val="21F63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9354B3"/>
    <w:multiLevelType w:val="multilevel"/>
    <w:tmpl w:val="4B28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5D1B47"/>
    <w:multiLevelType w:val="multilevel"/>
    <w:tmpl w:val="3D5E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312E54"/>
    <w:multiLevelType w:val="hybridMultilevel"/>
    <w:tmpl w:val="6158DA2A"/>
    <w:lvl w:ilvl="0" w:tplc="B05C4004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A10"/>
    <w:rsid w:val="000D3FA9"/>
    <w:rsid w:val="00177AD2"/>
    <w:rsid w:val="001E2C57"/>
    <w:rsid w:val="001F5105"/>
    <w:rsid w:val="0031712A"/>
    <w:rsid w:val="00335863"/>
    <w:rsid w:val="003740BF"/>
    <w:rsid w:val="00411D55"/>
    <w:rsid w:val="00460AA9"/>
    <w:rsid w:val="004A3379"/>
    <w:rsid w:val="004C53A0"/>
    <w:rsid w:val="00501865"/>
    <w:rsid w:val="005046DF"/>
    <w:rsid w:val="005B2E57"/>
    <w:rsid w:val="00605A3E"/>
    <w:rsid w:val="0061141B"/>
    <w:rsid w:val="00617659"/>
    <w:rsid w:val="00655D3F"/>
    <w:rsid w:val="007256E9"/>
    <w:rsid w:val="007D7424"/>
    <w:rsid w:val="007E5814"/>
    <w:rsid w:val="00811289"/>
    <w:rsid w:val="00872BF1"/>
    <w:rsid w:val="00950BCA"/>
    <w:rsid w:val="00964584"/>
    <w:rsid w:val="00985858"/>
    <w:rsid w:val="009A1325"/>
    <w:rsid w:val="009C0357"/>
    <w:rsid w:val="009C5987"/>
    <w:rsid w:val="00A01AE3"/>
    <w:rsid w:val="00A16FA8"/>
    <w:rsid w:val="00A2134C"/>
    <w:rsid w:val="00A47690"/>
    <w:rsid w:val="00A5100E"/>
    <w:rsid w:val="00AD44E6"/>
    <w:rsid w:val="00BB06F6"/>
    <w:rsid w:val="00BC7331"/>
    <w:rsid w:val="00C21EA0"/>
    <w:rsid w:val="00C2619C"/>
    <w:rsid w:val="00CA1971"/>
    <w:rsid w:val="00D27FF6"/>
    <w:rsid w:val="00D30520"/>
    <w:rsid w:val="00D432C9"/>
    <w:rsid w:val="00DD333C"/>
    <w:rsid w:val="00DF4696"/>
    <w:rsid w:val="00DF56E2"/>
    <w:rsid w:val="00E24C45"/>
    <w:rsid w:val="00E92004"/>
    <w:rsid w:val="00E97B2F"/>
    <w:rsid w:val="00EA6952"/>
    <w:rsid w:val="00EC5CF1"/>
    <w:rsid w:val="00EC79B4"/>
    <w:rsid w:val="00ED7A4E"/>
    <w:rsid w:val="00F160F8"/>
    <w:rsid w:val="00F517BE"/>
    <w:rsid w:val="00F56A10"/>
    <w:rsid w:val="00F62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BCA"/>
  </w:style>
  <w:style w:type="paragraph" w:styleId="2">
    <w:name w:val="heading 2"/>
    <w:basedOn w:val="a"/>
    <w:link w:val="20"/>
    <w:uiPriority w:val="9"/>
    <w:qFormat/>
    <w:rsid w:val="00F56A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56A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F56A10"/>
    <w:rPr>
      <w:b/>
      <w:bCs/>
    </w:rPr>
  </w:style>
  <w:style w:type="character" w:styleId="a4">
    <w:name w:val="Hyperlink"/>
    <w:basedOn w:val="a0"/>
    <w:uiPriority w:val="99"/>
    <w:semiHidden/>
    <w:unhideWhenUsed/>
    <w:rsid w:val="00F56A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1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1EA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7659"/>
    <w:pPr>
      <w:ind w:left="720"/>
      <w:contextualSpacing/>
    </w:pPr>
  </w:style>
  <w:style w:type="paragraph" w:customStyle="1" w:styleId="c3">
    <w:name w:val="c3"/>
    <w:basedOn w:val="a"/>
    <w:rsid w:val="000D3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D3F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890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9833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11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2541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96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855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1970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300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3295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794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5304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6105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7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204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~</dc:creator>
  <cp:lastModifiedBy>~</cp:lastModifiedBy>
  <cp:revision>14</cp:revision>
  <dcterms:created xsi:type="dcterms:W3CDTF">2025-11-16T16:47:00Z</dcterms:created>
  <dcterms:modified xsi:type="dcterms:W3CDTF">2025-11-30T07:07:00Z</dcterms:modified>
</cp:coreProperties>
</file>