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Конспект занятия по ознакомлению с художественной литературой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в старшей группе (дети 5–6 лет)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Тема: Чтение сказки К.Г. Паустовс</w:t>
      </w:r>
      <w:r>
        <w:rPr>
          <w:rFonts w:ascii="Times New Roman" w:hAnsi="Times New Roman" w:cs="Times New Roman"/>
          <w:sz w:val="24"/>
        </w:rPr>
        <w:t>кого «Похождения жука-носорога»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Форма проведения: литературная гостиная с элеме</w:t>
      </w:r>
      <w:r>
        <w:rPr>
          <w:rFonts w:ascii="Times New Roman" w:hAnsi="Times New Roman" w:cs="Times New Roman"/>
          <w:sz w:val="24"/>
        </w:rPr>
        <w:t>нтами продуктивной деятельности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Цель занятия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Создание условий для эмоционального восприятия и осмысления детьми 5–6 лет художественного произведения К.Г. Паустовского «Похождения жука-носорога» через чтение, бе</w:t>
      </w:r>
      <w:r>
        <w:rPr>
          <w:rFonts w:ascii="Times New Roman" w:hAnsi="Times New Roman" w:cs="Times New Roman"/>
          <w:sz w:val="24"/>
        </w:rPr>
        <w:t>седу и творческую деятельность.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Задачи занятия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Обучающие: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Познакомить детей с содержанием сказки К.Г. Паустовского. Сформировать умение понимать главную мысль произведения о том, что дружба, верность и память о доме помогают переносить трудности. Обогатить активный словарь детей словами «жук-носорог», «фронт», «Победа», «посылка».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Развивающие: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Развивать связную речь через ответы на вопросы по тексту полными предложениями. Развивать слуховое внимание и умение следить за сюжетом. Развивать мелкую моторику через продуктивную деятельность (лепку).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Воспитательные: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 xml:space="preserve">Воспитывать чувство сострадания и бережное отношение к живым существам. Воспитывать уважение </w:t>
      </w:r>
      <w:proofErr w:type="gramStart"/>
      <w:r w:rsidRPr="00563C74">
        <w:rPr>
          <w:rFonts w:ascii="Times New Roman" w:hAnsi="Times New Roman" w:cs="Times New Roman"/>
          <w:sz w:val="24"/>
        </w:rPr>
        <w:t>к защитникам Родины через знакомство с литературным произведением о войне без запугивания</w:t>
      </w:r>
      <w:proofErr w:type="gramEnd"/>
      <w:r w:rsidRPr="00563C74">
        <w:rPr>
          <w:rFonts w:ascii="Times New Roman" w:hAnsi="Times New Roman" w:cs="Times New Roman"/>
          <w:sz w:val="24"/>
        </w:rPr>
        <w:t xml:space="preserve"> детей.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Планируемые результаты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 xml:space="preserve">К концу занятия дети смогут назвать главного героя сказки и кратко пересказать сюжет с помощью наводящих вопросов воспитателя. Дети ответят на вопрос, почему солдат не выбросил жука. Каждый ребёнок вылепит жука-носорога из пластилина. Дети </w:t>
      </w:r>
      <w:proofErr w:type="gramStart"/>
      <w:r w:rsidRPr="00563C74">
        <w:rPr>
          <w:rFonts w:ascii="Times New Roman" w:hAnsi="Times New Roman" w:cs="Times New Roman"/>
          <w:sz w:val="24"/>
        </w:rPr>
        <w:t>выскажут своё отношение</w:t>
      </w:r>
      <w:proofErr w:type="gramEnd"/>
      <w:r w:rsidRPr="00563C74">
        <w:rPr>
          <w:rFonts w:ascii="Times New Roman" w:hAnsi="Times New Roman" w:cs="Times New Roman"/>
          <w:sz w:val="24"/>
        </w:rPr>
        <w:t xml:space="preserve"> к поступкам героев.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Оборудование и материалы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Для педагога: те</w:t>
      </w:r>
      <w:proofErr w:type="gramStart"/>
      <w:r w:rsidRPr="00563C74">
        <w:rPr>
          <w:rFonts w:ascii="Times New Roman" w:hAnsi="Times New Roman" w:cs="Times New Roman"/>
          <w:sz w:val="24"/>
        </w:rPr>
        <w:t>кст ск</w:t>
      </w:r>
      <w:proofErr w:type="gramEnd"/>
      <w:r w:rsidRPr="00563C74">
        <w:rPr>
          <w:rFonts w:ascii="Times New Roman" w:hAnsi="Times New Roman" w:cs="Times New Roman"/>
          <w:sz w:val="24"/>
        </w:rPr>
        <w:t>азки К.Г. Паустовского «Похождения жука-носорога» в сокращении, иллюстрации к сказке на экране ноутбука или распечатки, спичечный коробок для наглядного примера. Для детей: чёрный или коричневый пластилин по количеству детей, стеки, доски для лепки, салфетки для рук.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Ход занятия</w:t>
      </w:r>
    </w:p>
    <w:p w:rsidR="00DE790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Орга</w:t>
      </w:r>
      <w:r w:rsidR="00DE7904">
        <w:rPr>
          <w:rFonts w:ascii="Times New Roman" w:hAnsi="Times New Roman" w:cs="Times New Roman"/>
          <w:sz w:val="24"/>
        </w:rPr>
        <w:t xml:space="preserve">низационно-мотивационный этап 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63C74">
        <w:rPr>
          <w:rFonts w:ascii="Times New Roman" w:hAnsi="Times New Roman" w:cs="Times New Roman"/>
          <w:sz w:val="24"/>
        </w:rPr>
        <w:t>Воспитатель загадывает детям загадку: «Чёрный, но не ворон, рогатый, но не бык, шесть ног, а не лошадка. Кто это?» Дети отгадывают: жук.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Воспитатель показывает картинку жука-носорога и спрашивает, почему его так назвали. Дети отвечают, что у него есть рог, как у носорога.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Воспитатель создаёт интригу и говорит, что сегодня прочитает историю про одного такого жука, и это не обычная история — она случилась на войне. Воспитатель называет автора произведения — Константин Георгиевич Паустовский.</w:t>
      </w:r>
    </w:p>
    <w:p w:rsidR="00563C74" w:rsidRDefault="00563C74" w:rsidP="00563C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Основной этап.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563C74">
        <w:rPr>
          <w:rFonts w:ascii="Times New Roman" w:hAnsi="Times New Roman" w:cs="Times New Roman"/>
          <w:sz w:val="24"/>
        </w:rPr>
        <w:t>оспитатель выразительно читает сказку в сокращении, но с сохранением ключевых сцен: как мальчик Стёпа подарил жука своему отцу на фронт, как жук жил в сумке у солдата, как они вместе дошли до Берлина и вернулись домой.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Беседа по содержанию 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Воспитатель задаёт детям вопросы. Кого подарил солдату его сын Стёпа? Куда солдат взял жука? Как жук жил у солдата в сумке? Что случилось с жуком в конце, улетел ли он? Почему солдат не выбросил жука, ведь было тяжело и опасно?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lastRenderedPageBreak/>
        <w:t>Дети отвечают на вопросы. После ответов воспитатель обобщает: Паустовский написал эту сказку, чтобы показать, что даже маленькое живое существо может стать настоящим другом. Солдату было легче воевать, потому что рядом с ним была частичка дома — живой жучок, подаренный сыном.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</w:rPr>
        <w:t xml:space="preserve"> «Жук» 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Воспитатель произносит слова, дети выполняют движения. «Жук упал и не может встать — ждёт он, кто ему поможет». Дети лежат на спине, болтают руками и ногами. «Крылья жук расправил — ж-ж-ж — полетел над лугом свежим». Дети бегут врассыпную, жужжат, машут руками. «Жук устал, присел на куст — отдохни, жук, это просто». Дети садятся на корточки.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 xml:space="preserve">Творческая деятельность «Жук-носорог» 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Воспитатель предлагает детям слепить таких же жуков, как тот, который жил у солдата. Дети лепят жука поэтапно. Сначала скатывают большой шар — туловище. Затем скатывают маленький шар — голову. Прикрепляют голову к туловищу. Скатывают тонкую колбаску — рог, прикрепляют к голове. Скатывают шесть тонких колбасок — лапки, прикрепляют к туловищу. Делают глаза из белых и чёрных маленьких шариков.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Рефлексивно-оценочный этап 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Воспитатель возвращает детей к цели занятия. С каким произведением мы сегодня познакомились? Кто написал эту сказку? Чему учит эта история? Какое настроение у вас было после сказки: грустное, радостное или и то, и другое?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Дети отвечают на вопросы. Воспитатель завершает занятие цитатой: Константин Паустовский написал эту сказку много лет назад. В ней нет выстрелов и страха. Она о том, как важно сохранять доброе сердце даже в самые трудные времена. И о том, что маленькая забота — о жучке, о цветке, о друге — помогает выжить и победить.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Список литературы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Паустовский К.Г. Похождения жука-носорога (солдатская сказка) — любое издание.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Федеральная образовательная программа дошкольного образования (ФОП ДО), 2023, раздел «Художественно-эстетическое развитие».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proofErr w:type="spellStart"/>
      <w:r w:rsidRPr="00563C74">
        <w:rPr>
          <w:rFonts w:ascii="Times New Roman" w:hAnsi="Times New Roman" w:cs="Times New Roman"/>
          <w:sz w:val="24"/>
        </w:rPr>
        <w:t>Гербова</w:t>
      </w:r>
      <w:proofErr w:type="spellEnd"/>
      <w:r w:rsidRPr="00563C74">
        <w:rPr>
          <w:rFonts w:ascii="Times New Roman" w:hAnsi="Times New Roman" w:cs="Times New Roman"/>
          <w:sz w:val="24"/>
        </w:rPr>
        <w:t xml:space="preserve"> В.В. Развитие речи в детском саду. Старшая группа. — М.: Мозаика-Синтез, 2021.</w:t>
      </w: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</w:p>
    <w:p w:rsidR="00563C74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>Краткая аннотация к занятию (для конкурсной работы)</w:t>
      </w:r>
    </w:p>
    <w:p w:rsidR="006069E3" w:rsidRPr="00563C74" w:rsidRDefault="00563C74" w:rsidP="00563C74">
      <w:pPr>
        <w:rPr>
          <w:rFonts w:ascii="Times New Roman" w:hAnsi="Times New Roman" w:cs="Times New Roman"/>
          <w:sz w:val="24"/>
        </w:rPr>
      </w:pPr>
      <w:r w:rsidRPr="00563C74">
        <w:rPr>
          <w:rFonts w:ascii="Times New Roman" w:hAnsi="Times New Roman" w:cs="Times New Roman"/>
          <w:sz w:val="24"/>
        </w:rPr>
        <w:t xml:space="preserve">Занятие построено на чтении и обсуждении сказки К.Г. Паустовского «Похождения жука-носорога», </w:t>
      </w:r>
      <w:proofErr w:type="gramStart"/>
      <w:r w:rsidRPr="00563C74">
        <w:rPr>
          <w:rFonts w:ascii="Times New Roman" w:hAnsi="Times New Roman" w:cs="Times New Roman"/>
          <w:sz w:val="24"/>
        </w:rPr>
        <w:t>которая</w:t>
      </w:r>
      <w:proofErr w:type="gramEnd"/>
      <w:r w:rsidRPr="00563C74">
        <w:rPr>
          <w:rFonts w:ascii="Times New Roman" w:hAnsi="Times New Roman" w:cs="Times New Roman"/>
          <w:sz w:val="24"/>
        </w:rPr>
        <w:t xml:space="preserve"> в мягкой и доступной форме знакомит детей 5–6 лет с темой войны через историю дружбы солдата и маленького жука. Сочетание чтения, беседы и продуктивной деятельности (лепки) позволяет удерживать внимание детей на протяжении всего занятия и формирует эмоционально-ценностное отношение к художественному произведению.</w:t>
      </w:r>
    </w:p>
    <w:sectPr w:rsidR="006069E3" w:rsidRPr="0056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F0"/>
    <w:rsid w:val="002F1152"/>
    <w:rsid w:val="00563C74"/>
    <w:rsid w:val="005806F0"/>
    <w:rsid w:val="006069E3"/>
    <w:rsid w:val="007B5AE1"/>
    <w:rsid w:val="00D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2026-06-10T03:13:00Z</dcterms:created>
  <dcterms:modified xsi:type="dcterms:W3CDTF">2026-06-10T03:16:00Z</dcterms:modified>
</cp:coreProperties>
</file>