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CD3" w:rsidRDefault="006F7CD3" w:rsidP="006F7C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Конспект</w:t>
      </w:r>
      <w:r w:rsidR="00FA0448">
        <w:rPr>
          <w:rFonts w:ascii="Times New Roman" w:hAnsi="Times New Roman"/>
          <w:sz w:val="28"/>
          <w:szCs w:val="28"/>
        </w:rPr>
        <w:t xml:space="preserve"> фрагмента </w:t>
      </w:r>
      <w:r>
        <w:rPr>
          <w:rFonts w:ascii="Times New Roman" w:hAnsi="Times New Roman"/>
          <w:sz w:val="28"/>
          <w:szCs w:val="28"/>
        </w:rPr>
        <w:t xml:space="preserve"> урока русского языка по теме </w:t>
      </w:r>
      <w:r w:rsidRPr="00C75707">
        <w:rPr>
          <w:rFonts w:ascii="Times New Roman" w:hAnsi="Times New Roman"/>
          <w:b/>
          <w:sz w:val="28"/>
          <w:szCs w:val="28"/>
        </w:rPr>
        <w:t>«</w:t>
      </w:r>
      <w:r w:rsidR="00E64091">
        <w:rPr>
          <w:rFonts w:ascii="Times New Roman" w:hAnsi="Times New Roman"/>
          <w:b/>
          <w:sz w:val="28"/>
          <w:szCs w:val="28"/>
        </w:rPr>
        <w:t>Слова однозначные и многозначные</w:t>
      </w:r>
      <w:r w:rsidRPr="00C75707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6F7CD3" w:rsidRDefault="006F7CD3" w:rsidP="006F7C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Pr="00817FF5">
        <w:rPr>
          <w:rFonts w:ascii="Times New Roman" w:hAnsi="Times New Roman"/>
          <w:sz w:val="28"/>
          <w:szCs w:val="28"/>
        </w:rPr>
        <w:t>УМК «Школа России»</w:t>
      </w:r>
      <w:r>
        <w:rPr>
          <w:rFonts w:ascii="Times New Roman" w:hAnsi="Times New Roman"/>
          <w:sz w:val="28"/>
          <w:szCs w:val="28"/>
        </w:rPr>
        <w:t>, 1 класс)</w:t>
      </w:r>
    </w:p>
    <w:p w:rsidR="006F7CD3" w:rsidRDefault="006F7CD3" w:rsidP="006F7CD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F7CD3" w:rsidRPr="00817FF5" w:rsidRDefault="006F7CD3" w:rsidP="006F7C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7FF5">
        <w:rPr>
          <w:rFonts w:ascii="Times New Roman" w:hAnsi="Times New Roman"/>
          <w:b/>
          <w:sz w:val="28"/>
          <w:szCs w:val="28"/>
        </w:rPr>
        <w:t xml:space="preserve">Тема урока: </w:t>
      </w:r>
      <w:r w:rsidRPr="00817FF5">
        <w:rPr>
          <w:rFonts w:ascii="Times New Roman" w:hAnsi="Times New Roman"/>
          <w:sz w:val="28"/>
          <w:szCs w:val="28"/>
        </w:rPr>
        <w:t xml:space="preserve">Однозначные и многозначные слова. </w:t>
      </w:r>
      <w:bookmarkStart w:id="0" w:name="_GoBack"/>
      <w:bookmarkEnd w:id="0"/>
    </w:p>
    <w:p w:rsidR="006F7CD3" w:rsidRPr="009541F3" w:rsidRDefault="006F7CD3" w:rsidP="00FA0448">
      <w:pPr>
        <w:tabs>
          <w:tab w:val="left" w:pos="1320"/>
        </w:tabs>
        <w:spacing w:line="24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  <w:r w:rsidRPr="00817FF5">
        <w:rPr>
          <w:rFonts w:ascii="Times New Roman" w:eastAsia="Times New Roman" w:hAnsi="Times New Roman"/>
          <w:b/>
          <w:bCs/>
          <w:sz w:val="28"/>
          <w:szCs w:val="28"/>
        </w:rPr>
        <w:t>Тип урока</w:t>
      </w:r>
      <w:r w:rsidRPr="00817FF5">
        <w:rPr>
          <w:rFonts w:ascii="Times New Roman" w:eastAsia="Times New Roman" w:hAnsi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sz w:val="28"/>
          <w:szCs w:val="28"/>
        </w:rPr>
        <w:t xml:space="preserve">«открытия» нового знания. </w:t>
      </w:r>
      <w:r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</w:p>
    <w:p w:rsidR="006F7CD3" w:rsidRPr="00FA0448" w:rsidRDefault="006F7CD3" w:rsidP="006F7CD3">
      <w:pPr>
        <w:tabs>
          <w:tab w:val="left" w:pos="1320"/>
        </w:tabs>
        <w:spacing w:line="240" w:lineRule="auto"/>
        <w:ind w:firstLine="709"/>
        <w:contextualSpacing/>
        <w:rPr>
          <w:rFonts w:ascii="Times New Roman" w:hAnsi="Times New Roman"/>
          <w:b/>
          <w:sz w:val="28"/>
          <w:szCs w:val="28"/>
          <w:u w:val="single"/>
        </w:rPr>
      </w:pPr>
      <w:r w:rsidRPr="00856EC1">
        <w:rPr>
          <w:rFonts w:ascii="Times New Roman" w:hAnsi="Times New Roman"/>
          <w:b/>
          <w:sz w:val="28"/>
          <w:szCs w:val="28"/>
        </w:rPr>
        <w:t xml:space="preserve">Цель: </w:t>
      </w:r>
      <w:r w:rsidRPr="00856EC1">
        <w:rPr>
          <w:rFonts w:ascii="Times New Roman" w:hAnsi="Times New Roman"/>
          <w:sz w:val="28"/>
          <w:szCs w:val="28"/>
        </w:rPr>
        <w:t>создать условия для организации деятельности учащихся по формирова</w:t>
      </w:r>
      <w:r>
        <w:rPr>
          <w:rFonts w:ascii="Times New Roman" w:hAnsi="Times New Roman"/>
          <w:sz w:val="28"/>
          <w:szCs w:val="28"/>
        </w:rPr>
        <w:t>нию</w:t>
      </w:r>
      <w:r w:rsidRPr="00856EC1">
        <w:rPr>
          <w:rFonts w:ascii="Times New Roman" w:hAnsi="Times New Roman"/>
          <w:sz w:val="28"/>
          <w:szCs w:val="28"/>
        </w:rPr>
        <w:t xml:space="preserve"> представлени</w:t>
      </w:r>
      <w:r>
        <w:rPr>
          <w:rFonts w:ascii="Times New Roman" w:hAnsi="Times New Roman"/>
          <w:sz w:val="28"/>
          <w:szCs w:val="28"/>
        </w:rPr>
        <w:t>я</w:t>
      </w:r>
      <w:r w:rsidRPr="00856EC1">
        <w:rPr>
          <w:rFonts w:ascii="Times New Roman" w:hAnsi="Times New Roman"/>
          <w:sz w:val="28"/>
          <w:szCs w:val="28"/>
        </w:rPr>
        <w:t xml:space="preserve"> о многообразии слов в русском я</w:t>
      </w:r>
      <w:r w:rsidR="00FA0448">
        <w:rPr>
          <w:rFonts w:ascii="Times New Roman" w:hAnsi="Times New Roman"/>
          <w:sz w:val="28"/>
          <w:szCs w:val="28"/>
        </w:rPr>
        <w:t xml:space="preserve">зыке, о богатстве родного языка </w:t>
      </w:r>
      <w:r w:rsidR="00FA0448" w:rsidRPr="00FA0448">
        <w:rPr>
          <w:rFonts w:ascii="Times New Roman" w:hAnsi="Times New Roman"/>
          <w:b/>
          <w:sz w:val="28"/>
          <w:szCs w:val="28"/>
          <w:u w:val="single"/>
        </w:rPr>
        <w:t>используя активные методы обучения.</w:t>
      </w:r>
    </w:p>
    <w:p w:rsidR="006F7CD3" w:rsidRPr="00856EC1" w:rsidRDefault="006F7CD3" w:rsidP="006F7CD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6EC1">
        <w:rPr>
          <w:rFonts w:ascii="Times New Roman" w:hAnsi="Times New Roman"/>
          <w:b/>
          <w:spacing w:val="1"/>
          <w:sz w:val="28"/>
          <w:szCs w:val="28"/>
        </w:rPr>
        <w:t>Предметные задачи урока:</w:t>
      </w:r>
      <w:r w:rsidRPr="00856EC1">
        <w:rPr>
          <w:rFonts w:ascii="Times New Roman" w:hAnsi="Times New Roman"/>
          <w:sz w:val="28"/>
          <w:szCs w:val="28"/>
        </w:rPr>
        <w:t xml:space="preserve"> дать первое представление о многозначных и однозначных словах; наблюдать над употреблением однозначных и многозначных слов;  ввести в активный словарный запас детей слова-термины «многозначные и однозначные слова»</w:t>
      </w:r>
      <w:r>
        <w:rPr>
          <w:rFonts w:ascii="Times New Roman" w:hAnsi="Times New Roman"/>
          <w:sz w:val="28"/>
          <w:szCs w:val="28"/>
        </w:rPr>
        <w:t>,</w:t>
      </w:r>
      <w:r w:rsidRPr="00E52878">
        <w:t xml:space="preserve"> </w:t>
      </w:r>
      <w:r w:rsidRPr="00856EC1">
        <w:rPr>
          <w:rFonts w:ascii="Times New Roman" w:hAnsi="Times New Roman"/>
          <w:sz w:val="28"/>
          <w:szCs w:val="28"/>
        </w:rPr>
        <w:t>обеспечить закрепление изучаемого материала через разные виды работ; способствовать обогащению словаря учащихся на уроке; формировать умения осознанного речевого высказывания в устной и письменной речи.</w:t>
      </w:r>
      <w:proofErr w:type="gramEnd"/>
    </w:p>
    <w:p w:rsidR="006F7CD3" w:rsidRPr="00856EC1" w:rsidRDefault="006F7CD3" w:rsidP="006F7CD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56EC1">
        <w:rPr>
          <w:rFonts w:ascii="Times New Roman" w:hAnsi="Times New Roman"/>
          <w:b/>
          <w:spacing w:val="1"/>
          <w:sz w:val="28"/>
          <w:szCs w:val="28"/>
        </w:rPr>
        <w:t>Метапредметные</w:t>
      </w:r>
      <w:proofErr w:type="spellEnd"/>
      <w:r w:rsidRPr="00856EC1">
        <w:rPr>
          <w:rFonts w:ascii="Times New Roman" w:hAnsi="Times New Roman"/>
          <w:b/>
          <w:spacing w:val="1"/>
          <w:sz w:val="28"/>
          <w:szCs w:val="28"/>
        </w:rPr>
        <w:t xml:space="preserve"> задачи урока:</w:t>
      </w:r>
      <w:r w:rsidRPr="00856EC1">
        <w:rPr>
          <w:rFonts w:ascii="Times New Roman" w:hAnsi="Times New Roman"/>
          <w:sz w:val="28"/>
          <w:szCs w:val="28"/>
        </w:rPr>
        <w:t xml:space="preserve"> </w:t>
      </w:r>
    </w:p>
    <w:p w:rsidR="006F7CD3" w:rsidRPr="00856EC1" w:rsidRDefault="006F7CD3" w:rsidP="006F7C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56EC1">
        <w:rPr>
          <w:rFonts w:ascii="Times New Roman" w:hAnsi="Times New Roman"/>
          <w:i/>
          <w:sz w:val="28"/>
          <w:szCs w:val="28"/>
        </w:rPr>
        <w:t>Познавательные:</w:t>
      </w:r>
      <w:r w:rsidRPr="00856EC1">
        <w:rPr>
          <w:rFonts w:ascii="Times New Roman" w:hAnsi="Times New Roman"/>
          <w:sz w:val="28"/>
          <w:szCs w:val="28"/>
        </w:rPr>
        <w:t xml:space="preserve"> способствовать умению строить речевые высказывания в соответствии с планом; упражнять учащихся в выполнении основных мыслительных операций (анализ – синтез, группировка, обобщение).</w:t>
      </w:r>
    </w:p>
    <w:p w:rsidR="006F7CD3" w:rsidRPr="00856EC1" w:rsidRDefault="006F7CD3" w:rsidP="006F7CD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56EC1">
        <w:rPr>
          <w:rFonts w:ascii="Times New Roman" w:hAnsi="Times New Roman"/>
          <w:i/>
          <w:sz w:val="28"/>
          <w:szCs w:val="28"/>
        </w:rPr>
        <w:t>Регулятивные:</w:t>
      </w:r>
      <w:r w:rsidRPr="00856EC1">
        <w:rPr>
          <w:rFonts w:ascii="Times New Roman" w:hAnsi="Times New Roman"/>
          <w:sz w:val="28"/>
          <w:szCs w:val="28"/>
        </w:rPr>
        <w:t xml:space="preserve"> содействовать формированию умения принимать и сохранять учебную задачу; формировать умение планировать свою работу с учетом конечного результата; учить целеполаганию как постановке учебной задачи</w:t>
      </w:r>
      <w:r>
        <w:rPr>
          <w:rFonts w:ascii="Times New Roman" w:hAnsi="Times New Roman"/>
          <w:sz w:val="28"/>
          <w:szCs w:val="28"/>
        </w:rPr>
        <w:t>, стимулировать исследовательскую деятельность</w:t>
      </w:r>
      <w:r w:rsidRPr="00856EC1">
        <w:rPr>
          <w:rFonts w:ascii="Times New Roman" w:hAnsi="Times New Roman"/>
          <w:sz w:val="28"/>
          <w:szCs w:val="28"/>
        </w:rPr>
        <w:t>.</w:t>
      </w:r>
    </w:p>
    <w:p w:rsidR="006F7CD3" w:rsidRPr="00856EC1" w:rsidRDefault="006F7CD3" w:rsidP="006F7CD3">
      <w:pPr>
        <w:pStyle w:val="a3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856EC1">
        <w:rPr>
          <w:rFonts w:ascii="Times New Roman" w:hAnsi="Times New Roman"/>
          <w:i/>
          <w:sz w:val="28"/>
          <w:szCs w:val="28"/>
        </w:rPr>
        <w:t>Коммуникативные:</w:t>
      </w:r>
      <w:r w:rsidRPr="00856EC1">
        <w:rPr>
          <w:rFonts w:ascii="Times New Roman" w:hAnsi="Times New Roman"/>
          <w:sz w:val="28"/>
          <w:szCs w:val="28"/>
        </w:rPr>
        <w:t xml:space="preserve"> формировать умение работать в парах, умение слушать партнёра и вступать в диалог, умение участвовать в коллективном обсуждении проблемы</w:t>
      </w:r>
      <w:r w:rsidRPr="00856EC1">
        <w:rPr>
          <w:rFonts w:ascii="Times New Roman" w:hAnsi="Times New Roman"/>
          <w:spacing w:val="-1"/>
          <w:sz w:val="28"/>
          <w:szCs w:val="28"/>
        </w:rPr>
        <w:t>.</w:t>
      </w:r>
    </w:p>
    <w:p w:rsidR="006F7CD3" w:rsidRPr="00856EC1" w:rsidRDefault="006F7CD3" w:rsidP="006F7CD3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856EC1">
        <w:rPr>
          <w:rFonts w:ascii="Times New Roman" w:hAnsi="Times New Roman"/>
          <w:i/>
          <w:sz w:val="28"/>
          <w:szCs w:val="28"/>
        </w:rPr>
        <w:t>Личностные УУД:</w:t>
      </w:r>
      <w:r w:rsidRPr="00856EC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856EC1">
        <w:rPr>
          <w:rFonts w:ascii="Times New Roman" w:hAnsi="Times New Roman"/>
          <w:sz w:val="28"/>
          <w:szCs w:val="28"/>
        </w:rPr>
        <w:t>создать условия для формирования интереса к учебной деятельности</w:t>
      </w:r>
      <w:r w:rsidRPr="00856EC1">
        <w:rPr>
          <w:rFonts w:ascii="Times New Roman" w:hAnsi="Times New Roman"/>
          <w:spacing w:val="-1"/>
          <w:sz w:val="28"/>
          <w:szCs w:val="28"/>
        </w:rPr>
        <w:t>.</w:t>
      </w:r>
    </w:p>
    <w:p w:rsidR="006F7CD3" w:rsidRPr="00817FF5" w:rsidRDefault="006F7CD3" w:rsidP="006F7CD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17FF5">
        <w:rPr>
          <w:rFonts w:ascii="Times New Roman" w:hAnsi="Times New Roman"/>
          <w:b/>
          <w:sz w:val="28"/>
          <w:szCs w:val="28"/>
        </w:rPr>
        <w:t xml:space="preserve">Планируемые результаты: </w:t>
      </w:r>
      <w:r w:rsidRPr="00817FF5">
        <w:rPr>
          <w:rFonts w:ascii="Times New Roman" w:hAnsi="Times New Roman"/>
          <w:sz w:val="28"/>
          <w:szCs w:val="28"/>
        </w:rPr>
        <w:t>учащиеся научатся распознавать однозначные и многозначные слова.</w:t>
      </w:r>
    </w:p>
    <w:p w:rsidR="00081A30" w:rsidRDefault="006F7CD3" w:rsidP="00081A30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856EC1">
        <w:rPr>
          <w:rFonts w:ascii="Times New Roman" w:hAnsi="Times New Roman"/>
          <w:b/>
          <w:sz w:val="28"/>
          <w:szCs w:val="28"/>
        </w:rPr>
        <w:t xml:space="preserve">Оборудование: </w:t>
      </w:r>
      <w:r w:rsidRPr="00856EC1">
        <w:rPr>
          <w:rFonts w:ascii="Times New Roman" w:hAnsi="Times New Roman"/>
          <w:sz w:val="28"/>
          <w:szCs w:val="28"/>
        </w:rPr>
        <w:t>уч</w:t>
      </w:r>
      <w:r w:rsidR="00AD7C7E">
        <w:rPr>
          <w:rFonts w:ascii="Times New Roman" w:hAnsi="Times New Roman"/>
          <w:sz w:val="28"/>
          <w:szCs w:val="28"/>
        </w:rPr>
        <w:t>ебник «Русский язык. 1 класс»,</w:t>
      </w:r>
      <w:r w:rsidRPr="00856EC1">
        <w:rPr>
          <w:rFonts w:ascii="Times New Roman" w:hAnsi="Times New Roman"/>
          <w:sz w:val="28"/>
          <w:szCs w:val="28"/>
        </w:rPr>
        <w:t xml:space="preserve"> ком</w:t>
      </w:r>
      <w:r w:rsidR="00FA0448">
        <w:rPr>
          <w:rFonts w:ascii="Times New Roman" w:hAnsi="Times New Roman"/>
          <w:sz w:val="28"/>
          <w:szCs w:val="28"/>
        </w:rPr>
        <w:t xml:space="preserve">пьютер, проектор, экран, </w:t>
      </w:r>
      <w:r w:rsidRPr="00C75707">
        <w:rPr>
          <w:rFonts w:ascii="Times New Roman" w:hAnsi="Times New Roman"/>
          <w:sz w:val="28"/>
          <w:szCs w:val="28"/>
        </w:rPr>
        <w:t>карточки для работы в парах</w:t>
      </w:r>
      <w:r w:rsidR="00C75707">
        <w:rPr>
          <w:rFonts w:ascii="Times New Roman" w:hAnsi="Times New Roman"/>
          <w:sz w:val="28"/>
          <w:szCs w:val="28"/>
        </w:rPr>
        <w:t>,</w:t>
      </w:r>
      <w:proofErr w:type="gramEnd"/>
      <w:r w:rsidR="00FA04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толковый словарь русского языка.</w:t>
      </w:r>
    </w:p>
    <w:p w:rsidR="00FA0448" w:rsidRDefault="00FA0448" w:rsidP="00081A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A0448" w:rsidRDefault="00FA0448" w:rsidP="00081A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A0448" w:rsidRDefault="00FA0448" w:rsidP="00081A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A0448" w:rsidRDefault="00FA0448" w:rsidP="00081A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A0448" w:rsidRDefault="00FA0448" w:rsidP="00081A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45AF3" w:rsidRDefault="00645AF3" w:rsidP="00081A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45AF3" w:rsidRDefault="00645AF3" w:rsidP="00081A30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F7CD3" w:rsidRPr="00081A30" w:rsidRDefault="006F7CD3" w:rsidP="00081A3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Ход урока.</w:t>
      </w:r>
    </w:p>
    <w:p w:rsidR="006F7CD3" w:rsidRPr="00817FF5" w:rsidRDefault="006F7CD3" w:rsidP="006F7CD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-386" w:tblpY="1"/>
        <w:tblOverlap w:val="never"/>
        <w:tblW w:w="14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445"/>
        <w:gridCol w:w="1276"/>
        <w:gridCol w:w="2268"/>
        <w:gridCol w:w="1134"/>
      </w:tblGrid>
      <w:tr w:rsidR="006F7CD3" w:rsidRPr="00151AB7" w:rsidTr="00881B14">
        <w:tc>
          <w:tcPr>
            <w:tcW w:w="2093" w:type="dxa"/>
          </w:tcPr>
          <w:p w:rsidR="006F7CD3" w:rsidRPr="00151AB7" w:rsidRDefault="006F7CD3" w:rsidP="00881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51AB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Этап</w:t>
            </w:r>
          </w:p>
        </w:tc>
        <w:tc>
          <w:tcPr>
            <w:tcW w:w="7445" w:type="dxa"/>
          </w:tcPr>
          <w:p w:rsidR="006F7CD3" w:rsidRPr="00151AB7" w:rsidRDefault="006F7CD3" w:rsidP="00881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51AB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1276" w:type="dxa"/>
          </w:tcPr>
          <w:p w:rsidR="006F7CD3" w:rsidRPr="00151AB7" w:rsidRDefault="006F7CD3" w:rsidP="00881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51AB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Деятельность учащихся</w:t>
            </w:r>
          </w:p>
        </w:tc>
        <w:tc>
          <w:tcPr>
            <w:tcW w:w="2268" w:type="dxa"/>
          </w:tcPr>
          <w:p w:rsidR="006F7CD3" w:rsidRPr="00151AB7" w:rsidRDefault="006F7CD3" w:rsidP="00881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151AB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Универсальные учебные действия</w:t>
            </w:r>
          </w:p>
        </w:tc>
        <w:tc>
          <w:tcPr>
            <w:tcW w:w="1134" w:type="dxa"/>
          </w:tcPr>
          <w:p w:rsidR="006F7CD3" w:rsidRPr="00151AB7" w:rsidRDefault="006F7CD3" w:rsidP="00881B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51AB7"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6F7CD3" w:rsidRPr="00151AB7" w:rsidTr="00881B14">
        <w:tc>
          <w:tcPr>
            <w:tcW w:w="2093" w:type="dxa"/>
          </w:tcPr>
          <w:p w:rsidR="00881B14" w:rsidRDefault="006F7CD3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 w:rsidRPr="00151AB7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 xml:space="preserve">1.Самоопределение к </w:t>
            </w:r>
            <w:r w:rsidR="00BC7472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 xml:space="preserve">деятельности </w:t>
            </w:r>
          </w:p>
          <w:p w:rsidR="00881B14" w:rsidRDefault="00881B14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881B14" w:rsidRDefault="00881B14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881B14" w:rsidRDefault="00881B14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881B14" w:rsidRDefault="00881B14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881B14" w:rsidRDefault="00881B14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881B14" w:rsidRDefault="00881B14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881B14" w:rsidRDefault="00881B14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881B14" w:rsidRDefault="00881B14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881B14" w:rsidRDefault="00881B14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</w:p>
          <w:p w:rsidR="00881B14" w:rsidRPr="00151AB7" w:rsidRDefault="00881B14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>2</w:t>
            </w:r>
            <w:r w:rsidRPr="00151AB7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>.Формирование цели урока и постановка учебных задач</w:t>
            </w:r>
          </w:p>
          <w:p w:rsidR="006F7CD3" w:rsidRPr="00151AB7" w:rsidRDefault="006F7CD3" w:rsidP="00881B14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5" w:type="dxa"/>
          </w:tcPr>
          <w:p w:rsidR="00C41FED" w:rsidRDefault="00C41FED" w:rsidP="00881B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— Р</w:t>
            </w:r>
            <w:r w:rsidR="00BC7472" w:rsidRPr="00BC747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ебята, сегодняшний урок русского языка   будет необычным. </w:t>
            </w:r>
          </w:p>
          <w:p w:rsidR="00BC7472" w:rsidRDefault="00BC7472" w:rsidP="00881B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C7472">
              <w:rPr>
                <w:rFonts w:ascii="Times New Roman" w:eastAsia="Times New Roman" w:hAnsi="Times New Roman" w:cs="Times New Roman"/>
                <w:sz w:val="28"/>
                <w:szCs w:val="24"/>
              </w:rPr>
              <w:t>Мы с вами будем проводить  исследования.</w:t>
            </w:r>
          </w:p>
          <w:p w:rsidR="00BC7472" w:rsidRPr="00BC7472" w:rsidRDefault="00BC7472" w:rsidP="00881B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C7472">
              <w:rPr>
                <w:rFonts w:ascii="Times New Roman" w:eastAsia="Times New Roman" w:hAnsi="Times New Roman" w:cs="Times New Roman"/>
                <w:sz w:val="28"/>
                <w:szCs w:val="24"/>
              </w:rPr>
              <w:t>— А что означает слово исследование?</w:t>
            </w:r>
          </w:p>
          <w:p w:rsidR="00BC7472" w:rsidRDefault="00881B14" w:rsidP="00881B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(Ученики читают по слайду)</w:t>
            </w:r>
            <w:r w:rsidR="00BC7472" w:rsidRPr="00BC747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BC7472" w:rsidRPr="00BC7472" w:rsidRDefault="00BC7472" w:rsidP="00881B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C518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4"/>
                <w:u w:val="single"/>
              </w:rPr>
              <w:t>Исследование</w:t>
            </w:r>
            <w:r w:rsidRPr="005C518C">
              <w:rPr>
                <w:rFonts w:ascii="Times New Roman" w:eastAsia="Times New Roman" w:hAnsi="Times New Roman" w:cs="Times New Roman"/>
                <w:i/>
                <w:sz w:val="28"/>
                <w:szCs w:val="24"/>
                <w:u w:val="single"/>
              </w:rPr>
              <w:t xml:space="preserve"> –</w:t>
            </w:r>
            <w:r w:rsidRPr="00BC7472">
              <w:rPr>
                <w:rFonts w:ascii="Times New Roman" w:eastAsia="Times New Roman" w:hAnsi="Times New Roman" w:cs="Times New Roman"/>
                <w:sz w:val="28"/>
                <w:szCs w:val="24"/>
              </w:rPr>
              <w:t>это поиск новых знаний, процесс изучения чего-либо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.</w:t>
            </w:r>
          </w:p>
          <w:p w:rsidR="00BC7472" w:rsidRPr="00BC7472" w:rsidRDefault="00BC7472" w:rsidP="00881B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C7472">
              <w:rPr>
                <w:rFonts w:ascii="Times New Roman" w:eastAsia="Times New Roman" w:hAnsi="Times New Roman" w:cs="Times New Roman"/>
                <w:sz w:val="28"/>
                <w:szCs w:val="24"/>
              </w:rPr>
              <w:t>— А как называют человека, занимающегося исследовательской деятельностью?</w:t>
            </w:r>
          </w:p>
          <w:p w:rsidR="00BC7472" w:rsidRPr="00BC7472" w:rsidRDefault="00BC7472" w:rsidP="00881B14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C747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— И так, сегодня вы  не просто ученики, а </w:t>
            </w:r>
            <w:r w:rsidRPr="005C518C">
              <w:rPr>
                <w:rFonts w:ascii="Times New Roman" w:eastAsia="Times New Roman" w:hAnsi="Times New Roman" w:cs="Times New Roman"/>
                <w:i/>
                <w:color w:val="FF0000"/>
                <w:sz w:val="28"/>
                <w:szCs w:val="24"/>
                <w:u w:val="single"/>
              </w:rPr>
              <w:t>исследователи</w:t>
            </w:r>
            <w:r w:rsidRPr="005C518C">
              <w:rPr>
                <w:rFonts w:ascii="Times New Roman" w:eastAsia="Times New Roman" w:hAnsi="Times New Roman" w:cs="Times New Roman"/>
                <w:i/>
                <w:sz w:val="28"/>
                <w:szCs w:val="24"/>
                <w:u w:val="single"/>
              </w:rPr>
              <w:t>.</w:t>
            </w:r>
            <w:r w:rsidRPr="00BC7472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Вам предстоит провести исследования.</w:t>
            </w:r>
          </w:p>
          <w:p w:rsidR="00BC7472" w:rsidRDefault="00BC7472" w:rsidP="00881B1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C518C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Объект исследования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определите сами</w:t>
            </w:r>
          </w:p>
          <w:p w:rsidR="00BC7472" w:rsidRPr="00BC7472" w:rsidRDefault="00BC7472" w:rsidP="00881B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C7472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учителем. </w:t>
            </w:r>
          </w:p>
          <w:p w:rsidR="00BC7472" w:rsidRPr="00BC7472" w:rsidRDefault="00BC7472" w:rsidP="00881B1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7472">
              <w:rPr>
                <w:rFonts w:ascii="Times New Roman" w:hAnsi="Times New Roman" w:cs="Times New Roman"/>
                <w:i/>
                <w:sz w:val="28"/>
                <w:szCs w:val="28"/>
              </w:rPr>
              <w:t>Всему название дано:</w:t>
            </w:r>
          </w:p>
          <w:p w:rsidR="00BC7472" w:rsidRPr="00BC7472" w:rsidRDefault="00BC7472" w:rsidP="00881B1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7472">
              <w:rPr>
                <w:rFonts w:ascii="Times New Roman" w:hAnsi="Times New Roman" w:cs="Times New Roman"/>
                <w:i/>
                <w:sz w:val="28"/>
                <w:szCs w:val="28"/>
              </w:rPr>
              <w:t>И зверю и предмету</w:t>
            </w:r>
          </w:p>
          <w:p w:rsidR="00BC7472" w:rsidRPr="00BC7472" w:rsidRDefault="00BC7472" w:rsidP="00881B1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7472">
              <w:rPr>
                <w:rFonts w:ascii="Times New Roman" w:hAnsi="Times New Roman" w:cs="Times New Roman"/>
                <w:i/>
                <w:sz w:val="28"/>
                <w:szCs w:val="28"/>
              </w:rPr>
              <w:t>Вещей кругом  полным – полно,</w:t>
            </w:r>
          </w:p>
          <w:p w:rsidR="00BC7472" w:rsidRPr="00BC7472" w:rsidRDefault="00BC7472" w:rsidP="00881B1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7472">
              <w:rPr>
                <w:rFonts w:ascii="Times New Roman" w:hAnsi="Times New Roman" w:cs="Times New Roman"/>
                <w:i/>
                <w:sz w:val="28"/>
                <w:szCs w:val="28"/>
              </w:rPr>
              <w:t>А безымянных нету.</w:t>
            </w:r>
          </w:p>
          <w:p w:rsidR="00BC7472" w:rsidRPr="00BC7472" w:rsidRDefault="00BC7472" w:rsidP="00881B1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74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всё, что может видеть глаз – </w:t>
            </w:r>
          </w:p>
          <w:p w:rsidR="00BC7472" w:rsidRPr="00BC7472" w:rsidRDefault="00BC7472" w:rsidP="00881B1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7472">
              <w:rPr>
                <w:rFonts w:ascii="Times New Roman" w:hAnsi="Times New Roman" w:cs="Times New Roman"/>
                <w:i/>
                <w:sz w:val="28"/>
                <w:szCs w:val="28"/>
              </w:rPr>
              <w:t>Над нами, и под нами.</w:t>
            </w:r>
          </w:p>
          <w:p w:rsidR="00BC7472" w:rsidRPr="00BC7472" w:rsidRDefault="00BC7472" w:rsidP="00881B1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74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всё, что, что в памяти у нас – </w:t>
            </w:r>
          </w:p>
          <w:p w:rsidR="00BC7472" w:rsidRPr="00881B14" w:rsidRDefault="00BC7472" w:rsidP="00881B1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C74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Означено </w:t>
            </w:r>
            <w:r w:rsidRPr="00881B14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словами.</w:t>
            </w:r>
          </w:p>
          <w:p w:rsidR="00BC7472" w:rsidRPr="00BC7472" w:rsidRDefault="00BC7472" w:rsidP="00881B1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74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Они слышны и здесь, и там, </w:t>
            </w:r>
          </w:p>
          <w:p w:rsidR="00BC7472" w:rsidRPr="00BC7472" w:rsidRDefault="00BC7472" w:rsidP="00881B1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7472">
              <w:rPr>
                <w:rFonts w:ascii="Times New Roman" w:hAnsi="Times New Roman" w:cs="Times New Roman"/>
                <w:i/>
                <w:sz w:val="28"/>
                <w:szCs w:val="28"/>
              </w:rPr>
              <w:t>На улице и дома</w:t>
            </w:r>
          </w:p>
          <w:p w:rsidR="00BC7472" w:rsidRPr="00BC7472" w:rsidRDefault="00BC7472" w:rsidP="00881B14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74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Одно давно </w:t>
            </w:r>
            <w:proofErr w:type="gramStart"/>
            <w:r w:rsidRPr="00BC7472">
              <w:rPr>
                <w:rFonts w:ascii="Times New Roman" w:hAnsi="Times New Roman" w:cs="Times New Roman"/>
                <w:i/>
                <w:sz w:val="28"/>
                <w:szCs w:val="28"/>
              </w:rPr>
              <w:t>привычно  нам</w:t>
            </w:r>
            <w:proofErr w:type="gramEnd"/>
            <w:r w:rsidRPr="00BC74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</w:p>
          <w:p w:rsidR="00BC7472" w:rsidRPr="00BC7472" w:rsidRDefault="00BC7472" w:rsidP="00C41FED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7472">
              <w:rPr>
                <w:rFonts w:ascii="Times New Roman" w:hAnsi="Times New Roman" w:cs="Times New Roman"/>
                <w:i/>
                <w:sz w:val="28"/>
                <w:szCs w:val="28"/>
              </w:rPr>
              <w:t>Другое – незнакомо.</w:t>
            </w:r>
          </w:p>
          <w:p w:rsidR="00BC7472" w:rsidRDefault="00BC7472" w:rsidP="00881B14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5C518C">
              <w:rPr>
                <w:rFonts w:ascii="Times New Roman" w:hAnsi="Times New Roman"/>
                <w:i/>
                <w:color w:val="FF0000"/>
                <w:sz w:val="28"/>
                <w:szCs w:val="28"/>
              </w:rPr>
              <w:t>Объект исследования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BC7472">
              <w:rPr>
                <w:rFonts w:ascii="Times New Roman" w:hAnsi="Times New Roman"/>
                <w:sz w:val="28"/>
                <w:szCs w:val="28"/>
                <w:u w:val="single"/>
              </w:rPr>
              <w:t>СЛОВА</w:t>
            </w:r>
          </w:p>
          <w:p w:rsidR="00881B14" w:rsidRDefault="00881B14" w:rsidP="00A7623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1B14">
              <w:rPr>
                <w:rFonts w:ascii="Times New Roman" w:hAnsi="Times New Roman"/>
                <w:sz w:val="28"/>
                <w:szCs w:val="28"/>
              </w:rPr>
              <w:lastRenderedPageBreak/>
              <w:t>Что знаете о словах?</w:t>
            </w:r>
          </w:p>
          <w:p w:rsidR="003F097D" w:rsidRPr="00BC7472" w:rsidRDefault="003F097D" w:rsidP="00881B14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СЛОВА –сочетания букв (звуков), которые имеют значение.</w:t>
            </w:r>
          </w:p>
          <w:p w:rsidR="00BC7472" w:rsidRDefault="00BC7472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-Как вы считаете, все ли тайны русского языка нам известны?</w:t>
            </w:r>
          </w:p>
          <w:p w:rsidR="00BC7472" w:rsidRDefault="00BC7472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-Сегодня мы с вами продолжим разгадывать тайны русского языка.</w:t>
            </w:r>
          </w:p>
          <w:p w:rsidR="00BC7472" w:rsidRDefault="00BC7472" w:rsidP="00881B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-Как на уроке долж</w:t>
            </w:r>
            <w:r w:rsidR="00881B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ны работать вы? </w:t>
            </w:r>
          </w:p>
          <w:p w:rsidR="00BC7472" w:rsidRPr="00151AB7" w:rsidRDefault="00BC7472" w:rsidP="00881B1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-А какую роль буду выполнять я?  (помогать) </w:t>
            </w:r>
          </w:p>
          <w:p w:rsidR="00C11F88" w:rsidRPr="00151AB7" w:rsidRDefault="00BC7472" w:rsidP="00881B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51A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967B0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Я ставлю перед собой задач</w:t>
            </w:r>
            <w:proofErr w:type="gramStart"/>
            <w:r w:rsidRPr="00967B0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у-</w:t>
            </w:r>
            <w:proofErr w:type="gramEnd"/>
            <w:r w:rsidRPr="00967B0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помочь разгадать тайну русского языка, а ваша цель – открыть эту  тайну.</w:t>
            </w:r>
            <w:r w:rsidRPr="00151A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6F7CD3" w:rsidRPr="00151AB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151AB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Настрой на учебную деятельность</w:t>
            </w:r>
          </w:p>
        </w:tc>
        <w:tc>
          <w:tcPr>
            <w:tcW w:w="2268" w:type="dxa"/>
          </w:tcPr>
          <w:p w:rsidR="006F7CD3" w:rsidRPr="00151AB7" w:rsidRDefault="006F7CD3" w:rsidP="00881B14">
            <w:pPr>
              <w:pStyle w:val="a6"/>
              <w:jc w:val="left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151AB7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Самостоятельно организовывать свое рабочее место.</w:t>
            </w: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D40D7A" w:rsidRDefault="00D40D7A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D40D7A" w:rsidRDefault="00D40D7A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D40D7A" w:rsidRDefault="00D40D7A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D40D7A" w:rsidRDefault="00D40D7A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D40D7A" w:rsidRDefault="00D40D7A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D40D7A" w:rsidRDefault="00D40D7A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D40D7A" w:rsidRDefault="00D40D7A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7CD3" w:rsidRPr="00151AB7" w:rsidTr="00881B14">
        <w:trPr>
          <w:trHeight w:val="557"/>
        </w:trPr>
        <w:tc>
          <w:tcPr>
            <w:tcW w:w="2093" w:type="dxa"/>
          </w:tcPr>
          <w:p w:rsidR="006F7CD3" w:rsidRPr="003F7FE6" w:rsidRDefault="00881B14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  <w:r w:rsidR="00382AB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382ABC" w:rsidRPr="003F7FE6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Постановка учебной проблемы.</w:t>
            </w:r>
          </w:p>
          <w:p w:rsidR="006F7CD3" w:rsidRDefault="006F7CD3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E97C3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3D3E8D" w:rsidRDefault="003D3E8D" w:rsidP="00881B1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5C518C" w:rsidRDefault="005C518C" w:rsidP="003D3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5C518C" w:rsidRDefault="005C518C" w:rsidP="003D3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5C518C" w:rsidRDefault="005C518C" w:rsidP="003D3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5C518C" w:rsidRDefault="005C518C" w:rsidP="003D3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5C518C" w:rsidRDefault="005C518C" w:rsidP="003D3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5C518C" w:rsidRDefault="005C518C" w:rsidP="003D3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5C518C" w:rsidRDefault="005C518C" w:rsidP="003D3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5C518C" w:rsidRDefault="005C518C" w:rsidP="003D3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5C518C" w:rsidRDefault="005C518C" w:rsidP="003D3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5C518C" w:rsidRDefault="005C518C" w:rsidP="003D3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5C518C" w:rsidRDefault="005C518C" w:rsidP="003D3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5C518C" w:rsidRDefault="005C518C" w:rsidP="003D3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5C518C" w:rsidRDefault="005C518C" w:rsidP="003D3E8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3D3E8D" w:rsidRPr="00390DAE" w:rsidRDefault="003D3E8D" w:rsidP="003D3E8D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4. </w:t>
            </w:r>
            <w:r w:rsidRPr="00B24D0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Работа со словарём</w:t>
            </w:r>
          </w:p>
          <w:p w:rsidR="003D3E8D" w:rsidRPr="003F7FE6" w:rsidRDefault="003D3E8D" w:rsidP="003D3E8D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F7CD3" w:rsidRPr="00151AB7" w:rsidRDefault="006F7CD3" w:rsidP="00881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BB16B0" w:rsidRPr="00151AB7" w:rsidRDefault="00BB16B0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F7CD3" w:rsidRDefault="006F7CD3" w:rsidP="00881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75832" w:rsidRPr="00151AB7" w:rsidRDefault="00E75832" w:rsidP="00881B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445" w:type="dxa"/>
          </w:tcPr>
          <w:p w:rsidR="006F7CD3" w:rsidRDefault="00382ABC" w:rsidP="00881B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Послушайте такую историю.</w:t>
            </w:r>
          </w:p>
          <w:p w:rsidR="00382ABC" w:rsidRPr="00DC035F" w:rsidRDefault="00382ABC" w:rsidP="00881B1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32"/>
                <w:szCs w:val="28"/>
              </w:rPr>
            </w:pPr>
            <w:r w:rsidRPr="00DC035F">
              <w:rPr>
                <w:rFonts w:ascii="Times New Roman" w:hAnsi="Times New Roman"/>
                <w:b/>
                <w:color w:val="000000"/>
                <w:sz w:val="32"/>
                <w:szCs w:val="28"/>
              </w:rPr>
              <w:t xml:space="preserve">Жили-были два </w:t>
            </w:r>
            <w:r w:rsidR="007874D9" w:rsidRPr="00DC035F">
              <w:rPr>
                <w:rFonts w:ascii="Times New Roman" w:hAnsi="Times New Roman"/>
                <w:b/>
                <w:color w:val="000000"/>
                <w:sz w:val="32"/>
                <w:szCs w:val="28"/>
              </w:rPr>
              <w:t>брата</w:t>
            </w:r>
            <w:r w:rsidRPr="00DC035F">
              <w:rPr>
                <w:rFonts w:ascii="Times New Roman" w:hAnsi="Times New Roman"/>
                <w:b/>
                <w:color w:val="000000"/>
                <w:sz w:val="32"/>
                <w:szCs w:val="28"/>
              </w:rPr>
              <w:t xml:space="preserve">: </w:t>
            </w:r>
            <w:r w:rsidR="00920000" w:rsidRPr="00DC035F">
              <w:rPr>
                <w:rFonts w:ascii="Times New Roman" w:hAnsi="Times New Roman"/>
                <w:b/>
                <w:color w:val="000000"/>
                <w:sz w:val="32"/>
                <w:szCs w:val="28"/>
              </w:rPr>
              <w:t>портной, врач</w:t>
            </w:r>
            <w:r w:rsidRPr="00DC035F">
              <w:rPr>
                <w:rFonts w:ascii="Times New Roman" w:hAnsi="Times New Roman"/>
                <w:b/>
                <w:color w:val="000000"/>
                <w:sz w:val="32"/>
                <w:szCs w:val="28"/>
              </w:rPr>
              <w:t xml:space="preserve">. Всё у них было общее, но однажды </w:t>
            </w:r>
            <w:r w:rsidR="00920000" w:rsidRPr="00DC035F">
              <w:rPr>
                <w:rFonts w:ascii="Times New Roman" w:hAnsi="Times New Roman"/>
                <w:b/>
                <w:color w:val="000000"/>
                <w:sz w:val="32"/>
                <w:szCs w:val="28"/>
              </w:rPr>
              <w:t>врача</w:t>
            </w:r>
            <w:r w:rsidRPr="00DC035F">
              <w:rPr>
                <w:rFonts w:ascii="Times New Roman" w:hAnsi="Times New Roman"/>
                <w:b/>
                <w:color w:val="000000"/>
                <w:sz w:val="32"/>
                <w:szCs w:val="28"/>
              </w:rPr>
              <w:t xml:space="preserve"> призвали на службу</w:t>
            </w:r>
            <w:r w:rsidR="00F10CEC" w:rsidRPr="00DC035F">
              <w:rPr>
                <w:rFonts w:ascii="Times New Roman" w:hAnsi="Times New Roman"/>
                <w:b/>
                <w:color w:val="000000"/>
                <w:sz w:val="32"/>
                <w:szCs w:val="28"/>
              </w:rPr>
              <w:t>,</w:t>
            </w:r>
            <w:r w:rsidRPr="00DC035F">
              <w:rPr>
                <w:rFonts w:ascii="Times New Roman" w:hAnsi="Times New Roman"/>
                <w:b/>
                <w:color w:val="000000"/>
                <w:sz w:val="32"/>
                <w:szCs w:val="28"/>
              </w:rPr>
              <w:t xml:space="preserve"> и им пришлось расстаться и поделить имущество поровну.</w:t>
            </w:r>
          </w:p>
          <w:p w:rsidR="003F7FE6" w:rsidRPr="003F097D" w:rsidRDefault="00382ABC" w:rsidP="00881B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-Прочитайте, какие вещи они делили.</w:t>
            </w:r>
          </w:p>
          <w:p w:rsidR="00382ABC" w:rsidRPr="005C518C" w:rsidRDefault="00920000" w:rsidP="00881B1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32"/>
                <w:szCs w:val="28"/>
              </w:rPr>
            </w:pPr>
            <w:r w:rsidRPr="005C518C">
              <w:rPr>
                <w:rFonts w:ascii="Times New Roman" w:hAnsi="Times New Roman"/>
                <w:b/>
                <w:color w:val="000000"/>
                <w:sz w:val="32"/>
                <w:szCs w:val="28"/>
              </w:rPr>
              <w:t>Бинт, иголка, ткань</w:t>
            </w:r>
            <w:r w:rsidR="00382ABC" w:rsidRPr="005C518C">
              <w:rPr>
                <w:rFonts w:ascii="Times New Roman" w:hAnsi="Times New Roman"/>
                <w:b/>
                <w:color w:val="000000"/>
                <w:sz w:val="32"/>
                <w:szCs w:val="28"/>
              </w:rPr>
              <w:t>.</w:t>
            </w:r>
          </w:p>
          <w:p w:rsidR="00881B14" w:rsidRDefault="00382ABC" w:rsidP="00881B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5C2ABE">
              <w:rPr>
                <w:rFonts w:ascii="Times New Roman" w:hAnsi="Times New Roman"/>
                <w:color w:val="000000"/>
                <w:sz w:val="28"/>
                <w:szCs w:val="28"/>
              </w:rPr>
              <w:t>Подумайте, к</w:t>
            </w:r>
            <w:r w:rsidR="00E700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ак им удалось </w:t>
            </w:r>
            <w:r w:rsidR="00E7003D" w:rsidRPr="00E7003D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поровну</w:t>
            </w:r>
            <w:r w:rsidR="00E7003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поделить э</w:t>
            </w:r>
            <w:r w:rsidR="005C2ABE">
              <w:rPr>
                <w:rFonts w:ascii="Times New Roman" w:hAnsi="Times New Roman"/>
                <w:color w:val="000000"/>
                <w:sz w:val="28"/>
                <w:szCs w:val="28"/>
              </w:rPr>
              <w:t>ти вещи.</w:t>
            </w:r>
          </w:p>
          <w:p w:rsidR="00881B14" w:rsidRDefault="00881B14" w:rsidP="00881B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Что значит поровну?</w:t>
            </w:r>
          </w:p>
          <w:p w:rsidR="00382ABC" w:rsidRDefault="005C2ABE" w:rsidP="00881B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Ваши предположения. </w:t>
            </w:r>
          </w:p>
          <w:p w:rsidR="005C2ABE" w:rsidRDefault="005C2ABE" w:rsidP="00881B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-Почему </w:t>
            </w:r>
            <w:r w:rsidR="00920000">
              <w:rPr>
                <w:rFonts w:ascii="Times New Roman" w:hAnsi="Times New Roman"/>
                <w:color w:val="000000"/>
                <w:sz w:val="28"/>
                <w:szCs w:val="28"/>
              </w:rPr>
              <w:t>иголку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взял и </w:t>
            </w:r>
            <w:r w:rsidR="0092000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920000">
              <w:rPr>
                <w:rFonts w:ascii="Times New Roman" w:hAnsi="Times New Roman"/>
                <w:color w:val="000000"/>
                <w:sz w:val="28"/>
                <w:szCs w:val="28"/>
              </w:rPr>
              <w:t>портной и</w:t>
            </w:r>
            <w:r w:rsidR="00920000" w:rsidRPr="009200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врач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? (</w:t>
            </w:r>
            <w:r w:rsidR="00920000">
              <w:rPr>
                <w:rFonts w:ascii="Times New Roman" w:hAnsi="Times New Roman"/>
                <w:color w:val="000000"/>
                <w:sz w:val="28"/>
                <w:szCs w:val="28"/>
              </w:rPr>
              <w:t>иголка- швейный инструмент, и часть шприца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).</w:t>
            </w:r>
          </w:p>
          <w:p w:rsidR="005C2ABE" w:rsidRDefault="005C2ABE" w:rsidP="00881B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-Значит, сколько значений имеет это слово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?(</w:t>
            </w:r>
            <w:proofErr w:type="gramEnd"/>
            <w:r w:rsidR="008C577F">
              <w:rPr>
                <w:rFonts w:ascii="Times New Roman" w:hAnsi="Times New Roman"/>
                <w:color w:val="000000"/>
                <w:sz w:val="28"/>
                <w:szCs w:val="28"/>
              </w:rPr>
              <w:t>Несколько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8C577F" w:rsidRDefault="008C577F" w:rsidP="00881B1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</w:pPr>
            <w:r w:rsidRPr="008C577F"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>1. Острый железный предмет для шитья.  </w:t>
            </w:r>
          </w:p>
          <w:p w:rsidR="008C577F" w:rsidRDefault="008C577F" w:rsidP="00881B1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</w:pPr>
            <w:r w:rsidRPr="008C577F"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 xml:space="preserve">2. В медицине игла у шприца. </w:t>
            </w:r>
          </w:p>
          <w:p w:rsidR="008C577F" w:rsidRDefault="008C577F" w:rsidP="00881B1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</w:pPr>
            <w:r w:rsidRPr="008C577F"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>3. У ежика  на спине колючие иглы. </w:t>
            </w:r>
          </w:p>
          <w:p w:rsidR="008C577F" w:rsidRDefault="008C577F" w:rsidP="00881B1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</w:pPr>
            <w:r w:rsidRPr="008C577F"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 xml:space="preserve">4. На хвойных деревьях иглы вместо листьев. </w:t>
            </w:r>
          </w:p>
          <w:p w:rsidR="008C577F" w:rsidRPr="008C577F" w:rsidRDefault="008C577F" w:rsidP="00881B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577F">
              <w:rPr>
                <w:rFonts w:ascii="Times New Roman" w:hAnsi="Times New Roman" w:cs="Times New Roman"/>
                <w:spacing w:val="-2"/>
                <w:sz w:val="28"/>
                <w:szCs w:val="28"/>
                <w:shd w:val="clear" w:color="auto" w:fill="FFFFFF"/>
              </w:rPr>
              <w:t>5. Игла дом на севере у эскимосов. </w:t>
            </w:r>
          </w:p>
          <w:p w:rsidR="005C2ABE" w:rsidRDefault="005C2ABE" w:rsidP="00881B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-А слова </w:t>
            </w:r>
            <w:r w:rsidR="009200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бинт и </w:t>
            </w:r>
            <w:proofErr w:type="gramStart"/>
            <w:r w:rsidR="00920000">
              <w:rPr>
                <w:rFonts w:ascii="Times New Roman" w:hAnsi="Times New Roman"/>
                <w:color w:val="000000"/>
                <w:sz w:val="28"/>
                <w:szCs w:val="28"/>
              </w:rPr>
              <w:t>ткань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сколько значений?(1)</w:t>
            </w:r>
          </w:p>
          <w:p w:rsidR="00E50FBC" w:rsidRPr="00E50FBC" w:rsidRDefault="002C30CE" w:rsidP="00881B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Так сколько значений могут иметь слова?(1,2</w:t>
            </w:r>
            <w:r w:rsidR="008C577F">
              <w:rPr>
                <w:rFonts w:ascii="Times New Roman" w:hAnsi="Times New Roman"/>
                <w:color w:val="000000"/>
                <w:sz w:val="28"/>
                <w:szCs w:val="28"/>
              </w:rPr>
              <w:t>, несколько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2C30CE" w:rsidRDefault="00EA6C42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-А могут слова иметь больше двух, несколько значений? </w:t>
            </w:r>
          </w:p>
          <w:p w:rsidR="003D3E8D" w:rsidRPr="005C518C" w:rsidRDefault="003D3E8D" w:rsidP="00881B14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u w:val="single"/>
              </w:rPr>
            </w:pPr>
            <w:r w:rsidRPr="005C518C">
              <w:rPr>
                <w:rFonts w:ascii="Times New Roman" w:hAnsi="Times New Roman"/>
                <w:b/>
                <w:i/>
                <w:color w:val="FF0000"/>
                <w:sz w:val="28"/>
                <w:szCs w:val="28"/>
                <w:u w:val="single"/>
              </w:rPr>
              <w:t>Какие слова будем исследовать?</w:t>
            </w:r>
          </w:p>
          <w:p w:rsidR="003F097D" w:rsidRDefault="008C06A7" w:rsidP="003F0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E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Наступило время   учебного </w:t>
            </w:r>
            <w:r w:rsidRPr="005C518C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</w:rPr>
              <w:t>эксперимента</w:t>
            </w:r>
            <w:r w:rsidRPr="005C518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</w:t>
            </w:r>
            <w:r w:rsidRPr="003D3E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F097D" w:rsidRPr="00A76238" w:rsidRDefault="003F097D" w:rsidP="003F097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 w:rsidRPr="00A7623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ИГРА </w:t>
            </w:r>
            <w:r w:rsidRPr="00A76238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«А знаете ли вы?»</w:t>
            </w:r>
          </w:p>
          <w:p w:rsidR="003F097D" w:rsidRPr="00FF1F1B" w:rsidRDefault="003F097D" w:rsidP="003F09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1F1B">
              <w:rPr>
                <w:rFonts w:ascii="Times New Roman" w:hAnsi="Times New Roman"/>
                <w:sz w:val="28"/>
                <w:szCs w:val="28"/>
              </w:rPr>
              <w:t xml:space="preserve">- Ребята, </w:t>
            </w:r>
            <w:r w:rsidR="005C518C">
              <w:rPr>
                <w:rFonts w:ascii="Times New Roman" w:hAnsi="Times New Roman"/>
                <w:sz w:val="28"/>
                <w:szCs w:val="28"/>
              </w:rPr>
              <w:t>перед вами на столе лежат по два листочка</w:t>
            </w:r>
            <w:r w:rsidRPr="00FF1F1B">
              <w:rPr>
                <w:rFonts w:ascii="Times New Roman" w:hAnsi="Times New Roman"/>
                <w:sz w:val="28"/>
                <w:szCs w:val="28"/>
              </w:rPr>
              <w:t>. Сейчас выполним очень интересное задание. Я назову слова, а вы закройте глаза и представьте тот предмет, который я назову.</w:t>
            </w:r>
          </w:p>
          <w:p w:rsidR="00E97C37" w:rsidRPr="00FF1F1B" w:rsidRDefault="00E97C37" w:rsidP="00E97C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F1F1B">
              <w:rPr>
                <w:rFonts w:ascii="Times New Roman" w:hAnsi="Times New Roman"/>
                <w:sz w:val="28"/>
                <w:szCs w:val="28"/>
              </w:rPr>
              <w:t xml:space="preserve">- Итак, </w:t>
            </w:r>
            <w:r w:rsidRPr="003F097D">
              <w:rPr>
                <w:rFonts w:ascii="Times New Roman" w:hAnsi="Times New Roman"/>
                <w:sz w:val="28"/>
                <w:szCs w:val="28"/>
              </w:rPr>
              <w:t>слово «</w:t>
            </w:r>
            <w:r w:rsidRPr="006C1AE0">
              <w:rPr>
                <w:rFonts w:ascii="Times New Roman" w:hAnsi="Times New Roman"/>
                <w:b/>
                <w:sz w:val="28"/>
                <w:szCs w:val="28"/>
              </w:rPr>
              <w:t>карандаш</w:t>
            </w:r>
            <w:r w:rsidRPr="003F097D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E97C37" w:rsidRPr="00FF1F1B" w:rsidRDefault="00E97C37" w:rsidP="00E97C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1F1B">
              <w:rPr>
                <w:rFonts w:ascii="Times New Roman" w:hAnsi="Times New Roman"/>
                <w:sz w:val="28"/>
                <w:szCs w:val="28"/>
              </w:rPr>
              <w:t xml:space="preserve">- А теперь, откройте глаза и нарисуйте на </w:t>
            </w:r>
            <w:r w:rsidR="005C518C">
              <w:rPr>
                <w:rFonts w:ascii="Times New Roman" w:hAnsi="Times New Roman"/>
                <w:sz w:val="28"/>
                <w:szCs w:val="28"/>
              </w:rPr>
              <w:t xml:space="preserve">одном листочке </w:t>
            </w:r>
            <w:r w:rsidRPr="00FF1F1B">
              <w:rPr>
                <w:rFonts w:ascii="Times New Roman" w:hAnsi="Times New Roman"/>
                <w:sz w:val="28"/>
                <w:szCs w:val="28"/>
              </w:rPr>
              <w:t>предмет, который представили. Только друг к другу не подглядывать.</w:t>
            </w:r>
          </w:p>
          <w:p w:rsidR="00E97C37" w:rsidRPr="00FF1F1B" w:rsidRDefault="00E97C37" w:rsidP="00E97C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1F1B">
              <w:rPr>
                <w:rFonts w:ascii="Times New Roman" w:hAnsi="Times New Roman"/>
                <w:sz w:val="28"/>
                <w:szCs w:val="28"/>
              </w:rPr>
              <w:t xml:space="preserve">- Покажите </w:t>
            </w:r>
            <w:r w:rsidR="005C518C">
              <w:rPr>
                <w:rFonts w:ascii="Times New Roman" w:hAnsi="Times New Roman"/>
                <w:sz w:val="28"/>
                <w:szCs w:val="28"/>
              </w:rPr>
              <w:t>листочек</w:t>
            </w:r>
            <w:r w:rsidRPr="00FF1F1B">
              <w:rPr>
                <w:rFonts w:ascii="Times New Roman" w:hAnsi="Times New Roman"/>
                <w:sz w:val="28"/>
                <w:szCs w:val="28"/>
              </w:rPr>
              <w:t>, на которо</w:t>
            </w:r>
            <w:r w:rsidR="005C518C">
              <w:rPr>
                <w:rFonts w:ascii="Times New Roman" w:hAnsi="Times New Roman"/>
                <w:sz w:val="28"/>
                <w:szCs w:val="28"/>
              </w:rPr>
              <w:t>м</w:t>
            </w:r>
            <w:r w:rsidRPr="00FF1F1B">
              <w:rPr>
                <w:rFonts w:ascii="Times New Roman" w:hAnsi="Times New Roman"/>
                <w:sz w:val="28"/>
                <w:szCs w:val="28"/>
              </w:rPr>
              <w:t xml:space="preserve"> нарисовали «</w:t>
            </w:r>
            <w:r>
              <w:rPr>
                <w:rFonts w:ascii="Times New Roman" w:hAnsi="Times New Roman"/>
                <w:sz w:val="28"/>
                <w:szCs w:val="28"/>
              </w:rPr>
              <w:t>карандаш</w:t>
            </w:r>
            <w:r w:rsidRPr="00FF1F1B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E97C37" w:rsidRPr="00FF1F1B" w:rsidRDefault="00E97C37" w:rsidP="00E97C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1F1B">
              <w:rPr>
                <w:rFonts w:ascii="Times New Roman" w:hAnsi="Times New Roman"/>
                <w:sz w:val="28"/>
                <w:szCs w:val="28"/>
              </w:rPr>
              <w:t>(Спрашиваю нескольких учащихся, что они нарисовали на своих рисунках).</w:t>
            </w:r>
          </w:p>
          <w:p w:rsidR="00E97C37" w:rsidRDefault="00E97C37" w:rsidP="003F09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Один и тот же предмет </w:t>
            </w:r>
            <w:r w:rsidR="00C81094">
              <w:rPr>
                <w:rFonts w:ascii="Times New Roman" w:hAnsi="Times New Roman"/>
                <w:sz w:val="28"/>
                <w:szCs w:val="28"/>
              </w:rPr>
              <w:t xml:space="preserve">ли </w:t>
            </w:r>
            <w:r>
              <w:rPr>
                <w:rFonts w:ascii="Times New Roman" w:hAnsi="Times New Roman"/>
                <w:sz w:val="28"/>
                <w:szCs w:val="28"/>
              </w:rPr>
              <w:t>вы нарисовали?</w:t>
            </w:r>
          </w:p>
          <w:p w:rsidR="003F097D" w:rsidRPr="00FF1F1B" w:rsidRDefault="003F097D" w:rsidP="003F09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FF1F1B">
              <w:rPr>
                <w:rFonts w:ascii="Times New Roman" w:hAnsi="Times New Roman"/>
                <w:sz w:val="28"/>
                <w:szCs w:val="28"/>
              </w:rPr>
              <w:t xml:space="preserve">- Итак, </w:t>
            </w:r>
            <w:r w:rsidRPr="003F097D">
              <w:rPr>
                <w:rFonts w:ascii="Times New Roman" w:hAnsi="Times New Roman"/>
                <w:sz w:val="28"/>
                <w:szCs w:val="28"/>
              </w:rPr>
              <w:t>слово «</w:t>
            </w:r>
            <w:r w:rsidR="00084DD9" w:rsidRPr="006C1AE0">
              <w:rPr>
                <w:rFonts w:ascii="Times New Roman" w:hAnsi="Times New Roman"/>
                <w:b/>
                <w:sz w:val="28"/>
                <w:szCs w:val="28"/>
              </w:rPr>
              <w:t>кисть</w:t>
            </w:r>
            <w:r w:rsidRPr="003F097D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3F097D" w:rsidRPr="00FF1F1B" w:rsidRDefault="003F097D" w:rsidP="003F09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1F1B">
              <w:rPr>
                <w:rFonts w:ascii="Times New Roman" w:hAnsi="Times New Roman"/>
                <w:sz w:val="28"/>
                <w:szCs w:val="28"/>
              </w:rPr>
              <w:t xml:space="preserve">- А теперь, откройте глаза и нарисуйте </w:t>
            </w:r>
            <w:r w:rsidR="005C518C" w:rsidRPr="00FF1F1B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 w:rsidR="005C518C">
              <w:rPr>
                <w:rFonts w:ascii="Times New Roman" w:hAnsi="Times New Roman"/>
                <w:sz w:val="28"/>
                <w:szCs w:val="28"/>
              </w:rPr>
              <w:t xml:space="preserve">одном листочке </w:t>
            </w:r>
            <w:r w:rsidRPr="00FF1F1B">
              <w:rPr>
                <w:rFonts w:ascii="Times New Roman" w:hAnsi="Times New Roman"/>
                <w:sz w:val="28"/>
                <w:szCs w:val="28"/>
              </w:rPr>
              <w:t>предмет, который представили. Только друг к другу не подглядывать.</w:t>
            </w:r>
          </w:p>
          <w:p w:rsidR="003F097D" w:rsidRPr="00FF1F1B" w:rsidRDefault="003F097D" w:rsidP="003F09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1F1B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C518C" w:rsidRPr="00FF1F1B">
              <w:rPr>
                <w:rFonts w:ascii="Times New Roman" w:hAnsi="Times New Roman"/>
                <w:sz w:val="28"/>
                <w:szCs w:val="28"/>
              </w:rPr>
              <w:t xml:space="preserve"> Покажите </w:t>
            </w:r>
            <w:r w:rsidR="005C518C">
              <w:rPr>
                <w:rFonts w:ascii="Times New Roman" w:hAnsi="Times New Roman"/>
                <w:sz w:val="28"/>
                <w:szCs w:val="28"/>
              </w:rPr>
              <w:t>листочек</w:t>
            </w:r>
            <w:r w:rsidR="005C518C" w:rsidRPr="00FF1F1B">
              <w:rPr>
                <w:rFonts w:ascii="Times New Roman" w:hAnsi="Times New Roman"/>
                <w:sz w:val="28"/>
                <w:szCs w:val="28"/>
              </w:rPr>
              <w:t>, на которо</w:t>
            </w:r>
            <w:r w:rsidR="005C518C">
              <w:rPr>
                <w:rFonts w:ascii="Times New Roman" w:hAnsi="Times New Roman"/>
                <w:sz w:val="28"/>
                <w:szCs w:val="28"/>
              </w:rPr>
              <w:t>м</w:t>
            </w:r>
            <w:r w:rsidR="005C518C" w:rsidRPr="00FF1F1B">
              <w:rPr>
                <w:rFonts w:ascii="Times New Roman" w:hAnsi="Times New Roman"/>
                <w:sz w:val="28"/>
                <w:szCs w:val="28"/>
              </w:rPr>
              <w:t xml:space="preserve"> нарисовали </w:t>
            </w:r>
            <w:r w:rsidRPr="00FF1F1B">
              <w:rPr>
                <w:rFonts w:ascii="Times New Roman" w:hAnsi="Times New Roman"/>
                <w:sz w:val="28"/>
                <w:szCs w:val="28"/>
              </w:rPr>
              <w:t>«</w:t>
            </w:r>
            <w:r w:rsidR="00084DD9">
              <w:rPr>
                <w:rFonts w:ascii="Times New Roman" w:hAnsi="Times New Roman"/>
                <w:sz w:val="28"/>
                <w:szCs w:val="28"/>
              </w:rPr>
              <w:t>кисть</w:t>
            </w:r>
            <w:r w:rsidRPr="00FF1F1B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3E7CD6" w:rsidRPr="003F097D" w:rsidRDefault="003E7CD6" w:rsidP="003E7CD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09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Рассмотрим ваши рисунки. </w:t>
            </w:r>
          </w:p>
          <w:p w:rsidR="003E7CD6" w:rsidRPr="003F097D" w:rsidRDefault="003E7CD6" w:rsidP="003E7CD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097D">
              <w:rPr>
                <w:rFonts w:ascii="Times New Roman" w:eastAsia="Times New Roman" w:hAnsi="Times New Roman" w:cs="Times New Roman"/>
                <w:sz w:val="28"/>
                <w:szCs w:val="28"/>
              </w:rPr>
              <w:t>А почему так рисунки разные?  Кто прав, кто ошибся?</w:t>
            </w:r>
          </w:p>
          <w:p w:rsidR="005C518C" w:rsidRDefault="003E7CD6" w:rsidP="003E7C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51AB7">
              <w:rPr>
                <w:rFonts w:ascii="Times New Roman" w:hAnsi="Times New Roman"/>
                <w:sz w:val="28"/>
                <w:szCs w:val="28"/>
              </w:rPr>
              <w:t xml:space="preserve">А что это за </w:t>
            </w:r>
            <w:r w:rsidR="005C518C">
              <w:rPr>
                <w:rFonts w:ascii="Times New Roman" w:hAnsi="Times New Roman"/>
                <w:sz w:val="28"/>
                <w:szCs w:val="28"/>
              </w:rPr>
              <w:t>кисть</w:t>
            </w:r>
            <w:r w:rsidRPr="00151AB7">
              <w:rPr>
                <w:rFonts w:ascii="Times New Roman" w:hAnsi="Times New Roman"/>
                <w:sz w:val="28"/>
                <w:szCs w:val="28"/>
              </w:rPr>
              <w:t xml:space="preserve"> нарисованы на рисунках. (Каждый рисунок объясняется). </w:t>
            </w:r>
          </w:p>
          <w:p w:rsidR="003E7CD6" w:rsidRDefault="003E7CD6" w:rsidP="003E7C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-Сколько значений имеет слово </w:t>
            </w:r>
            <w:r w:rsidR="005C518C">
              <w:rPr>
                <w:rFonts w:ascii="Times New Roman" w:hAnsi="Times New Roman"/>
                <w:color w:val="000000"/>
                <w:sz w:val="28"/>
                <w:szCs w:val="28"/>
              </w:rPr>
              <w:t>кисть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? (много)</w:t>
            </w:r>
          </w:p>
          <w:p w:rsidR="003E7CD6" w:rsidRPr="005C518C" w:rsidRDefault="003E7CD6" w:rsidP="003E7CD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F061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</w:rPr>
              <w:t xml:space="preserve">— </w:t>
            </w:r>
            <w:r w:rsidRPr="005C518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Если слово вам не знакомо, или значение слова непонятно, где можно его узнать или уточнить?</w:t>
            </w:r>
          </w:p>
          <w:p w:rsidR="003E7CD6" w:rsidRPr="003D3E8D" w:rsidRDefault="003E7CD6" w:rsidP="003E7C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D3E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Конечно, </w:t>
            </w:r>
            <w:r w:rsidRPr="003D3E8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толковый словарь</w:t>
            </w:r>
            <w:r w:rsidRPr="003D3E8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является незаменимым помощником при изучении русского языка и пригодится нам в исследовании слов и их лексических значений</w:t>
            </w:r>
          </w:p>
          <w:p w:rsidR="003E7CD6" w:rsidRDefault="003E7CD6" w:rsidP="003E7CD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(ПРОВЕРЯЕМ  ПО ТОЛКОВОМУ  СЛОВАРЮ) </w:t>
            </w:r>
          </w:p>
          <w:p w:rsidR="00084DD9" w:rsidRPr="00084DD9" w:rsidRDefault="003E7CD6" w:rsidP="003E7CD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4DD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lastRenderedPageBreak/>
              <w:t>1.</w:t>
            </w:r>
            <w:r w:rsidRPr="00084DD9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 </w:t>
            </w:r>
            <w:r w:rsidR="00084DD9" w:rsidRPr="00084D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 Часть руки от запястья до конца пальцев.  </w:t>
            </w:r>
          </w:p>
          <w:p w:rsidR="00084DD9" w:rsidRPr="00084DD9" w:rsidRDefault="003E7CD6" w:rsidP="003E7CD6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4D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2. </w:t>
            </w:r>
            <w:r w:rsidR="00084DD9" w:rsidRPr="00084D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Скопление плодов или цветков на одной ветке, одном стебле; гроздь </w:t>
            </w:r>
          </w:p>
          <w:p w:rsidR="00084DD9" w:rsidRPr="00084DD9" w:rsidRDefault="003E7CD6" w:rsidP="00177F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4D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3. </w:t>
            </w:r>
            <w:r w:rsidR="00084DD9" w:rsidRPr="00084D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Пучок нитей, шнурков и т. п., служащий для украшения чего-л</w:t>
            </w:r>
            <w:r w:rsidR="005C5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ибо;</w:t>
            </w:r>
            <w:r w:rsidR="00084DD9" w:rsidRPr="00084D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3E7CD6" w:rsidRPr="00084DD9" w:rsidRDefault="003E7CD6" w:rsidP="00177FB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84D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4. </w:t>
            </w:r>
            <w:r w:rsidR="00084DD9" w:rsidRPr="00084DD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Прикрепленный к рукоятке пучок щетины, волоса или синтетических волокон, служащий для нанесения краски, клея</w:t>
            </w:r>
            <w:r w:rsidR="005C518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3F097D" w:rsidRPr="003F097D" w:rsidRDefault="003F097D" w:rsidP="003F097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F1F1B">
              <w:rPr>
                <w:rFonts w:ascii="Times New Roman" w:hAnsi="Times New Roman"/>
                <w:sz w:val="28"/>
                <w:szCs w:val="28"/>
              </w:rPr>
              <w:t>Смотрите, слово одно «</w:t>
            </w:r>
            <w:r w:rsidR="00084DD9">
              <w:rPr>
                <w:rFonts w:ascii="Times New Roman" w:hAnsi="Times New Roman"/>
                <w:sz w:val="28"/>
                <w:szCs w:val="28"/>
              </w:rPr>
              <w:t>кисть</w:t>
            </w:r>
            <w:r w:rsidRPr="00FF1F1B">
              <w:rPr>
                <w:rFonts w:ascii="Times New Roman" w:hAnsi="Times New Roman"/>
                <w:sz w:val="28"/>
                <w:szCs w:val="28"/>
              </w:rPr>
              <w:t>», а значений у него много.</w:t>
            </w:r>
          </w:p>
          <w:p w:rsidR="00E50FBC" w:rsidRPr="005C518C" w:rsidRDefault="00EA6C42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5C518C">
              <w:rPr>
                <w:rFonts w:ascii="Times New Roman" w:hAnsi="Times New Roman"/>
                <w:sz w:val="28"/>
                <w:szCs w:val="28"/>
                <w:u w:val="single"/>
              </w:rPr>
              <w:t>-</w:t>
            </w:r>
            <w:r w:rsidR="001E4759" w:rsidRPr="005C518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Какую тайну русского языка мы открыли?</w:t>
            </w:r>
          </w:p>
          <w:p w:rsidR="00E50FBC" w:rsidRPr="005C518C" w:rsidRDefault="00E50FBC" w:rsidP="00881B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5C518C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Слова могут иметь 1 или 2 </w:t>
            </w:r>
            <w:r w:rsidR="00177FB8" w:rsidRPr="005C518C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(</w:t>
            </w:r>
            <w:r w:rsidRPr="005C518C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лексических</w:t>
            </w:r>
            <w:r w:rsidR="00177FB8" w:rsidRPr="005C518C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)</w:t>
            </w:r>
            <w:r w:rsidRPr="005C518C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 значени</w:t>
            </w:r>
            <w:r w:rsidR="00177FB8" w:rsidRPr="005C518C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я</w:t>
            </w:r>
            <w:r w:rsidRPr="005C518C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E50FBC" w:rsidRDefault="00E50FBC" w:rsidP="00881B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A76238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КЛАСТЕР</w:t>
            </w:r>
          </w:p>
          <w:p w:rsidR="005C518C" w:rsidRPr="00A76238" w:rsidRDefault="005C518C" w:rsidP="00881B1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E50FBC" w:rsidRDefault="00354E65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pict>
                <v:rect id="_x0000_s1028" style="position:absolute;margin-left:142.3pt;margin-top:1.75pt;width:194.25pt;height:27.75pt;z-index:251659264">
                  <v:textbox>
                    <w:txbxContent>
                      <w:p w:rsidR="00E50FBC" w:rsidRPr="00E50FBC" w:rsidRDefault="00E50FBC" w:rsidP="00E50FBC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E50FBC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Имеют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несколько </w:t>
                        </w:r>
                        <w:r w:rsidRPr="00E50FBC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значени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й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pict>
                <v:rect id="_x0000_s1026" style="position:absolute;margin-left:13.3pt;margin-top:1.75pt;width:111.75pt;height:27.75pt;z-index:251658240">
                  <v:textbox>
                    <w:txbxContent>
                      <w:p w:rsidR="00E50FBC" w:rsidRPr="00E50FBC" w:rsidRDefault="00E50FBC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E50FBC">
                          <w:rPr>
                            <w:rFonts w:ascii="Times New Roman" w:hAnsi="Times New Roman" w:cs="Times New Roman"/>
                            <w:sz w:val="24"/>
                          </w:rPr>
                          <w:t>Имеют 1 значение</w:t>
                        </w:r>
                      </w:p>
                    </w:txbxContent>
                  </v:textbox>
                </v:rect>
              </w:pict>
            </w:r>
          </w:p>
          <w:p w:rsidR="00E50FBC" w:rsidRDefault="00E50FBC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50FBC" w:rsidRDefault="00E50FBC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Как называются такие слова?</w:t>
            </w:r>
          </w:p>
          <w:p w:rsidR="00E50FBC" w:rsidRDefault="00E50FBC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</w:t>
            </w:r>
            <w:r w:rsidR="003D3E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Самостоятельная работа с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учебник</w:t>
            </w:r>
            <w:r w:rsidR="003D3E8D">
              <w:rPr>
                <w:rFonts w:ascii="Times New Roman" w:hAnsi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480B0E" w:rsidRDefault="001E4759" w:rsidP="00881B1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874D9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>(Слова бывают однозначные и многозначные)</w:t>
            </w:r>
            <w:r w:rsidR="00EA6C42" w:rsidRPr="007874D9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  <w:t>.</w:t>
            </w:r>
          </w:p>
          <w:p w:rsidR="00390DAE" w:rsidRDefault="00354E65" w:rsidP="00881B14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noProof/>
                <w:color w:val="000000"/>
                <w:sz w:val="28"/>
                <w:szCs w:val="28"/>
                <w:u w:val="single"/>
              </w:rPr>
              <w:pict>
                <v:rect id="_x0000_s1032" style="position:absolute;margin-left:113.05pt;margin-top:5.25pt;width:114.75pt;height:19.9pt;z-index:251663360">
                  <v:textbox>
                    <w:txbxContent>
                      <w:p w:rsidR="00390DAE" w:rsidRPr="00390DAE" w:rsidRDefault="00390DAE">
                        <w:pP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 xml:space="preserve">  </w:t>
                        </w:r>
                        <w:r w:rsidR="005C518C" w:rsidRPr="00390DAE">
                          <w:rPr>
                            <w:rFonts w:ascii="Times New Roman" w:hAnsi="Times New Roman" w:cs="Times New Roman"/>
                            <w:b/>
                            <w:sz w:val="24"/>
                          </w:rPr>
                          <w:t>Слова</w:t>
                        </w:r>
                      </w:p>
                    </w:txbxContent>
                  </v:textbox>
                </v:rect>
              </w:pict>
            </w:r>
          </w:p>
          <w:p w:rsidR="00390DAE" w:rsidRDefault="00354E65" w:rsidP="00881B1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noProof/>
                <w:color w:val="000000"/>
                <w:sz w:val="28"/>
                <w:szCs w:val="28"/>
                <w:u w:val="singl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margin-left:188.8pt;margin-top:9.05pt;width:25.5pt;height:20.6pt;z-index:251666432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i/>
                <w:noProof/>
                <w:color w:val="000000"/>
                <w:sz w:val="28"/>
                <w:szCs w:val="28"/>
                <w:u w:val="single"/>
              </w:rPr>
              <w:pict>
                <v:shape id="_x0000_s1034" type="#_x0000_t32" style="position:absolute;margin-left:113.05pt;margin-top:9.05pt;width:12pt;height:16.1pt;flip:x;z-index:251665408" o:connectortype="straight">
                  <v:stroke endarrow="block"/>
                </v:shape>
              </w:pict>
            </w:r>
          </w:p>
          <w:p w:rsidR="00390DAE" w:rsidRDefault="00354E65" w:rsidP="00881B1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noProof/>
                <w:color w:val="000000"/>
                <w:sz w:val="28"/>
                <w:szCs w:val="28"/>
                <w:u w:val="single"/>
              </w:rPr>
              <w:pict>
                <v:rect id="_x0000_s1030" style="position:absolute;margin-left:177.55pt;margin-top:13.6pt;width:134.25pt;height:27pt;z-index:251661312">
                  <v:textbox>
                    <w:txbxContent>
                      <w:p w:rsidR="00390DAE" w:rsidRDefault="00390DAE" w:rsidP="00390DAE">
                        <w:pPr>
                          <w:spacing w:after="0" w:line="240" w:lineRule="auto"/>
                        </w:pPr>
                        <w:r w:rsidRPr="007874D9"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8"/>
                            <w:szCs w:val="28"/>
                            <w:u w:val="single"/>
                          </w:rPr>
                          <w:t>Многозначные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8"/>
                            <w:szCs w:val="28"/>
                            <w:u w:val="single"/>
                          </w:rPr>
                          <w:t xml:space="preserve"> </w:t>
                        </w:r>
                      </w:p>
                    </w:txbxContent>
                  </v:textbox>
                </v:rect>
              </w:pict>
            </w:r>
            <w:r>
              <w:rPr>
                <w:rFonts w:ascii="Times New Roman" w:hAnsi="Times New Roman"/>
                <w:b/>
                <w:i/>
                <w:noProof/>
                <w:color w:val="000000"/>
                <w:sz w:val="28"/>
                <w:szCs w:val="28"/>
                <w:u w:val="single"/>
              </w:rPr>
              <w:pict>
                <v:rect id="_x0000_s1029" style="position:absolute;margin-left:29.8pt;margin-top:13.6pt;width:102pt;height:27pt;z-index:251660288">
                  <v:textbox>
                    <w:txbxContent>
                      <w:p w:rsidR="00390DAE" w:rsidRDefault="00390DAE" w:rsidP="00390DAE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8"/>
                            <w:szCs w:val="28"/>
                            <w:u w:val="single"/>
                          </w:rPr>
                        </w:pPr>
                        <w:r w:rsidRPr="007874D9">
                          <w:rPr>
                            <w:rFonts w:ascii="Times New Roman" w:hAnsi="Times New Roman"/>
                            <w:b/>
                            <w:i/>
                            <w:color w:val="000000"/>
                            <w:sz w:val="28"/>
                            <w:szCs w:val="28"/>
                            <w:u w:val="single"/>
                          </w:rPr>
                          <w:t>Однозначные</w:t>
                        </w:r>
                      </w:p>
                      <w:p w:rsidR="00390DAE" w:rsidRDefault="00390DAE" w:rsidP="00390DAE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</w:pict>
            </w:r>
          </w:p>
          <w:p w:rsidR="00390DAE" w:rsidRDefault="00390DAE" w:rsidP="00881B1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</w:pPr>
          </w:p>
          <w:p w:rsidR="00390DAE" w:rsidRPr="007874D9" w:rsidRDefault="00354E65" w:rsidP="00881B14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noProof/>
                <w:color w:val="000000"/>
                <w:sz w:val="28"/>
                <w:szCs w:val="28"/>
                <w:u w:val="single"/>
              </w:rPr>
              <w:pict>
                <v:shape id="_x0000_s1037" type="#_x0000_t32" style="position:absolute;margin-left:214.3pt;margin-top:13.65pt;width:24pt;height:15.75pt;z-index:251668480" o:connectortype="straight">
                  <v:stroke endarrow="block"/>
                </v:shape>
              </w:pict>
            </w:r>
            <w:r>
              <w:rPr>
                <w:rFonts w:ascii="Times New Roman" w:hAnsi="Times New Roman"/>
                <w:b/>
                <w:i/>
                <w:noProof/>
                <w:color w:val="000000"/>
                <w:sz w:val="28"/>
                <w:szCs w:val="28"/>
                <w:u w:val="single"/>
              </w:rPr>
              <w:pict>
                <v:shape id="_x0000_s1036" type="#_x0000_t32" style="position:absolute;margin-left:70.3pt;margin-top:8.4pt;width:.75pt;height:19.5pt;flip:x;z-index:251667456" o:connectortype="straight">
                  <v:stroke endarrow="block"/>
                </v:shape>
              </w:pict>
            </w:r>
          </w:p>
          <w:p w:rsidR="00E75832" w:rsidRDefault="00354E65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pict>
                <v:rect id="_x0000_s1033" style="position:absolute;margin-left:193.3pt;margin-top:11.8pt;width:135pt;height:41.25pt;z-index:251664384">
                  <v:textbox>
                    <w:txbxContent>
                      <w:p w:rsidR="00390DAE" w:rsidRPr="00E50FBC" w:rsidRDefault="00390DAE" w:rsidP="00390DAE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E50FBC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Имеют 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несколько </w:t>
                        </w:r>
                        <w:r w:rsidRPr="00E50FBC">
                          <w:rPr>
                            <w:rFonts w:ascii="Times New Roman" w:hAnsi="Times New Roman" w:cs="Times New Roman"/>
                            <w:sz w:val="24"/>
                          </w:rPr>
                          <w:t xml:space="preserve"> значени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</w:rPr>
                          <w:t>й</w:t>
                        </w:r>
                      </w:p>
                      <w:p w:rsidR="00390DAE" w:rsidRDefault="00390DAE"/>
                    </w:txbxContent>
                  </v:textbox>
                </v:rect>
              </w:pict>
            </w: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pict>
                <v:rect id="_x0000_s1031" style="position:absolute;margin-left:20.05pt;margin-top:13.3pt;width:136.5pt;height:30pt;z-index:251662336">
                  <v:textbox>
                    <w:txbxContent>
                      <w:p w:rsidR="00390DAE" w:rsidRPr="00E50FBC" w:rsidRDefault="00390DAE" w:rsidP="00390DAE">
                        <w:pPr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 w:rsidRPr="00E50FBC">
                          <w:rPr>
                            <w:rFonts w:ascii="Times New Roman" w:hAnsi="Times New Roman" w:cs="Times New Roman"/>
                            <w:sz w:val="24"/>
                          </w:rPr>
                          <w:t>Имеют 1 значение</w:t>
                        </w:r>
                      </w:p>
                      <w:p w:rsidR="00390DAE" w:rsidRDefault="00390DAE"/>
                    </w:txbxContent>
                  </v:textbox>
                </v:rect>
              </w:pict>
            </w:r>
          </w:p>
          <w:p w:rsidR="00390DAE" w:rsidRDefault="00390DAE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90DAE" w:rsidRDefault="00390DAE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90DAE" w:rsidRDefault="00390DAE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5C518C" w:rsidRDefault="00E75832" w:rsidP="005C518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A3F9D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EA6C42" w:rsidRPr="000A3F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80B0E" w:rsidRPr="000A3F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0A3F9D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="00F76268" w:rsidRPr="000A3F9D">
              <w:rPr>
                <w:rFonts w:ascii="Times New Roman" w:hAnsi="Times New Roman"/>
                <w:color w:val="000000"/>
                <w:sz w:val="28"/>
                <w:szCs w:val="28"/>
              </w:rPr>
              <w:t>акие слова называются однозначные</w:t>
            </w:r>
            <w:r w:rsidR="00EA6C42" w:rsidRPr="000A3F9D">
              <w:rPr>
                <w:rFonts w:ascii="Times New Roman" w:hAnsi="Times New Roman"/>
                <w:color w:val="000000"/>
                <w:sz w:val="28"/>
                <w:szCs w:val="28"/>
              </w:rPr>
              <w:t>, а какие многозначные.</w:t>
            </w:r>
            <w:r w:rsidR="00F76268" w:rsidRPr="000A3F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0A3F9D" w:rsidRDefault="000A3F9D" w:rsidP="005C518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518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Для чего в речи нужны многозначные слова?</w:t>
            </w:r>
            <w:r w:rsidRPr="000A3F9D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Многозначные слова обогащают нашу речь, делают ее яркой, образной.</w:t>
            </w:r>
          </w:p>
          <w:p w:rsidR="005C518C" w:rsidRPr="005C518C" w:rsidRDefault="005C518C" w:rsidP="005C518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E4759" w:rsidRDefault="006F7CD3" w:rsidP="00881B1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</w:p>
          <w:p w:rsidR="006F7CD3" w:rsidRPr="00151AB7" w:rsidRDefault="006F7CD3" w:rsidP="00881B14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F76268" w:rsidRPr="003F7FE6" w:rsidRDefault="00F76268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F7FE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lastRenderedPageBreak/>
              <w:t>Ведется подводящий диалог между учителем и учащимися;</w:t>
            </w:r>
          </w:p>
          <w:p w:rsidR="00F76268" w:rsidRPr="003F7FE6" w:rsidRDefault="00F76268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F7FE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создается проблемная ситуация.</w:t>
            </w:r>
          </w:p>
          <w:p w:rsidR="00E75832" w:rsidRDefault="00E75832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F76268" w:rsidRPr="003F7FE6" w:rsidRDefault="00F76268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F7FE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Побуждает к осознанию темы урока.</w:t>
            </w:r>
          </w:p>
          <w:p w:rsidR="00E75832" w:rsidRDefault="00E75832" w:rsidP="00881B14">
            <w:pPr>
              <w:pStyle w:val="a3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pStyle w:val="a3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pStyle w:val="a3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pStyle w:val="a3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pStyle w:val="a3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pStyle w:val="a3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E75832" w:rsidRDefault="00E75832" w:rsidP="00881B14">
            <w:pPr>
              <w:pStyle w:val="a3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BB16B0" w:rsidRPr="003F7FE6" w:rsidRDefault="00BB16B0" w:rsidP="00881B14">
            <w:pPr>
              <w:pStyle w:val="a3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3F7FE6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Ставят цели, формулируют (уточняют) тему </w:t>
            </w:r>
            <w:r w:rsidR="00E7583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урока с опорой на схему</w:t>
            </w:r>
          </w:p>
          <w:p w:rsidR="006F7CD3" w:rsidRPr="003F7FE6" w:rsidRDefault="006F7CD3" w:rsidP="00881B1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1134" w:type="dxa"/>
          </w:tcPr>
          <w:p w:rsidR="006F7CD3" w:rsidRPr="00151AB7" w:rsidRDefault="003F7FE6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Слова на доске</w:t>
            </w:r>
          </w:p>
          <w:p w:rsidR="001E4759" w:rsidRDefault="001E4759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4759" w:rsidRDefault="001E4759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4759" w:rsidRDefault="001E4759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4759" w:rsidRDefault="001E4759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4759" w:rsidRDefault="001E4759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4759" w:rsidRDefault="001E4759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4759" w:rsidRDefault="001E4759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4759" w:rsidRDefault="001E4759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4759" w:rsidRDefault="001E4759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4759" w:rsidRPr="00151AB7" w:rsidRDefault="001E4759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9F1" w:rsidRPr="00151AB7" w:rsidTr="00881B14">
        <w:trPr>
          <w:trHeight w:val="70"/>
        </w:trPr>
        <w:tc>
          <w:tcPr>
            <w:tcW w:w="2093" w:type="dxa"/>
          </w:tcPr>
          <w:p w:rsidR="00984E3F" w:rsidRDefault="003D3E8D" w:rsidP="00881B1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lastRenderedPageBreak/>
              <w:t>5</w:t>
            </w:r>
            <w:r w:rsidR="00984E3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. </w:t>
            </w:r>
          </w:p>
          <w:p w:rsidR="00984E3F" w:rsidRDefault="00984E3F" w:rsidP="00881B1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Самостоятельная работа</w:t>
            </w:r>
          </w:p>
          <w:p w:rsidR="005209F1" w:rsidRPr="007B1D07" w:rsidRDefault="005209F1" w:rsidP="00881B1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7B1D0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Обобщ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е</w:t>
            </w:r>
            <w:r w:rsidRPr="007B1D07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ние усвоенного и включение его в систему ранее усвоенных ЗУН и УУД.</w:t>
            </w:r>
          </w:p>
          <w:p w:rsidR="005209F1" w:rsidRPr="00151AB7" w:rsidRDefault="005209F1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445" w:type="dxa"/>
          </w:tcPr>
          <w:p w:rsidR="007874D9" w:rsidRPr="003B36E0" w:rsidRDefault="007874D9" w:rsidP="003B36E0">
            <w:pPr>
              <w:pStyle w:val="a8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3B36E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Работа в </w:t>
            </w:r>
            <w:r w:rsidRPr="005C518C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парах</w:t>
            </w:r>
            <w:r w:rsidRPr="003B36E0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(по карточкам):</w:t>
            </w:r>
          </w:p>
          <w:p w:rsidR="00A76238" w:rsidRPr="00A76238" w:rsidRDefault="00A76238" w:rsidP="00A76238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</w:pPr>
            <w:r w:rsidRPr="00A76238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Игра «Каждому предмету свое место»</w:t>
            </w:r>
          </w:p>
          <w:p w:rsidR="00A76238" w:rsidRDefault="00A76238" w:rsidP="00A76238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</w:pPr>
            <w:r w:rsidRPr="00A76238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На каждый стол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я кладу </w:t>
            </w:r>
            <w:r w:rsidR="005C518C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листочки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 xml:space="preserve"> со словом. Посовещайтесь и решите в какой столбик приклеите картинку </w:t>
            </w:r>
          </w:p>
          <w:p w:rsidR="00A76238" w:rsidRPr="00A76238" w:rsidRDefault="00A76238" w:rsidP="00A76238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1.</w:t>
            </w:r>
            <w:r w:rsidRPr="00A76238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Однозначные слова</w:t>
            </w:r>
          </w:p>
          <w:p w:rsidR="00A76238" w:rsidRPr="00A76238" w:rsidRDefault="003B36E0" w:rsidP="00A76238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8"/>
                <w:szCs w:val="28"/>
              </w:rPr>
              <w:t>(</w:t>
            </w:r>
            <w:r w:rsidR="00A76238" w:rsidRPr="00A76238">
              <w:rPr>
                <w:rFonts w:ascii="Times New Roman" w:eastAsia="Times New Roman" w:hAnsi="Times New Roman"/>
                <w:bCs/>
                <w:i/>
                <w:iCs/>
                <w:color w:val="000000"/>
                <w:sz w:val="28"/>
                <w:szCs w:val="28"/>
              </w:rPr>
              <w:t xml:space="preserve">Торт, </w:t>
            </w:r>
            <w:r w:rsidR="00A76238">
              <w:rPr>
                <w:rFonts w:ascii="Times New Roman" w:eastAsia="Times New Roman" w:hAnsi="Times New Roman"/>
                <w:bCs/>
                <w:i/>
                <w:iCs/>
                <w:color w:val="000000"/>
                <w:sz w:val="28"/>
                <w:szCs w:val="28"/>
              </w:rPr>
              <w:t>берёза, грач, арбуз</w:t>
            </w:r>
            <w:r>
              <w:rPr>
                <w:rFonts w:ascii="Times New Roman" w:eastAsia="Times New Roman" w:hAnsi="Times New Roman"/>
                <w:bCs/>
                <w:i/>
                <w:iCs/>
                <w:color w:val="000000"/>
                <w:sz w:val="28"/>
                <w:szCs w:val="28"/>
              </w:rPr>
              <w:t>).</w:t>
            </w:r>
          </w:p>
          <w:p w:rsidR="00A76238" w:rsidRPr="00A76238" w:rsidRDefault="00A76238" w:rsidP="00E868F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</w:rPr>
              <w:t>2. Многозначные слова.</w:t>
            </w:r>
          </w:p>
          <w:p w:rsidR="00A76238" w:rsidRDefault="00A76238" w:rsidP="00E868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A76238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="00CD226A">
              <w:rPr>
                <w:rFonts w:ascii="Times New Roman" w:hAnsi="Times New Roman"/>
                <w:i/>
                <w:sz w:val="28"/>
                <w:szCs w:val="28"/>
              </w:rPr>
              <w:t xml:space="preserve">Звезда, шляпка, язык, </w:t>
            </w:r>
            <w:r w:rsidR="00920000">
              <w:rPr>
                <w:rFonts w:ascii="Times New Roman" w:hAnsi="Times New Roman"/>
                <w:i/>
                <w:sz w:val="28"/>
                <w:szCs w:val="28"/>
              </w:rPr>
              <w:t>бабочка</w:t>
            </w:r>
            <w:r w:rsidR="00CD226A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="00E868FD">
              <w:rPr>
                <w:rFonts w:ascii="Times New Roman" w:hAnsi="Times New Roman"/>
                <w:i/>
                <w:sz w:val="28"/>
                <w:szCs w:val="28"/>
              </w:rPr>
              <w:t>кнопка</w:t>
            </w:r>
            <w:r w:rsidRPr="00A76238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 w:rsidR="003B36E0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5C518C" w:rsidRDefault="005C518C" w:rsidP="00E86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035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Звезда </w:t>
            </w:r>
            <w:r w:rsidRPr="00DC035F">
              <w:rPr>
                <w:rFonts w:ascii="Times New Roman" w:eastAsia="Times New Roman" w:hAnsi="Times New Roman" w:cs="Times New Roman"/>
                <w:sz w:val="28"/>
                <w:szCs w:val="28"/>
              </w:rPr>
              <w:t>- небесное тело; геометрическая фигура с треугольными выступами; воинская награда, знак отличия; иглокожее животное - морская звезда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C518C" w:rsidRDefault="005C518C" w:rsidP="00E868FD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518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ШЛЯПКА </w:t>
            </w:r>
            <w:r w:rsidRPr="005C518C">
              <w:rPr>
                <w:rFonts w:ascii="Times New Roman" w:eastAsia="Times New Roman" w:hAnsi="Times New Roman" w:cs="Times New Roman"/>
                <w:sz w:val="28"/>
                <w:szCs w:val="28"/>
              </w:rPr>
              <w:t>– женский головной убор, опять же гриба, гвоздя;</w:t>
            </w:r>
          </w:p>
          <w:p w:rsidR="000177A6" w:rsidRPr="000177A6" w:rsidRDefault="000177A6" w:rsidP="000177A6">
            <w:pPr>
              <w:spacing w:after="0"/>
              <w:rPr>
                <w:rFonts w:ascii="Times New Roman" w:hAnsi="Times New Roman"/>
                <w:i/>
                <w:iCs/>
                <w:sz w:val="28"/>
              </w:rPr>
            </w:pPr>
            <w:r w:rsidRPr="000177A6">
              <w:rPr>
                <w:rFonts w:ascii="Times New Roman" w:hAnsi="Times New Roman"/>
                <w:sz w:val="28"/>
                <w:u w:val="single"/>
              </w:rPr>
              <w:t>Высунуть язык.</w:t>
            </w:r>
            <w:r w:rsidRPr="000177A6">
              <w:rPr>
                <w:rFonts w:ascii="Times New Roman" w:hAnsi="Times New Roman"/>
                <w:sz w:val="28"/>
              </w:rPr>
              <w:t xml:space="preserve"> (</w:t>
            </w:r>
            <w:r w:rsidRPr="000177A6">
              <w:rPr>
                <w:rFonts w:ascii="Times New Roman" w:hAnsi="Times New Roman"/>
                <w:i/>
                <w:iCs/>
                <w:sz w:val="28"/>
              </w:rPr>
              <w:t>Подвижный мышечный орган в полости рта человека или животных)</w:t>
            </w:r>
          </w:p>
          <w:p w:rsidR="000177A6" w:rsidRPr="000177A6" w:rsidRDefault="000177A6" w:rsidP="000177A6">
            <w:pPr>
              <w:spacing w:after="0"/>
              <w:rPr>
                <w:rFonts w:ascii="Times New Roman" w:hAnsi="Times New Roman"/>
                <w:i/>
                <w:iCs/>
                <w:sz w:val="28"/>
              </w:rPr>
            </w:pPr>
            <w:r w:rsidRPr="000177A6">
              <w:rPr>
                <w:rFonts w:ascii="Times New Roman" w:hAnsi="Times New Roman"/>
                <w:sz w:val="28"/>
                <w:u w:val="single"/>
              </w:rPr>
              <w:t>Язык пламени.</w:t>
            </w:r>
            <w:r w:rsidRPr="000177A6">
              <w:rPr>
                <w:rFonts w:ascii="Times New Roman" w:hAnsi="Times New Roman"/>
                <w:sz w:val="28"/>
              </w:rPr>
              <w:t xml:space="preserve"> </w:t>
            </w:r>
            <w:r w:rsidRPr="000177A6">
              <w:rPr>
                <w:rFonts w:ascii="Times New Roman" w:hAnsi="Times New Roman"/>
                <w:i/>
                <w:iCs/>
                <w:sz w:val="28"/>
              </w:rPr>
              <w:t>(Пламя вытянутой формы, напоминающей форму языка.)</w:t>
            </w:r>
          </w:p>
          <w:p w:rsidR="005C518C" w:rsidRPr="000177A6" w:rsidRDefault="000177A6" w:rsidP="000177A6">
            <w:pPr>
              <w:spacing w:after="0"/>
              <w:rPr>
                <w:rFonts w:ascii="Times New Roman" w:hAnsi="Times New Roman"/>
                <w:sz w:val="28"/>
              </w:rPr>
            </w:pPr>
            <w:r w:rsidRPr="000177A6">
              <w:rPr>
                <w:rFonts w:ascii="Times New Roman" w:hAnsi="Times New Roman"/>
                <w:sz w:val="28"/>
                <w:u w:val="single"/>
              </w:rPr>
              <w:t>Язык колокола.</w:t>
            </w:r>
            <w:r w:rsidRPr="000177A6">
              <w:rPr>
                <w:rFonts w:ascii="Times New Roman" w:hAnsi="Times New Roman"/>
                <w:sz w:val="28"/>
              </w:rPr>
              <w:t xml:space="preserve"> </w:t>
            </w:r>
            <w:r w:rsidRPr="000177A6">
              <w:rPr>
                <w:rFonts w:ascii="Times New Roman" w:hAnsi="Times New Roman"/>
                <w:i/>
                <w:iCs/>
                <w:sz w:val="28"/>
              </w:rPr>
              <w:t>(Металлический стержень в колоколе, производящий звон ударами о стенку.)</w:t>
            </w:r>
          </w:p>
          <w:p w:rsidR="00DC035F" w:rsidRDefault="00E868FD" w:rsidP="00E868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68FD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Бабочка</w:t>
            </w:r>
            <w:r w:rsidRPr="00E868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—. 1. </w:t>
            </w:r>
            <w:r w:rsidRPr="00E868FD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Насекомое с яркими крыльями, которые покрыты пыльцой</w:t>
            </w:r>
            <w:r w:rsidRPr="00E868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. 2. Вид галстука, который представляет собой полоску ткани, завязанную таким образом, что формируются две одинаковые петли. </w:t>
            </w:r>
          </w:p>
          <w:p w:rsidR="00E868FD" w:rsidRPr="00E868FD" w:rsidRDefault="00E868FD" w:rsidP="00E868FD">
            <w:pPr>
              <w:shd w:val="clear" w:color="auto" w:fill="FFFFFF"/>
              <w:spacing w:before="150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68F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КНОПКА</w:t>
            </w:r>
            <w:r w:rsidRPr="00E868FD">
              <w:rPr>
                <w:rFonts w:ascii="Times New Roman" w:eastAsia="Times New Roman" w:hAnsi="Times New Roman" w:cs="Times New Roman"/>
                <w:sz w:val="28"/>
                <w:szCs w:val="28"/>
              </w:rPr>
              <w:t>- канцелярская, звонка, застежка на платье.</w:t>
            </w:r>
          </w:p>
          <w:p w:rsidR="007874D9" w:rsidRDefault="007874D9" w:rsidP="00E868F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Ребята! А теперь еще раз внимательно прочитайте слова из первой группы (однозначные). </w:t>
            </w:r>
          </w:p>
          <w:p w:rsidR="000025C0" w:rsidRDefault="003B36E0" w:rsidP="00881B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B36E0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 w:rsidR="000025C0" w:rsidRPr="003B36E0">
              <w:rPr>
                <w:rFonts w:ascii="Times New Roman" w:hAnsi="Times New Roman"/>
                <w:b/>
                <w:sz w:val="28"/>
                <w:szCs w:val="28"/>
              </w:rPr>
              <w:t>РАБОТА В ПАРЕ. ЧТЕНИЕ</w:t>
            </w:r>
            <w:proofErr w:type="gramStart"/>
            <w:r w:rsidR="00C81094" w:rsidRPr="003B36E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62B7F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proofErr w:type="gramEnd"/>
            <w:r w:rsidR="00062B7F">
              <w:rPr>
                <w:rFonts w:ascii="Times New Roman" w:hAnsi="Times New Roman"/>
                <w:b/>
                <w:sz w:val="28"/>
                <w:szCs w:val="28"/>
              </w:rPr>
              <w:t xml:space="preserve"> обсуждение</w:t>
            </w:r>
          </w:p>
          <w:p w:rsidR="00062B7F" w:rsidRPr="00062B7F" w:rsidRDefault="00062B7F" w:rsidP="00062B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lastRenderedPageBreak/>
              <w:t xml:space="preserve">ИГРА </w:t>
            </w:r>
            <w:r w:rsidRPr="00062B7F">
              <w:rPr>
                <w:rFonts w:ascii="Times New Roman" w:hAnsi="Times New Roman" w:cs="Times New Roman"/>
                <w:b/>
                <w:i/>
                <w:iCs/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«Согласен – не согласен»</w:t>
            </w:r>
            <w:r w:rsidRPr="00062B7F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u w:val="single"/>
                <w:shd w:val="clear" w:color="auto" w:fill="FFFFFF"/>
              </w:rPr>
              <w:t>.</w:t>
            </w:r>
            <w:r w:rsidRPr="00062B7F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shd w:val="clear" w:color="auto" w:fill="FFFFFF"/>
              </w:rPr>
              <w:t> </w:t>
            </w:r>
          </w:p>
          <w:p w:rsidR="00062B7F" w:rsidRDefault="00062B7F" w:rsidP="00062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639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</w:rPr>
              <w:t>Найдите многозначные слова</w:t>
            </w:r>
            <w:r w:rsidRPr="00350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1. </w:t>
            </w:r>
            <w:r w:rsidRPr="003501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розетку вилку утюга</w:t>
            </w:r>
            <w:proofErr w:type="gramStart"/>
            <w:r w:rsidRPr="00350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 </w:t>
            </w:r>
            <w:r w:rsidRPr="003501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3501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ключила бабушка Яга,</w:t>
            </w:r>
            <w:r w:rsidRPr="00350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 </w:t>
            </w:r>
            <w:r w:rsidRPr="003501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вилки для обеда</w:t>
            </w:r>
            <w:r w:rsidRPr="003501F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  </w:t>
            </w:r>
            <w:r w:rsidRPr="003501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Достать сказала деду.</w:t>
            </w:r>
          </w:p>
          <w:p w:rsidR="00062B7F" w:rsidRPr="00062B7F" w:rsidRDefault="00062B7F" w:rsidP="00062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62B7F" w:rsidRPr="00062B7F" w:rsidRDefault="00062B7F" w:rsidP="00062B7F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2B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Пробежали по дорожке</w:t>
            </w:r>
          </w:p>
          <w:p w:rsidR="00062B7F" w:rsidRPr="00062B7F" w:rsidRDefault="00062B7F" w:rsidP="00062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</w:t>
            </w: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Нашего Серёжи ножки,</w:t>
            </w:r>
          </w:p>
          <w:p w:rsidR="00062B7F" w:rsidRPr="00062B7F" w:rsidRDefault="00062B7F" w:rsidP="00062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</w:t>
            </w: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ножки моего стола</w:t>
            </w:r>
          </w:p>
          <w:p w:rsidR="00062B7F" w:rsidRPr="00062B7F" w:rsidRDefault="00062B7F" w:rsidP="00062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</w:t>
            </w: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Стоят, где я поставила.</w:t>
            </w:r>
          </w:p>
          <w:p w:rsidR="00062B7F" w:rsidRPr="00321712" w:rsidRDefault="00062B7F" w:rsidP="00062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  <w:p w:rsidR="00062B7F" w:rsidRPr="00062B7F" w:rsidRDefault="00062B7F" w:rsidP="00062B7F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2B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 человека зубы есть.</w:t>
            </w:r>
          </w:p>
          <w:p w:rsidR="00062B7F" w:rsidRPr="00062B7F" w:rsidRDefault="00062B7F" w:rsidP="00062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</w:t>
            </w: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 ими может грызть и есть.</w:t>
            </w:r>
          </w:p>
          <w:p w:rsidR="00062B7F" w:rsidRPr="00062B7F" w:rsidRDefault="00062B7F" w:rsidP="00062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</w:t>
            </w: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Зубы пилы железные,</w:t>
            </w:r>
          </w:p>
          <w:p w:rsidR="00062B7F" w:rsidRPr="00062B7F" w:rsidRDefault="00062B7F" w:rsidP="00062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</w:t>
            </w: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пилении полезные.</w:t>
            </w:r>
          </w:p>
          <w:p w:rsidR="00062B7F" w:rsidRDefault="00062B7F" w:rsidP="0032171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62B7F" w:rsidRDefault="00062B7F" w:rsidP="00062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62B7F" w:rsidRPr="00062B7F" w:rsidRDefault="00062B7F" w:rsidP="00062B7F">
            <w:pPr>
              <w:pStyle w:val="a8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62B7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Вот шофер какой чудак:</w:t>
            </w:r>
          </w:p>
          <w:p w:rsidR="00062B7F" w:rsidRPr="00062B7F" w:rsidRDefault="00062B7F" w:rsidP="00062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</w:t>
            </w: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 поесть не мог никак.</w:t>
            </w:r>
          </w:p>
          <w:p w:rsidR="00062B7F" w:rsidRPr="00062B7F" w:rsidRDefault="00062B7F" w:rsidP="00062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</w:t>
            </w: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Потому что спозаранку</w:t>
            </w:r>
          </w:p>
          <w:p w:rsidR="00062B7F" w:rsidRPr="00062B7F" w:rsidRDefault="00062B7F" w:rsidP="00062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</w:t>
            </w: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 крутил – вертел баранку.</w:t>
            </w:r>
          </w:p>
          <w:p w:rsidR="00062B7F" w:rsidRPr="00062B7F" w:rsidRDefault="00062B7F" w:rsidP="00062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</w:t>
            </w: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 зачем крутил – вертел?-</w:t>
            </w:r>
          </w:p>
          <w:p w:rsidR="00062B7F" w:rsidRPr="003501FD" w:rsidRDefault="00062B7F" w:rsidP="00062B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</w:t>
            </w:r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Лучше взял </w:t>
            </w:r>
            <w:proofErr w:type="gramStart"/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бы</w:t>
            </w:r>
            <w:proofErr w:type="gramEnd"/>
            <w:r w:rsidRPr="00062B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да и съел!.</w:t>
            </w:r>
          </w:p>
          <w:p w:rsidR="005209F1" w:rsidRPr="00177FB8" w:rsidRDefault="005209F1" w:rsidP="00177FB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</w:tcPr>
          <w:p w:rsidR="005209F1" w:rsidRPr="00151AB7" w:rsidRDefault="005209F1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874D9" w:rsidRDefault="007874D9" w:rsidP="00881B14">
            <w:pPr>
              <w:pStyle w:val="a6"/>
              <w:jc w:val="left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Сравнивать  и группировать предметы, объекты  по нескольким основаниям; находить закономерности; самостоятельно продолжать их по </w:t>
            </w:r>
            <w:proofErr w:type="gramStart"/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установленном</w:t>
            </w:r>
            <w:proofErr w:type="gramEnd"/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 правилу. </w:t>
            </w:r>
          </w:p>
          <w:p w:rsidR="007874D9" w:rsidRDefault="007874D9" w:rsidP="00881B14">
            <w:pPr>
              <w:pStyle w:val="a6"/>
              <w:jc w:val="left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</w:p>
          <w:p w:rsidR="007874D9" w:rsidRDefault="007874D9" w:rsidP="00881B14">
            <w:pPr>
              <w:pStyle w:val="a6"/>
              <w:jc w:val="left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Коммуникативная деятельность.</w:t>
            </w:r>
          </w:p>
          <w:p w:rsidR="005209F1" w:rsidRPr="00151AB7" w:rsidRDefault="007874D9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1A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09F1" w:rsidRPr="00151AB7">
              <w:rPr>
                <w:rFonts w:ascii="Times New Roman" w:hAnsi="Times New Roman"/>
                <w:sz w:val="28"/>
                <w:szCs w:val="28"/>
              </w:rPr>
              <w:t>Привлечение жизненного опыта к ответам на поставленные вопросы.</w:t>
            </w:r>
          </w:p>
        </w:tc>
        <w:tc>
          <w:tcPr>
            <w:tcW w:w="1134" w:type="dxa"/>
          </w:tcPr>
          <w:p w:rsidR="005209F1" w:rsidRPr="00151AB7" w:rsidRDefault="005209F1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209F1" w:rsidRPr="00151AB7" w:rsidTr="00881B14">
        <w:tc>
          <w:tcPr>
            <w:tcW w:w="2093" w:type="dxa"/>
          </w:tcPr>
          <w:p w:rsidR="005209F1" w:rsidRPr="007B1D07" w:rsidRDefault="005209F1" w:rsidP="00881B14">
            <w:pPr>
              <w:pStyle w:val="a3"/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lastRenderedPageBreak/>
              <w:t>7</w:t>
            </w:r>
            <w:r w:rsidRPr="007B1D07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 xml:space="preserve">. </w:t>
            </w:r>
            <w:r w:rsidR="00865B7D">
              <w:rPr>
                <w:rFonts w:ascii="Times New Roman" w:hAnsi="Times New Roman"/>
                <w:i/>
                <w:color w:val="000000"/>
                <w:sz w:val="24"/>
                <w:szCs w:val="24"/>
                <w:u w:val="single"/>
              </w:rPr>
              <w:t>Обобщение изученного</w:t>
            </w:r>
          </w:p>
          <w:p w:rsidR="005209F1" w:rsidRPr="00151AB7" w:rsidRDefault="005209F1" w:rsidP="00881B14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7445" w:type="dxa"/>
          </w:tcPr>
          <w:p w:rsidR="00984E3F" w:rsidRPr="00A96934" w:rsidRDefault="00D51DC7" w:rsidP="00881B14">
            <w:pPr>
              <w:pStyle w:val="a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209F1" w:rsidRPr="00A96934">
              <w:rPr>
                <w:rFonts w:ascii="Times New Roman" w:hAnsi="Times New Roman"/>
                <w:b/>
                <w:sz w:val="28"/>
                <w:szCs w:val="28"/>
              </w:rPr>
              <w:t>Чтобы знания были впрок,</w:t>
            </w:r>
            <w:r w:rsidR="005209F1" w:rsidRPr="00A96934">
              <w:rPr>
                <w:rFonts w:ascii="Times New Roman" w:hAnsi="Times New Roman"/>
                <w:b/>
                <w:sz w:val="28"/>
                <w:szCs w:val="28"/>
              </w:rPr>
              <w:br/>
              <w:t xml:space="preserve">Давайте кратко повторим урок! </w:t>
            </w:r>
          </w:p>
          <w:p w:rsidR="00984E3F" w:rsidRDefault="00984E3F" w:rsidP="00881B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-Какую тайну русского языка мы </w:t>
            </w:r>
            <w:r w:rsidR="00865B7D">
              <w:rPr>
                <w:rFonts w:ascii="Times New Roman" w:hAnsi="Times New Roman"/>
                <w:sz w:val="28"/>
                <w:szCs w:val="28"/>
              </w:rPr>
              <w:t>исследовали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A96934" w:rsidRDefault="005209F1" w:rsidP="00881B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1DC7">
              <w:rPr>
                <w:rFonts w:ascii="Times New Roman" w:hAnsi="Times New Roman"/>
                <w:sz w:val="28"/>
                <w:szCs w:val="28"/>
              </w:rPr>
              <w:t>- Какие слова мы называем однозначными?</w:t>
            </w:r>
          </w:p>
          <w:p w:rsidR="005209F1" w:rsidRDefault="005209F1" w:rsidP="00881B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D51DC7">
              <w:rPr>
                <w:rFonts w:ascii="Times New Roman" w:hAnsi="Times New Roman"/>
                <w:sz w:val="28"/>
                <w:szCs w:val="28"/>
              </w:rPr>
              <w:t>- Какие слова мы называем многозначными?</w:t>
            </w:r>
          </w:p>
          <w:p w:rsidR="005209F1" w:rsidRPr="00D51DC7" w:rsidRDefault="00D51DC7" w:rsidP="00881B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5209F1" w:rsidRPr="00D51DC7">
              <w:rPr>
                <w:rFonts w:ascii="Times New Roman" w:hAnsi="Times New Roman"/>
                <w:sz w:val="28"/>
                <w:szCs w:val="28"/>
              </w:rPr>
              <w:t xml:space="preserve">Где мы можем узнать значение слова? </w:t>
            </w:r>
          </w:p>
          <w:p w:rsidR="005209F1" w:rsidRPr="00D51DC7" w:rsidRDefault="005209F1" w:rsidP="00881B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DC7">
              <w:rPr>
                <w:rFonts w:ascii="Times New Roman" w:hAnsi="Times New Roman"/>
                <w:sz w:val="28"/>
                <w:szCs w:val="28"/>
              </w:rPr>
              <w:t xml:space="preserve">- Итак, какие задачи мы ставили перед собой в начале </w:t>
            </w:r>
            <w:r w:rsidRPr="00D51DC7">
              <w:rPr>
                <w:rFonts w:ascii="Times New Roman" w:hAnsi="Times New Roman"/>
                <w:sz w:val="28"/>
                <w:szCs w:val="28"/>
              </w:rPr>
              <w:lastRenderedPageBreak/>
              <w:t>урока?</w:t>
            </w:r>
          </w:p>
          <w:p w:rsidR="005209F1" w:rsidRPr="00D51DC7" w:rsidRDefault="005209F1" w:rsidP="00881B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DC7">
              <w:rPr>
                <w:rFonts w:ascii="Times New Roman" w:hAnsi="Times New Roman"/>
                <w:sz w:val="28"/>
                <w:szCs w:val="28"/>
              </w:rPr>
              <w:t>(Познакомиться с одноз</w:t>
            </w:r>
            <w:r w:rsidR="00D51DC7">
              <w:rPr>
                <w:rFonts w:ascii="Times New Roman" w:hAnsi="Times New Roman"/>
                <w:sz w:val="28"/>
                <w:szCs w:val="28"/>
              </w:rPr>
              <w:t>начными и многозначными словами</w:t>
            </w:r>
            <w:r w:rsidRPr="00D51DC7">
              <w:rPr>
                <w:rFonts w:ascii="Times New Roman" w:hAnsi="Times New Roman"/>
                <w:sz w:val="28"/>
                <w:szCs w:val="28"/>
              </w:rPr>
              <w:t xml:space="preserve"> и научиться их различать и употреблять в речи).</w:t>
            </w:r>
          </w:p>
          <w:p w:rsidR="005209F1" w:rsidRDefault="005209F1" w:rsidP="00881B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51DC7">
              <w:rPr>
                <w:rFonts w:ascii="Times New Roman" w:hAnsi="Times New Roman"/>
                <w:sz w:val="28"/>
                <w:szCs w:val="28"/>
              </w:rPr>
              <w:t>- Мы их выполнили? (Да)</w:t>
            </w:r>
          </w:p>
          <w:p w:rsidR="003501FD" w:rsidRPr="003501FD" w:rsidRDefault="003501FD" w:rsidP="003501F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32"/>
              </w:rPr>
            </w:pPr>
            <w:r w:rsidRPr="003501FD">
              <w:rPr>
                <w:rFonts w:ascii="Times New Roman" w:hAnsi="Times New Roman" w:cs="Times New Roman"/>
                <w:sz w:val="28"/>
                <w:szCs w:val="32"/>
              </w:rPr>
              <w:t xml:space="preserve"> Конечно, тайны языка</w:t>
            </w:r>
          </w:p>
          <w:p w:rsidR="003501FD" w:rsidRPr="003501FD" w:rsidRDefault="003501FD" w:rsidP="003501F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32"/>
              </w:rPr>
            </w:pPr>
            <w:r w:rsidRPr="003501FD">
              <w:rPr>
                <w:rFonts w:ascii="Times New Roman" w:hAnsi="Times New Roman" w:cs="Times New Roman"/>
                <w:sz w:val="28"/>
                <w:szCs w:val="32"/>
              </w:rPr>
              <w:t>Не все открыли мы пока,</w:t>
            </w:r>
          </w:p>
          <w:p w:rsidR="003501FD" w:rsidRPr="003501FD" w:rsidRDefault="003501FD" w:rsidP="003501F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32"/>
              </w:rPr>
            </w:pPr>
            <w:r w:rsidRPr="003501FD">
              <w:rPr>
                <w:rFonts w:ascii="Times New Roman" w:hAnsi="Times New Roman" w:cs="Times New Roman"/>
                <w:sz w:val="28"/>
                <w:szCs w:val="32"/>
              </w:rPr>
              <w:t xml:space="preserve">Но это замечательно, </w:t>
            </w:r>
          </w:p>
          <w:p w:rsidR="003501FD" w:rsidRPr="003501FD" w:rsidRDefault="003501FD" w:rsidP="003501F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32"/>
              </w:rPr>
            </w:pPr>
            <w:r w:rsidRPr="003501FD">
              <w:rPr>
                <w:rFonts w:ascii="Times New Roman" w:hAnsi="Times New Roman" w:cs="Times New Roman"/>
                <w:sz w:val="28"/>
                <w:szCs w:val="32"/>
              </w:rPr>
              <w:t>И очень увлекательно</w:t>
            </w:r>
          </w:p>
          <w:p w:rsidR="003501FD" w:rsidRPr="003501FD" w:rsidRDefault="003501FD" w:rsidP="003501F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32"/>
              </w:rPr>
            </w:pPr>
            <w:r w:rsidRPr="003501FD">
              <w:rPr>
                <w:rFonts w:ascii="Times New Roman" w:hAnsi="Times New Roman" w:cs="Times New Roman"/>
                <w:sz w:val="28"/>
                <w:szCs w:val="32"/>
              </w:rPr>
              <w:t>У всех давно известных слов</w:t>
            </w:r>
          </w:p>
          <w:p w:rsidR="003501FD" w:rsidRPr="003501FD" w:rsidRDefault="003501FD" w:rsidP="003501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3501FD">
              <w:rPr>
                <w:rFonts w:ascii="Times New Roman" w:hAnsi="Times New Roman" w:cs="Times New Roman"/>
                <w:sz w:val="28"/>
                <w:szCs w:val="32"/>
              </w:rPr>
              <w:t xml:space="preserve">     Вдруг открывать секреты,</w:t>
            </w:r>
          </w:p>
          <w:p w:rsidR="003501FD" w:rsidRPr="003501FD" w:rsidRDefault="003501FD" w:rsidP="003501F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32"/>
              </w:rPr>
            </w:pPr>
            <w:r w:rsidRPr="003501FD">
              <w:rPr>
                <w:rFonts w:ascii="Times New Roman" w:hAnsi="Times New Roman" w:cs="Times New Roman"/>
                <w:sz w:val="28"/>
                <w:szCs w:val="32"/>
              </w:rPr>
              <w:t>Читать, исследовать, искать.</w:t>
            </w:r>
          </w:p>
          <w:p w:rsidR="003501FD" w:rsidRPr="003501FD" w:rsidRDefault="003501FD" w:rsidP="003501FD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32"/>
              </w:rPr>
            </w:pPr>
            <w:r w:rsidRPr="003501FD">
              <w:rPr>
                <w:rFonts w:ascii="Times New Roman" w:hAnsi="Times New Roman" w:cs="Times New Roman"/>
                <w:sz w:val="28"/>
                <w:szCs w:val="32"/>
              </w:rPr>
              <w:t>И находить ответы!</w:t>
            </w:r>
          </w:p>
          <w:p w:rsidR="005209F1" w:rsidRPr="00D51DC7" w:rsidRDefault="005209F1" w:rsidP="00881B1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209F1" w:rsidRPr="00151AB7" w:rsidRDefault="005209F1" w:rsidP="003D3E8D">
            <w:pPr>
              <w:pStyle w:val="a3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</w:tcPr>
          <w:p w:rsidR="005209F1" w:rsidRPr="00151AB7" w:rsidRDefault="005209F1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51AB7">
              <w:rPr>
                <w:rFonts w:ascii="Times New Roman" w:hAnsi="Times New Roman"/>
                <w:sz w:val="28"/>
                <w:szCs w:val="28"/>
              </w:rPr>
              <w:t xml:space="preserve">Формирование </w:t>
            </w:r>
            <w:proofErr w:type="spellStart"/>
            <w:r w:rsidRPr="00151AB7">
              <w:rPr>
                <w:rFonts w:ascii="Times New Roman" w:hAnsi="Times New Roman"/>
                <w:sz w:val="28"/>
                <w:szCs w:val="28"/>
              </w:rPr>
              <w:t>уменения</w:t>
            </w:r>
            <w:proofErr w:type="spellEnd"/>
            <w:r w:rsidRPr="00151AB7">
              <w:rPr>
                <w:rFonts w:ascii="Times New Roman" w:hAnsi="Times New Roman"/>
                <w:sz w:val="28"/>
                <w:szCs w:val="28"/>
              </w:rPr>
              <w:t xml:space="preserve"> обобщать знания, делать вывод.</w:t>
            </w:r>
          </w:p>
        </w:tc>
        <w:tc>
          <w:tcPr>
            <w:tcW w:w="1134" w:type="dxa"/>
          </w:tcPr>
          <w:p w:rsidR="005209F1" w:rsidRPr="00151AB7" w:rsidRDefault="005209F1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209F1" w:rsidRPr="00151AB7" w:rsidRDefault="005209F1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209F1" w:rsidRPr="00151AB7" w:rsidRDefault="005209F1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209F1" w:rsidRPr="00151AB7" w:rsidRDefault="005209F1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5209F1" w:rsidRPr="00151AB7" w:rsidRDefault="005209F1" w:rsidP="00881B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C518C" w:rsidRDefault="005C518C" w:rsidP="005C518C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  <w:sz w:val="26"/>
          <w:szCs w:val="26"/>
        </w:rPr>
      </w:pPr>
    </w:p>
    <w:p w:rsidR="00717290" w:rsidRDefault="00717290" w:rsidP="005C518C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  <w:sz w:val="26"/>
          <w:szCs w:val="26"/>
        </w:rPr>
      </w:pPr>
    </w:p>
    <w:p w:rsidR="00717290" w:rsidRDefault="00717290" w:rsidP="005C518C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  <w:sz w:val="26"/>
          <w:szCs w:val="26"/>
        </w:rPr>
      </w:pPr>
    </w:p>
    <w:p w:rsidR="00717290" w:rsidRDefault="00717290" w:rsidP="005C518C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  <w:sz w:val="26"/>
          <w:szCs w:val="26"/>
        </w:rPr>
      </w:pPr>
    </w:p>
    <w:p w:rsidR="00717290" w:rsidRDefault="00717290" w:rsidP="005C518C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  <w:sz w:val="26"/>
          <w:szCs w:val="26"/>
        </w:rPr>
      </w:pPr>
    </w:p>
    <w:p w:rsidR="00717290" w:rsidRDefault="00717290" w:rsidP="005C518C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  <w:sz w:val="26"/>
          <w:szCs w:val="26"/>
        </w:rPr>
      </w:pPr>
    </w:p>
    <w:p w:rsidR="00717290" w:rsidRPr="00717290" w:rsidRDefault="00717290" w:rsidP="005C518C">
      <w:pPr>
        <w:shd w:val="clear" w:color="auto" w:fill="FFFFFF"/>
        <w:spacing w:line="420" w:lineRule="atLeast"/>
        <w:rPr>
          <w:rFonts w:ascii="Helvetica" w:eastAsia="Times New Roman" w:hAnsi="Helvetica" w:cs="Times New Roman"/>
          <w:color w:val="000000"/>
          <w:sz w:val="184"/>
          <w:szCs w:val="184"/>
        </w:rPr>
      </w:pPr>
    </w:p>
    <w:sectPr w:rsidR="00717290" w:rsidRPr="00717290" w:rsidSect="00FA0448">
      <w:pgSz w:w="15840" w:h="12240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D76D0"/>
    <w:multiLevelType w:val="hybridMultilevel"/>
    <w:tmpl w:val="D45432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767E01"/>
    <w:multiLevelType w:val="hybridMultilevel"/>
    <w:tmpl w:val="9AC4D6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E1575"/>
    <w:multiLevelType w:val="hybridMultilevel"/>
    <w:tmpl w:val="7EC6FA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EE2890"/>
    <w:multiLevelType w:val="hybridMultilevel"/>
    <w:tmpl w:val="50FEA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346AC3"/>
    <w:multiLevelType w:val="multilevel"/>
    <w:tmpl w:val="35045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9630C37"/>
    <w:multiLevelType w:val="multilevel"/>
    <w:tmpl w:val="9AE0F7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EE5ED3"/>
    <w:multiLevelType w:val="multilevel"/>
    <w:tmpl w:val="4342D11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F7CD3"/>
    <w:rsid w:val="000025C0"/>
    <w:rsid w:val="00015F94"/>
    <w:rsid w:val="000177A6"/>
    <w:rsid w:val="00062B7F"/>
    <w:rsid w:val="00081A30"/>
    <w:rsid w:val="00084DD9"/>
    <w:rsid w:val="000A3F9D"/>
    <w:rsid w:val="0011494B"/>
    <w:rsid w:val="0013508A"/>
    <w:rsid w:val="00177FB8"/>
    <w:rsid w:val="001A1503"/>
    <w:rsid w:val="001E4759"/>
    <w:rsid w:val="00221D12"/>
    <w:rsid w:val="002A49E3"/>
    <w:rsid w:val="002B30A0"/>
    <w:rsid w:val="002C30CE"/>
    <w:rsid w:val="00305775"/>
    <w:rsid w:val="00321712"/>
    <w:rsid w:val="0032682B"/>
    <w:rsid w:val="003501FD"/>
    <w:rsid w:val="00354E65"/>
    <w:rsid w:val="00355ADC"/>
    <w:rsid w:val="00382ABC"/>
    <w:rsid w:val="00390DAE"/>
    <w:rsid w:val="003B36E0"/>
    <w:rsid w:val="003D3E8D"/>
    <w:rsid w:val="003E7CD6"/>
    <w:rsid w:val="003F097D"/>
    <w:rsid w:val="003F7FE6"/>
    <w:rsid w:val="00416095"/>
    <w:rsid w:val="00480B0E"/>
    <w:rsid w:val="004D6392"/>
    <w:rsid w:val="005209F1"/>
    <w:rsid w:val="00524422"/>
    <w:rsid w:val="00553D40"/>
    <w:rsid w:val="00595DB2"/>
    <w:rsid w:val="005C2ABE"/>
    <w:rsid w:val="005C518C"/>
    <w:rsid w:val="005E3CDF"/>
    <w:rsid w:val="00604BD0"/>
    <w:rsid w:val="006258F9"/>
    <w:rsid w:val="0063281C"/>
    <w:rsid w:val="00645AF3"/>
    <w:rsid w:val="00682314"/>
    <w:rsid w:val="0069683E"/>
    <w:rsid w:val="006C1AE0"/>
    <w:rsid w:val="006F7CD3"/>
    <w:rsid w:val="00717290"/>
    <w:rsid w:val="007311C8"/>
    <w:rsid w:val="007874D9"/>
    <w:rsid w:val="0085305C"/>
    <w:rsid w:val="008530D0"/>
    <w:rsid w:val="00865B7D"/>
    <w:rsid w:val="00881B14"/>
    <w:rsid w:val="008C06A7"/>
    <w:rsid w:val="008C577F"/>
    <w:rsid w:val="008F453C"/>
    <w:rsid w:val="00920000"/>
    <w:rsid w:val="00943BC5"/>
    <w:rsid w:val="009538E3"/>
    <w:rsid w:val="00967B06"/>
    <w:rsid w:val="00973871"/>
    <w:rsid w:val="00984E3F"/>
    <w:rsid w:val="00992E0E"/>
    <w:rsid w:val="009A548D"/>
    <w:rsid w:val="00A25817"/>
    <w:rsid w:val="00A735AC"/>
    <w:rsid w:val="00A76238"/>
    <w:rsid w:val="00A9428D"/>
    <w:rsid w:val="00A96934"/>
    <w:rsid w:val="00AD7C7E"/>
    <w:rsid w:val="00B113C5"/>
    <w:rsid w:val="00B24D01"/>
    <w:rsid w:val="00B60620"/>
    <w:rsid w:val="00BB16B0"/>
    <w:rsid w:val="00BC7472"/>
    <w:rsid w:val="00C11F88"/>
    <w:rsid w:val="00C41FED"/>
    <w:rsid w:val="00C71886"/>
    <w:rsid w:val="00C75707"/>
    <w:rsid w:val="00C81094"/>
    <w:rsid w:val="00C81F2B"/>
    <w:rsid w:val="00C832B1"/>
    <w:rsid w:val="00C91A58"/>
    <w:rsid w:val="00CD226A"/>
    <w:rsid w:val="00CD2396"/>
    <w:rsid w:val="00D40D7A"/>
    <w:rsid w:val="00D51DC7"/>
    <w:rsid w:val="00D55D7D"/>
    <w:rsid w:val="00D634C6"/>
    <w:rsid w:val="00DC035F"/>
    <w:rsid w:val="00DC7492"/>
    <w:rsid w:val="00E50FBC"/>
    <w:rsid w:val="00E64091"/>
    <w:rsid w:val="00E7003D"/>
    <w:rsid w:val="00E75832"/>
    <w:rsid w:val="00E846A6"/>
    <w:rsid w:val="00E868FD"/>
    <w:rsid w:val="00E97C37"/>
    <w:rsid w:val="00EA6C42"/>
    <w:rsid w:val="00EE30CE"/>
    <w:rsid w:val="00F10CEC"/>
    <w:rsid w:val="00F41CE5"/>
    <w:rsid w:val="00F76268"/>
    <w:rsid w:val="00FA0448"/>
    <w:rsid w:val="00FC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6"/>
        <o:r id="V:Rule2" type="connector" idref="#_x0000_s1034"/>
        <o:r id="V:Rule3" type="connector" idref="#_x0000_s1035"/>
        <o:r id="V:Rule4" type="connector" idref="#_x0000_s103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8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F7CD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Название Знак"/>
    <w:basedOn w:val="a0"/>
    <w:link w:val="a6"/>
    <w:locked/>
    <w:rsid w:val="006F7CD3"/>
    <w:rPr>
      <w:b/>
      <w:bCs/>
      <w:sz w:val="24"/>
      <w:szCs w:val="24"/>
    </w:rPr>
  </w:style>
  <w:style w:type="paragraph" w:styleId="a6">
    <w:name w:val="Title"/>
    <w:basedOn w:val="a"/>
    <w:link w:val="a5"/>
    <w:qFormat/>
    <w:rsid w:val="006F7CD3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">
    <w:name w:val="Название Знак1"/>
    <w:basedOn w:val="a0"/>
    <w:uiPriority w:val="10"/>
    <w:rsid w:val="006F7C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Без интервала Знак"/>
    <w:basedOn w:val="a0"/>
    <w:link w:val="a3"/>
    <w:uiPriority w:val="1"/>
    <w:rsid w:val="006F7CD3"/>
    <w:rPr>
      <w:rFonts w:ascii="Calibri" w:eastAsia="Calibri" w:hAnsi="Calibri" w:cs="Times New Roman"/>
      <w:lang w:eastAsia="en-US"/>
    </w:rPr>
  </w:style>
  <w:style w:type="paragraph" w:styleId="a7">
    <w:name w:val="Normal (Web)"/>
    <w:basedOn w:val="a"/>
    <w:uiPriority w:val="99"/>
    <w:unhideWhenUsed/>
    <w:rsid w:val="008C0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81F2B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9">
    <w:name w:val="Table Grid"/>
    <w:basedOn w:val="a1"/>
    <w:uiPriority w:val="59"/>
    <w:rsid w:val="00604BD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3E7CD6"/>
    <w:rPr>
      <w:color w:val="0000FF"/>
      <w:u w:val="single"/>
    </w:rPr>
  </w:style>
  <w:style w:type="table" w:customStyle="1" w:styleId="10">
    <w:name w:val="Сетка таблицы1"/>
    <w:basedOn w:val="a1"/>
    <w:next w:val="a9"/>
    <w:uiPriority w:val="59"/>
    <w:rsid w:val="00A258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-renderblock">
    <w:name w:val="article-render__block"/>
    <w:basedOn w:val="a"/>
    <w:rsid w:val="00DC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C0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03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70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9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0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39</cp:revision>
  <cp:lastPrinted>2023-02-20T07:33:00Z</cp:lastPrinted>
  <dcterms:created xsi:type="dcterms:W3CDTF">2017-03-03T16:15:00Z</dcterms:created>
  <dcterms:modified xsi:type="dcterms:W3CDTF">2026-06-20T12:09:00Z</dcterms:modified>
</cp:coreProperties>
</file>