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58CEAB" w14:textId="05B958DD" w:rsidR="0081731A" w:rsidRDefault="00C84F59" w:rsidP="00C84F59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22198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Конспект занятия по физ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ической культуре</w:t>
      </w:r>
      <w:r w:rsidRPr="0022198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 в старшей группе 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общеразвивающей направленности </w:t>
      </w:r>
      <w:r w:rsidRPr="0022198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«Весеннее пробуждение»</w:t>
      </w:r>
    </w:p>
    <w:tbl>
      <w:tblPr>
        <w:tblStyle w:val="a3"/>
        <w:tblW w:w="11057" w:type="dxa"/>
        <w:tblInd w:w="-1281" w:type="dxa"/>
        <w:tblLayout w:type="fixed"/>
        <w:tblLook w:val="04A0" w:firstRow="1" w:lastRow="0" w:firstColumn="1" w:lastColumn="0" w:noHBand="0" w:noVBand="1"/>
      </w:tblPr>
      <w:tblGrid>
        <w:gridCol w:w="1985"/>
        <w:gridCol w:w="6095"/>
        <w:gridCol w:w="2977"/>
      </w:tblGrid>
      <w:tr w:rsidR="00C84F59" w:rsidRPr="00797C5D" w14:paraId="50FF1FA6" w14:textId="77777777" w:rsidTr="00EE1F76">
        <w:trPr>
          <w:trHeight w:val="697"/>
        </w:trPr>
        <w:tc>
          <w:tcPr>
            <w:tcW w:w="1985" w:type="dxa"/>
          </w:tcPr>
          <w:p w14:paraId="68526B5A" w14:textId="77777777" w:rsidR="00C84F59" w:rsidRPr="00797C5D" w:rsidRDefault="00C84F59" w:rsidP="00EE1F7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97C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Этапы занятий</w:t>
            </w:r>
          </w:p>
        </w:tc>
        <w:tc>
          <w:tcPr>
            <w:tcW w:w="6095" w:type="dxa"/>
          </w:tcPr>
          <w:p w14:paraId="3CED3E4D" w14:textId="77777777" w:rsidR="00C84F59" w:rsidRPr="00797C5D" w:rsidRDefault="00C84F59" w:rsidP="00EE1F7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97C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 деятельности</w:t>
            </w:r>
          </w:p>
        </w:tc>
        <w:tc>
          <w:tcPr>
            <w:tcW w:w="2977" w:type="dxa"/>
          </w:tcPr>
          <w:p w14:paraId="747BEB4F" w14:textId="77777777" w:rsidR="00C84F59" w:rsidRPr="00797C5D" w:rsidRDefault="00C84F59" w:rsidP="00EE1F7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97C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Примечание</w:t>
            </w:r>
          </w:p>
        </w:tc>
      </w:tr>
      <w:tr w:rsidR="00C84F59" w:rsidRPr="00797C5D" w14:paraId="1502AC5B" w14:textId="77777777" w:rsidTr="00EE1F76">
        <w:tc>
          <w:tcPr>
            <w:tcW w:w="1985" w:type="dxa"/>
          </w:tcPr>
          <w:p w14:paraId="666DF726" w14:textId="77777777" w:rsidR="00C84F59" w:rsidRDefault="00C84F59" w:rsidP="00EE1F7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97C5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797C5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97C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Вводная часть</w:t>
            </w:r>
          </w:p>
          <w:p w14:paraId="23AF5076" w14:textId="77777777" w:rsidR="00C84F59" w:rsidRPr="00797C5D" w:rsidRDefault="00C84F59" w:rsidP="00EE1F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</w:t>
            </w:r>
            <w:r w:rsidRPr="00C84B6F">
              <w:rPr>
                <w:rFonts w:ascii="Times New Roman" w:hAnsi="Times New Roman" w:cs="Times New Roman"/>
                <w:sz w:val="24"/>
                <w:szCs w:val="24"/>
              </w:rPr>
              <w:t>5 минут)</w:t>
            </w:r>
          </w:p>
        </w:tc>
        <w:tc>
          <w:tcPr>
            <w:tcW w:w="6095" w:type="dxa"/>
          </w:tcPr>
          <w:p w14:paraId="17AE88AD" w14:textId="77777777" w:rsidR="00C84F59" w:rsidRPr="00797C5D" w:rsidRDefault="00C84F59" w:rsidP="00EE1F76">
            <w:pPr>
              <w:shd w:val="clear" w:color="auto" w:fill="FFFFFF"/>
              <w:spacing w:before="120" w:after="120" w:line="42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7C5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Построение, приветствие.</w:t>
            </w:r>
            <w:r w:rsidRPr="00797C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Инструктор встречает детей в спортивном зале.</w:t>
            </w:r>
          </w:p>
          <w:p w14:paraId="1DBE051B" w14:textId="77777777" w:rsidR="00C84F59" w:rsidRPr="00C84B6F" w:rsidRDefault="00C84F59" w:rsidP="00EE1F76">
            <w:pPr>
              <w:shd w:val="clear" w:color="auto" w:fill="FFFFFF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7C5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Мотивационный момент.</w:t>
            </w:r>
            <w:r w:rsidRPr="00797C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797C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Ребята, </w:t>
            </w:r>
            <w:proofErr w:type="gramStart"/>
            <w:r w:rsidRPr="00797C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посмотрите .</w:t>
            </w:r>
            <w:proofErr w:type="gramEnd"/>
            <w:r w:rsidRPr="00797C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что я нашла (перо) .Сегодня  прилетела сорока и рассказала, что хотя уже наступила Весна, но в лесу до сих пор хозяйничает Зима. Зимушка-зима заколдовала Весну - </w:t>
            </w:r>
            <w:proofErr w:type="spellStart"/>
            <w:r w:rsidRPr="00797C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красну</w:t>
            </w:r>
            <w:proofErr w:type="spellEnd"/>
            <w:r w:rsidRPr="00797C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Весна уснула, а звери и птицы не могут </w:t>
            </w:r>
            <w:proofErr w:type="spellStart"/>
            <w:r w:rsidRPr="00797C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ёё</w:t>
            </w:r>
            <w:proofErr w:type="spellEnd"/>
            <w:r w:rsidRPr="00797C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разбудить, а им так хочется тепла. Сорока обратилась к нам с просьбой помочь разбудить Весну. Чтобы снять колдовство, нам нужно </w:t>
            </w:r>
            <w:proofErr w:type="gramStart"/>
            <w:r w:rsidRPr="00797C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выполнить  задания</w:t>
            </w:r>
            <w:proofErr w:type="gramEnd"/>
            <w:r w:rsidRPr="00797C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 За каждое выполненной задание будет появляться солнечный лучик. Если мы соберём все лучики, то в лесу обязательно наступит весна. Хотите помочь зверям и птицам? Готовы ко всем трудностям?</w:t>
            </w:r>
          </w:p>
          <w:p w14:paraId="1DD68F63" w14:textId="77777777" w:rsidR="00C84F59" w:rsidRPr="00797C5D" w:rsidRDefault="00C84F59" w:rsidP="00EE1F76">
            <w:pPr>
              <w:shd w:val="clear" w:color="auto" w:fill="FFFFFF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7C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</w:rPr>
              <w:t>Дети</w:t>
            </w:r>
            <w:proofErr w:type="gramStart"/>
            <w:r w:rsidRPr="00797C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</w:rPr>
              <w:t>:</w:t>
            </w:r>
            <w:r w:rsidRPr="00797C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Да</w:t>
            </w:r>
            <w:proofErr w:type="gramEnd"/>
            <w:r w:rsidRPr="00797C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!</w:t>
            </w:r>
          </w:p>
          <w:p w14:paraId="4B4793BE" w14:textId="7FC92678" w:rsidR="00C84F59" w:rsidRPr="00797C5D" w:rsidRDefault="00C84F59" w:rsidP="00EE1F76">
            <w:pPr>
              <w:shd w:val="clear" w:color="auto" w:fill="FFFFFF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7C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</w:rPr>
              <w:t>Инструктор по физической культуре</w:t>
            </w:r>
            <w:proofErr w:type="gramStart"/>
            <w:r w:rsidRPr="00797C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</w:rPr>
              <w:t>:</w:t>
            </w:r>
            <w:r w:rsidRPr="00797C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Тогда</w:t>
            </w:r>
            <w:proofErr w:type="gramEnd"/>
            <w:r w:rsidRPr="00797C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начинаем выполнять задания. </w:t>
            </w:r>
          </w:p>
          <w:p w14:paraId="13FBC481" w14:textId="77777777" w:rsidR="00C84F59" w:rsidRDefault="00C84F59" w:rsidP="00EE1F76">
            <w:pPr>
              <w:shd w:val="clear" w:color="auto" w:fill="FFFFFF"/>
              <w:textAlignment w:val="baseline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797C5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(музыка -марш Весны)</w:t>
            </w:r>
          </w:p>
          <w:p w14:paraId="3CAE5298" w14:textId="77777777" w:rsidR="00C84F59" w:rsidRPr="00C84B6F" w:rsidRDefault="00C84F59" w:rsidP="00C84F59">
            <w:pPr>
              <w:shd w:val="clear" w:color="auto" w:fill="FFFFFF"/>
              <w:textAlignment w:val="baseline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797C5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Ходьба и бег в колонне:</w:t>
            </w:r>
          </w:p>
          <w:p w14:paraId="06A360DF" w14:textId="77777777" w:rsidR="00C84F59" w:rsidRPr="00797C5D" w:rsidRDefault="00C84F59" w:rsidP="00C84F59">
            <w:pPr>
              <w:shd w:val="clear" w:color="auto" w:fill="FFFFFF"/>
              <w:spacing w:before="120" w:after="12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  <w:r w:rsidRPr="00797C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ходьба на носках — </w:t>
            </w:r>
            <w:r w:rsidRPr="00797C5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ru-RU"/>
              </w:rPr>
              <w:t>«идем осторожно, чтобы не затоптать первые цветы»</w:t>
            </w:r>
          </w:p>
          <w:p w14:paraId="44C801B6" w14:textId="77777777" w:rsidR="00C84F59" w:rsidRPr="00797C5D" w:rsidRDefault="00C84F59" w:rsidP="00C84F59">
            <w:pPr>
              <w:shd w:val="clear" w:color="auto" w:fill="FFFFFF"/>
              <w:spacing w:before="120" w:after="12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  <w:r w:rsidRPr="00797C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ходьба в пятках— «</w:t>
            </w:r>
            <w:r w:rsidRPr="00797C5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ru-RU"/>
              </w:rPr>
              <w:t>Продвигаемся по узкой тропинке»</w:t>
            </w:r>
          </w:p>
          <w:p w14:paraId="47F66D85" w14:textId="77777777" w:rsidR="00C84F59" w:rsidRPr="00797C5D" w:rsidRDefault="00C84F59" w:rsidP="00C84F59">
            <w:pPr>
              <w:shd w:val="clear" w:color="auto" w:fill="FFFFFF"/>
              <w:spacing w:before="120" w:after="1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  <w:r w:rsidRPr="00797C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ходьба с высоким подниманием коленей </w:t>
            </w:r>
            <w:r w:rsidRPr="00797C5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ru-RU"/>
              </w:rPr>
              <w:t>— «Перешагиваем кочки»;</w:t>
            </w:r>
          </w:p>
          <w:p w14:paraId="53D46F51" w14:textId="77777777" w:rsidR="00C84F59" w:rsidRPr="00797C5D" w:rsidRDefault="00C84F59" w:rsidP="00C84F59">
            <w:pPr>
              <w:shd w:val="clear" w:color="auto" w:fill="FFFFFF"/>
              <w:spacing w:before="120" w:after="12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  <w:r w:rsidRPr="00797C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боковой </w:t>
            </w:r>
            <w:proofErr w:type="spellStart"/>
            <w:r w:rsidRPr="00797C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голоп</w:t>
            </w:r>
            <w:proofErr w:type="spellEnd"/>
            <w:r w:rsidRPr="00797C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– «</w:t>
            </w:r>
            <w:r w:rsidRPr="00797C5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ru-RU"/>
              </w:rPr>
              <w:t>Чтобы не повредить молодые веточки деревьев»</w:t>
            </w:r>
          </w:p>
          <w:p w14:paraId="17BF54C3" w14:textId="77777777" w:rsidR="00C84F59" w:rsidRPr="00797C5D" w:rsidRDefault="00C84F59" w:rsidP="00C84F59">
            <w:pPr>
              <w:shd w:val="clear" w:color="auto" w:fill="FFFFFF"/>
              <w:spacing w:before="120" w:after="12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  <w:r w:rsidRPr="00797C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медленный бег на носках — </w:t>
            </w:r>
            <w:r w:rsidRPr="00797C5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ru-RU"/>
              </w:rPr>
              <w:t>«бежим наперегонки с ручейками»;</w:t>
            </w:r>
          </w:p>
          <w:p w14:paraId="22238A9E" w14:textId="77777777" w:rsidR="00C84F59" w:rsidRPr="00797C5D" w:rsidRDefault="00C84F59" w:rsidP="00C84F59">
            <w:pPr>
              <w:shd w:val="clear" w:color="auto" w:fill="FFFFFF"/>
              <w:spacing w:before="120" w:after="1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7C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переход на шаг, дыхательные упражнения: глубокий вдох носом, медленный выдох через рот (3–4 раза).</w:t>
            </w:r>
          </w:p>
          <w:p w14:paraId="488997B4" w14:textId="77777777" w:rsidR="00C84F59" w:rsidRPr="00797C5D" w:rsidRDefault="00C84F59" w:rsidP="00EE1F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14:paraId="618DB918" w14:textId="77777777" w:rsidR="00C84F59" w:rsidRPr="00797C5D" w:rsidRDefault="00C84F59" w:rsidP="00EE1F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84F59" w:rsidRPr="00797C5D" w14:paraId="6E5ABE38" w14:textId="77777777" w:rsidTr="00EE1F76">
        <w:tc>
          <w:tcPr>
            <w:tcW w:w="1985" w:type="dxa"/>
          </w:tcPr>
          <w:p w14:paraId="229AE259" w14:textId="77777777" w:rsidR="00C84F59" w:rsidRDefault="00C84F59" w:rsidP="00EE1F76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97C5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II. Основная </w:t>
            </w:r>
          </w:p>
          <w:p w14:paraId="2AEA2828" w14:textId="77777777" w:rsidR="00C84F59" w:rsidRPr="00797C5D" w:rsidRDefault="00C84F59" w:rsidP="00EE1F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7C5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часть</w:t>
            </w:r>
            <w:r w:rsidRPr="00797C5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(15 минут)</w:t>
            </w:r>
          </w:p>
        </w:tc>
        <w:tc>
          <w:tcPr>
            <w:tcW w:w="6095" w:type="dxa"/>
          </w:tcPr>
          <w:p w14:paraId="7413465E" w14:textId="77777777" w:rsidR="00C84F59" w:rsidRPr="00797C5D" w:rsidRDefault="00C84F59" w:rsidP="00EE1F76">
            <w:pPr>
              <w:shd w:val="clear" w:color="auto" w:fill="FFFFFF"/>
              <w:spacing w:before="120" w:after="120" w:line="42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7C5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Общеразвивающие упражнения (ОРУ) «Пробуждение природы» (под музыку):</w:t>
            </w:r>
          </w:p>
          <w:p w14:paraId="227F7B10" w14:textId="77777777" w:rsidR="00C84F59" w:rsidRPr="00797C5D" w:rsidRDefault="00C84F59" w:rsidP="00EE1F76">
            <w:pPr>
              <w:spacing w:before="120" w:after="120" w:line="42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7C5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II. Основная часть: упражнения с 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резинкой-</w:t>
            </w:r>
            <w:r w:rsidRPr="00797C5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эспандером </w:t>
            </w:r>
          </w:p>
          <w:p w14:paraId="0FA0D27B" w14:textId="77777777" w:rsidR="00C84F59" w:rsidRPr="00797C5D" w:rsidRDefault="00C84F59" w:rsidP="00EE1F76">
            <w:pPr>
              <w:spacing w:before="120" w:after="120" w:line="42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7C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Дети берут резинку-эспандер, </w:t>
            </w:r>
            <w:proofErr w:type="gramStart"/>
            <w:r w:rsidRPr="00797C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строятся  в</w:t>
            </w:r>
            <w:proofErr w:type="gramEnd"/>
            <w:r w:rsidRPr="00797C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3 колонны. Каждое упражнение выполняется под счёт, 8–10 раз.</w:t>
            </w:r>
          </w:p>
          <w:p w14:paraId="27B77EF8" w14:textId="77777777" w:rsidR="00C84F59" w:rsidRPr="00797C5D" w:rsidRDefault="00C84F59" w:rsidP="00C84F59">
            <w:pPr>
              <w:numPr>
                <w:ilvl w:val="0"/>
                <w:numId w:val="1"/>
              </w:numPr>
              <w:spacing w:before="120" w:after="120" w:line="42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7C5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«Первые лучи солнца»</w:t>
            </w:r>
            <w:r w:rsidRPr="00797C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(разминка мышц рук):</w:t>
            </w:r>
          </w:p>
          <w:p w14:paraId="458EB21B" w14:textId="77777777" w:rsidR="00C84F59" w:rsidRPr="00797C5D" w:rsidRDefault="00C84F59" w:rsidP="00EE1F76">
            <w:pPr>
              <w:spacing w:before="120" w:after="120" w:line="42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  <w:r w:rsidRPr="00797C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встать, ноги на ширине плеч, эспандер перед собой, руки прямые;</w:t>
            </w:r>
          </w:p>
          <w:p w14:paraId="0E5390A0" w14:textId="77777777" w:rsidR="00C84F59" w:rsidRPr="00797C5D" w:rsidRDefault="00C84F59" w:rsidP="00EE1F76">
            <w:pPr>
              <w:spacing w:before="120" w:after="120" w:line="42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  <w:r w:rsidRPr="00797C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 счёт 1–2 — поднять руки вверх через стороны, растягивая эспандер;</w:t>
            </w:r>
          </w:p>
          <w:p w14:paraId="36E0034C" w14:textId="77777777" w:rsidR="00C84F59" w:rsidRPr="00797C5D" w:rsidRDefault="00C84F59" w:rsidP="00EE1F76">
            <w:pPr>
              <w:spacing w:before="120" w:after="120" w:line="42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  <w:r w:rsidRPr="00797C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 3–4 — медленно вернуться в </w:t>
            </w:r>
            <w:proofErr w:type="spellStart"/>
            <w:r w:rsidRPr="00797C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и.п</w:t>
            </w:r>
            <w:proofErr w:type="spellEnd"/>
            <w:r w:rsidRPr="00797C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14:paraId="4AEB44CA" w14:textId="77777777" w:rsidR="00C84F59" w:rsidRPr="00797C5D" w:rsidRDefault="00C84F59" w:rsidP="00C84F59">
            <w:pPr>
              <w:numPr>
                <w:ilvl w:val="0"/>
                <w:numId w:val="1"/>
              </w:numPr>
              <w:spacing w:before="120" w:after="120" w:line="42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7C5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«Пробуждение ручьёв»</w:t>
            </w:r>
            <w:r w:rsidRPr="00797C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(укрепление мышц рук):</w:t>
            </w:r>
          </w:p>
          <w:p w14:paraId="3EBACC7B" w14:textId="77777777" w:rsidR="00C84F59" w:rsidRPr="00797C5D" w:rsidRDefault="00C84F59" w:rsidP="00EE1F76">
            <w:pPr>
              <w:spacing w:before="120" w:after="120" w:line="42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  <w:r w:rsidRPr="00797C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Насчет 1-2 -руки вперед, правая вверху, левая внизу</w:t>
            </w:r>
          </w:p>
          <w:p w14:paraId="1F434F05" w14:textId="77777777" w:rsidR="00C84F59" w:rsidRPr="00797C5D" w:rsidRDefault="00C84F59" w:rsidP="00EE1F76">
            <w:pPr>
              <w:spacing w:before="120" w:after="120" w:line="42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7C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3–4 — вернуться в исходное положение.</w:t>
            </w:r>
          </w:p>
          <w:p w14:paraId="743B3F77" w14:textId="77777777" w:rsidR="00C84F59" w:rsidRPr="00797C5D" w:rsidRDefault="00C84F59" w:rsidP="00C84F59">
            <w:pPr>
              <w:numPr>
                <w:ilvl w:val="0"/>
                <w:numId w:val="1"/>
              </w:numPr>
              <w:spacing w:before="120" w:after="120" w:line="42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7C5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«Первые листочки»</w:t>
            </w:r>
            <w:r w:rsidRPr="00797C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(развитие гибкости):</w:t>
            </w:r>
          </w:p>
          <w:p w14:paraId="1FFEB177" w14:textId="77777777" w:rsidR="00C84F59" w:rsidRPr="00797C5D" w:rsidRDefault="00C84F59" w:rsidP="00EE1F76">
            <w:pPr>
              <w:spacing w:before="120" w:after="120" w:line="42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7C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встать, ноги вместе, эспандер под ступнями, концы в руках;</w:t>
            </w:r>
          </w:p>
          <w:p w14:paraId="08EAF82D" w14:textId="77777777" w:rsidR="00C84F59" w:rsidRPr="00797C5D" w:rsidRDefault="00C84F59" w:rsidP="00EE1F76">
            <w:pPr>
              <w:spacing w:before="120" w:after="120" w:line="42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  <w:r w:rsidRPr="00797C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 1–2 — плавно наклониться вперёд, растягивая эспандер, спина прямая;</w:t>
            </w:r>
          </w:p>
          <w:p w14:paraId="393F96F0" w14:textId="77777777" w:rsidR="00C84F59" w:rsidRPr="00797C5D" w:rsidRDefault="00C84F59" w:rsidP="00EE1F76">
            <w:pPr>
              <w:spacing w:before="120" w:after="120" w:line="42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  <w:r w:rsidRPr="00797C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 3–4 — выпрямиться, руки вверх.</w:t>
            </w:r>
          </w:p>
          <w:p w14:paraId="578E3EB1" w14:textId="77777777" w:rsidR="00C84F59" w:rsidRPr="00797C5D" w:rsidRDefault="00C84F59" w:rsidP="00C84F59">
            <w:pPr>
              <w:numPr>
                <w:ilvl w:val="0"/>
                <w:numId w:val="1"/>
              </w:numPr>
              <w:spacing w:before="120" w:after="120" w:line="42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7C5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«Весенний ветерок»</w:t>
            </w:r>
            <w:r w:rsidRPr="00797C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(работа на пресс):</w:t>
            </w:r>
          </w:p>
          <w:p w14:paraId="0707ED69" w14:textId="77777777" w:rsidR="00C84F59" w:rsidRPr="00797C5D" w:rsidRDefault="00C84F59" w:rsidP="00EE1F76">
            <w:pPr>
              <w:spacing w:before="120" w:after="120" w:line="42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  <w:r w:rsidRPr="00797C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И.П. сидя, эспандер закрепить на ступнях, руки в упоре сзади;</w:t>
            </w:r>
          </w:p>
          <w:p w14:paraId="562B9834" w14:textId="77777777" w:rsidR="00C84F59" w:rsidRPr="00797C5D" w:rsidRDefault="00C84F59" w:rsidP="00EE1F76">
            <w:pPr>
              <w:spacing w:before="120" w:after="120" w:line="42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  <w:r w:rsidRPr="00797C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 1-2 — развели ноги;</w:t>
            </w:r>
          </w:p>
          <w:p w14:paraId="617AF288" w14:textId="77777777" w:rsidR="00C84F59" w:rsidRPr="00797C5D" w:rsidRDefault="00C84F59" w:rsidP="00EE1F76">
            <w:pPr>
              <w:spacing w:before="120" w:after="120" w:line="42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797C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 3–4 — ноги вместе</w:t>
            </w:r>
          </w:p>
          <w:p w14:paraId="44B73DF9" w14:textId="77777777" w:rsidR="00C84F59" w:rsidRPr="00797C5D" w:rsidRDefault="00C84F59" w:rsidP="00C84F59">
            <w:pPr>
              <w:numPr>
                <w:ilvl w:val="0"/>
                <w:numId w:val="1"/>
              </w:numPr>
              <w:spacing w:before="120" w:after="120" w:line="42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7C5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«Цветение садов»</w:t>
            </w:r>
            <w:r w:rsidRPr="00797C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(укрепление ног):</w:t>
            </w:r>
          </w:p>
          <w:p w14:paraId="44D148E2" w14:textId="77777777" w:rsidR="00C84F59" w:rsidRPr="00797C5D" w:rsidRDefault="00C84F59" w:rsidP="00EE1F76">
            <w:pPr>
              <w:spacing w:before="120" w:after="120" w:line="42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7C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сидя, эспандер под обеими ступнями, концы в руках на уровне груди;</w:t>
            </w:r>
          </w:p>
          <w:p w14:paraId="2BE5CE42" w14:textId="77777777" w:rsidR="00C84F59" w:rsidRPr="00797C5D" w:rsidRDefault="00C84F59" w:rsidP="00EE1F76">
            <w:pPr>
              <w:spacing w:before="120" w:after="120" w:line="42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  <w:r w:rsidRPr="00797C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1-</w:t>
            </w:r>
            <w:proofErr w:type="gramStart"/>
            <w:r w:rsidRPr="00797C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  -</w:t>
            </w:r>
            <w:proofErr w:type="gramEnd"/>
            <w:r w:rsidRPr="00797C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 ногу 1 к себе оттягиваем; вторая прямая </w:t>
            </w:r>
          </w:p>
          <w:p w14:paraId="2A2690BF" w14:textId="77777777" w:rsidR="00C84F59" w:rsidRPr="00797C5D" w:rsidRDefault="00C84F59" w:rsidP="00EE1F76">
            <w:pPr>
              <w:spacing w:before="120" w:after="120" w:line="42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- </w:t>
            </w:r>
            <w:r w:rsidRPr="00797C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 2 — поменять положение ног.</w:t>
            </w:r>
          </w:p>
          <w:p w14:paraId="248BAFE7" w14:textId="77777777" w:rsidR="00C84F59" w:rsidRPr="00797C5D" w:rsidRDefault="00C84F59" w:rsidP="00C84F59">
            <w:pPr>
              <w:numPr>
                <w:ilvl w:val="0"/>
                <w:numId w:val="1"/>
              </w:numPr>
              <w:spacing w:before="120" w:after="120" w:line="42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7C5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«Капель»</w:t>
            </w:r>
            <w:r w:rsidRPr="00797C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(прыжки с эспандером):</w:t>
            </w:r>
          </w:p>
          <w:p w14:paraId="1DE7F375" w14:textId="77777777" w:rsidR="00C84F59" w:rsidRPr="00797C5D" w:rsidRDefault="00C84F59" w:rsidP="00EE1F76">
            <w:pPr>
              <w:spacing w:before="120" w:after="120" w:line="42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7C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встать, эспандер под ступнями, концы в руках на уровне груди; выполняем глубокое выпрыгивание с приседом</w:t>
            </w:r>
          </w:p>
          <w:p w14:paraId="66738E5E" w14:textId="77777777" w:rsidR="00C84F59" w:rsidRPr="00797C5D" w:rsidRDefault="00C84F59" w:rsidP="00EE1F76">
            <w:pPr>
              <w:shd w:val="clear" w:color="auto" w:fill="FFFFFF"/>
              <w:spacing w:before="120" w:after="120" w:line="420" w:lineRule="atLeast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7C5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Основные виды движений:</w:t>
            </w:r>
          </w:p>
          <w:p w14:paraId="7A299532" w14:textId="77777777" w:rsidR="00C84F59" w:rsidRPr="00797C5D" w:rsidRDefault="00C84F59" w:rsidP="00EE1F76">
            <w:pPr>
              <w:shd w:val="clear" w:color="auto" w:fill="FFFFFF"/>
              <w:spacing w:before="120" w:after="120" w:line="42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7C5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1.«Пролезть под листвой»- </w:t>
            </w:r>
            <w:proofErr w:type="spellStart"/>
            <w:r w:rsidRPr="00797C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подлезание</w:t>
            </w:r>
            <w:proofErr w:type="spellEnd"/>
            <w:r w:rsidRPr="00797C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под дуги</w:t>
            </w:r>
            <w:r w:rsidRPr="00797C5D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 </w:t>
            </w:r>
          </w:p>
          <w:p w14:paraId="284D9255" w14:textId="77777777" w:rsidR="00C84F59" w:rsidRPr="00797C5D" w:rsidRDefault="00C84F59" w:rsidP="00EE1F76">
            <w:pPr>
              <w:shd w:val="clear" w:color="auto" w:fill="FFFFFF"/>
              <w:spacing w:before="120" w:after="120" w:line="42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7C5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2.«Перепрыгни проталины»</w:t>
            </w:r>
            <w:r w:rsidRPr="00797C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-прыжки ч/з координационную лестницу Дети по очереди </w:t>
            </w:r>
            <w:proofErr w:type="gramStart"/>
            <w:r w:rsidRPr="00797C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прыгают  в</w:t>
            </w:r>
            <w:proofErr w:type="gramEnd"/>
            <w:r w:rsidRPr="00797C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«ячейку- и вправо»; назад возвращаются и прыгают другим способом « вместе-врозь»</w:t>
            </w:r>
          </w:p>
          <w:p w14:paraId="42F38166" w14:textId="77777777" w:rsidR="00C84F59" w:rsidRPr="00797C5D" w:rsidRDefault="00C84F59" w:rsidP="00EE1F76">
            <w:pPr>
              <w:shd w:val="clear" w:color="auto" w:fill="FFFFFF"/>
              <w:spacing w:before="120" w:after="120" w:line="42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7C5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3.«Пролезь под низким мостиком» - </w:t>
            </w:r>
            <w:r w:rsidRPr="00797C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пролезание в обруч.</w:t>
            </w:r>
          </w:p>
          <w:p w14:paraId="12B7FA94" w14:textId="77777777" w:rsidR="00C84F59" w:rsidRPr="00797C5D" w:rsidRDefault="00C84F59" w:rsidP="00EE1F76">
            <w:pPr>
              <w:shd w:val="clear" w:color="auto" w:fill="FFFFFF"/>
              <w:spacing w:before="120" w:after="120" w:line="42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7C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первый обруч</w:t>
            </w:r>
            <w:r w:rsidRPr="00797C5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-</w:t>
            </w:r>
            <w:r w:rsidRPr="00797C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правым боком. Во второй - левым боком</w:t>
            </w:r>
          </w:p>
          <w:p w14:paraId="3714AF0C" w14:textId="77777777" w:rsidR="00C84F59" w:rsidRPr="00797C5D" w:rsidRDefault="00C84F59" w:rsidP="00EE1F76">
            <w:pPr>
              <w:shd w:val="clear" w:color="auto" w:fill="FFFFFF"/>
              <w:spacing w:before="120" w:after="120" w:line="42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7C5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4.«Помоги прокатиться солнышку боком по узкому мостику и забрось последний снежок»-</w:t>
            </w:r>
            <w:r w:rsidRPr="00797C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прокатывание мяча и забрасывания его в корзину</w:t>
            </w:r>
          </w:p>
          <w:p w14:paraId="2F8C2A70" w14:textId="77777777" w:rsidR="00C84F59" w:rsidRPr="00797C5D" w:rsidRDefault="00C84F59" w:rsidP="00EE1F76">
            <w:pPr>
              <w:shd w:val="clear" w:color="auto" w:fill="FFFFFF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797C5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Инструктор по физической культуре</w:t>
            </w:r>
            <w:proofErr w:type="gramStart"/>
            <w:r w:rsidRPr="00797C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</w:rPr>
              <w:t>:</w:t>
            </w:r>
            <w:r w:rsidRPr="00797C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Отлично</w:t>
            </w:r>
            <w:proofErr w:type="gramEnd"/>
            <w:r w:rsidRPr="00797C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! Все справились. Вот у нас ещё один лучик. (Дети прикрепляют последние лучики). </w:t>
            </w:r>
          </w:p>
          <w:p w14:paraId="2F44E4AD" w14:textId="77777777" w:rsidR="00C84F59" w:rsidRPr="00797C5D" w:rsidRDefault="00C84F59" w:rsidP="00EE1F76">
            <w:pPr>
              <w:shd w:val="clear" w:color="auto" w:fill="FFFFFF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797C5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Инструктор по физической культуре</w:t>
            </w:r>
            <w:proofErr w:type="gramStart"/>
            <w:r w:rsidRPr="00797C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</w:rPr>
              <w:t>:</w:t>
            </w:r>
            <w:r w:rsidRPr="00797C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Да</w:t>
            </w:r>
            <w:proofErr w:type="gramEnd"/>
            <w:r w:rsidRPr="00797C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ребята, без лучиков солнце не светит, а с лучиками быстро обогреет лес, снег растает и Весна - красна проснётся. </w:t>
            </w:r>
          </w:p>
          <w:p w14:paraId="0105A076" w14:textId="77777777" w:rsidR="00C84F59" w:rsidRPr="00797C5D" w:rsidRDefault="00C84F59" w:rsidP="00EE1F76">
            <w:pPr>
              <w:shd w:val="clear" w:color="auto" w:fill="FFFFFF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4FE979A7" w14:textId="77777777" w:rsidR="00C84F59" w:rsidRPr="00797C5D" w:rsidRDefault="00C84F59" w:rsidP="00EE1F76">
            <w:pPr>
              <w:spacing w:before="120" w:after="120" w:line="420" w:lineRule="atLeast"/>
              <w:ind w:left="144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4AECCAA5" w14:textId="77777777" w:rsidR="00C84F59" w:rsidRPr="00797C5D" w:rsidRDefault="00C84F59" w:rsidP="00EE1F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14:paraId="7926EC1D" w14:textId="77777777" w:rsidR="00C84F59" w:rsidRPr="00797C5D" w:rsidRDefault="00C84F59" w:rsidP="00EE1F76">
            <w:pPr>
              <w:spacing w:before="120" w:after="120" w:line="42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7C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следить за правильным дыханием (вдох на подготовке, выдох на </w:t>
            </w:r>
            <w:proofErr w:type="gramStart"/>
            <w:r w:rsidRPr="00797C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усилии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;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97C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контролировать натяжение эспандера — </w:t>
            </w:r>
            <w:r w:rsidRPr="00797C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не допускать резких рывков;</w:t>
            </w:r>
          </w:p>
          <w:p w14:paraId="653CFC02" w14:textId="77777777" w:rsidR="00C84F59" w:rsidRPr="00797C5D" w:rsidRDefault="00C84F59" w:rsidP="00EE1F76">
            <w:pPr>
              <w:spacing w:before="120" w:after="120" w:line="42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7C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 необходимости уменьшать количество повторений для слабых детей.</w:t>
            </w:r>
          </w:p>
          <w:p w14:paraId="6F9CD315" w14:textId="77777777" w:rsidR="00C84F59" w:rsidRPr="00797C5D" w:rsidRDefault="00C84F59" w:rsidP="00EE1F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84F59" w:rsidRPr="00797C5D" w14:paraId="612FF036" w14:textId="77777777" w:rsidTr="00EE1F76">
        <w:tc>
          <w:tcPr>
            <w:tcW w:w="1985" w:type="dxa"/>
          </w:tcPr>
          <w:p w14:paraId="370EE7EA" w14:textId="77777777" w:rsidR="00C84F59" w:rsidRDefault="00C84F59" w:rsidP="00EE1F76">
            <w:pPr>
              <w:rPr>
                <w:rFonts w:ascii="Times New Roman" w:hAnsi="Times New Roman" w:cs="Times New Roman"/>
                <w:b/>
                <w:bCs/>
              </w:rPr>
            </w:pPr>
            <w:r w:rsidRPr="00C84B6F">
              <w:rPr>
                <w:rFonts w:ascii="Times New Roman" w:hAnsi="Times New Roman" w:cs="Times New Roman"/>
                <w:b/>
                <w:bCs/>
              </w:rPr>
              <w:lastRenderedPageBreak/>
              <w:t>Заключительная часть</w:t>
            </w:r>
          </w:p>
          <w:p w14:paraId="2A405245" w14:textId="0E0B220D" w:rsidR="00C84F59" w:rsidRPr="00C84F59" w:rsidRDefault="00C84F59" w:rsidP="00EE1F76">
            <w:pPr>
              <w:rPr>
                <w:rFonts w:ascii="Times New Roman" w:hAnsi="Times New Roman" w:cs="Times New Roman"/>
              </w:rPr>
            </w:pPr>
            <w:r w:rsidRPr="00C84F59">
              <w:rPr>
                <w:rFonts w:ascii="Times New Roman" w:hAnsi="Times New Roman" w:cs="Times New Roman"/>
              </w:rPr>
              <w:t>(5 ми</w:t>
            </w:r>
            <w:r>
              <w:rPr>
                <w:rFonts w:ascii="Times New Roman" w:hAnsi="Times New Roman" w:cs="Times New Roman"/>
              </w:rPr>
              <w:t>н</w:t>
            </w:r>
            <w:r w:rsidRPr="00C84F59">
              <w:rPr>
                <w:rFonts w:ascii="Times New Roman" w:hAnsi="Times New Roman" w:cs="Times New Roman"/>
              </w:rPr>
              <w:t>ут)</w:t>
            </w:r>
          </w:p>
        </w:tc>
        <w:tc>
          <w:tcPr>
            <w:tcW w:w="6095" w:type="dxa"/>
          </w:tcPr>
          <w:p w14:paraId="00A0F883" w14:textId="77777777" w:rsidR="00C84F59" w:rsidRDefault="00C84F59" w:rsidP="00EE1F76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97C5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Подвижная игра на внимание «Займи цветок».</w:t>
            </w:r>
          </w:p>
          <w:p w14:paraId="3A6A6C18" w14:textId="77777777" w:rsidR="00C84F59" w:rsidRPr="00C84B6F" w:rsidRDefault="00C84F59" w:rsidP="00EE1F76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97C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Пчелки-веселушки </w:t>
            </w:r>
          </w:p>
          <w:p w14:paraId="1FC19888" w14:textId="77777777" w:rsidR="00C84F59" w:rsidRDefault="00C84F59" w:rsidP="00EE1F7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97C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Милые подружки                           </w:t>
            </w:r>
          </w:p>
          <w:p w14:paraId="6105671B" w14:textId="77777777" w:rsidR="00C84F59" w:rsidRDefault="00C84F59" w:rsidP="00EE1F76">
            <w:pPr>
              <w:shd w:val="clear" w:color="auto" w:fill="FFFFFF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797C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Возле цветиков летают</w:t>
            </w:r>
            <w:r w:rsidRPr="00797C5D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.</w:t>
            </w:r>
          </w:p>
          <w:p w14:paraId="27515E83" w14:textId="77777777" w:rsidR="00C84F59" w:rsidRPr="00797C5D" w:rsidRDefault="00C84F59" w:rsidP="00EE1F76">
            <w:pPr>
              <w:shd w:val="clear" w:color="auto" w:fill="FFFFFF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797C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Отдохнуть чуть-чуть желают.</w:t>
            </w:r>
          </w:p>
          <w:p w14:paraId="77A38A0C" w14:textId="77777777" w:rsidR="00C84F59" w:rsidRDefault="00C84F59" w:rsidP="00EE1F76">
            <w:pPr>
              <w:shd w:val="clear" w:color="auto" w:fill="FFFFFF"/>
              <w:spacing w:before="30" w:after="3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97C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 Раз, два, три!  </w:t>
            </w:r>
          </w:p>
          <w:p w14:paraId="332B533A" w14:textId="529CFB06" w:rsidR="00C84F59" w:rsidRPr="00797C5D" w:rsidRDefault="00C84F59" w:rsidP="00EE1F76">
            <w:pPr>
              <w:shd w:val="clear" w:color="auto" w:fill="FFFFFF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797C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 К цветку лети!  </w:t>
            </w:r>
          </w:p>
          <w:p w14:paraId="11F8D7F7" w14:textId="77777777" w:rsidR="00301B67" w:rsidRDefault="00C84F59" w:rsidP="00EE1F76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97C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</w:p>
          <w:p w14:paraId="1B1C1966" w14:textId="77777777" w:rsidR="00301B67" w:rsidRDefault="00301B67" w:rsidP="00EE1F76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14:paraId="4EA20D41" w14:textId="77777777" w:rsidR="00301B67" w:rsidRDefault="00301B67" w:rsidP="00EE1F76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14:paraId="5F41F2F1" w14:textId="77777777" w:rsidR="00301B67" w:rsidRDefault="00301B67" w:rsidP="00EE1F76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14:paraId="4C33C624" w14:textId="77777777" w:rsidR="00301B67" w:rsidRDefault="00301B67" w:rsidP="00EE1F76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14:paraId="6FFE19FA" w14:textId="77777777" w:rsidR="00301B67" w:rsidRDefault="00301B67" w:rsidP="00EE1F76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14:paraId="2551B2F7" w14:textId="77777777" w:rsidR="00301B67" w:rsidRDefault="00301B67" w:rsidP="00EE1F76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14:paraId="4E54F7F2" w14:textId="77777777" w:rsidR="00301B67" w:rsidRDefault="00301B67" w:rsidP="00EE1F76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14:paraId="4CE418D1" w14:textId="77777777" w:rsidR="00301B67" w:rsidRDefault="00301B67" w:rsidP="00EE1F76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14:paraId="34F96CCA" w14:textId="77777777" w:rsidR="00301B67" w:rsidRDefault="00301B67" w:rsidP="00EE1F76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14:paraId="2024B429" w14:textId="6598E0EA" w:rsidR="00C84F59" w:rsidRPr="00797C5D" w:rsidRDefault="00C84F59" w:rsidP="00EE1F76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7C5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Упражнение на дыхание</w:t>
            </w:r>
            <w:r w:rsidRPr="00797C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97C5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«Аромат весны»:</w:t>
            </w:r>
            <w:r w:rsidRPr="00797C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глубокий вдох носом, медленный выдох ртом (3–4 раза); расслабление рук и плеч.</w:t>
            </w:r>
          </w:p>
          <w:p w14:paraId="3B204570" w14:textId="77777777" w:rsidR="00C84F59" w:rsidRPr="00797C5D" w:rsidRDefault="00C84F59" w:rsidP="00EE1F76">
            <w:pPr>
              <w:shd w:val="clear" w:color="auto" w:fill="FFFFFF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6014AA89" w14:textId="77777777" w:rsidR="00C84F59" w:rsidRPr="00797C5D" w:rsidRDefault="00C84F59" w:rsidP="00EE1F76">
            <w:pPr>
              <w:shd w:val="clear" w:color="auto" w:fill="FFFFFF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97C5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Рефлексия:</w:t>
            </w:r>
          </w:p>
          <w:p w14:paraId="13DF233D" w14:textId="77777777" w:rsidR="00C84F59" w:rsidRPr="00797C5D" w:rsidRDefault="00C84F59" w:rsidP="00EE1F76">
            <w:pPr>
              <w:shd w:val="clear" w:color="auto" w:fill="FFFFFF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7C5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Подведение итогов.</w:t>
            </w:r>
            <w:r w:rsidRPr="00797C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Инструктор спрашивает: «Удалось ли нам разбудить природу? Что ввам больше всего понравилось?» Дети делятся </w:t>
            </w:r>
            <w:proofErr w:type="gramStart"/>
            <w:r w:rsidRPr="00797C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впечатлениями..</w:t>
            </w:r>
            <w:proofErr w:type="gramEnd"/>
            <w:r w:rsidRPr="00797C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Посмотрите, здесь в конверте лежат маленькие солнышки для вас, потому что вы помогли всем лесным жителям </w:t>
            </w:r>
            <w:proofErr w:type="gramStart"/>
            <w:r w:rsidRPr="00797C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  были</w:t>
            </w:r>
            <w:proofErr w:type="gramEnd"/>
            <w:r w:rsidRPr="00797C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ловкие, сильные, смелые. (Педагог раздаёт детям медальоны-солнышки). </w:t>
            </w:r>
          </w:p>
          <w:p w14:paraId="725789FD" w14:textId="77777777" w:rsidR="00C84F59" w:rsidRPr="00797C5D" w:rsidRDefault="00C84F59" w:rsidP="00EE1F76">
            <w:pPr>
              <w:shd w:val="clear" w:color="auto" w:fill="FFFFFF"/>
              <w:spacing w:before="120" w:after="120" w:line="42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7C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Дети строятся в колонну и выходят из зала.</w:t>
            </w:r>
          </w:p>
          <w:p w14:paraId="23559CE8" w14:textId="77777777" w:rsidR="00C84F59" w:rsidRPr="00797C5D" w:rsidRDefault="00C84F59" w:rsidP="00EE1F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14:paraId="468C431F" w14:textId="77777777" w:rsidR="00301B67" w:rsidRPr="00797C5D" w:rsidRDefault="00301B67" w:rsidP="00301B67">
            <w:pPr>
              <w:shd w:val="clear" w:color="auto" w:fill="FFFFFF"/>
              <w:spacing w:before="30" w:after="3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lastRenderedPageBreak/>
              <w:t>(</w:t>
            </w:r>
            <w:r w:rsidRPr="00C84B6F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Дети-«пчелки» бегают на носках между лежащими на полу плоскостными цветами</w:t>
            </w:r>
            <w:r w:rsidRPr="00797C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                      </w:t>
            </w:r>
            <w:r w:rsidRPr="00797C5D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Останавливаются. поворачиваются лицом</w:t>
            </w:r>
          </w:p>
          <w:p w14:paraId="0DF7D907" w14:textId="6B56F203" w:rsidR="00301B67" w:rsidRDefault="00301B67" w:rsidP="00301B67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97C5D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  к ведущему, и 3 раза хлопают в ладоши.</w:t>
            </w:r>
            <w:r w:rsidRPr="00797C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 </w:t>
            </w:r>
          </w:p>
          <w:p w14:paraId="7D46FADB" w14:textId="77777777" w:rsidR="00301B67" w:rsidRPr="00797C5D" w:rsidRDefault="00301B67" w:rsidP="00301B67">
            <w:pPr>
              <w:shd w:val="clear" w:color="auto" w:fill="FFFFFF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797C5D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 xml:space="preserve">Взмахивают руками, как </w:t>
            </w:r>
            <w:proofErr w:type="gramStart"/>
            <w:r w:rsidRPr="00797C5D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крыльями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97C5D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.</w:t>
            </w:r>
            <w:proofErr w:type="gramEnd"/>
            <w:r w:rsidRPr="00797C5D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 xml:space="preserve">(Ведущий поднимает табличку с цифрой 2 или 3. Дети </w:t>
            </w:r>
            <w:r w:rsidRPr="00797C5D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lastRenderedPageBreak/>
              <w:t>должны подбежать к цветку и встать на него вдвоем или втроем. «Пчелки», которым не хватило цветков, кружатся на месте.)</w:t>
            </w:r>
          </w:p>
          <w:p w14:paraId="018F5F52" w14:textId="77777777" w:rsidR="00301B67" w:rsidRDefault="00301B67" w:rsidP="00301B67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26713CA3" w14:textId="77777777" w:rsidR="00C84F59" w:rsidRPr="00797C5D" w:rsidRDefault="00C84F59" w:rsidP="00EE1F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71F2DE6" w14:textId="77777777" w:rsidR="00C84F59" w:rsidRPr="00797C5D" w:rsidRDefault="00C84F59" w:rsidP="00C84F59">
      <w:pPr>
        <w:rPr>
          <w:rFonts w:ascii="Times New Roman" w:hAnsi="Times New Roman" w:cs="Times New Roman"/>
          <w:sz w:val="24"/>
          <w:szCs w:val="24"/>
        </w:rPr>
      </w:pPr>
    </w:p>
    <w:p w14:paraId="13B5677E" w14:textId="77777777" w:rsidR="00C84F59" w:rsidRDefault="00C84F59" w:rsidP="00C84F59"/>
    <w:sectPr w:rsidR="00C84F5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D7302B0"/>
    <w:multiLevelType w:val="multilevel"/>
    <w:tmpl w:val="ADBA24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7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4F59"/>
    <w:rsid w:val="00301B67"/>
    <w:rsid w:val="0081731A"/>
    <w:rsid w:val="00C84F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2BB901"/>
  <w15:chartTrackingRefBased/>
  <w15:docId w15:val="{BC147832-7020-4B5C-9CAB-662923CAC0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84F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BFE9281-DA39-4431-A337-0DD069AC37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712</Words>
  <Characters>4059</Characters>
  <Application>Microsoft Office Word</Application>
  <DocSecurity>0</DocSecurity>
  <Lines>33</Lines>
  <Paragraphs>9</Paragraphs>
  <ScaleCrop>false</ScaleCrop>
  <Company/>
  <LinksUpToDate>false</LinksUpToDate>
  <CharactersWithSpaces>4762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2026-04-01T03:38:00Z</dcterms:created>
  <dcterms:modified xsi:type="dcterms:W3CDTF">2026-04-01T06:24:00Z</dcterms:modified>
</cp:coreProperties>
</file>