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29F27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206977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7AF352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D53248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F6D56B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662B82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9FF890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0F7A17" w14:textId="77777777" w:rsidR="008B23E5" w:rsidRDefault="0045022C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Сценарий лекции</w:t>
      </w:r>
    </w:p>
    <w:p w14:paraId="2CCB8CAA" w14:textId="2AAACDBA" w:rsidR="008B23E5" w:rsidRDefault="004C0F62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«Разговоры 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важном: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будущее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создается сегодня</w:t>
      </w:r>
      <w:r w:rsidR="0045022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17E0141A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6FE1B8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331322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71B72D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8CF930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40827E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DAC1B0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455355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9ABEEB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9B0B73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12F899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D7B370" w14:textId="77777777" w:rsidR="008B23E5" w:rsidRDefault="008B23E5">
      <w:pPr>
        <w:spacing w:before="240"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0BAFD3" w14:textId="48993763" w:rsidR="008B23E5" w:rsidRDefault="008B23E5" w:rsidP="004C0F62">
      <w:pPr>
        <w:spacing w:before="240" w:after="160" w:line="25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E64E6DB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1FF911B0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</w:rPr>
        <w:t>вдохновить молодёжь на самореализацию в России, показать возможности и проекты для развития собственного потенциала.</w:t>
      </w:r>
    </w:p>
    <w:p w14:paraId="31285445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7335B1E8" w14:textId="77777777" w:rsidR="008B23E5" w:rsidRDefault="0045022C">
      <w:pPr>
        <w:numPr>
          <w:ilvl w:val="0"/>
          <w:numId w:val="6"/>
        </w:numPr>
        <w:spacing w:before="24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Продемонстрировать молодёжи возможности для самореализации в современной России.</w:t>
      </w:r>
    </w:p>
    <w:p w14:paraId="6DF6FF20" w14:textId="77777777" w:rsidR="008B23E5" w:rsidRDefault="0045022C">
      <w:pPr>
        <w:numPr>
          <w:ilvl w:val="0"/>
          <w:numId w:val="6"/>
        </w:num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Стимулировать интерес к участию в грантовых программах, конкурсах и образовательных проектах для личностного и профессионального роста.</w:t>
      </w:r>
    </w:p>
    <w:p w14:paraId="37A6538E" w14:textId="77777777" w:rsidR="008B23E5" w:rsidRDefault="0045022C">
      <w:pPr>
        <w:numPr>
          <w:ilvl w:val="0"/>
          <w:numId w:val="6"/>
        </w:num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Подчеркнуть ключевую роль активной жизненной позиции и личной инициативы в достижении успеха.</w:t>
      </w:r>
    </w:p>
    <w:p w14:paraId="02E03BD7" w14:textId="77777777" w:rsidR="008B23E5" w:rsidRDefault="0045022C">
      <w:pPr>
        <w:numPr>
          <w:ilvl w:val="0"/>
          <w:numId w:val="6"/>
        </w:num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Вовлечь аудиторию в обсуждение внутренних психологических барьеров и способов их преодоления на пути к реализации целей.</w:t>
      </w:r>
    </w:p>
    <w:p w14:paraId="6F6464FE" w14:textId="77777777" w:rsidR="008B23E5" w:rsidRDefault="0045022C">
      <w:pPr>
        <w:numPr>
          <w:ilvl w:val="0"/>
          <w:numId w:val="6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Мотивировать к постановке конкретных целей и совершению первого шага на пути к их достижению.</w:t>
      </w:r>
    </w:p>
    <w:p w14:paraId="6C48C228" w14:textId="77777777" w:rsidR="001121E0" w:rsidRDefault="001121E0" w:rsidP="001121E0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Формирующиеся ценности: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E4D7237" w14:textId="77777777" w:rsidR="001121E0" w:rsidRDefault="001121E0" w:rsidP="001121E0">
      <w:pPr>
        <w:numPr>
          <w:ilvl w:val="0"/>
          <w:numId w:val="10"/>
        </w:numPr>
        <w:spacing w:after="160" w:line="240" w:lineRule="auto"/>
        <w:ind w:firstLine="45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патриотизм;</w:t>
      </w:r>
    </w:p>
    <w:p w14:paraId="3C238138" w14:textId="13F1175E" w:rsidR="001121E0" w:rsidRDefault="001121E0" w:rsidP="001121E0">
      <w:pPr>
        <w:numPr>
          <w:ilvl w:val="0"/>
          <w:numId w:val="10"/>
        </w:numPr>
        <w:spacing w:after="160" w:line="240" w:lineRule="auto"/>
        <w:ind w:firstLine="45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созидательный труд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92127FF" w14:textId="2304AB65" w:rsidR="001121E0" w:rsidRDefault="001121E0" w:rsidP="001121E0">
      <w:pPr>
        <w:numPr>
          <w:ilvl w:val="0"/>
          <w:numId w:val="10"/>
        </w:numPr>
        <w:spacing w:after="16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историческая память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преемственность поколений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8365D3" w14:textId="09C19A48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Смысловые направления: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потенциала каждого человека, развитие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талантов,  наука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технологическое лидерство.</w:t>
      </w:r>
    </w:p>
    <w:p w14:paraId="40E642AB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интерактивная лекция с элементами дискуссии, видеороликами, историями успеха и практическими заданиями.</w:t>
      </w:r>
    </w:p>
    <w:p w14:paraId="5C986D11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Аудитория: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учащиеся старшего школьного возраста, студенты, работающая молодёжь</w:t>
      </w:r>
    </w:p>
    <w:p w14:paraId="5E9D01EF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лекции: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45 минут </w:t>
      </w:r>
    </w:p>
    <w:p w14:paraId="48602915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2C14DCC0" w14:textId="1CF9E372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Введение </w:t>
      </w:r>
    </w:p>
    <w:p w14:paraId="37658E96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Сегодня мы собрались здесь ради вас, молодого поколения — будущего нашей страны. Тех, кто уже завтра начнёт строить новые города, реализовывать инновационные проекты, совершать научные открытия и менять нашу жизнь к лучшему.</w:t>
      </w:r>
    </w:p>
    <w:p w14:paraId="4E1BEC5B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 — поколение, обладающее доступом к современным технологиям, открытым знаниям и безграничным возможностям для самореализации. В ваших руках — инструменты, способные воплотить любые идеи и изменить мир. Но главное, у вас есть энергия, смелость и свежий взгляд на жизнь.</w:t>
      </w:r>
    </w:p>
    <w:p w14:paraId="20472D10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Россия — страна-цивилизация, родина великих достижений. Наше государство сохраняет лидирующие позиции в космической отрасли. Наши ракеты демонстрируют высокую надёжность: с 2018 по 2024 г. проведено 134 успешных запуска подряд! В 2025 году Россия вывела на орбиту 6 спутников. Наша страна — мировой лидер в атомной энергетике: «Росатом» строит передовые АЭС по всему миру, обеспечивая чистую энергию и технологический суверенитет. Россия прокладывает дорогу в будущее через Северный морской путь — ключевую артерию глобальной логистики, а наши учёные совершают прорывы в квантовых вычислениях, открывая новые горизонты для науки и технологий.</w:t>
      </w:r>
    </w:p>
    <w:p w14:paraId="659875A8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Важнейшим вкладом в глобальную безопасность стала разработка вакцины «Спутник V», получившей международное признание. Крупнейшие инфраструктурные проекты, такие как Крымский мост и газопровод «Северный поток», продемонстрировали высокий уровень инженерной мысли и технологического развития у отечественных специалистов.</w:t>
      </w:r>
    </w:p>
    <w:p w14:paraId="24E6ACBD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менее значимы успехи России в спорте, науке и культуре. Проведение зимних Олимпийских игр 2014 года в Сочи стало эталоном организации крупных международных спортивных соревнований, продемонстрировав высочайший уровень инфраструктуры и гостеприимства. Эту же открытость миру и способность к масштабной организации подтвердил Всемирный фестиваль молодежи, который в 2024 году собрал десятки тысяч молодых лидеров из более чем 180 стран, став уникальной площадкой для диалога и культурного обмена.</w:t>
      </w:r>
    </w:p>
    <w:p w14:paraId="407D880E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Россия — это страна выдающихся личностей. Наши учёные, инженеры, предприниматели и творцы не раз меняли ход истории. Почему им это удавалось? Потому что они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смело мечтали. Они не боялись ставить амбициозные цели и верили, что невозможное возможно.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Сегодня эта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традиция продолжается благодаря системной поддержке талантов. Президентская платформа «Россия — страна возможностей» помогает реализовать свой талант и профессиональный потенциал, воплотить в жизнь бизнес-идеи или общественные инициативы. Такие проекты, как конкурс «Лидеры России» и сообщество «Социальные архитекторы» открывают путь каждому, кто готов ставить амбициозные цели.</w:t>
      </w:r>
    </w:p>
    <w:p w14:paraId="2AD9602C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Нынешнее поколение молодёжи имеет богатое наследие и мощный потенциал для дальнейшего развития. Вам предстоит продолжить путь созидания и укрепления позиций нашей страны на мировой арене. Ваша энергия, знания и целеустремлённость станут залогом новых достижений!</w:t>
      </w:r>
    </w:p>
    <w:p w14:paraId="704B3EB7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Сегодня мы поговорим о том, как превратить идеи в реальные проекты, как найти поддержку и почему именно сейчас — лучшее время для старта. Готовы? Тогда поехали!</w:t>
      </w:r>
    </w:p>
    <w:p w14:paraId="11B1DE4E" w14:textId="40302CEA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Основная часть </w:t>
      </w:r>
    </w:p>
    <w:p w14:paraId="6FAA187F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Говорят, что для успеха важно оказаться в нужном месте. Но секрет в том, что нужное место — это там, где ты есть сейчас. И сегодня, в этот праздничный день, особенно приятно осознавать, что у нас в России есть всё для роста и развития. Поздравляю вас всех с Днём молодёжи!</w:t>
      </w:r>
      <w:r>
        <w:rPr>
          <w:rFonts w:ascii="Times New Roman" w:eastAsia="Times New Roman" w:hAnsi="Times New Roman" w:cs="Times New Roman"/>
          <w:strike/>
          <w:sz w:val="28"/>
          <w:szCs w:val="28"/>
          <w:highlight w:val="yellow"/>
        </w:rPr>
        <w:t xml:space="preserve"> </w:t>
      </w:r>
    </w:p>
    <w:p w14:paraId="6B7AA8E2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Сегодня в России тысячи молодых людей создают бизнес с нуля, запускают технологические стартапы, побеждают в международных конкурсах. И знаете, что их объединяет? Они не ждали «идеального момента» — они начинали действовать.</w:t>
      </w:r>
    </w:p>
    <w:p w14:paraId="5BADE3E8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 самое главное, они умели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мечтать. Мечта — это не просто фантазия, а мощный двигатель прогресса</w:t>
      </w:r>
      <w:r>
        <w:rPr>
          <w:rFonts w:ascii="Times New Roman" w:eastAsia="Times New Roman" w:hAnsi="Times New Roman" w:cs="Times New Roman"/>
          <w:sz w:val="28"/>
          <w:szCs w:val="28"/>
        </w:rPr>
        <w:t>. Когда мечта становится целью, а цель —  планом действий, тогда происходят настоящие чудеса. На пути к намеченной цели существенное значение имеет каждый шаг, даже самый незначительный: именно их совокупность обеспечивает достижение выдающихся результатов. Все великие достижения начинались с одной смелой мысли: «А почему бы и нет?» Потом появлялся первый шаг, второй, десятый... И вот уже то, что вчера казалось невозможным, сегодня становится новой реальностью.</w:t>
      </w:r>
    </w:p>
    <w:p w14:paraId="390D1439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 успеха прост: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разрешите себе мечтать без ограничений, верьте в свою мечту как в неизбежность, а потом ежедневно делайте что-то для её воплощения.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России созданы все условия (федеральные проекты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Росмолодёжь.Гранты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«Лидеры России», «Большая перемена»;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программы «Студенческий стартап», «Мой бизнес»; президентские гранты для деятелей культуры; проект «Таврида» и др.), чтобы мечтать, пробовать, ошибаться и воплощать амбициозные проекты.</w:t>
      </w:r>
    </w:p>
    <w:p w14:paraId="45CD997C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Сейчас вы увидите, как это делали другие. После каждого примера спросите себя: «Что останавливает меня сделать нечто подобное?». Давайте вместе найдём ответ!</w:t>
      </w:r>
    </w:p>
    <w:p w14:paraId="7B860E86" w14:textId="4430F6FB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Где рождается успех </w:t>
      </w:r>
    </w:p>
    <w:p w14:paraId="60E81AC5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Успех — это не случайность, а результат упорства, смелости и веры в себя. В России исторически сложилась уникальная традиция ранней реализации потенциала в самых разных сферах человеческой деятельности. Эта преемственность поколений особенно ярко проявилась в советский период, когда молодые таланты становились движущей силой фундаментальных прорывов — от космических программ до спортивных побед, от революционных научных открытий до шедевров искусства. </w:t>
      </w:r>
    </w:p>
    <w:p w14:paraId="4357ED94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Сегодня в России множество молодых людей уже добились выдающихся результатов, став примером для подражания. Давайте познакомимся с некоторыми из них.</w:t>
      </w:r>
    </w:p>
    <w:p w14:paraId="1F4223D4" w14:textId="629624AE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6.</w:t>
      </w:r>
    </w:p>
    <w:p w14:paraId="4765466B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Инна Ильина из Чувашской Республики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реализовала патриотический проект «Героям-строителям безмолвных рубежей посвящается», получив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грант Росмолодёжи</w:t>
      </w:r>
      <w:r>
        <w:rPr>
          <w:rFonts w:ascii="Times New Roman" w:eastAsia="Times New Roman" w:hAnsi="Times New Roman" w:cs="Times New Roman"/>
          <w:sz w:val="28"/>
          <w:szCs w:val="28"/>
        </w:rPr>
        <w:t>. Инициатива была приурочена к Году трудового подвига строителей Сурского и Казанского оборонительных рубежей и включала выезды школьников на места строительства, издание путеводителя и сборника воспоминаний, а также проведение конференций и уроков мужества. Благодаря гранту удалось создать образовательные материалы, которые теперь используются в школах Чувашии. Одна из участниц проекта, вдохновившись своими предками, решила стать учителем истории. Всего в проекте приняли участие более 300 человек, а его главным итогом стало сохранение памяти о подвиге земляков для будущих поколений.</w:t>
      </w:r>
    </w:p>
    <w:p w14:paraId="134B5EE0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Виктор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Шкребело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шестиклассник школы № 16 им. Героя РФ В. 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Заволянского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(р. п. Заветы Ильича, Советско-Гаванский район, Хабаровский край), удостоен премии «Знание» в номинации «Юный просветитель года». Награду ему вручил заместитель председателя «Движения Первых» олимпийский чемпион Никита Нагорный. Виктор —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создатель авторского канала «Знания 16», где собрано около 4,5 тыс. научных и научно-популярных роликов. 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видеоэнциклопедия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уже объединяет 5 тыс. подписчиков и 13 тыс. постоянных зрителей, а общий охват контента за год превысил 2 млн просмотров.</w:t>
      </w:r>
    </w:p>
    <w:p w14:paraId="4D836F59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Виктория Мартынова из Ярославля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двукратная победительница Всероссийского конкурса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«Большая перемена»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направлении «Познавай Россию!». Юная активистка реализует социальные проекты «Книжный марафон-76» для популяризации чтения среди школьников и «Дай лапу» в поддержку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зооволонтёрства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Участие в конкурсе стало для неё не только возможностью проявить себя, но и шансом обрести единомышленников по всей стране, расширить горизонты личностного роста и убедиться, что упорное движение к цели открывает перед молодёжью безграничные перспективы.</w:t>
      </w:r>
    </w:p>
    <w:p w14:paraId="4653771C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мире творчества ярко выделяется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24-летний пианист Александр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Малофеев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Уже в 14 лет он покорил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Международный конкурс им. П. И. Чайковского,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получив золотую медаль, а в 15 — взял Гран-при престижного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Piano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Competition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Его виртуозное исполнение произведений русских классиков — от Чайковского до Прокофьева — покоряет слушателей по всему миру.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Малофеев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выступает с лучшими оркестрами под управлением маэстро Гергиева и Спивакова, а в 2024 году с триумфом дебютировал в легендарном Карнеги-холле, подтвердив статус одного из самых ярких музыкантов нового поколения.</w:t>
      </w:r>
    </w:p>
    <w:p w14:paraId="0B0D357B" w14:textId="0673AD8B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7.</w:t>
      </w:r>
    </w:p>
    <w:p w14:paraId="14C96E07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Научные достижения наших молодых исследователей поражают воображение.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Самым молодым лауреатом премии «Вызов»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недавно учреждённой в России для поддержки передовых направлений науки и прорывных технологий, стал выпускник МФТИ 31-летний Илья Семериков.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Илья Семериков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российский физик, который добился больших успехов в создании квантовых компьютеров. Премию Илья получил за создание ионного квантового процессора с использованием многоуровневых квантовых систем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кудитов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Эти разработки открывают новые возможности для будущих технологий.</w:t>
      </w:r>
    </w:p>
    <w:p w14:paraId="0E8EBAD1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Артём Метелев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наглядный пример того, как целеустремлённый молодой человек может построить успешную карьеру в государственном управлении. Начав с руководства молодёжной общественной палатой одного из московских районов в 18 лет, он к 24 годам уже курировал федеральные проекты в Роспатриотцентре. В 28 лет, будучи членом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Общественной палаты РФ, он разработал и лично представил Президенту России платформу ДОБРО.РФ. Артём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Метелев  является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соорганизатором Общероссийской акции взаимопомощи #МЫВМЕСТЕ. Сегодня,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возглавляя Комитет Госдумы по молодёжной политике в 30 лет</w:t>
      </w:r>
      <w:r>
        <w:rPr>
          <w:rFonts w:ascii="Times New Roman" w:eastAsia="Times New Roman" w:hAnsi="Times New Roman" w:cs="Times New Roman"/>
          <w:sz w:val="28"/>
          <w:szCs w:val="28"/>
        </w:rPr>
        <w:t>, Метелев демонстрирует, что возраст не является препятствием для реализации масштабных государственных инициатив.</w:t>
      </w:r>
    </w:p>
    <w:p w14:paraId="14A1A737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Предприниматель и разработчик 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из Челябинска Яна Ким,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29-летняя основательница компании EVA Lab, стала ярким примером успеха в технологической сфере. Начав карьеру в веб-разработке, она быстро выросла до управления проектами для крупных компаний, а затем сосредоточилась на социально значимых инновациях. В 2021 году она запустила стартап EVA Lab,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разработав алгоритм для раннего выявления онкологии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помощью компьютерного зрения. Яна Ким инвестировала в развитие компании собственные средства и получила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грант Фонда содействия инновациям</w:t>
      </w:r>
      <w:r>
        <w:rPr>
          <w:rFonts w:ascii="Times New Roman" w:eastAsia="Times New Roman" w:hAnsi="Times New Roman" w:cs="Times New Roman"/>
          <w:sz w:val="28"/>
          <w:szCs w:val="28"/>
        </w:rPr>
        <w:t>. Её технология уже применяется в российских клиниках, ускоряя диагностику и спасая жизни. Сейчас систему EVA Lab применяют в Челябинском центре онкологии и ядерной медицины. Переговоры также идут с Челябинской областной больницей и Департаментом здравоохранения Москвы.</w:t>
      </w:r>
    </w:p>
    <w:p w14:paraId="1898A0CE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Спортивные достижения наших молодых атлетов также вызывают гордость. Например, 22-летняя фигуристка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Камила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Валиева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установила несколько мировых рекордов. Её упорство и дисциплина — пример для подражания.</w:t>
      </w:r>
    </w:p>
    <w:p w14:paraId="325DBEAD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Эти молодые люди доказали: в России можно реализовать самые амбициозные мечты. Их объединяет не только молодость и талант, но и искренняя любовь к своей стране, желание сделать её лучше. Каждый из них начал с малого, но благодаря упорству смог добиться выдающихся результатов. Теперь ваша очередь — верьте в себя, работайте над своими целями, и ваш успех обязательно станет частью истории нашей великой страны!</w:t>
      </w:r>
    </w:p>
    <w:p w14:paraId="5168C365" w14:textId="6167988C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D9EAD3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8.</w:t>
      </w:r>
    </w:p>
    <w:p w14:paraId="3B1CDDA5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01FFAEAC" wp14:editId="48DC9F7A">
            <wp:extent cx="1289050" cy="285750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285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 какой из сфер вы бы хотели реализоваться?</w:t>
      </w:r>
    </w:p>
    <w:p w14:paraId="5D6FE89E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Теперь вы видите: возможности есть, но их нужно замечать, а ещё важно развивать свои таланты и навыки.</w:t>
      </w:r>
    </w:p>
    <w:p w14:paraId="293BE1E5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Государство, бизнес, университеты — все сегодня заинтересованы в том, чтобы вы росли. Гранты, акселераторы, стажировки, бесплатные курсы… Но вот парадокс: миллионы рублей на поддержку молодёжи остаются невостребованными. Почему? Потому что многие просто не верят, что это им доступно.</w:t>
      </w:r>
    </w:p>
    <w:p w14:paraId="7955E8A0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Мой вам совет: подавайте заявки, даже если кажетесь себе «недостаточно крутыми». Самые успешные люди — не те, у кого с первого раза всё получилось, а те, кто не боялся пробовать снова и снова.</w:t>
      </w:r>
    </w:p>
    <w:p w14:paraId="6FCA4B8A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Сейчас мы разберём, какие конкретно программы могут помочь именно вам. И да, я серьёзно: к концу этого блока у каждого из вас будет минимум один шанс, которым вы воспользуетесь в этом году.</w:t>
      </w:r>
    </w:p>
    <w:p w14:paraId="3EC0F26E" w14:textId="555B6F8A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9. Знай свои возможности! </w:t>
      </w:r>
    </w:p>
    <w:p w14:paraId="0B214533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Современная Россия предлагает молодёжи множество возможностей для самореализации —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волонтёрства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творчества до спорта и госуправления. Сегодня мы познакомимся с ключевыми организациями, их программами и проектами, которые помогут вам развиваться, получать гранты, находить единомышленников и даже путешествовать по стране.</w:t>
      </w:r>
    </w:p>
    <w:p w14:paraId="166863D6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Где искать поддержку </w:t>
      </w:r>
    </w:p>
    <w:p w14:paraId="3DCAC5F6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Слайд 10. Росмолодёжь – государственная поддержка молодёжных инициатив</w:t>
      </w:r>
    </w:p>
    <w:p w14:paraId="27193134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Ключевые возможности:</w:t>
      </w:r>
    </w:p>
    <w:p w14:paraId="0C8172A2" w14:textId="77777777" w:rsidR="008B23E5" w:rsidRDefault="0045022C">
      <w:pPr>
        <w:numPr>
          <w:ilvl w:val="0"/>
          <w:numId w:val="4"/>
        </w:numPr>
        <w:spacing w:before="24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Гранты для молодёжи – финансовая поддержка социально значимых проектов (до 1 млн рублей на физическое лицо).</w:t>
      </w:r>
    </w:p>
    <w:p w14:paraId="5D17630D" w14:textId="77777777" w:rsidR="008B23E5" w:rsidRDefault="0045022C">
      <w:pPr>
        <w:numPr>
          <w:ilvl w:val="0"/>
          <w:numId w:val="4"/>
        </w:num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Форумная кампания – организация сети федеральных и региональных молодёжных форумов по всей стране.</w:t>
      </w:r>
    </w:p>
    <w:p w14:paraId="653FDE62" w14:textId="77777777" w:rsidR="008B23E5" w:rsidRDefault="0045022C">
      <w:pPr>
        <w:numPr>
          <w:ilvl w:val="0"/>
          <w:numId w:val="4"/>
        </w:num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«Твой Ход» – всероссийский конкурс для студентов и преподавателей с ценными призами и масштабными возможностями.</w:t>
      </w:r>
    </w:p>
    <w:p w14:paraId="5E434EAF" w14:textId="77777777" w:rsidR="008B23E5" w:rsidRDefault="0045022C">
      <w:pPr>
        <w:numPr>
          <w:ilvl w:val="0"/>
          <w:numId w:val="4"/>
        </w:num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ГосСтарт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конкурс управленцев: карьерный рост в госсекторе для молодых профессионалов.</w:t>
      </w:r>
    </w:p>
    <w:p w14:paraId="572E7DCB" w14:textId="77777777" w:rsidR="008B23E5" w:rsidRDefault="0045022C">
      <w:pPr>
        <w:numPr>
          <w:ilvl w:val="0"/>
          <w:numId w:val="4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«Уличная Классика» — движение для любителей уличной культуры.</w:t>
      </w:r>
    </w:p>
    <w:p w14:paraId="2D9CB601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Масштаб:</w:t>
      </w:r>
    </w:p>
    <w:p w14:paraId="6FFF155C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Ежегодно выдаётся 10 000+ грантов на реализацию проектов.</w:t>
      </w:r>
    </w:p>
    <w:p w14:paraId="27E351D3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Проводится 100+ молодёжных форумов (включая федеральные площадки).</w:t>
      </w:r>
    </w:p>
    <w:p w14:paraId="56C6D89A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Конкурсы «Твой Ход» 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ГосСтарт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охватывают сотни тысяч участников из всех регионов.</w:t>
      </w:r>
    </w:p>
    <w:p w14:paraId="25707AB1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Как принять участие</w:t>
      </w:r>
    </w:p>
    <w:p w14:paraId="671F9D9B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Официальный сайт: https://myrosmol.ru</w:t>
      </w:r>
    </w:p>
    <w:p w14:paraId="42EE442F" w14:textId="29AA3184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11. Российское общество «Знание» — федеральная просветительская организация</w:t>
      </w:r>
    </w:p>
    <w:p w14:paraId="49BAA919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Ключевые проекты:</w:t>
      </w:r>
    </w:p>
    <w:p w14:paraId="18F5FEBF" w14:textId="77777777" w:rsidR="008B23E5" w:rsidRDefault="0045022C">
      <w:pPr>
        <w:numPr>
          <w:ilvl w:val="0"/>
          <w:numId w:val="3"/>
        </w:numPr>
        <w:spacing w:before="24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«Родная игрушка» – сохранение культурного наследия через изучение и создание традиционных игрушек.</w:t>
      </w:r>
    </w:p>
    <w:p w14:paraId="303AB6FC" w14:textId="77777777" w:rsidR="008B23E5" w:rsidRDefault="0045022C">
      <w:pPr>
        <w:numPr>
          <w:ilvl w:val="0"/>
          <w:numId w:val="3"/>
        </w:num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Знание.Академия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интенсивное онлайн-обучение (лекции, мастер-классы) от экспертов по актуальным темам.</w:t>
      </w:r>
    </w:p>
    <w:p w14:paraId="578AB3F8" w14:textId="77777777" w:rsidR="008B23E5" w:rsidRDefault="0045022C">
      <w:pPr>
        <w:numPr>
          <w:ilvl w:val="0"/>
          <w:numId w:val="3"/>
        </w:num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Знание.Премия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награждение выдающихся просветителей, лекторов и проектов в сфере образования.</w:t>
      </w:r>
    </w:p>
    <w:p w14:paraId="7F270370" w14:textId="77777777" w:rsidR="008B23E5" w:rsidRDefault="0045022C">
      <w:pPr>
        <w:numPr>
          <w:ilvl w:val="0"/>
          <w:numId w:val="3"/>
        </w:num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Знание.Первые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федеральный просветительский марафон с выступлениями ведущих учёных, государственных деятелей, популярных артистов.</w:t>
      </w:r>
    </w:p>
    <w:p w14:paraId="16BBD16E" w14:textId="77777777" w:rsidR="008B23E5" w:rsidRDefault="0045022C">
      <w:pPr>
        <w:numPr>
          <w:ilvl w:val="0"/>
          <w:numId w:val="3"/>
        </w:num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Знание.Карьера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помощь в профориентации и построении карьеры (стажировки, встречи с работодателями).</w:t>
      </w:r>
    </w:p>
    <w:p w14:paraId="3E5E389C" w14:textId="77777777" w:rsidR="008B23E5" w:rsidRDefault="0045022C">
      <w:pPr>
        <w:numPr>
          <w:ilvl w:val="0"/>
          <w:numId w:val="3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Знание.Лектор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всероссийский конкурс для отбора и развития талантливых лекторов.</w:t>
      </w:r>
    </w:p>
    <w:p w14:paraId="3FAE95BC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Масштаб:</w:t>
      </w:r>
    </w:p>
    <w:p w14:paraId="27B317B4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Охват миллионов молодых людей по всей России.</w:t>
      </w:r>
    </w:p>
    <w:p w14:paraId="1CA11608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Тысячи мероприятий ежегодно (лекции, марафоны, форумы, конкурсы).</w:t>
      </w:r>
    </w:p>
    <w:p w14:paraId="6AD6E8E0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География: все регионы РФ.</w:t>
      </w:r>
    </w:p>
    <w:p w14:paraId="51B0CD83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Как принять участие</w:t>
      </w:r>
    </w:p>
    <w:p w14:paraId="06C9096A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Официальный сайт: https://znanierussia.ru</w:t>
      </w:r>
    </w:p>
    <w:p w14:paraId="697ACD6B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проекты РОЗ здесь: </w:t>
      </w:r>
      <w:hyperlink r:id="rId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https://znanierussia.ru/projects</w:t>
        </w:r>
      </w:hyperlink>
    </w:p>
    <w:p w14:paraId="27277EA1" w14:textId="19587BD0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12.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Добро.рф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— платформа для волонтёров и социальных проектов</w:t>
      </w:r>
    </w:p>
    <w:p w14:paraId="3131AA86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предлагает:</w:t>
      </w:r>
    </w:p>
    <w:p w14:paraId="5967ADD2" w14:textId="77777777" w:rsidR="008B23E5" w:rsidRDefault="0045022C">
      <w:pPr>
        <w:numPr>
          <w:ilvl w:val="0"/>
          <w:numId w:val="7"/>
        </w:numPr>
        <w:spacing w:before="24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Каталог волонтёрских организаций (1000+ проектов в сферах здравоохранения, ЧС, исторической памяти).</w:t>
      </w:r>
    </w:p>
    <w:p w14:paraId="798434A4" w14:textId="77777777" w:rsidR="008B23E5" w:rsidRDefault="0045022C">
      <w:pPr>
        <w:numPr>
          <w:ilvl w:val="0"/>
          <w:numId w:val="7"/>
        </w:num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Грантовые конкурсы для молодёжных инициатив.</w:t>
      </w:r>
    </w:p>
    <w:p w14:paraId="5FE4723C" w14:textId="77777777" w:rsidR="008B23E5" w:rsidRDefault="0045022C">
      <w:pPr>
        <w:numPr>
          <w:ilvl w:val="0"/>
          <w:numId w:val="7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Рейтинги волонтёров — система оценки и поощрения активных участников.</w:t>
      </w:r>
    </w:p>
    <w:p w14:paraId="59FF4EF9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Как присоединиться</w:t>
      </w:r>
    </w:p>
    <w:p w14:paraId="328584DE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Зарегистрироваться на dobro.ru и выбрать подходящий проект.</w:t>
      </w:r>
    </w:p>
    <w:p w14:paraId="47470D64" w14:textId="4D24E583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13. Движение Первых — масштабная молодёжная организация</w:t>
      </w:r>
    </w:p>
    <w:p w14:paraId="0BD99FE1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Направления деятельности:</w:t>
      </w:r>
    </w:p>
    <w:p w14:paraId="36D73974" w14:textId="77777777" w:rsidR="008B23E5" w:rsidRDefault="0045022C">
      <w:pPr>
        <w:numPr>
          <w:ilvl w:val="0"/>
          <w:numId w:val="2"/>
        </w:numPr>
        <w:spacing w:before="24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«Хранители истории» — исследование прошлого.</w:t>
      </w:r>
    </w:p>
    <w:p w14:paraId="79C3F240" w14:textId="77777777" w:rsidR="008B23E5" w:rsidRDefault="0045022C">
      <w:pPr>
        <w:numPr>
          <w:ilvl w:val="0"/>
          <w:numId w:val="2"/>
        </w:num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«Благо твори» — социальное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волонтёрство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317CA8" w14:textId="77777777" w:rsidR="008B23E5" w:rsidRDefault="0045022C">
      <w:pPr>
        <w:numPr>
          <w:ilvl w:val="0"/>
          <w:numId w:val="2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«Юннаты Первых» — экологические инициативы.</w:t>
      </w:r>
    </w:p>
    <w:p w14:paraId="1E88192B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Масштаб:</w:t>
      </w:r>
    </w:p>
    <w:p w14:paraId="663A3BE5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 млн участников, 180+ мероприятий в 2024 году.  </w:t>
      </w:r>
    </w:p>
    <w:p w14:paraId="63189FA6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Как вступить</w:t>
      </w:r>
    </w:p>
    <w:p w14:paraId="42B18CE1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Официальный сайт: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будьвдвижении.рф</w:t>
      </w:r>
      <w:proofErr w:type="spellEnd"/>
      <w:proofErr w:type="gramEnd"/>
    </w:p>
    <w:p w14:paraId="30766AF5" w14:textId="79983F6D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14. Арт-кластер «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Таврида.Арт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» — площадка для творческой молодёжи</w:t>
      </w:r>
    </w:p>
    <w:p w14:paraId="49F1FCF7" w14:textId="77777777" w:rsidR="008B23E5" w:rsidRDefault="0045022C">
      <w:pPr>
        <w:numPr>
          <w:ilvl w:val="0"/>
          <w:numId w:val="9"/>
        </w:numPr>
        <w:spacing w:before="24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Образование: летние школы и Академия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Меганом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(музыка, кино, театр, цифровое искусство).</w:t>
      </w:r>
    </w:p>
    <w:p w14:paraId="63825FE7" w14:textId="77777777" w:rsidR="008B23E5" w:rsidRDefault="0045022C">
      <w:pPr>
        <w:numPr>
          <w:ilvl w:val="0"/>
          <w:numId w:val="9"/>
        </w:num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Фестивали и выставки: «МОСТ», «Художники Донбасса».</w:t>
      </w:r>
    </w:p>
    <w:p w14:paraId="1BA60865" w14:textId="77777777" w:rsidR="008B23E5" w:rsidRDefault="0045022C">
      <w:pPr>
        <w:numPr>
          <w:ilvl w:val="0"/>
          <w:numId w:val="9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Поддержка артистов: лейбл для музыкантов, театральные постановки.</w:t>
      </w:r>
    </w:p>
    <w:p w14:paraId="4B9CDE9C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Как участвовать</w:t>
      </w:r>
    </w:p>
    <w:p w14:paraId="5C14F14B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Подать заявку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tavrida.art</w:t>
      </w:r>
      <w:proofErr w:type="spellEnd"/>
    </w:p>
    <w:p w14:paraId="2A79B64B" w14:textId="6BEA8EF2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15. «Больше, чем путешествие» — программа для активных и любознательных</w:t>
      </w:r>
    </w:p>
    <w:p w14:paraId="1A53323E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Ключевые мероприятия:</w:t>
      </w:r>
    </w:p>
    <w:p w14:paraId="04BB2395" w14:textId="77777777" w:rsidR="008B23E5" w:rsidRDefault="0045022C">
      <w:pPr>
        <w:numPr>
          <w:ilvl w:val="0"/>
          <w:numId w:val="1"/>
        </w:numPr>
        <w:spacing w:before="24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Экспедиции (например, «Сердце Евразии» в 2025 г.).</w:t>
      </w:r>
    </w:p>
    <w:p w14:paraId="1A50C14E" w14:textId="77777777" w:rsidR="008B23E5" w:rsidRDefault="0045022C">
      <w:pPr>
        <w:numPr>
          <w:ilvl w:val="0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Конкурсы для блогеров и экскурсоводов («Проводники смыслов»).</w:t>
      </w:r>
    </w:p>
    <w:p w14:paraId="27148D54" w14:textId="77777777" w:rsidR="008B23E5" w:rsidRDefault="0045022C">
      <w:pPr>
        <w:numPr>
          <w:ilvl w:val="0"/>
          <w:numId w:val="1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Семейные туры (фестиваль «Большое семейное путешествие»).</w:t>
      </w:r>
    </w:p>
    <w:p w14:paraId="5A7E87A3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Как отправиться в поездку</w:t>
      </w:r>
    </w:p>
    <w:p w14:paraId="432653ED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Регистрация на </w:t>
      </w:r>
      <w:hyperlink r:id="rId1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morethantrip.ru</w:t>
        </w:r>
      </w:hyperlink>
    </w:p>
    <w:p w14:paraId="306E9187" w14:textId="751A0DD4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16. АССК — спорт для студентов</w:t>
      </w:r>
    </w:p>
    <w:p w14:paraId="1CD1A723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Возможности:</w:t>
      </w:r>
    </w:p>
    <w:p w14:paraId="32059AF2" w14:textId="77777777" w:rsidR="008B23E5" w:rsidRDefault="0045022C">
      <w:pPr>
        <w:numPr>
          <w:ilvl w:val="0"/>
          <w:numId w:val="5"/>
        </w:numPr>
        <w:spacing w:before="24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865 студенческих клубов в 84 регионах.</w:t>
      </w:r>
    </w:p>
    <w:p w14:paraId="1C15F65B" w14:textId="77777777" w:rsidR="008B23E5" w:rsidRDefault="0045022C">
      <w:pPr>
        <w:numPr>
          <w:ilvl w:val="0"/>
          <w:numId w:val="5"/>
        </w:num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Турниры («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УниверЛига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«Кубки и цветы»).</w:t>
      </w:r>
    </w:p>
    <w:p w14:paraId="1198BCA1" w14:textId="77777777" w:rsidR="008B23E5" w:rsidRDefault="0045022C">
      <w:pPr>
        <w:numPr>
          <w:ilvl w:val="0"/>
          <w:numId w:val="5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для лидеров (Академия АССК).</w:t>
      </w:r>
    </w:p>
    <w:p w14:paraId="2B892F7A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Где узнать больше</w:t>
      </w:r>
    </w:p>
    <w:p w14:paraId="48EF1DA2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D9EAD3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Официальный сайт: ssca.ru</w:t>
      </w:r>
    </w:p>
    <w:p w14:paraId="1850A02D" w14:textId="08A395EA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52DEDE7E" wp14:editId="4B0A6A14">
            <wp:extent cx="1473200" cy="368300"/>
            <wp:effectExtent l="0" t="0" r="0" b="0"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36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C0F62">
        <w:rPr>
          <w:rFonts w:ascii="Times New Roman" w:eastAsia="Times New Roman" w:hAnsi="Times New Roman" w:cs="Times New Roman"/>
          <w:b/>
          <w:sz w:val="28"/>
          <w:szCs w:val="28"/>
        </w:rPr>
        <w:t xml:space="preserve">  Викторина. </w:t>
      </w:r>
    </w:p>
    <w:p w14:paraId="681DAD65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Друзья, мы с вами разобрали огромное количество возможностей, которые сегодня есть у молодёжи в России. Но знания — это только первый шаг! Давайте проверим, насколько хорошо вы запомнили ключевые программы и проекты. </w:t>
      </w:r>
    </w:p>
    <w:p w14:paraId="5591EDBB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Сейчас я проведу для вас небольшую викторину. Отвечайте быстро и уверенно! Готовы? Тогда начинаем!</w:t>
      </w:r>
    </w:p>
    <w:p w14:paraId="5A5A0A4E" w14:textId="77777777" w:rsidR="008B23E5" w:rsidRDefault="0045022C">
      <w:pPr>
        <w:numPr>
          <w:ilvl w:val="0"/>
          <w:numId w:val="8"/>
        </w:num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Какой проект Общества «Знание» посвящён сохранению культурного наследия через традиционные игрушки?</w:t>
      </w:r>
    </w:p>
    <w:p w14:paraId="4B4A3757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Знание.Академия</w:t>
      </w:r>
      <w:proofErr w:type="spellEnd"/>
    </w:p>
    <w:p w14:paraId="7939D8BF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Знание.Карьера</w:t>
      </w:r>
      <w:proofErr w:type="spellEnd"/>
    </w:p>
    <w:p w14:paraId="3B3D16EA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В) Родная игрушка</w:t>
      </w:r>
    </w:p>
    <w:p w14:paraId="31A4EED8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Знание.Лектор</w:t>
      </w:r>
      <w:proofErr w:type="spellEnd"/>
    </w:p>
    <w:p w14:paraId="1F6B9429" w14:textId="77777777" w:rsidR="008B23E5" w:rsidRDefault="0045022C">
      <w:pPr>
        <w:numPr>
          <w:ilvl w:val="0"/>
          <w:numId w:val="8"/>
        </w:num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Какой проект помогает молодым людям развиваться в сфере уличной культуры и экстремальных видов спорта?</w:t>
      </w:r>
    </w:p>
    <w:p w14:paraId="7D1FAB81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Движение Первых</w:t>
      </w:r>
    </w:p>
    <w:p w14:paraId="4303600F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Б) Российское общество «Знание»</w:t>
      </w:r>
    </w:p>
    <w:p w14:paraId="73890460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В) Уличная Классика</w:t>
      </w:r>
    </w:p>
    <w:p w14:paraId="6A79CA6A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Арт-кластер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Таврида.Арт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D5721F1" w14:textId="77777777" w:rsidR="008B23E5" w:rsidRDefault="0045022C">
      <w:pPr>
        <w:numPr>
          <w:ilvl w:val="0"/>
          <w:numId w:val="8"/>
        </w:num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Какая организация лидирует в вопросах просвещения и проводит лекции от ведущих экспертов?</w:t>
      </w:r>
    </w:p>
    <w:p w14:paraId="72BE07CB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Добро.рф</w:t>
      </w:r>
      <w:proofErr w:type="spellEnd"/>
    </w:p>
    <w:p w14:paraId="7F3DF080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Б) Российское общество «Знание»</w:t>
      </w:r>
    </w:p>
    <w:p w14:paraId="06406526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Движение Первых</w:t>
      </w:r>
    </w:p>
    <w:p w14:paraId="6F752603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АССК</w:t>
      </w:r>
    </w:p>
    <w:p w14:paraId="7C403EAB" w14:textId="77777777" w:rsidR="008B23E5" w:rsidRDefault="0045022C">
      <w:pPr>
        <w:numPr>
          <w:ilvl w:val="0"/>
          <w:numId w:val="8"/>
        </w:num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Какой проект предлагает экспедиции и конкурсы для блогеров и путешественников?</w:t>
      </w:r>
    </w:p>
    <w:p w14:paraId="47B11072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Знание.Карьера</w:t>
      </w:r>
      <w:proofErr w:type="spellEnd"/>
    </w:p>
    <w:p w14:paraId="6ED0B5A9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Большая перемена</w:t>
      </w:r>
    </w:p>
    <w:p w14:paraId="57D602D6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В) Больше, чем путешествие</w:t>
      </w:r>
    </w:p>
    <w:p w14:paraId="4837C20E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Родная игрушка</w:t>
      </w:r>
    </w:p>
    <w:p w14:paraId="1E1C65A9" w14:textId="77777777" w:rsidR="008B23E5" w:rsidRDefault="0045022C">
      <w:pPr>
        <w:numPr>
          <w:ilvl w:val="0"/>
          <w:numId w:val="8"/>
        </w:num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Какая программа поддерживает творческую молодёжь в сфере музыки, кино и цифрового искусства?</w:t>
      </w:r>
    </w:p>
    <w:p w14:paraId="4274BE50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Юннаты Первых</w:t>
      </w:r>
    </w:p>
    <w:p w14:paraId="13B5EC91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Знание.Лектор</w:t>
      </w:r>
      <w:proofErr w:type="spellEnd"/>
    </w:p>
    <w:p w14:paraId="45412090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В) Арт-кластер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Таврида.Арт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E8AFC64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ГосСтарт</w:t>
      </w:r>
      <w:proofErr w:type="spellEnd"/>
    </w:p>
    <w:p w14:paraId="65017E7D" w14:textId="77777777" w:rsidR="008B23E5" w:rsidRDefault="0045022C">
      <w:pPr>
        <w:numPr>
          <w:ilvl w:val="0"/>
          <w:numId w:val="8"/>
        </w:num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Какая организация объединяет студенческие спортивные клубы и проводит турниры?</w:t>
      </w:r>
    </w:p>
    <w:p w14:paraId="055E6C7D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Движение Первых</w:t>
      </w:r>
    </w:p>
    <w:p w14:paraId="12749A2E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Уличная Классика</w:t>
      </w:r>
    </w:p>
    <w:p w14:paraId="1E4B94FB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В) АССК</w:t>
      </w:r>
    </w:p>
    <w:p w14:paraId="549F127C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Г) Росмолодёжь</w:t>
      </w:r>
    </w:p>
    <w:p w14:paraId="75950CD0" w14:textId="77777777" w:rsidR="008B23E5" w:rsidRDefault="0045022C">
      <w:pPr>
        <w:numPr>
          <w:ilvl w:val="0"/>
          <w:numId w:val="8"/>
        </w:num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Какой конкурс позволяет молодым управленцам получить карьерные возможности в госсекторе?</w:t>
      </w:r>
    </w:p>
    <w:p w14:paraId="72198BBC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Твой Ход</w:t>
      </w:r>
    </w:p>
    <w:p w14:paraId="59129505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ГосСтарт</w:t>
      </w:r>
      <w:proofErr w:type="spellEnd"/>
    </w:p>
    <w:p w14:paraId="38EBC60C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Знание.Лектор</w:t>
      </w:r>
      <w:proofErr w:type="spellEnd"/>
    </w:p>
    <w:p w14:paraId="48197D0C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Знание.Премия</w:t>
      </w:r>
      <w:proofErr w:type="spellEnd"/>
    </w:p>
    <w:p w14:paraId="14DF022A" w14:textId="77777777" w:rsidR="008B23E5" w:rsidRDefault="0045022C">
      <w:pPr>
        <w:numPr>
          <w:ilvl w:val="0"/>
          <w:numId w:val="8"/>
        </w:num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Какой проект от Российского общества «Знание» помогает в профориентации и поиске стажировок?</w:t>
      </w:r>
    </w:p>
    <w:p w14:paraId="4A62BFB4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Знание.Первые</w:t>
      </w:r>
      <w:proofErr w:type="spellEnd"/>
    </w:p>
    <w:p w14:paraId="496129F1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Родная игрушка</w:t>
      </w:r>
    </w:p>
    <w:p w14:paraId="2F92DC51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Знание.Карьера</w:t>
      </w:r>
      <w:proofErr w:type="spellEnd"/>
    </w:p>
    <w:p w14:paraId="301ADA21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Юннаты Первых</w:t>
      </w:r>
    </w:p>
    <w:p w14:paraId="112F0181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trike/>
          <w:color w:val="FFFF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Отлично поработали! Сегодня вы не только проверили свои знания, но и открыли для себя новые возможности для развития. Помните, что все эти программы и проекты существуют именно для вас. Не упускайте свой шанс! </w:t>
      </w:r>
    </w:p>
    <w:p w14:paraId="5359595A" w14:textId="56ECE248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От мечты — к цели! </w:t>
      </w:r>
    </w:p>
    <w:p w14:paraId="25C5A0F9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69946717" wp14:editId="7D43D7C9">
            <wp:extent cx="1289050" cy="285750"/>
            <wp:effectExtent l="0" t="0" r="0" b="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285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теперь давайте честно: какие барьеры вы видите на своём пути? Нехватка денег? Опыта? Страх провала?</w:t>
      </w:r>
    </w:p>
    <w:p w14:paraId="29BD2AAE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скажу так: препятствия — это часть игры. Но в России сегодня можно стартовать даже с самой фантастической идеей — были бы энергия и упорство.</w:t>
      </w:r>
    </w:p>
    <w:p w14:paraId="591B0DDB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Ваш главный ресурс — не деньги, а ваша уникальность. </w:t>
      </w:r>
    </w:p>
    <w:p w14:paraId="7DEF70AF" w14:textId="779A6201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Заключение </w:t>
      </w:r>
    </w:p>
    <w:p w14:paraId="65C2D984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Итак, друзья, сегодня мы увидели, что в России можно реализовать любые таланты. Но знаете, что самое важное? Будущее зависит не от обстоятельств, а от вас. Каждый из вас уже сейчас держит в руках свою историю успеха. Осталось сделать первый шаг.</w:t>
      </w:r>
    </w:p>
    <w:p w14:paraId="7F1F852D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2EBA3295" wp14:editId="38333BA5">
            <wp:extent cx="1473200" cy="368300"/>
            <wp:effectExtent l="0" t="0" r="0" b="0"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36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Интерактив «Запусти мечту»: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Поэтому давайте не просто послушаем и забудем. Давайте запустим мечту в действие. Возьмите стикер и напишите одну цель, которую вы реализуете до конца года. Не «хочу когда-нибудь», а «сделаю в этом году».</w:t>
      </w:r>
    </w:p>
    <w:p w14:paraId="77450296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Потому что мир меняют не слова, а поступки. И я верю, что среди вас сидит тот, кто через 10 лет будет выступать здесь и рассказывать, как он изменил жизнь миллионов.</w:t>
      </w:r>
    </w:p>
    <w:p w14:paraId="2D811C6B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Спасибо, что вы есть. Действуйте!</w:t>
      </w:r>
    </w:p>
    <w:p w14:paraId="4D2C0C50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Материалы и подготовка к интерактиву:</w:t>
      </w:r>
    </w:p>
    <w:p w14:paraId="2DE131EE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Подготовьте стикеры (по 1-2 на участника) и ручки/маркеры для всех присутствующих. Заранее создайте Карту будущего. Это может быть большой стенд,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флипчарт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или интерактивная онлайн-доска, если мероприятие проходит в смешанном формате. Участники прикрепляют свои стикеры на Карту будущего.</w:t>
      </w:r>
    </w:p>
    <w:p w14:paraId="33453B46" w14:textId="77777777" w:rsidR="008B23E5" w:rsidRDefault="0045022C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Ваши идеи – это топливо для развития страны. Действуйте, меняйте мир вокруг!</w:t>
      </w:r>
    </w:p>
    <w:sectPr w:rsidR="008B23E5">
      <w:head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F8EA7" w14:textId="77777777" w:rsidR="004E73D6" w:rsidRDefault="004E73D6">
      <w:pPr>
        <w:spacing w:line="240" w:lineRule="auto"/>
      </w:pPr>
      <w:r>
        <w:separator/>
      </w:r>
    </w:p>
  </w:endnote>
  <w:endnote w:type="continuationSeparator" w:id="0">
    <w:p w14:paraId="0DE7C01C" w14:textId="77777777" w:rsidR="004E73D6" w:rsidRDefault="004E73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A1489" w14:textId="77777777" w:rsidR="004E73D6" w:rsidRDefault="004E73D6">
      <w:pPr>
        <w:spacing w:line="240" w:lineRule="auto"/>
      </w:pPr>
      <w:r>
        <w:separator/>
      </w:r>
    </w:p>
  </w:footnote>
  <w:footnote w:type="continuationSeparator" w:id="0">
    <w:p w14:paraId="28CD51E7" w14:textId="77777777" w:rsidR="004E73D6" w:rsidRDefault="004E73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0E6D4" w14:textId="77777777" w:rsidR="008B23E5" w:rsidRDefault="008B23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44BB"/>
    <w:multiLevelType w:val="multilevel"/>
    <w:tmpl w:val="049894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2D3898"/>
    <w:multiLevelType w:val="multilevel"/>
    <w:tmpl w:val="990E44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83A1D65"/>
    <w:multiLevelType w:val="multilevel"/>
    <w:tmpl w:val="E020C6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F1B0176"/>
    <w:multiLevelType w:val="multilevel"/>
    <w:tmpl w:val="91DC1D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2D33ACB"/>
    <w:multiLevelType w:val="multilevel"/>
    <w:tmpl w:val="9BD4A5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4526B7B"/>
    <w:multiLevelType w:val="multilevel"/>
    <w:tmpl w:val="301E40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4AF6DF9"/>
    <w:multiLevelType w:val="multilevel"/>
    <w:tmpl w:val="6DFE1C9E"/>
    <w:lvl w:ilvl="0">
      <w:start w:val="1"/>
      <w:numFmt w:val="bullet"/>
      <w:lvlText w:val="-"/>
      <w:lvlJc w:val="left"/>
      <w:pPr>
        <w:ind w:left="0" w:hanging="360"/>
      </w:pPr>
      <w:rPr>
        <w:rFonts w:ascii="OpenSymbol" w:hAnsi="OpenSymbol" w:cs="OpenSymbol" w:hint="default"/>
        <w:sz w:val="28"/>
        <w:u w:val="none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</w:abstractNum>
  <w:abstractNum w:abstractNumId="7" w15:restartNumberingAfterBreak="0">
    <w:nsid w:val="51F02B23"/>
    <w:multiLevelType w:val="multilevel"/>
    <w:tmpl w:val="285EF2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DED14A1"/>
    <w:multiLevelType w:val="multilevel"/>
    <w:tmpl w:val="3A7626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3242EB6"/>
    <w:multiLevelType w:val="multilevel"/>
    <w:tmpl w:val="5C8261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3E5"/>
    <w:rsid w:val="001121E0"/>
    <w:rsid w:val="0045022C"/>
    <w:rsid w:val="004C0F62"/>
    <w:rsid w:val="004E73D6"/>
    <w:rsid w:val="008B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D435"/>
  <w15:docId w15:val="{43A6BF47-ACF5-47CA-B01B-6397C772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4C0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morethantri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erussia.ru/projec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djWoKoEXvcvLB4TVA6OQ4FWatA==">CgMxLjA4AHIhMTE4Nl9QVW91THo1dXQwZWJwazBSSjhVd3psWW53TUwy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2917</Words>
  <Characters>16632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элина</cp:lastModifiedBy>
  <cp:revision>2</cp:revision>
  <dcterms:created xsi:type="dcterms:W3CDTF">2026-08-30T07:59:00Z</dcterms:created>
  <dcterms:modified xsi:type="dcterms:W3CDTF">2026-08-30T07:59:00Z</dcterms:modified>
</cp:coreProperties>
</file>