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C71" w:rsidRPr="00072C71" w:rsidRDefault="00072C71" w:rsidP="00072C71">
      <w:pPr>
        <w:shd w:val="clear" w:color="auto" w:fill="FFFFFF"/>
        <w:spacing w:after="240" w:line="418" w:lineRule="atLeast"/>
        <w:outlineLvl w:val="0"/>
        <w:rPr>
          <w:rFonts w:ascii="Segoe UI" w:eastAsia="Times New Roman" w:hAnsi="Segoe UI" w:cs="Segoe UI"/>
          <w:color w:val="1F1F1F"/>
          <w:kern w:val="36"/>
          <w:sz w:val="36"/>
          <w:szCs w:val="36"/>
          <w:lang w:eastAsia="ru-RU"/>
        </w:rPr>
      </w:pPr>
      <w:r w:rsidRPr="00072C71">
        <w:rPr>
          <w:rFonts w:ascii="Segoe UI" w:eastAsia="Times New Roman" w:hAnsi="Segoe UI" w:cs="Segoe UI"/>
          <w:color w:val="1F1F1F"/>
          <w:kern w:val="36"/>
          <w:sz w:val="36"/>
          <w:szCs w:val="36"/>
          <w:lang w:eastAsia="ru-RU"/>
        </w:rPr>
        <w:t>Проект «Знакомство детей с программой “Орлята-дошколята”»</w:t>
      </w:r>
      <w:bookmarkStart w:id="0" w:name="_GoBack"/>
      <w:bookmarkEnd w:id="0"/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Паспорт проекта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Название: «Мы — маленькие орлята»</w:t>
      </w: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Возраст детей: 5–7 лет</w:t>
      </w: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Продолжительность: 1 месяц</w:t>
      </w: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Тип проекта: познавательно-творческий, социально-нравственный</w:t>
      </w: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Участники: дети старшей или подготовительной группы, воспитатели, родители.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Программа «Орлята-дошколята» направлена на развитие социальной активности детей старшего дошкольного возраста и преемственность дошкольного и начального образования. Содержание проекта строится вокруг ценностей команды, семьи, Родины, здоровья, природы и познания. 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Актуальность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 старшем дошкольном возрасте важно формировать у детей самостоятельность, ответственность, умение дружить, помогать друг другу и работать в команде. Знакомство с образом орлёнка помогает создать положительную мотивацию к добрым делам, познанию нового и подготовке к школьной жизни.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Цель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Создание условий для знакомства детей с программой «Орлята-дошколята» и формирования у них начальных представлений о дружбе, взаимопомощи, здоровом образе жизни, семье, природе и родном крае.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Задачи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Познавательные</w:t>
      </w:r>
    </w:p>
    <w:p w:rsidR="00072C71" w:rsidRPr="00072C71" w:rsidRDefault="00072C71" w:rsidP="00072C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познакомить детей с понятием «орлёнок-дошколёнок»;</w:t>
      </w:r>
    </w:p>
    <w:p w:rsidR="00072C71" w:rsidRPr="00072C71" w:rsidRDefault="00072C71" w:rsidP="00072C71">
      <w:pPr>
        <w:numPr>
          <w:ilvl w:val="0"/>
          <w:numId w:val="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рассказать о качествах настоящего орлёнка: смелости, доброте, любознательности, ответственности;</w:t>
      </w:r>
    </w:p>
    <w:p w:rsidR="00072C71" w:rsidRPr="00072C71" w:rsidRDefault="00072C71" w:rsidP="00072C71">
      <w:pPr>
        <w:numPr>
          <w:ilvl w:val="0"/>
          <w:numId w:val="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расширять знания о семье, детском саде, родном городе и природе.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Развивающие</w:t>
      </w:r>
    </w:p>
    <w:p w:rsidR="00072C71" w:rsidRPr="00072C71" w:rsidRDefault="00072C71" w:rsidP="00072C7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развивать самостоятельность и инициативность;</w:t>
      </w:r>
    </w:p>
    <w:p w:rsidR="00072C71" w:rsidRPr="00072C71" w:rsidRDefault="00072C71" w:rsidP="00072C71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формировать навыки общения и сотрудничества;</w:t>
      </w:r>
    </w:p>
    <w:p w:rsidR="00072C71" w:rsidRPr="00072C71" w:rsidRDefault="00072C71" w:rsidP="00072C71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развивать творческие способности, речь, внимание и воображение.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Воспитательные</w:t>
      </w:r>
    </w:p>
    <w:p w:rsidR="00072C71" w:rsidRPr="00072C71" w:rsidRDefault="00072C71" w:rsidP="00072C7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воспитывать уважение к старшим и сверстникам;</w:t>
      </w:r>
    </w:p>
    <w:p w:rsidR="00072C71" w:rsidRPr="00072C71" w:rsidRDefault="00072C71" w:rsidP="00072C71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формировать желание помогать другим;</w:t>
      </w:r>
    </w:p>
    <w:p w:rsidR="00072C71" w:rsidRPr="00072C71" w:rsidRDefault="00072C71" w:rsidP="00072C71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воспитывать бережное отношение к природе;</w:t>
      </w:r>
    </w:p>
    <w:p w:rsidR="00072C71" w:rsidRPr="00072C71" w:rsidRDefault="00072C71" w:rsidP="00072C71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lastRenderedPageBreak/>
        <w:t>поддерживать интерес к здоровому образу жизни.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Предполагаемый результат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Дети: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знают, кто такие «орлята-дошколята»;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называют качества доброго и ответственного орлёнка;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умеют работать в команде;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проявляют желание помогать взрослым и детям;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соблюдают правила безопасного и здорового поведения;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бережно относятся к природе;</w:t>
      </w:r>
    </w:p>
    <w:p w:rsidR="00072C71" w:rsidRPr="00072C71" w:rsidRDefault="00072C71" w:rsidP="00072C71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участвуют в совместных творческих и полезных делах.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Этапы реализации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1. Подготовительный этап</w:t>
      </w:r>
    </w:p>
    <w:p w:rsidR="00072C71" w:rsidRPr="00072C71" w:rsidRDefault="00072C71" w:rsidP="00072C7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беседа «Кто такой орлёнок?»;</w:t>
      </w:r>
    </w:p>
    <w:p w:rsidR="00072C71" w:rsidRPr="00072C71" w:rsidRDefault="00072C71" w:rsidP="00072C71">
      <w:pPr>
        <w:numPr>
          <w:ilvl w:val="0"/>
          <w:numId w:val="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рассматривание иллюстраций и символики проекта;</w:t>
      </w:r>
    </w:p>
    <w:p w:rsidR="00072C71" w:rsidRPr="00072C71" w:rsidRDefault="00072C71" w:rsidP="00072C71">
      <w:pPr>
        <w:numPr>
          <w:ilvl w:val="0"/>
          <w:numId w:val="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создание уголка «Мы — орлята»;</w:t>
      </w:r>
    </w:p>
    <w:p w:rsidR="00072C71" w:rsidRPr="00072C71" w:rsidRDefault="00072C71" w:rsidP="00072C71">
      <w:pPr>
        <w:numPr>
          <w:ilvl w:val="0"/>
          <w:numId w:val="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анкетирование родителей;</w:t>
      </w:r>
    </w:p>
    <w:p w:rsidR="00072C71" w:rsidRPr="00072C71" w:rsidRDefault="00072C71" w:rsidP="00072C71">
      <w:pPr>
        <w:numPr>
          <w:ilvl w:val="0"/>
          <w:numId w:val="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подбор стихотворений, рассказов, игр и презентационных материалов.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2. Основной этап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1. «Орлёнок — это дружная команда»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беседа «Что значит быть хорошим другом?»;</w:t>
      </w:r>
    </w:p>
    <w:p w:rsidR="00072C71" w:rsidRPr="00072C71" w:rsidRDefault="00072C71" w:rsidP="00072C71">
      <w:pPr>
        <w:numPr>
          <w:ilvl w:val="0"/>
          <w:numId w:val="6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игра «Назови доброе качество»;</w:t>
      </w:r>
    </w:p>
    <w:p w:rsidR="00072C71" w:rsidRPr="00072C71" w:rsidRDefault="00072C71" w:rsidP="00072C71">
      <w:pPr>
        <w:numPr>
          <w:ilvl w:val="0"/>
          <w:numId w:val="6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коллективная аппликация «Наш дружный отряд»;</w:t>
      </w:r>
    </w:p>
    <w:p w:rsidR="00072C71" w:rsidRPr="00072C71" w:rsidRDefault="00072C71" w:rsidP="00072C71">
      <w:pPr>
        <w:numPr>
          <w:ilvl w:val="0"/>
          <w:numId w:val="6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упражнения «Передай улыбку», «Помоги товарищу»;</w:t>
      </w:r>
    </w:p>
    <w:p w:rsidR="00072C71" w:rsidRPr="00072C71" w:rsidRDefault="00072C71" w:rsidP="00072C71">
      <w:pPr>
        <w:numPr>
          <w:ilvl w:val="0"/>
          <w:numId w:val="6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создание правил группы.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2. «Орлёнок — помощник»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разговор «Добрые дела рядом с нами»;</w:t>
      </w:r>
    </w:p>
    <w:p w:rsidR="00072C71" w:rsidRPr="00072C71" w:rsidRDefault="00072C71" w:rsidP="00072C71">
      <w:pPr>
        <w:numPr>
          <w:ilvl w:val="0"/>
          <w:numId w:val="7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акция «Поможем нашей группе»;</w:t>
      </w:r>
    </w:p>
    <w:p w:rsidR="00072C71" w:rsidRPr="00072C71" w:rsidRDefault="00072C71" w:rsidP="00072C71">
      <w:pPr>
        <w:numPr>
          <w:ilvl w:val="0"/>
          <w:numId w:val="7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трудовые поручения;</w:t>
      </w:r>
    </w:p>
    <w:p w:rsidR="00072C71" w:rsidRPr="00072C71" w:rsidRDefault="00072C71" w:rsidP="00072C71">
      <w:pPr>
        <w:numPr>
          <w:ilvl w:val="0"/>
          <w:numId w:val="7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изготовление открыток для сотрудников детского сада;</w:t>
      </w:r>
    </w:p>
    <w:p w:rsidR="00072C71" w:rsidRPr="00072C71" w:rsidRDefault="00072C71" w:rsidP="00072C71">
      <w:pPr>
        <w:numPr>
          <w:ilvl w:val="0"/>
          <w:numId w:val="7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игра «Если другу нужна помощь».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3. «Орлёнок — спортсмен»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утренняя зарядка;</w:t>
      </w:r>
    </w:p>
    <w:p w:rsidR="00072C71" w:rsidRPr="00072C71" w:rsidRDefault="00072C71" w:rsidP="00072C71">
      <w:pPr>
        <w:numPr>
          <w:ilvl w:val="0"/>
          <w:numId w:val="8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lastRenderedPageBreak/>
        <w:t>спортивная эстафета;</w:t>
      </w:r>
    </w:p>
    <w:p w:rsidR="00072C71" w:rsidRPr="00072C71" w:rsidRDefault="00072C71" w:rsidP="00072C71">
      <w:pPr>
        <w:numPr>
          <w:ilvl w:val="0"/>
          <w:numId w:val="8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беседа «Что помогает быть здоровым?»;</w:t>
      </w:r>
    </w:p>
    <w:p w:rsidR="00072C71" w:rsidRPr="00072C71" w:rsidRDefault="00072C71" w:rsidP="00072C71">
      <w:pPr>
        <w:numPr>
          <w:ilvl w:val="0"/>
          <w:numId w:val="8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игра «Полезно — вредно»;</w:t>
      </w:r>
    </w:p>
    <w:p w:rsidR="00072C71" w:rsidRPr="00072C71" w:rsidRDefault="00072C71" w:rsidP="00072C71">
      <w:pPr>
        <w:numPr>
          <w:ilvl w:val="0"/>
          <w:numId w:val="8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изготовление плаката «Правила здорового орлёнка».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4. «Орлёнок — любитель природы»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наблюдение за растениями и погодой;</w:t>
      </w:r>
    </w:p>
    <w:p w:rsidR="00072C71" w:rsidRPr="00072C71" w:rsidRDefault="00072C71" w:rsidP="00072C71">
      <w:pPr>
        <w:numPr>
          <w:ilvl w:val="0"/>
          <w:numId w:val="9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беседа «Как заботиться о природе?»;</w:t>
      </w:r>
    </w:p>
    <w:p w:rsidR="00072C71" w:rsidRPr="00072C71" w:rsidRDefault="00072C71" w:rsidP="00072C71">
      <w:pPr>
        <w:numPr>
          <w:ilvl w:val="0"/>
          <w:numId w:val="9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экологическая акция «Чистый участок»;</w:t>
      </w:r>
    </w:p>
    <w:p w:rsidR="00072C71" w:rsidRPr="00072C71" w:rsidRDefault="00072C71" w:rsidP="00072C71">
      <w:pPr>
        <w:numPr>
          <w:ilvl w:val="0"/>
          <w:numId w:val="9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изготовление кормушки или поделки из природного материала;</w:t>
      </w:r>
    </w:p>
    <w:p w:rsidR="00072C71" w:rsidRPr="00072C71" w:rsidRDefault="00072C71" w:rsidP="00072C71">
      <w:pPr>
        <w:numPr>
          <w:ilvl w:val="0"/>
          <w:numId w:val="9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викторина «Знатоки природы».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5. «Орлёнок — любознательный»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познавательная беседа «Хочу всё знать!»;</w:t>
      </w:r>
    </w:p>
    <w:p w:rsidR="00072C71" w:rsidRPr="00072C71" w:rsidRDefault="00072C71" w:rsidP="00072C71">
      <w:pPr>
        <w:numPr>
          <w:ilvl w:val="0"/>
          <w:numId w:val="10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простые опыты с водой, песком и воздухом;</w:t>
      </w:r>
    </w:p>
    <w:p w:rsidR="00072C71" w:rsidRPr="00072C71" w:rsidRDefault="00072C71" w:rsidP="00072C71">
      <w:pPr>
        <w:numPr>
          <w:ilvl w:val="0"/>
          <w:numId w:val="10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игра «Юные исследователи»;</w:t>
      </w:r>
    </w:p>
    <w:p w:rsidR="00072C71" w:rsidRPr="00072C71" w:rsidRDefault="00072C71" w:rsidP="00072C71">
      <w:pPr>
        <w:numPr>
          <w:ilvl w:val="0"/>
          <w:numId w:val="10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выставка детских рисунков «Мои открытия»;</w:t>
      </w:r>
    </w:p>
    <w:p w:rsidR="00072C71" w:rsidRPr="00072C71" w:rsidRDefault="00072C71" w:rsidP="00072C71">
      <w:pPr>
        <w:numPr>
          <w:ilvl w:val="0"/>
          <w:numId w:val="10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создание коллективной книги «Мы узнаём новое».</w:t>
      </w:r>
    </w:p>
    <w:p w:rsidR="00072C71" w:rsidRPr="00072C71" w:rsidRDefault="00072C71" w:rsidP="00072C71">
      <w:pPr>
        <w:shd w:val="clear" w:color="auto" w:fill="FFFFFF"/>
        <w:spacing w:after="180" w:line="278" w:lineRule="atLeast"/>
        <w:outlineLvl w:val="3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Тема 6. «Орлёнок любит свою семью и Родину»</w:t>
      </w:r>
    </w:p>
    <w:p w:rsidR="00072C71" w:rsidRPr="00072C71" w:rsidRDefault="00072C71" w:rsidP="00072C71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Мероприятия:</w:t>
      </w:r>
    </w:p>
    <w:p w:rsidR="00072C71" w:rsidRPr="00072C71" w:rsidRDefault="00072C71" w:rsidP="00072C7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беседа «Моя семья»;</w:t>
      </w:r>
    </w:p>
    <w:p w:rsidR="00072C71" w:rsidRPr="00072C71" w:rsidRDefault="00072C71" w:rsidP="00072C71">
      <w:pPr>
        <w:numPr>
          <w:ilvl w:val="0"/>
          <w:numId w:val="1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составление рассказов о родных;</w:t>
      </w:r>
    </w:p>
    <w:p w:rsidR="00072C71" w:rsidRPr="00072C71" w:rsidRDefault="00072C71" w:rsidP="00072C71">
      <w:pPr>
        <w:numPr>
          <w:ilvl w:val="0"/>
          <w:numId w:val="1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рассматривание фотографий родного города;</w:t>
      </w:r>
    </w:p>
    <w:p w:rsidR="00072C71" w:rsidRPr="00072C71" w:rsidRDefault="00072C71" w:rsidP="00072C71">
      <w:pPr>
        <w:numPr>
          <w:ilvl w:val="0"/>
          <w:numId w:val="1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рисование «Мой дом»;</w:t>
      </w:r>
    </w:p>
    <w:p w:rsidR="00072C71" w:rsidRPr="00072C71" w:rsidRDefault="00072C71" w:rsidP="00072C71">
      <w:pPr>
        <w:numPr>
          <w:ilvl w:val="0"/>
          <w:numId w:val="1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семейное задание «Доброе дело всей семьёй».</w:t>
      </w:r>
    </w:p>
    <w:p w:rsidR="00072C71" w:rsidRPr="00072C71" w:rsidRDefault="00072C71" w:rsidP="00072C71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3. Заключительный этап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праздник «Посвящение в орлята-дошколята»;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торжественное произнесение обещания орлёнка;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вручение детям памятных эмблем или медалей;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выставка рисунков и поделок;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презентация проекта для родителей;</w:t>
      </w:r>
    </w:p>
    <w:p w:rsidR="00072C71" w:rsidRPr="00072C71" w:rsidRDefault="00072C71" w:rsidP="00072C71">
      <w:pPr>
        <w:numPr>
          <w:ilvl w:val="0"/>
          <w:numId w:val="1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рефлексия «Каким орлёнком я стал?».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Пример обещания орлёнка-дошколёнка</w:t>
      </w:r>
    </w:p>
    <w:p w:rsidR="00072C71" w:rsidRPr="00072C71" w:rsidRDefault="00072C71" w:rsidP="00072C71">
      <w:pPr>
        <w:shd w:val="clear" w:color="auto" w:fill="FFFFFF"/>
        <w:spacing w:line="240" w:lineRule="auto"/>
        <w:rPr>
          <w:rFonts w:ascii="Segoe UI" w:eastAsia="Times New Roman" w:hAnsi="Segoe UI" w:cs="Segoe UI"/>
          <w:color w:val="4D5450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4D5450"/>
          <w:sz w:val="24"/>
          <w:szCs w:val="24"/>
          <w:lang w:eastAsia="ru-RU"/>
        </w:rPr>
        <w:t>Обещаю быть добрым, дружным и внимательным.</w:t>
      </w:r>
      <w:r w:rsidRPr="00072C71">
        <w:rPr>
          <w:rFonts w:ascii="Segoe UI" w:eastAsia="Times New Roman" w:hAnsi="Segoe UI" w:cs="Segoe UI"/>
          <w:color w:val="4D5450"/>
          <w:sz w:val="24"/>
          <w:szCs w:val="24"/>
          <w:lang w:eastAsia="ru-RU"/>
        </w:rPr>
        <w:br/>
        <w:t>Помогать тем, кто рядом, беречь природу, заботиться о здоровье и каждый день узнавать что-то новое!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lastRenderedPageBreak/>
        <w:t>Работа с родителями</w:t>
      </w:r>
    </w:p>
    <w:p w:rsidR="00072C71" w:rsidRPr="00072C71" w:rsidRDefault="00072C71" w:rsidP="00072C7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консультация «Как поддержать ребёнка в добрых делах»;</w:t>
      </w:r>
    </w:p>
    <w:p w:rsidR="00072C71" w:rsidRPr="00072C71" w:rsidRDefault="00072C71" w:rsidP="00072C71">
      <w:pPr>
        <w:numPr>
          <w:ilvl w:val="0"/>
          <w:numId w:val="1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семейная акция «Неделя добрых поступков»;</w:t>
      </w:r>
    </w:p>
    <w:p w:rsidR="00072C71" w:rsidRPr="00072C71" w:rsidRDefault="00072C71" w:rsidP="00072C71">
      <w:pPr>
        <w:numPr>
          <w:ilvl w:val="0"/>
          <w:numId w:val="1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изготовление эмблемы орлёнка;</w:t>
      </w:r>
    </w:p>
    <w:p w:rsidR="00072C71" w:rsidRPr="00072C71" w:rsidRDefault="00072C71" w:rsidP="00072C71">
      <w:pPr>
        <w:numPr>
          <w:ilvl w:val="0"/>
          <w:numId w:val="1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фотовыставка «Наша семья помогает»;</w:t>
      </w:r>
    </w:p>
    <w:p w:rsidR="00072C71" w:rsidRPr="00072C71" w:rsidRDefault="00072C71" w:rsidP="00072C71">
      <w:pPr>
        <w:numPr>
          <w:ilvl w:val="0"/>
          <w:numId w:val="1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участие в спортивном празднике и экологических мероприятиях.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Итоговый продукт проекта</w:t>
      </w:r>
    </w:p>
    <w:p w:rsidR="00072C71" w:rsidRPr="00072C71" w:rsidRDefault="00072C71" w:rsidP="00072C7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коллективный альбом «Мы — орлята-дошколята»;</w:t>
      </w:r>
    </w:p>
    <w:p w:rsidR="00072C71" w:rsidRPr="00072C71" w:rsidRDefault="00072C71" w:rsidP="00072C71">
      <w:pPr>
        <w:numPr>
          <w:ilvl w:val="0"/>
          <w:numId w:val="1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уголок группы «Орлята»;</w:t>
      </w:r>
    </w:p>
    <w:p w:rsidR="00072C71" w:rsidRPr="00072C71" w:rsidRDefault="00072C71" w:rsidP="00072C71">
      <w:pPr>
        <w:numPr>
          <w:ilvl w:val="0"/>
          <w:numId w:val="1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выставка детских работ;</w:t>
      </w:r>
    </w:p>
    <w:p w:rsidR="00072C71" w:rsidRPr="00072C71" w:rsidRDefault="00072C71" w:rsidP="00072C71">
      <w:pPr>
        <w:numPr>
          <w:ilvl w:val="0"/>
          <w:numId w:val="1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свод правил дружной команды;</w:t>
      </w:r>
    </w:p>
    <w:p w:rsidR="00072C71" w:rsidRPr="00072C71" w:rsidRDefault="00072C71" w:rsidP="00072C71">
      <w:pPr>
        <w:numPr>
          <w:ilvl w:val="0"/>
          <w:numId w:val="1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праздник посвящения детей в «орлята-дошколята».</w:t>
      </w:r>
    </w:p>
    <w:p w:rsidR="00072C71" w:rsidRPr="00072C71" w:rsidRDefault="00072C71" w:rsidP="00072C71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Критерии эффективности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дети активно участвуют в обсуждениях и играх;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умеют договариваться и выполнять задания вместе;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проявляют инициативу в добрых делах;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знают правила здорового поведения;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демонстрируют бережное отношение к природе и окружающим;</w:t>
      </w:r>
    </w:p>
    <w:p w:rsidR="00072C71" w:rsidRPr="00072C71" w:rsidRDefault="00072C71" w:rsidP="00072C71">
      <w:pPr>
        <w:numPr>
          <w:ilvl w:val="0"/>
          <w:numId w:val="15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072C71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родители принимают участие в мероприятиях проекта.</w:t>
      </w:r>
    </w:p>
    <w:p w:rsidR="0031195C" w:rsidRDefault="0031195C"/>
    <w:sectPr w:rsidR="0031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100B"/>
    <w:multiLevelType w:val="multilevel"/>
    <w:tmpl w:val="514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A305A"/>
    <w:multiLevelType w:val="multilevel"/>
    <w:tmpl w:val="365A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27529"/>
    <w:multiLevelType w:val="multilevel"/>
    <w:tmpl w:val="0CD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83BBD"/>
    <w:multiLevelType w:val="multilevel"/>
    <w:tmpl w:val="125C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01883"/>
    <w:multiLevelType w:val="multilevel"/>
    <w:tmpl w:val="F838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12DCA"/>
    <w:multiLevelType w:val="multilevel"/>
    <w:tmpl w:val="972A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F0268"/>
    <w:multiLevelType w:val="multilevel"/>
    <w:tmpl w:val="1F0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07D36"/>
    <w:multiLevelType w:val="multilevel"/>
    <w:tmpl w:val="B366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90C89"/>
    <w:multiLevelType w:val="multilevel"/>
    <w:tmpl w:val="1D9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E2117"/>
    <w:multiLevelType w:val="multilevel"/>
    <w:tmpl w:val="621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053DE"/>
    <w:multiLevelType w:val="multilevel"/>
    <w:tmpl w:val="7792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02AD3"/>
    <w:multiLevelType w:val="multilevel"/>
    <w:tmpl w:val="51CC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32791"/>
    <w:multiLevelType w:val="multilevel"/>
    <w:tmpl w:val="5182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03FBA"/>
    <w:multiLevelType w:val="multilevel"/>
    <w:tmpl w:val="07D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A5268"/>
    <w:multiLevelType w:val="multilevel"/>
    <w:tmpl w:val="356E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7"/>
  </w:num>
  <w:num w:numId="12">
    <w:abstractNumId w:val="13"/>
  </w:num>
  <w:num w:numId="13">
    <w:abstractNumId w:val="1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C8"/>
    <w:rsid w:val="00072C71"/>
    <w:rsid w:val="00084541"/>
    <w:rsid w:val="0031195C"/>
    <w:rsid w:val="00AA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1CE5E-81C4-4B88-A0A9-C9385A8A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C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2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2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2C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C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2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2C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2C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2C71"/>
    <w:rPr>
      <w:b/>
      <w:bCs/>
    </w:rPr>
  </w:style>
  <w:style w:type="character" w:styleId="a5">
    <w:name w:val="Hyperlink"/>
    <w:basedOn w:val="a0"/>
    <w:uiPriority w:val="99"/>
    <w:semiHidden/>
    <w:unhideWhenUsed/>
    <w:rsid w:val="00072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9278">
          <w:blockQuote w:val="1"/>
          <w:marLeft w:val="0"/>
          <w:marRight w:val="0"/>
          <w:marTop w:val="0"/>
          <w:marBottom w:val="180"/>
          <w:divBdr>
            <w:top w:val="none" w:sz="0" w:space="0" w:color="auto"/>
            <w:left w:val="single" w:sz="18" w:space="9" w:color="D9DDD7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2026-08-27T22:35:00Z</dcterms:created>
  <dcterms:modified xsi:type="dcterms:W3CDTF">2026-09-06T08:43:00Z</dcterms:modified>
</cp:coreProperties>
</file>