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4124" w:rsidRDefault="0052611E" w:rsidP="00C017A2">
      <w:pPr>
        <w:ind w:left="-1560" w:right="-710"/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3" type="#_x0000_t202" style="position:absolute;left:0;text-align:left;margin-left:-18.3pt;margin-top:213.4pt;width:464.25pt;height:203.25pt;z-index:251661312" filled="f" stroked="f">
            <v:textbox>
              <w:txbxContent>
                <w:p w:rsidR="009468B8" w:rsidRPr="009468B8" w:rsidRDefault="00D74E51" w:rsidP="00D74E51">
                  <w:pPr>
                    <w:jc w:val="center"/>
                    <w:rPr>
                      <w:b/>
                      <w:color w:val="C00000"/>
                      <w:sz w:val="96"/>
                      <w:szCs w:val="96"/>
                    </w:rPr>
                  </w:pPr>
                  <w:r w:rsidRPr="009468B8">
                    <w:rPr>
                      <w:b/>
                      <w:color w:val="C00000"/>
                      <w:sz w:val="96"/>
                      <w:szCs w:val="96"/>
                    </w:rPr>
                    <w:t>«Весёл</w:t>
                  </w:r>
                  <w:r w:rsidR="0052611E">
                    <w:rPr>
                      <w:b/>
                      <w:color w:val="C00000"/>
                      <w:sz w:val="96"/>
                      <w:szCs w:val="96"/>
                    </w:rPr>
                    <w:t>ая</w:t>
                  </w:r>
                  <w:r w:rsidRPr="009468B8">
                    <w:rPr>
                      <w:b/>
                      <w:color w:val="C00000"/>
                      <w:sz w:val="96"/>
                      <w:szCs w:val="96"/>
                    </w:rPr>
                    <w:t xml:space="preserve"> </w:t>
                  </w:r>
                  <w:r w:rsidR="0052611E">
                    <w:rPr>
                      <w:b/>
                      <w:color w:val="C00000"/>
                      <w:sz w:val="96"/>
                      <w:szCs w:val="96"/>
                    </w:rPr>
                    <w:t>разминка</w:t>
                  </w:r>
                  <w:r w:rsidRPr="009468B8">
                    <w:rPr>
                      <w:b/>
                      <w:color w:val="C00000"/>
                      <w:sz w:val="96"/>
                      <w:szCs w:val="96"/>
                    </w:rPr>
                    <w:t>»</w:t>
                  </w:r>
                </w:p>
                <w:p w:rsidR="00D74E51" w:rsidRPr="009468B8" w:rsidRDefault="009468B8" w:rsidP="00D74E51">
                  <w:pPr>
                    <w:jc w:val="center"/>
                    <w:rPr>
                      <w:b/>
                      <w:color w:val="002060"/>
                      <w:sz w:val="40"/>
                      <w:szCs w:val="40"/>
                    </w:rPr>
                  </w:pPr>
                  <w:r w:rsidRPr="009468B8">
                    <w:rPr>
                      <w:rFonts w:cs="Times New Roman"/>
                      <w:sz w:val="28"/>
                      <w:szCs w:val="28"/>
                    </w:rPr>
                    <w:t xml:space="preserve"> </w:t>
                  </w:r>
                  <w:r w:rsidRPr="009468B8">
                    <w:rPr>
                      <w:rFonts w:cs="Times New Roman"/>
                      <w:b/>
                      <w:color w:val="002060"/>
                      <w:sz w:val="40"/>
                      <w:szCs w:val="40"/>
                    </w:rPr>
                    <w:t xml:space="preserve">Физкультурно-оздоровительный досуг </w:t>
                  </w:r>
                </w:p>
              </w:txbxContent>
            </v:textbox>
          </v:shape>
        </w:pict>
      </w:r>
      <w:r w:rsidR="00DE6F2B">
        <w:rPr>
          <w:noProof/>
          <w:lang w:eastAsia="ru-RU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1026" type="#_x0000_t106" style="position:absolute;left:0;text-align:left;margin-left:-85.8pt;margin-top:-1.1pt;width:428.25pt;height:152.25pt;z-index:251658240" adj="999,27771" fillcolor="#92cddc [1944]" strokecolor="#0070c0" strokeweight="3pt">
            <v:fill rotate="t" type="gradient"/>
            <v:textbox style="mso-next-textbox:#_x0000_s1026">
              <w:txbxContent>
                <w:p w:rsidR="00C017A2" w:rsidRPr="006915B4" w:rsidRDefault="00C017A2" w:rsidP="006915B4">
                  <w:pPr>
                    <w:jc w:val="center"/>
                    <w:rPr>
                      <w:b/>
                      <w:color w:val="002060"/>
                      <w:sz w:val="28"/>
                      <w:szCs w:val="28"/>
                    </w:rPr>
                  </w:pPr>
                  <w:r w:rsidRPr="006915B4">
                    <w:rPr>
                      <w:b/>
                      <w:color w:val="002060"/>
                      <w:sz w:val="28"/>
                      <w:szCs w:val="28"/>
                    </w:rPr>
                    <w:t>Муниципальное автономное дошкольное образовательное учреждение  «Детский сад  комбинированного вида №38 «Совёнок» г. Балаково  Саратовская область.</w:t>
                  </w:r>
                </w:p>
                <w:p w:rsidR="00C017A2" w:rsidRDefault="00C017A2" w:rsidP="00C017A2">
                  <w:pPr>
                    <w:jc w:val="center"/>
                  </w:pPr>
                </w:p>
              </w:txbxContent>
            </v:textbox>
          </v:shape>
        </w:pict>
      </w:r>
      <w:r w:rsidR="00DE6F2B">
        <w:rPr>
          <w:noProof/>
          <w:lang w:eastAsia="ru-RU"/>
        </w:rPr>
        <w:pict>
          <v:shape id="_x0000_s1032" type="#_x0000_t202" style="position:absolute;left:0;text-align:left;margin-left:187.2pt;margin-top:737.65pt;width:243pt;height:99pt;z-index:251660288" filled="f" stroked="f">
            <v:textbox>
              <w:txbxContent>
                <w:p w:rsidR="00D74E51" w:rsidRPr="00D74E51" w:rsidRDefault="0086239A" w:rsidP="00D74E51">
                  <w:pPr>
                    <w:jc w:val="center"/>
                    <w:rPr>
                      <w:b/>
                      <w:color w:val="002060"/>
                      <w:sz w:val="32"/>
                      <w:szCs w:val="32"/>
                    </w:rPr>
                  </w:pPr>
                  <w:r>
                    <w:rPr>
                      <w:b/>
                      <w:color w:val="002060"/>
                      <w:sz w:val="32"/>
                      <w:szCs w:val="32"/>
                    </w:rPr>
                    <w:t xml:space="preserve">         </w:t>
                  </w:r>
                  <w:r w:rsidR="00D74E51" w:rsidRPr="00D74E51">
                    <w:rPr>
                      <w:b/>
                      <w:color w:val="002060"/>
                      <w:sz w:val="32"/>
                      <w:szCs w:val="32"/>
                    </w:rPr>
                    <w:t>Воспитател</w:t>
                  </w:r>
                  <w:r w:rsidR="0064641F">
                    <w:rPr>
                      <w:b/>
                      <w:color w:val="002060"/>
                      <w:sz w:val="32"/>
                      <w:szCs w:val="32"/>
                    </w:rPr>
                    <w:t>ь</w:t>
                  </w:r>
                  <w:r w:rsidR="00D74E51" w:rsidRPr="00D74E51">
                    <w:rPr>
                      <w:b/>
                      <w:color w:val="002060"/>
                      <w:sz w:val="32"/>
                      <w:szCs w:val="32"/>
                    </w:rPr>
                    <w:t>: Бычкова Л. А.</w:t>
                  </w:r>
                </w:p>
                <w:p w:rsidR="00D74E51" w:rsidRDefault="00D74E51" w:rsidP="00D74E51">
                  <w:pPr>
                    <w:jc w:val="center"/>
                    <w:rPr>
                      <w:b/>
                      <w:color w:val="002060"/>
                      <w:sz w:val="32"/>
                      <w:szCs w:val="32"/>
                    </w:rPr>
                  </w:pPr>
                  <w:r w:rsidRPr="00D74E51">
                    <w:rPr>
                      <w:b/>
                      <w:color w:val="002060"/>
                      <w:sz w:val="32"/>
                      <w:szCs w:val="32"/>
                    </w:rPr>
                    <w:t xml:space="preserve">                         </w:t>
                  </w:r>
                  <w:r w:rsidR="0086239A">
                    <w:rPr>
                      <w:b/>
                      <w:color w:val="002060"/>
                      <w:sz w:val="32"/>
                      <w:szCs w:val="32"/>
                    </w:rPr>
                    <w:t xml:space="preserve">     </w:t>
                  </w:r>
                  <w:r w:rsidRPr="00D74E51">
                    <w:rPr>
                      <w:b/>
                      <w:color w:val="002060"/>
                      <w:sz w:val="32"/>
                      <w:szCs w:val="32"/>
                    </w:rPr>
                    <w:t xml:space="preserve"> </w:t>
                  </w:r>
                  <w:r w:rsidR="0086239A">
                    <w:rPr>
                      <w:b/>
                      <w:color w:val="002060"/>
                      <w:sz w:val="32"/>
                      <w:szCs w:val="32"/>
                    </w:rPr>
                    <w:t xml:space="preserve">   </w:t>
                  </w:r>
                  <w:r w:rsidRPr="00D74E51">
                    <w:rPr>
                      <w:b/>
                      <w:color w:val="002060"/>
                      <w:sz w:val="32"/>
                      <w:szCs w:val="32"/>
                    </w:rPr>
                    <w:t>.</w:t>
                  </w:r>
                </w:p>
                <w:p w:rsidR="0086239A" w:rsidRPr="0086239A" w:rsidRDefault="0086239A" w:rsidP="0086239A">
                  <w:pPr>
                    <w:pStyle w:val="a5"/>
                    <w:rPr>
                      <w:rFonts w:ascii="Times New Roman" w:hAnsi="Times New Roman" w:cs="Times New Roman"/>
                      <w:b/>
                      <w:color w:val="002060"/>
                      <w:sz w:val="24"/>
                      <w:szCs w:val="24"/>
                    </w:rPr>
                  </w:pPr>
                  <w:r w:rsidRPr="0086239A">
                    <w:rPr>
                      <w:rFonts w:cs="Times New Roman"/>
                      <w:b/>
                      <w:color w:val="002060"/>
                      <w:sz w:val="28"/>
                      <w:szCs w:val="28"/>
                    </w:rPr>
                    <w:t xml:space="preserve">г. Балаково </w:t>
                  </w:r>
                  <w:r w:rsidRPr="0086239A">
                    <w:rPr>
                      <w:rFonts w:cs="Times New Roman"/>
                      <w:b/>
                      <w:color w:val="002060"/>
                      <w:sz w:val="24"/>
                      <w:szCs w:val="24"/>
                    </w:rPr>
                    <w:t>201</w:t>
                  </w:r>
                  <w:r w:rsidR="0064641F">
                    <w:rPr>
                      <w:rFonts w:cs="Times New Roman"/>
                      <w:b/>
                      <w:color w:val="002060"/>
                      <w:sz w:val="24"/>
                      <w:szCs w:val="24"/>
                    </w:rPr>
                    <w:t>7</w:t>
                  </w:r>
                  <w:r w:rsidRPr="0086239A">
                    <w:rPr>
                      <w:rFonts w:cs="Times New Roman"/>
                      <w:b/>
                      <w:color w:val="002060"/>
                      <w:sz w:val="24"/>
                      <w:szCs w:val="24"/>
                    </w:rPr>
                    <w:t>г.</w:t>
                  </w:r>
                </w:p>
                <w:p w:rsidR="0086239A" w:rsidRPr="00D74E51" w:rsidRDefault="0086239A" w:rsidP="0086239A">
                  <w:pPr>
                    <w:rPr>
                      <w:b/>
                      <w:color w:val="002060"/>
                      <w:sz w:val="32"/>
                      <w:szCs w:val="32"/>
                    </w:rPr>
                  </w:pPr>
                </w:p>
                <w:p w:rsidR="00D74E51" w:rsidRPr="00D74E51" w:rsidRDefault="00D74E51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 w:rsidR="00DE6F2B">
        <w:rPr>
          <w:noProof/>
          <w:lang w:eastAsia="ru-RU"/>
        </w:rPr>
        <w:pict>
          <v:shape id="_x0000_s1031" style="position:absolute;left:0;text-align:left;margin-left:112.95pt;margin-top:667.9pt;width:408pt;height:165pt;z-index:251659264" coordsize="7579,3031" path="m840,2971hdc821,2914,818,2879,780,2836,612,2647,755,2792,645,2731v-32,-18,-60,-40,-90,-60c544,2664,456,2641,450,2641,330,2632,210,2631,90,2626v-20,-5,-44,-2,-60,-15c,2587,22,2463,60,2461v294,-19,590,-10,885,-15c940,2356,948,2264,930,2176v-7,-35,-49,-56,-60,-90c849,2024,819,2002,780,1951,712,1864,646,1773,585,1681v-10,-15,-31,-18,-45,-30c449,1576,380,1523,270,1486v-62,-21,130,10,195,15c753,1573,1057,1553,1350,1561v30,10,64,12,90,30c1455,1601,1469,1614,1485,1621v97,43,201,57,300,90c1800,1726,1814,1742,1830,1756v14,12,43,48,45,30c1904,1462,1868,1344,1665,1141v-45,-45,-74,-70,-135,-90c1479,975,1527,1027,1455,991v-16,-8,-29,-23,-45,-30c1315,919,1244,913,1140,901v229,-76,-103,-36,420,-60c1652,810,1652,770,1725,721v35,-52,70,-121,90,-180c1820,466,1805,387,1830,316v7,-19,40,9,60,15c1920,340,1948,359,1980,361v90,5,180,10,270,15c2301,402,2405,492,2445,496v90,9,180,10,270,15c2795,538,2870,569,2940,616v80,120,-25,-25,75,75c3083,759,3002,722,3090,751v15,-5,33,-5,45,-15c3149,725,3148,698,3165,691v15,-6,30,10,45,15c3215,731,3212,759,3225,781v11,20,111,59,135,75c3398,969,3342,834,3420,931v83,104,-69,-11,60,75c3615,1001,3750,1003,3885,991v31,-3,60,-20,90,-30c3990,956,4020,946,4020,946v70,-105,30,-70,105,-120c4187,733,4118,824,4200,751v121,-108,42,-74,135,-105c4415,526,4310,671,4410,571v100,-100,-45,5,75,-75c4490,471,4489,444,4500,421v18,-35,117,-93,135,-105c4696,275,4760,261,4830,241v48,-14,100,-38,150,-45c5035,188,5090,186,5145,181v30,-10,72,-4,90,-30c5245,136,5250,116,5265,106,5435,,5665,67,5865,61v69,-23,128,-49,210,c6102,77,6011,73,5985,91v-48,32,-136,76,-180,120c5790,226,5777,243,5760,256v-28,22,-60,40,-90,60c5655,326,5625,346,5625,346v-42,63,-25,77,-90,120c5455,586,5560,441,5460,541v-100,100,45,-5,-75,75c5342,680,5289,742,5235,796v-5,15,-31,48,-15,45c5220,841,5332,766,5355,751v15,-10,45,-30,45,-30c5446,652,5484,602,5535,541v12,-14,16,-33,30,-45c5608,460,5677,434,5730,421v558,12,502,3,840,45c6464,536,6598,455,6450,511v-17,6,-29,23,-45,30c6376,554,6315,571,6315,571v-33,49,-72,71,-105,120c6195,686,6178,667,6165,676v-29,21,-49,56,-60,90c6100,781,6100,799,6090,811v-11,14,-30,20,-45,30c5965,961,6070,816,5970,916v-100,100,45,-5,-75,75c5885,1006,5849,1028,5865,1036v46,23,101,-22,135,-45c6150,996,6300,994,6450,1006v47,4,90,30,135,45c6600,1056,6630,1066,6630,1066v40,119,35,59,15,180c6577,1201,6576,1196,6495,1216v-94,141,29,-61,-45,330c6446,1565,6374,1587,6360,1591v-113,28,-234,53,-345,90c5892,1865,5930,1771,5970,2146v2,18,16,34,30,45c6051,2232,6130,2214,6195,2221v290,97,614,45,915,15c7118,2166,7113,2068,7170,2011v13,-13,29,-23,45,-30c7244,1968,7305,1951,7305,1951v35,5,84,-14,105,15c7410,1966,7373,2078,7365,2101v-55,164,33,-84,-45,90c7301,2234,7301,2287,7275,2326v-152,227,12,-6,-105,135c7158,2475,7154,2495,7140,2506v-12,10,-31,8,-45,15c7079,2529,7063,2539,7050,2551v-198,176,-67,89,270,75c7330,2623,7420,2591,7425,2596v13,13,-29,23,-45,30c7351,2639,7290,2656,7290,2656v-25,-5,-100,-15,-75,-15c7325,2641,7440,2623,7545,2656v34,11,-56,49,-90,60c7406,2732,7369,2760,7320,2776v-66,199,-433,116,-540,120c6375,2977,6807,2896,5715,2896v-165,,-330,10,-495,15c4738,3031,4228,2894,3735,2956v-471,-10,-940,-19,-1410,-45c1799,2924,1377,2961,840,2971xe" fillcolor="#92d050" strokecolor="#060" strokeweight="4pt">
            <v:path arrowok="t"/>
          </v:shape>
        </w:pict>
      </w:r>
      <w:r w:rsidR="00C017A2" w:rsidRPr="00C017A2">
        <w:rPr>
          <w:noProof/>
          <w:lang w:eastAsia="ru-RU"/>
        </w:rPr>
        <w:drawing>
          <wp:inline distT="0" distB="0" distL="0" distR="0">
            <wp:extent cx="7362825" cy="10515600"/>
            <wp:effectExtent l="19050" t="0" r="9525" b="0"/>
            <wp:docPr id="50" name="Рисунок 13" descr="http://boombob.ru/img/picture/Oct/01/fc7e847be093115be85f6d5e7e9088cb/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boombob.ru/img/picture/Oct/01/fc7e847be093115be85f6d5e7e9088cb/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3651" cy="10516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E51" w:rsidRDefault="00DE6F2B" w:rsidP="00C017A2">
      <w:pPr>
        <w:ind w:left="-1560" w:right="-710"/>
      </w:pPr>
      <w:r>
        <w:rPr>
          <w:noProof/>
          <w:lang w:eastAsia="ru-RU"/>
        </w:rPr>
        <w:lastRenderedPageBreak/>
        <w:pict>
          <v:shape id="_x0000_s1054" type="#_x0000_t202" style="position:absolute;left:0;text-align:left;margin-left:-13.8pt;margin-top:41.65pt;width:456pt;height:734.25pt;z-index:251680768" filled="f" stroked="f">
            <v:textbox style="mso-next-textbox:#_x0000_s1054">
              <w:txbxContent>
                <w:p w:rsidR="00AE6E90" w:rsidRPr="00A573BC" w:rsidRDefault="00AE6E90" w:rsidP="00AE6E90">
                  <w:pPr>
                    <w:pStyle w:val="a5"/>
                    <w:ind w:left="-851" w:firstLine="142"/>
                    <w:jc w:val="center"/>
                    <w:rPr>
                      <w:rFonts w:cs="Times New Roman"/>
                      <w:b/>
                      <w:color w:val="C00000"/>
                      <w:sz w:val="36"/>
                      <w:szCs w:val="36"/>
                    </w:rPr>
                  </w:pPr>
                  <w:r w:rsidRPr="00A573BC">
                    <w:rPr>
                      <w:rFonts w:cs="Times New Roman"/>
                      <w:b/>
                      <w:color w:val="C00000"/>
                      <w:sz w:val="36"/>
                      <w:szCs w:val="36"/>
                    </w:rPr>
                    <w:t>Цели:</w:t>
                  </w:r>
                </w:p>
                <w:p w:rsidR="00AE6E90" w:rsidRPr="00A573BC" w:rsidRDefault="00AE6E90" w:rsidP="00AE6E90">
                  <w:pPr>
                    <w:pStyle w:val="a5"/>
                    <w:rPr>
                      <w:rFonts w:cs="Times New Roman"/>
                      <w:sz w:val="28"/>
                      <w:szCs w:val="28"/>
                    </w:rPr>
                  </w:pPr>
                  <w:r w:rsidRPr="00A573BC">
                    <w:rPr>
                      <w:rFonts w:cs="Times New Roman"/>
                      <w:sz w:val="28"/>
                      <w:szCs w:val="28"/>
                    </w:rPr>
                    <w:t>1.Формировать положительные нравственно-волевые черты личности.</w:t>
                  </w:r>
                </w:p>
                <w:p w:rsidR="00AE6E90" w:rsidRPr="00A573BC" w:rsidRDefault="00AE6E90" w:rsidP="00AE6E90">
                  <w:pPr>
                    <w:pStyle w:val="a5"/>
                    <w:rPr>
                      <w:rFonts w:cs="Times New Roman"/>
                      <w:sz w:val="28"/>
                      <w:szCs w:val="28"/>
                    </w:rPr>
                  </w:pPr>
                  <w:r w:rsidRPr="00A573BC">
                    <w:rPr>
                      <w:rFonts w:cs="Times New Roman"/>
                      <w:sz w:val="28"/>
                      <w:szCs w:val="28"/>
                    </w:rPr>
                    <w:t>2. Развивать быстроту, ловкость, выносливость, выдержку, пространственную ориентацию, творческую активность и самостоятельность.</w:t>
                  </w:r>
                </w:p>
                <w:p w:rsidR="00AE6E90" w:rsidRPr="00A573BC" w:rsidRDefault="00AE6E90" w:rsidP="00AE6E90">
                  <w:pPr>
                    <w:pStyle w:val="a5"/>
                    <w:rPr>
                      <w:rFonts w:eastAsia="Times New Roman" w:cs="Times New Roman"/>
                      <w:sz w:val="28"/>
                      <w:szCs w:val="28"/>
                      <w:lang w:eastAsia="ru-RU"/>
                    </w:rPr>
                  </w:pPr>
                  <w:r w:rsidRPr="00A573BC">
                    <w:rPr>
                      <w:rFonts w:eastAsia="Times New Roman" w:cs="Times New Roman"/>
                      <w:sz w:val="28"/>
                      <w:szCs w:val="28"/>
                      <w:lang w:eastAsia="ru-RU"/>
                    </w:rPr>
                    <w:t>3. Развивать интерес к спортивным играм,  укреплять здоровье детей.</w:t>
                  </w:r>
                </w:p>
                <w:p w:rsidR="00AE6E90" w:rsidRPr="00A573BC" w:rsidRDefault="00AE6E90" w:rsidP="00AE6E90">
                  <w:pPr>
                    <w:pStyle w:val="a5"/>
                    <w:rPr>
                      <w:rFonts w:eastAsia="Times New Roman" w:cs="Times New Roman"/>
                      <w:sz w:val="28"/>
                      <w:szCs w:val="28"/>
                      <w:lang w:eastAsia="ru-RU"/>
                    </w:rPr>
                  </w:pPr>
                  <w:r w:rsidRPr="00A573BC">
                    <w:rPr>
                      <w:rFonts w:eastAsia="Times New Roman" w:cs="Times New Roman"/>
                      <w:sz w:val="28"/>
                      <w:szCs w:val="28"/>
                      <w:lang w:eastAsia="ru-RU"/>
                    </w:rPr>
                    <w:t>4. Воспитывать коллективизм, умение играть в команде, сопереживать.</w:t>
                  </w:r>
                </w:p>
                <w:p w:rsidR="00AE6E90" w:rsidRPr="00A573BC" w:rsidRDefault="00AE6E90" w:rsidP="00AE6E90">
                  <w:pPr>
                    <w:pStyle w:val="a5"/>
                    <w:rPr>
                      <w:rFonts w:eastAsia="Times New Roman" w:cs="Times New Roman"/>
                      <w:sz w:val="28"/>
                      <w:szCs w:val="28"/>
                      <w:lang w:eastAsia="ru-RU"/>
                    </w:rPr>
                  </w:pPr>
                </w:p>
                <w:p w:rsidR="00AE6E90" w:rsidRPr="00A573BC" w:rsidRDefault="00AE6E90" w:rsidP="00AE6E90">
                  <w:pPr>
                    <w:pStyle w:val="a5"/>
                    <w:ind w:left="-709" w:firstLine="567"/>
                    <w:rPr>
                      <w:rFonts w:cs="Times New Roman"/>
                      <w:sz w:val="28"/>
                      <w:szCs w:val="28"/>
                    </w:rPr>
                  </w:pPr>
                  <w:r w:rsidRPr="00A573BC">
                    <w:rPr>
                      <w:rFonts w:cs="Times New Roman"/>
                      <w:b/>
                      <w:color w:val="C00000"/>
                      <w:sz w:val="36"/>
                      <w:szCs w:val="36"/>
                    </w:rPr>
                    <w:t>Предварительная работа:</w:t>
                  </w:r>
                  <w:r w:rsidRPr="00A573BC">
                    <w:rPr>
                      <w:rFonts w:cs="Times New Roman"/>
                      <w:sz w:val="28"/>
                      <w:szCs w:val="28"/>
                    </w:rPr>
                    <w:t xml:space="preserve"> подготовка названия и девиза команды, расстановка и своевременная подготовка оборудования, изготовление медалей для участников соревнования.</w:t>
                  </w:r>
                </w:p>
                <w:p w:rsidR="00AE6E90" w:rsidRPr="00A573BC" w:rsidRDefault="00AE6E90" w:rsidP="00AE6E90">
                  <w:pPr>
                    <w:pStyle w:val="a5"/>
                    <w:ind w:left="-142"/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</w:pPr>
                  <w:r w:rsidRPr="00A573BC">
                    <w:rPr>
                      <w:rFonts w:cs="Times New Roman"/>
                      <w:b/>
                      <w:color w:val="C00000"/>
                      <w:sz w:val="36"/>
                      <w:szCs w:val="36"/>
                    </w:rPr>
                    <w:t>Оборудование:</w:t>
                  </w:r>
                  <w:r w:rsidRPr="00A573BC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 xml:space="preserve"> обручи, эстафетные палочки, мячи, корзины.</w:t>
                  </w:r>
                </w:p>
                <w:p w:rsidR="00AE6E90" w:rsidRPr="00A573BC" w:rsidRDefault="00AE6E90" w:rsidP="00AE6E90">
                  <w:pPr>
                    <w:pStyle w:val="a5"/>
                    <w:ind w:left="-142"/>
                    <w:jc w:val="center"/>
                    <w:rPr>
                      <w:rFonts w:cs="Times New Roman"/>
                      <w:b/>
                      <w:sz w:val="28"/>
                      <w:szCs w:val="28"/>
                    </w:rPr>
                  </w:pPr>
                </w:p>
                <w:p w:rsidR="00A573BC" w:rsidRDefault="00AE6E90" w:rsidP="00AE6E90">
                  <w:pPr>
                    <w:pStyle w:val="a5"/>
                    <w:ind w:left="-142"/>
                    <w:rPr>
                      <w:rFonts w:cs="Times New Roman"/>
                      <w:sz w:val="28"/>
                      <w:szCs w:val="28"/>
                    </w:rPr>
                  </w:pPr>
                  <w:r w:rsidRPr="00A573BC">
                    <w:rPr>
                      <w:rFonts w:cs="Times New Roman"/>
                      <w:b/>
                      <w:color w:val="C00000"/>
                      <w:sz w:val="32"/>
                      <w:szCs w:val="32"/>
                    </w:rPr>
                    <w:t>Ведущий</w:t>
                  </w:r>
                  <w:r w:rsidRPr="00A573BC">
                    <w:rPr>
                      <w:rFonts w:cs="Times New Roman"/>
                      <w:color w:val="C00000"/>
                      <w:sz w:val="32"/>
                      <w:szCs w:val="32"/>
                    </w:rPr>
                    <w:t>:</w:t>
                  </w:r>
                  <w:r w:rsidRPr="00A573BC">
                    <w:rPr>
                      <w:rFonts w:cs="Times New Roman"/>
                      <w:sz w:val="28"/>
                      <w:szCs w:val="28"/>
                    </w:rPr>
                    <w:t xml:space="preserve"> </w:t>
                  </w:r>
                </w:p>
                <w:p w:rsidR="00AE6E90" w:rsidRPr="00A573BC" w:rsidRDefault="00AE6E90" w:rsidP="00AE6E90">
                  <w:pPr>
                    <w:pStyle w:val="a5"/>
                    <w:ind w:left="-142"/>
                    <w:rPr>
                      <w:rFonts w:cs="Times New Roman"/>
                      <w:sz w:val="28"/>
                      <w:szCs w:val="28"/>
                    </w:rPr>
                  </w:pPr>
                  <w:r w:rsidRPr="00A573BC">
                    <w:rPr>
                      <w:rFonts w:cs="Times New Roman"/>
                      <w:sz w:val="28"/>
                      <w:szCs w:val="28"/>
                    </w:rPr>
                    <w:t>Проводить соревнования можно в шутку и всерьёз. Вот здоровья в чем секрет:</w:t>
                  </w:r>
                </w:p>
                <w:p w:rsidR="00AE6E90" w:rsidRPr="00A573BC" w:rsidRDefault="00AE6E90" w:rsidP="00AE6E90">
                  <w:pPr>
                    <w:pStyle w:val="a5"/>
                    <w:rPr>
                      <w:rFonts w:cs="Times New Roman"/>
                      <w:sz w:val="28"/>
                      <w:szCs w:val="28"/>
                    </w:rPr>
                  </w:pPr>
                  <w:r w:rsidRPr="00A573BC">
                    <w:rPr>
                      <w:rFonts w:cs="Times New Roman"/>
                      <w:sz w:val="28"/>
                      <w:szCs w:val="28"/>
                    </w:rPr>
                    <w:t>Никогда не унывай!</w:t>
                  </w:r>
                </w:p>
                <w:p w:rsidR="00AE6E90" w:rsidRPr="00A573BC" w:rsidRDefault="00AE6E90" w:rsidP="00AE6E90">
                  <w:pPr>
                    <w:pStyle w:val="a5"/>
                    <w:rPr>
                      <w:rFonts w:cs="Times New Roman"/>
                      <w:sz w:val="28"/>
                      <w:szCs w:val="28"/>
                    </w:rPr>
                  </w:pPr>
                  <w:r w:rsidRPr="00A573BC">
                    <w:rPr>
                      <w:rFonts w:cs="Times New Roman"/>
                      <w:sz w:val="28"/>
                      <w:szCs w:val="28"/>
                    </w:rPr>
                    <w:t>Спорту руку подавай!</w:t>
                  </w:r>
                </w:p>
                <w:p w:rsidR="00AE6E90" w:rsidRPr="00A573BC" w:rsidRDefault="00AE6E90" w:rsidP="00AE6E90">
                  <w:pPr>
                    <w:pStyle w:val="a5"/>
                    <w:rPr>
                      <w:rFonts w:cs="Times New Roman"/>
                      <w:sz w:val="28"/>
                      <w:szCs w:val="28"/>
                    </w:rPr>
                  </w:pPr>
                  <w:r w:rsidRPr="00A573BC">
                    <w:rPr>
                      <w:rFonts w:cs="Times New Roman"/>
                      <w:sz w:val="28"/>
                      <w:szCs w:val="28"/>
                    </w:rPr>
                    <w:t>Внимание! Внимание!</w:t>
                  </w:r>
                </w:p>
                <w:p w:rsidR="00AE6E90" w:rsidRPr="00A573BC" w:rsidRDefault="00AE6E90" w:rsidP="00AE6E90">
                  <w:pPr>
                    <w:pStyle w:val="a5"/>
                    <w:rPr>
                      <w:rFonts w:cs="Times New Roman"/>
                      <w:sz w:val="28"/>
                      <w:szCs w:val="28"/>
                    </w:rPr>
                  </w:pPr>
                  <w:r w:rsidRPr="00A573BC">
                    <w:rPr>
                      <w:rFonts w:cs="Times New Roman"/>
                      <w:sz w:val="28"/>
                      <w:szCs w:val="28"/>
                    </w:rPr>
                    <w:t>Приглашаем на соревнования!</w:t>
                  </w:r>
                </w:p>
                <w:p w:rsidR="00AE6E90" w:rsidRPr="00A573BC" w:rsidRDefault="00AE6E90" w:rsidP="00AE6E90">
                  <w:pPr>
                    <w:pStyle w:val="a5"/>
                    <w:ind w:left="-709"/>
                    <w:rPr>
                      <w:rFonts w:cs="Times New Roman"/>
                      <w:sz w:val="28"/>
                      <w:szCs w:val="28"/>
                    </w:rPr>
                  </w:pPr>
                  <w:r w:rsidRPr="00A573BC">
                    <w:rPr>
                      <w:rFonts w:cs="Times New Roman"/>
                      <w:sz w:val="28"/>
                      <w:szCs w:val="28"/>
                    </w:rPr>
                    <w:t>Приглашаю всех на спортивный праздник, предлагаю взять с собой быстроту,  находчивость, смелость.</w:t>
                  </w:r>
                </w:p>
                <w:p w:rsidR="00AE6E90" w:rsidRPr="00A573BC" w:rsidRDefault="00AE6E90" w:rsidP="00AE6E90">
                  <w:pPr>
                    <w:pStyle w:val="a5"/>
                    <w:ind w:left="-709"/>
                    <w:rPr>
                      <w:rFonts w:cs="Times New Roman"/>
                      <w:sz w:val="28"/>
                      <w:szCs w:val="28"/>
                    </w:rPr>
                  </w:pPr>
                  <w:r w:rsidRPr="00A573BC">
                    <w:rPr>
                      <w:rFonts w:cs="Times New Roman"/>
                      <w:sz w:val="28"/>
                      <w:szCs w:val="28"/>
                    </w:rPr>
                    <w:t>К нам прибыли две команды «Солнышко» и «Радуга».</w:t>
                  </w:r>
                </w:p>
                <w:p w:rsidR="00AE6E90" w:rsidRPr="00A573BC" w:rsidRDefault="00AE6E90" w:rsidP="00AE6E90">
                  <w:pPr>
                    <w:pStyle w:val="a5"/>
                    <w:ind w:left="-709"/>
                    <w:rPr>
                      <w:rFonts w:cs="Times New Roman"/>
                      <w:sz w:val="28"/>
                      <w:szCs w:val="28"/>
                    </w:rPr>
                  </w:pPr>
                </w:p>
                <w:p w:rsidR="00AE6E90" w:rsidRPr="00A573BC" w:rsidRDefault="00AE6E90" w:rsidP="00AE6E90">
                  <w:pPr>
                    <w:pStyle w:val="a5"/>
                    <w:jc w:val="center"/>
                    <w:rPr>
                      <w:rFonts w:cs="Times New Roman"/>
                      <w:b/>
                      <w:sz w:val="28"/>
                      <w:szCs w:val="28"/>
                    </w:rPr>
                  </w:pPr>
                  <w:r w:rsidRPr="00A573BC">
                    <w:rPr>
                      <w:rFonts w:cs="Times New Roman"/>
                      <w:b/>
                      <w:sz w:val="28"/>
                      <w:szCs w:val="28"/>
                    </w:rPr>
                    <w:t>(Команды приветствуют друг друга)</w:t>
                  </w:r>
                </w:p>
                <w:p w:rsidR="00AE6E90" w:rsidRPr="00A573BC" w:rsidRDefault="00AE6E90" w:rsidP="00AE6E90">
                  <w:pPr>
                    <w:pStyle w:val="a5"/>
                    <w:ind w:left="-709"/>
                    <w:jc w:val="center"/>
                    <w:rPr>
                      <w:rFonts w:cs="Times New Roman"/>
                      <w:b/>
                      <w:color w:val="C00000"/>
                      <w:sz w:val="36"/>
                      <w:szCs w:val="36"/>
                    </w:rPr>
                  </w:pPr>
                  <w:r w:rsidRPr="00A573BC">
                    <w:rPr>
                      <w:rFonts w:cs="Times New Roman"/>
                      <w:b/>
                      <w:color w:val="C00000"/>
                      <w:sz w:val="36"/>
                      <w:szCs w:val="36"/>
                    </w:rPr>
                    <w:t>Девизы команд:</w:t>
                  </w:r>
                </w:p>
                <w:p w:rsidR="00AE6E90" w:rsidRPr="00A573BC" w:rsidRDefault="00AE6E90" w:rsidP="00AE6E90">
                  <w:pPr>
                    <w:pStyle w:val="a5"/>
                    <w:jc w:val="both"/>
                    <w:rPr>
                      <w:rFonts w:cs="Times New Roman"/>
                      <w:sz w:val="28"/>
                      <w:szCs w:val="28"/>
                    </w:rPr>
                  </w:pPr>
                  <w:r w:rsidRPr="00A573BC">
                    <w:rPr>
                      <w:rFonts w:cs="Times New Roman"/>
                      <w:b/>
                      <w:color w:val="C00000"/>
                      <w:sz w:val="32"/>
                      <w:szCs w:val="32"/>
                    </w:rPr>
                    <w:t>«Солнышко»</w:t>
                  </w:r>
                  <w:r w:rsidRPr="00A573BC">
                    <w:rPr>
                      <w:rFonts w:cs="Times New Roman"/>
                      <w:sz w:val="28"/>
                      <w:szCs w:val="28"/>
                    </w:rPr>
                    <w:t xml:space="preserve">        В мире нет рецепта лучше-</w:t>
                  </w:r>
                </w:p>
                <w:p w:rsidR="00AE6E90" w:rsidRPr="00A573BC" w:rsidRDefault="00AE6E90" w:rsidP="00AE6E90">
                  <w:pPr>
                    <w:pStyle w:val="a5"/>
                    <w:jc w:val="both"/>
                    <w:rPr>
                      <w:rFonts w:cs="Times New Roman"/>
                      <w:sz w:val="28"/>
                      <w:szCs w:val="28"/>
                    </w:rPr>
                  </w:pPr>
                  <w:r w:rsidRPr="00A573BC">
                    <w:rPr>
                      <w:rFonts w:cs="Times New Roman"/>
                      <w:sz w:val="28"/>
                      <w:szCs w:val="28"/>
                    </w:rPr>
                    <w:t xml:space="preserve">                                </w:t>
                  </w:r>
                  <w:r w:rsidR="00A573BC">
                    <w:rPr>
                      <w:rFonts w:cs="Times New Roman"/>
                      <w:sz w:val="28"/>
                      <w:szCs w:val="28"/>
                    </w:rPr>
                    <w:t xml:space="preserve">     </w:t>
                  </w:r>
                  <w:r w:rsidRPr="00A573BC">
                    <w:rPr>
                      <w:rFonts w:cs="Times New Roman"/>
                      <w:sz w:val="28"/>
                      <w:szCs w:val="28"/>
                    </w:rPr>
                    <w:t>Будь со спортом неразлучен!</w:t>
                  </w:r>
                </w:p>
                <w:p w:rsidR="00AE6E90" w:rsidRPr="00A573BC" w:rsidRDefault="00AE6E90" w:rsidP="00AE6E90">
                  <w:pPr>
                    <w:pStyle w:val="a5"/>
                    <w:jc w:val="both"/>
                    <w:rPr>
                      <w:rFonts w:cs="Times New Roman"/>
                      <w:sz w:val="28"/>
                      <w:szCs w:val="28"/>
                    </w:rPr>
                  </w:pPr>
                </w:p>
                <w:p w:rsidR="00AE6E90" w:rsidRPr="00A573BC" w:rsidRDefault="00AE6E90" w:rsidP="00AE6E90">
                  <w:pPr>
                    <w:pStyle w:val="a5"/>
                    <w:jc w:val="both"/>
                    <w:rPr>
                      <w:rFonts w:cs="Times New Roman"/>
                      <w:sz w:val="28"/>
                      <w:szCs w:val="28"/>
                    </w:rPr>
                  </w:pPr>
                  <w:r w:rsidRPr="00A573BC">
                    <w:rPr>
                      <w:rFonts w:cs="Times New Roman"/>
                      <w:b/>
                      <w:color w:val="C00000"/>
                      <w:sz w:val="32"/>
                      <w:szCs w:val="32"/>
                    </w:rPr>
                    <w:t>«Радуга»</w:t>
                  </w:r>
                  <w:r w:rsidRPr="00A573BC">
                    <w:rPr>
                      <w:rFonts w:cs="Times New Roman"/>
                      <w:sz w:val="28"/>
                      <w:szCs w:val="28"/>
                    </w:rPr>
                    <w:t xml:space="preserve">                Спорт, друзья, нам очень нужен!</w:t>
                  </w:r>
                </w:p>
                <w:p w:rsidR="00AE6E90" w:rsidRDefault="00AE6E90" w:rsidP="00AE6E90">
                  <w:pPr>
                    <w:pStyle w:val="a5"/>
                    <w:jc w:val="both"/>
                    <w:rPr>
                      <w:rFonts w:cs="Times New Roman"/>
                      <w:sz w:val="28"/>
                      <w:szCs w:val="28"/>
                    </w:rPr>
                  </w:pPr>
                  <w:r w:rsidRPr="00A573BC">
                    <w:rPr>
                      <w:rFonts w:cs="Times New Roman"/>
                      <w:sz w:val="28"/>
                      <w:szCs w:val="28"/>
                    </w:rPr>
                    <w:t xml:space="preserve">                                </w:t>
                  </w:r>
                  <w:r w:rsidR="00A573BC">
                    <w:rPr>
                      <w:rFonts w:cs="Times New Roman"/>
                      <w:sz w:val="28"/>
                      <w:szCs w:val="28"/>
                    </w:rPr>
                    <w:t xml:space="preserve">    </w:t>
                  </w:r>
                  <w:r w:rsidRPr="00A573BC">
                    <w:rPr>
                      <w:rFonts w:cs="Times New Roman"/>
                      <w:sz w:val="28"/>
                      <w:szCs w:val="28"/>
                    </w:rPr>
                    <w:t>Мы со спортом тоже дружим!</w:t>
                  </w:r>
                </w:p>
                <w:p w:rsidR="00A573BC" w:rsidRPr="00A573BC" w:rsidRDefault="00A573BC" w:rsidP="00AE6E90">
                  <w:pPr>
                    <w:pStyle w:val="a5"/>
                    <w:jc w:val="both"/>
                    <w:rPr>
                      <w:rFonts w:cs="Times New Roman"/>
                      <w:sz w:val="28"/>
                      <w:szCs w:val="28"/>
                    </w:rPr>
                  </w:pPr>
                </w:p>
                <w:p w:rsidR="00AE6E90" w:rsidRPr="00A573BC" w:rsidRDefault="00AE6E90" w:rsidP="00AE6E90">
                  <w:pPr>
                    <w:pStyle w:val="a5"/>
                    <w:ind w:left="-142"/>
                    <w:jc w:val="both"/>
                    <w:rPr>
                      <w:rFonts w:cs="Times New Roman"/>
                      <w:sz w:val="28"/>
                      <w:szCs w:val="28"/>
                    </w:rPr>
                  </w:pPr>
                  <w:r w:rsidRPr="00A573BC">
                    <w:rPr>
                      <w:rFonts w:cs="Times New Roman"/>
                      <w:b/>
                      <w:color w:val="C00000"/>
                      <w:sz w:val="32"/>
                      <w:szCs w:val="32"/>
                    </w:rPr>
                    <w:t>Ведущий:</w:t>
                  </w:r>
                  <w:r w:rsidRPr="00A573BC">
                    <w:rPr>
                      <w:rFonts w:cs="Times New Roman"/>
                      <w:sz w:val="28"/>
                      <w:szCs w:val="28"/>
                    </w:rPr>
                    <w:t xml:space="preserve"> </w:t>
                  </w:r>
                  <w:r w:rsidR="00A573BC">
                    <w:rPr>
                      <w:rFonts w:cs="Times New Roman"/>
                      <w:sz w:val="28"/>
                      <w:szCs w:val="28"/>
                    </w:rPr>
                    <w:t xml:space="preserve">              </w:t>
                  </w:r>
                  <w:r w:rsidRPr="00A573BC">
                    <w:rPr>
                      <w:rFonts w:cs="Times New Roman"/>
                      <w:sz w:val="28"/>
                      <w:szCs w:val="28"/>
                    </w:rPr>
                    <w:t>Чтоб расти и закаляться,</w:t>
                  </w:r>
                </w:p>
                <w:p w:rsidR="00AE6E90" w:rsidRPr="00A573BC" w:rsidRDefault="00A573BC" w:rsidP="00AE6E90">
                  <w:pPr>
                    <w:pStyle w:val="a5"/>
                    <w:jc w:val="both"/>
                    <w:rPr>
                      <w:rFonts w:cs="Times New Roman"/>
                      <w:sz w:val="28"/>
                      <w:szCs w:val="28"/>
                    </w:rPr>
                  </w:pPr>
                  <w:r>
                    <w:rPr>
                      <w:rFonts w:cs="Times New Roman"/>
                      <w:sz w:val="28"/>
                      <w:szCs w:val="28"/>
                    </w:rPr>
                    <w:t xml:space="preserve">                                   </w:t>
                  </w:r>
                  <w:r w:rsidR="00AE6E90" w:rsidRPr="00A573BC">
                    <w:rPr>
                      <w:rFonts w:cs="Times New Roman"/>
                      <w:sz w:val="28"/>
                      <w:szCs w:val="28"/>
                    </w:rPr>
                    <w:t>Будем спортом заниматься!</w:t>
                  </w:r>
                </w:p>
                <w:p w:rsidR="00AE6E90" w:rsidRPr="00A573BC" w:rsidRDefault="00A573BC" w:rsidP="00AE6E90">
                  <w:pPr>
                    <w:pStyle w:val="a5"/>
                    <w:jc w:val="both"/>
                    <w:rPr>
                      <w:rFonts w:cs="Times New Roman"/>
                      <w:sz w:val="28"/>
                      <w:szCs w:val="28"/>
                    </w:rPr>
                  </w:pPr>
                  <w:r>
                    <w:rPr>
                      <w:rFonts w:cs="Times New Roman"/>
                      <w:sz w:val="28"/>
                      <w:szCs w:val="28"/>
                    </w:rPr>
                    <w:t xml:space="preserve">                                   </w:t>
                  </w:r>
                  <w:r w:rsidR="00AE6E90" w:rsidRPr="00A573BC">
                    <w:rPr>
                      <w:rFonts w:cs="Times New Roman"/>
                      <w:sz w:val="28"/>
                      <w:szCs w:val="28"/>
                    </w:rPr>
                    <w:t>Чтоб не знали вы усталости,</w:t>
                  </w:r>
                </w:p>
                <w:p w:rsidR="00AE6E90" w:rsidRPr="00A573BC" w:rsidRDefault="00A573BC" w:rsidP="00AE6E90">
                  <w:pPr>
                    <w:pStyle w:val="a5"/>
                    <w:jc w:val="both"/>
                    <w:rPr>
                      <w:rFonts w:cs="Times New Roman"/>
                      <w:sz w:val="28"/>
                      <w:szCs w:val="28"/>
                    </w:rPr>
                  </w:pPr>
                  <w:r>
                    <w:rPr>
                      <w:rFonts w:cs="Times New Roman"/>
                      <w:sz w:val="28"/>
                      <w:szCs w:val="28"/>
                    </w:rPr>
                    <w:t xml:space="preserve">                                   </w:t>
                  </w:r>
                  <w:r w:rsidR="00AE6E90" w:rsidRPr="00A573BC">
                    <w:rPr>
                      <w:rFonts w:cs="Times New Roman"/>
                      <w:sz w:val="28"/>
                      <w:szCs w:val="28"/>
                    </w:rPr>
                    <w:t>Вам доставим много радости!</w:t>
                  </w:r>
                </w:p>
                <w:p w:rsidR="00AE6E90" w:rsidRPr="00A573BC" w:rsidRDefault="00AE6E90">
                  <w:pPr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78552E" w:rsidRPr="0078552E">
        <w:rPr>
          <w:noProof/>
          <w:lang w:eastAsia="ru-RU"/>
        </w:rPr>
        <w:drawing>
          <wp:inline distT="0" distB="0" distL="0" distR="0">
            <wp:extent cx="7362825" cy="10487025"/>
            <wp:effectExtent l="19050" t="0" r="9525" b="0"/>
            <wp:docPr id="47" name="Рисунок 7" descr="http://vesnat.ru/nuda/konsuletaciya-dlya-roditelej-myach-v-jizni-doshkolenika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vesnat.ru/nuda/konsuletaciya-dlya-roditelej-myach-v-jizni-doshkolenika/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5642" cy="10491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52E" w:rsidRDefault="0052611E" w:rsidP="00C017A2">
      <w:pPr>
        <w:ind w:left="-1560" w:right="-710"/>
      </w:pPr>
      <w:r>
        <w:rPr>
          <w:noProof/>
          <w:lang w:eastAsia="ru-RU"/>
        </w:rPr>
        <w:lastRenderedPageBreak/>
        <w:pict>
          <v:shape id="_x0000_s1039" type="#_x0000_t202" style="position:absolute;left:0;text-align:left;margin-left:124.95pt;margin-top:568.9pt;width:162pt;height:210pt;z-index:251666432" filled="f" strokecolor="#03c" strokeweight="4.5pt">
            <v:stroke linestyle="thinThick"/>
            <v:textbox style="mso-next-textbox:#_x0000_s1039">
              <w:txbxContent>
                <w:p w:rsidR="00126B00" w:rsidRDefault="00126B00" w:rsidP="00126B00">
                  <w:pPr>
                    <w:ind w:left="-142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73F85630" wp14:editId="190F74AA">
                        <wp:extent cx="1989499" cy="3287615"/>
                        <wp:effectExtent l="0" t="0" r="0" b="0"/>
                        <wp:docPr id="37" name="Рисунок 5" descr="E:\Новая папка (3)\DSCF509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E:\Новая папка (3)\DSCF509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98728" cy="33028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40" type="#_x0000_t202" style="position:absolute;left:0;text-align:left;margin-left:-9.3pt;margin-top:445.15pt;width:441pt;height:116.25pt;z-index:251667456" filled="f" strokecolor="#c00000" strokeweight="4.5pt">
            <v:stroke linestyle="thinThick"/>
            <v:textbox style="mso-next-textbox:#_x0000_s1040">
              <w:txbxContent>
                <w:p w:rsidR="00A573BC" w:rsidRPr="0081278F" w:rsidRDefault="00A573BC" w:rsidP="00A573BC">
                  <w:pPr>
                    <w:pStyle w:val="a5"/>
                    <w:ind w:left="-709"/>
                    <w:jc w:val="center"/>
                    <w:rPr>
                      <w:rFonts w:cs="Times New Roman"/>
                      <w:color w:val="000000"/>
                      <w:sz w:val="28"/>
                      <w:szCs w:val="28"/>
                    </w:rPr>
                  </w:pPr>
                  <w:r w:rsidRPr="00A573BC">
                    <w:rPr>
                      <w:rStyle w:val="c4"/>
                      <w:rFonts w:cs="Times New Roman"/>
                      <w:b/>
                      <w:bCs/>
                      <w:color w:val="C00000"/>
                      <w:sz w:val="28"/>
                      <w:szCs w:val="28"/>
                    </w:rPr>
                    <w:t>Эстафета №2</w:t>
                  </w:r>
                </w:p>
                <w:p w:rsidR="00A573BC" w:rsidRDefault="00A573BC" w:rsidP="00A573BC">
                  <w:pPr>
                    <w:pStyle w:val="a5"/>
                    <w:ind w:left="-709" w:firstLine="708"/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</w:pPr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 xml:space="preserve">Первый участник бежит вокруг ограничителя, возвращается </w:t>
                  </w:r>
                  <w:proofErr w:type="gramStart"/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>к</w:t>
                  </w:r>
                  <w:proofErr w:type="gramEnd"/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 xml:space="preserve"> своей </w:t>
                  </w:r>
                </w:p>
                <w:p w:rsidR="00A573BC" w:rsidRDefault="00A573BC" w:rsidP="00A573BC">
                  <w:pPr>
                    <w:pStyle w:val="a5"/>
                    <w:ind w:left="-709" w:firstLine="708"/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</w:pPr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 xml:space="preserve">команде к нему «цепляется» следующий участник, они оббегают </w:t>
                  </w:r>
                </w:p>
                <w:p w:rsidR="00A573BC" w:rsidRDefault="00A573BC" w:rsidP="00A573BC">
                  <w:pPr>
                    <w:pStyle w:val="a5"/>
                    <w:ind w:left="-709" w:firstLine="708"/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</w:pPr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 xml:space="preserve">ограничитель и возвращаются к своей команде,  к ним </w:t>
                  </w:r>
                </w:p>
                <w:p w:rsidR="00A573BC" w:rsidRDefault="00A573BC" w:rsidP="00A573BC">
                  <w:pPr>
                    <w:pStyle w:val="a5"/>
                    <w:ind w:left="-709" w:firstLine="708"/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</w:pPr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 xml:space="preserve">присоединяется третий участник и так </w:t>
                  </w:r>
                </w:p>
                <w:p w:rsidR="00A573BC" w:rsidRDefault="00A573BC" w:rsidP="00A573BC">
                  <w:pPr>
                    <w:pStyle w:val="a5"/>
                    <w:ind w:left="-709" w:firstLine="708"/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</w:pPr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 xml:space="preserve">продолжается пока вся команда не закончит эстафету. </w:t>
                  </w:r>
                </w:p>
                <w:p w:rsidR="00126B00" w:rsidRDefault="00126B00"/>
              </w:txbxContent>
            </v:textbox>
          </v:shape>
        </w:pict>
      </w:r>
      <w:r>
        <w:rPr>
          <w:noProof/>
          <w:lang w:eastAsia="ru-RU"/>
        </w:rPr>
        <w:pict>
          <v:shape id="_x0000_s1034" type="#_x0000_t202" style="position:absolute;left:0;text-align:left;margin-left:-1.05pt;margin-top:140.65pt;width:429pt;height:299.25pt;z-index:251662336" filled="f" strokecolor="#03c" strokeweight="4.5pt">
            <v:stroke linestyle="thinThick"/>
            <v:textbox style="mso-next-textbox:#_x0000_s1034">
              <w:txbxContent>
                <w:p w:rsidR="0078552E" w:rsidRDefault="0078552E" w:rsidP="00E27DE2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132F1727" wp14:editId="1097F1BC">
                        <wp:extent cx="5191125" cy="3808650"/>
                        <wp:effectExtent l="19050" t="0" r="9525" b="0"/>
                        <wp:docPr id="6" name="Рисунок 1" descr="E:\Новая папка (3)\DSCF508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E:\Новая папка (3)\DSCF508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189325" cy="38073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DE6F2B">
        <w:rPr>
          <w:noProof/>
          <w:lang w:eastAsia="ru-RU"/>
        </w:rPr>
        <w:pict>
          <v:shape id="_x0000_s1036" type="#_x0000_t202" style="position:absolute;left:0;text-align:left;margin-left:-1.05pt;margin-top:36.4pt;width:429pt;height:96pt;z-index:251664384" filled="f" strokecolor="#c00000" strokeweight="4.5pt">
            <v:stroke linestyle="thinThick"/>
            <v:textbox>
              <w:txbxContent>
                <w:p w:rsidR="00A573BC" w:rsidRPr="00A573BC" w:rsidRDefault="00A573BC" w:rsidP="00A573BC">
                  <w:pPr>
                    <w:pStyle w:val="a5"/>
                    <w:ind w:left="-709"/>
                    <w:jc w:val="center"/>
                    <w:rPr>
                      <w:rFonts w:cs="Times New Roman"/>
                      <w:color w:val="C00000"/>
                      <w:sz w:val="28"/>
                      <w:szCs w:val="28"/>
                    </w:rPr>
                  </w:pPr>
                  <w:r w:rsidRPr="00A573BC">
                    <w:rPr>
                      <w:rStyle w:val="c4"/>
                      <w:rFonts w:cs="Times New Roman"/>
                      <w:b/>
                      <w:bCs/>
                      <w:color w:val="C00000"/>
                      <w:sz w:val="28"/>
                      <w:szCs w:val="28"/>
                    </w:rPr>
                    <w:t>Эстафета № 1.</w:t>
                  </w:r>
                </w:p>
                <w:p w:rsidR="00A573BC" w:rsidRPr="0081278F" w:rsidRDefault="00A573BC" w:rsidP="00A573BC">
                  <w:pPr>
                    <w:pStyle w:val="a5"/>
                    <w:ind w:left="-709"/>
                    <w:jc w:val="center"/>
                    <w:rPr>
                      <w:rFonts w:cs="Times New Roman"/>
                      <w:color w:val="000000"/>
                      <w:sz w:val="28"/>
                      <w:szCs w:val="28"/>
                    </w:rPr>
                  </w:pPr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>Инвентарь: эстафетные палочки.</w:t>
                  </w:r>
                </w:p>
                <w:p w:rsidR="00A573BC" w:rsidRDefault="00A573BC" w:rsidP="00A573BC">
                  <w:pPr>
                    <w:pStyle w:val="a5"/>
                    <w:ind w:left="-709" w:firstLine="709"/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</w:pPr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 xml:space="preserve">Первый участник берет в руки эстафетную палочку, бежит, обегает </w:t>
                  </w:r>
                </w:p>
                <w:p w:rsidR="00A573BC" w:rsidRDefault="00A573BC" w:rsidP="00A573BC">
                  <w:pPr>
                    <w:pStyle w:val="a5"/>
                    <w:ind w:left="-709" w:firstLine="709"/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</w:pPr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>стойку и возвращаясь к команде</w:t>
                  </w:r>
                  <w:r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>,</w:t>
                  </w:r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 xml:space="preserve"> передает эстафету следующему </w:t>
                  </w:r>
                </w:p>
                <w:p w:rsidR="00E27DE2" w:rsidRDefault="00A573BC" w:rsidP="00A573BC">
                  <w:pPr>
                    <w:pStyle w:val="a5"/>
                    <w:ind w:left="-709" w:firstLine="709"/>
                  </w:pPr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>участнику</w:t>
                  </w:r>
                </w:p>
              </w:txbxContent>
            </v:textbox>
          </v:shape>
        </w:pict>
      </w:r>
      <w:r w:rsidR="0078552E" w:rsidRPr="0078552E">
        <w:rPr>
          <w:noProof/>
          <w:lang w:eastAsia="ru-RU"/>
        </w:rPr>
        <w:drawing>
          <wp:inline distT="0" distB="0" distL="0" distR="0" wp14:anchorId="483FE446" wp14:editId="5625219A">
            <wp:extent cx="7369512" cy="10496550"/>
            <wp:effectExtent l="19050" t="0" r="2838" b="0"/>
            <wp:docPr id="2" name="Рисунок 7" descr="http://vesnat.ru/nuda/konsuletaciya-dlya-roditelej-myach-v-jizni-doshkolenika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vesnat.ru/nuda/konsuletaciya-dlya-roditelej-myach-v-jizni-doshkolenika/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3848" cy="1050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52E" w:rsidRDefault="0052611E" w:rsidP="00C017A2">
      <w:pPr>
        <w:ind w:left="-1560" w:right="-710"/>
      </w:pPr>
      <w:r>
        <w:rPr>
          <w:noProof/>
          <w:lang w:eastAsia="ru-RU"/>
        </w:rPr>
        <w:lastRenderedPageBreak/>
        <w:pict>
          <v:shape id="_x0000_s1042" type="#_x0000_t202" style="position:absolute;left:0;text-align:left;margin-left:-1.05pt;margin-top:163.15pt;width:420pt;height:286.5pt;z-index:251669504" filled="f" strokecolor="#03c" strokeweight="4.5pt">
            <v:stroke linestyle="thinThick"/>
            <v:textbox>
              <w:txbxContent>
                <w:p w:rsidR="00631427" w:rsidRDefault="00631427"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4E99B3B3" wp14:editId="798FC925">
                        <wp:extent cx="5141595" cy="3857161"/>
                        <wp:effectExtent l="19050" t="0" r="1905" b="0"/>
                        <wp:docPr id="23" name="Рисунок 10" descr="E:\Новая папка (3)\DSCF511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E:\Новая папка (3)\DSCF511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141595" cy="38571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44" type="#_x0000_t202" style="position:absolute;left:0;text-align:left;margin-left:-1.05pt;margin-top:39.4pt;width:416.25pt;height:116.25pt;z-index:251671552" filled="f" strokecolor="#c00000" strokeweight="4.5pt">
            <v:stroke linestyle="thinThick"/>
            <v:textbox>
              <w:txbxContent>
                <w:p w:rsidR="00A573BC" w:rsidRPr="0081278F" w:rsidRDefault="00A573BC" w:rsidP="00A573BC">
                  <w:pPr>
                    <w:pStyle w:val="a5"/>
                    <w:ind w:left="-709"/>
                    <w:jc w:val="center"/>
                    <w:rPr>
                      <w:rFonts w:cs="Times New Roman"/>
                      <w:color w:val="000000"/>
                      <w:sz w:val="28"/>
                      <w:szCs w:val="28"/>
                    </w:rPr>
                  </w:pPr>
                  <w:r w:rsidRPr="00A573BC">
                    <w:rPr>
                      <w:rStyle w:val="c1"/>
                      <w:rFonts w:cs="Times New Roman"/>
                      <w:b/>
                      <w:bCs/>
                      <w:color w:val="C00000"/>
                      <w:sz w:val="28"/>
                      <w:szCs w:val="28"/>
                    </w:rPr>
                    <w:t>Эстафета №3</w:t>
                  </w:r>
                </w:p>
                <w:p w:rsidR="00A573BC" w:rsidRPr="0081278F" w:rsidRDefault="00A573BC" w:rsidP="00A573BC">
                  <w:pPr>
                    <w:pStyle w:val="a5"/>
                    <w:ind w:hanging="709"/>
                    <w:jc w:val="center"/>
                    <w:rPr>
                      <w:rFonts w:cs="Times New Roman"/>
                      <w:color w:val="000000"/>
                      <w:sz w:val="28"/>
                      <w:szCs w:val="28"/>
                    </w:rPr>
                  </w:pPr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>Инвентарь: обручи, эстафетные палочки.</w:t>
                  </w:r>
                </w:p>
                <w:p w:rsidR="00A573BC" w:rsidRDefault="00A573BC" w:rsidP="00A573BC">
                  <w:pPr>
                    <w:pStyle w:val="a5"/>
                    <w:ind w:left="-709" w:firstLine="709"/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</w:pPr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 xml:space="preserve">По три обруча лежат на полу на равном расстоянии от каждой </w:t>
                  </w:r>
                  <w:proofErr w:type="gramStart"/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>из</w:t>
                  </w:r>
                  <w:proofErr w:type="gramEnd"/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 xml:space="preserve"> </w:t>
                  </w:r>
                </w:p>
                <w:p w:rsidR="00A573BC" w:rsidRDefault="00A573BC" w:rsidP="00A573BC">
                  <w:pPr>
                    <w:pStyle w:val="a5"/>
                    <w:ind w:left="-709" w:firstLine="709"/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</w:pPr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 xml:space="preserve">команд. Первый участник бежит к ограничителю,  впрыгивая и </w:t>
                  </w:r>
                </w:p>
                <w:p w:rsidR="00A573BC" w:rsidRDefault="00A573BC" w:rsidP="00A573BC">
                  <w:pPr>
                    <w:pStyle w:val="a5"/>
                    <w:ind w:left="-709" w:firstLine="709"/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</w:pPr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>выпрыгивая  через</w:t>
                  </w:r>
                  <w:r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 xml:space="preserve"> </w:t>
                  </w:r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 xml:space="preserve">обручи, оббегает ограничитель и </w:t>
                  </w:r>
                </w:p>
                <w:p w:rsidR="00A573BC" w:rsidRDefault="00A573BC" w:rsidP="00A573BC">
                  <w:pPr>
                    <w:pStyle w:val="a5"/>
                    <w:ind w:left="-709" w:firstLine="709"/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</w:pPr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 xml:space="preserve">возвращается к </w:t>
                  </w:r>
                </w:p>
                <w:p w:rsidR="00A573BC" w:rsidRDefault="00A573BC" w:rsidP="00A573BC">
                  <w:pPr>
                    <w:pStyle w:val="a5"/>
                    <w:ind w:left="-709" w:firstLine="709"/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</w:pPr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>своей команде, передает</w:t>
                  </w:r>
                </w:p>
                <w:p w:rsidR="00A573BC" w:rsidRDefault="00A573BC" w:rsidP="00A573BC">
                  <w:pPr>
                    <w:pStyle w:val="a5"/>
                    <w:ind w:left="-709" w:firstLine="709"/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</w:pPr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 xml:space="preserve"> эстафетную палочку следующему участнику. </w:t>
                  </w:r>
                </w:p>
                <w:p w:rsidR="00631427" w:rsidRDefault="00631427"/>
              </w:txbxContent>
            </v:textbox>
          </v:shape>
        </w:pict>
      </w:r>
      <w:r w:rsidR="0078552E" w:rsidRPr="0078552E">
        <w:rPr>
          <w:noProof/>
          <w:lang w:eastAsia="ru-RU"/>
        </w:rPr>
        <w:drawing>
          <wp:inline distT="0" distB="0" distL="0" distR="0" wp14:anchorId="3BE1208F" wp14:editId="46AADEDF">
            <wp:extent cx="7372350" cy="10500592"/>
            <wp:effectExtent l="19050" t="0" r="0" b="0"/>
            <wp:docPr id="3" name="Рисунок 7" descr="http://vesnat.ru/nuda/konsuletaciya-dlya-roditelej-myach-v-jizni-doshkolenika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vesnat.ru/nuda/konsuletaciya-dlya-roditelej-myach-v-jizni-doshkolenika/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4852" cy="10504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52E" w:rsidRDefault="00DE6F2B" w:rsidP="00C017A2">
      <w:pPr>
        <w:ind w:left="-1560" w:right="-710"/>
      </w:pPr>
      <w:r>
        <w:rPr>
          <w:noProof/>
          <w:lang w:eastAsia="ru-RU"/>
        </w:rPr>
        <w:lastRenderedPageBreak/>
        <w:pict>
          <v:shape id="_x0000_s1048" type="#_x0000_t202" style="position:absolute;left:0;text-align:left;margin-left:-22.8pt;margin-top:73.9pt;width:460.5pt;height:127.5pt;z-index:251675648" filled="f" strokecolor="#c00000" strokeweight="4.5pt">
            <v:stroke linestyle="thinThick"/>
            <v:textbox>
              <w:txbxContent>
                <w:p w:rsidR="008A412A" w:rsidRPr="00A573BC" w:rsidRDefault="008A412A" w:rsidP="008A412A">
                  <w:pPr>
                    <w:pStyle w:val="a5"/>
                    <w:ind w:left="-709"/>
                    <w:jc w:val="center"/>
                    <w:rPr>
                      <w:rStyle w:val="c4"/>
                      <w:rFonts w:cs="Times New Roman"/>
                      <w:b/>
                      <w:bCs/>
                      <w:color w:val="C00000"/>
                      <w:sz w:val="28"/>
                      <w:szCs w:val="28"/>
                    </w:rPr>
                  </w:pPr>
                  <w:r w:rsidRPr="00A573BC">
                    <w:rPr>
                      <w:rStyle w:val="c4"/>
                      <w:rFonts w:cs="Times New Roman"/>
                      <w:b/>
                      <w:bCs/>
                      <w:color w:val="C00000"/>
                      <w:sz w:val="28"/>
                      <w:szCs w:val="28"/>
                    </w:rPr>
                    <w:t>Эстафета №4</w:t>
                  </w:r>
                </w:p>
                <w:p w:rsidR="008A412A" w:rsidRPr="0081278F" w:rsidRDefault="008A412A" w:rsidP="008A412A">
                  <w:pPr>
                    <w:pStyle w:val="a5"/>
                    <w:ind w:hanging="709"/>
                    <w:jc w:val="center"/>
                    <w:rPr>
                      <w:rFonts w:cs="Times New Roman"/>
                      <w:color w:val="000000"/>
                      <w:sz w:val="28"/>
                      <w:szCs w:val="28"/>
                    </w:rPr>
                  </w:pPr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>Инвентарь</w:t>
                  </w:r>
                  <w:proofErr w:type="gramStart"/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 xml:space="preserve"> :</w:t>
                  </w:r>
                  <w:proofErr w:type="gramEnd"/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 xml:space="preserve"> мячи, корзины (4 шт</w:t>
                  </w:r>
                  <w:r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>.</w:t>
                  </w:r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>)</w:t>
                  </w:r>
                </w:p>
                <w:p w:rsidR="008A412A" w:rsidRDefault="008A412A" w:rsidP="008A412A">
                  <w:pPr>
                    <w:pStyle w:val="a5"/>
                    <w:ind w:left="-709" w:firstLine="709"/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</w:pPr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 xml:space="preserve">Первый участник бежит до ограничителя, за которым в корзине лежат </w:t>
                  </w:r>
                </w:p>
                <w:p w:rsidR="008A412A" w:rsidRDefault="008A412A" w:rsidP="008A412A">
                  <w:pPr>
                    <w:pStyle w:val="a5"/>
                    <w:ind w:left="-709" w:firstLine="709"/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</w:pPr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 xml:space="preserve"> мячи, берет один мяч</w:t>
                  </w:r>
                  <w:r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>,</w:t>
                  </w:r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 xml:space="preserve"> возвращается к команде, клад</w:t>
                  </w:r>
                  <w:r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>ё</w:t>
                  </w:r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 xml:space="preserve">т  мяч в корзину, </w:t>
                  </w:r>
                </w:p>
                <w:p w:rsidR="008A412A" w:rsidRDefault="008A412A" w:rsidP="008A412A">
                  <w:pPr>
                    <w:pStyle w:val="a5"/>
                    <w:ind w:left="-709" w:firstLine="709"/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</w:pPr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 xml:space="preserve">затем бежит следующий участник. Так необходимо перенести все </w:t>
                  </w:r>
                </w:p>
                <w:p w:rsidR="008A412A" w:rsidRPr="0081278F" w:rsidRDefault="008A412A" w:rsidP="008A412A">
                  <w:pPr>
                    <w:pStyle w:val="a5"/>
                    <w:ind w:left="-709" w:firstLine="709"/>
                    <w:rPr>
                      <w:rFonts w:cs="Times New Roman"/>
                      <w:color w:val="000000"/>
                      <w:sz w:val="28"/>
                      <w:szCs w:val="28"/>
                    </w:rPr>
                  </w:pPr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>мячи в пустую</w:t>
                  </w:r>
                  <w:r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 xml:space="preserve"> корзину</w:t>
                  </w:r>
                  <w:r w:rsidRPr="0081278F">
                    <w:rPr>
                      <w:rStyle w:val="c1"/>
                      <w:rFonts w:cs="Times New Roman"/>
                      <w:color w:val="000000"/>
                      <w:sz w:val="28"/>
                      <w:szCs w:val="28"/>
                    </w:rPr>
                    <w:t>.</w:t>
                  </w:r>
                </w:p>
                <w:p w:rsidR="001D6C5A" w:rsidRDefault="001D6C5A"/>
              </w:txbxContent>
            </v:textbox>
          </v:shape>
        </w:pict>
      </w:r>
      <w:r w:rsidR="0052611E">
        <w:rPr>
          <w:noProof/>
          <w:lang w:eastAsia="ru-RU"/>
        </w:rPr>
        <w:pict>
          <v:shape id="_x0000_s1045" type="#_x0000_t202" style="position:absolute;left:0;text-align:left;margin-left:104.7pt;margin-top:249.4pt;width:231pt;height:287.25pt;z-index:251672576" filled="f" strokecolor="#03c" strokeweight="4.5pt">
            <v:stroke linestyle="thinThick"/>
            <v:textbox>
              <w:txbxContent>
                <w:p w:rsidR="001D6C5A" w:rsidRDefault="001D6C5A"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76C15B96" wp14:editId="72E36F51">
                        <wp:extent cx="2762250" cy="3619499"/>
                        <wp:effectExtent l="19050" t="0" r="0" b="0"/>
                        <wp:docPr id="25" name="Рисунок 12" descr="E:\Новая папка (3)\DSCF512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E:\Новая папка (3)\DSCF512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62321" cy="36195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78552E" w:rsidRPr="0078552E">
        <w:rPr>
          <w:noProof/>
          <w:lang w:eastAsia="ru-RU"/>
        </w:rPr>
        <w:drawing>
          <wp:inline distT="0" distB="0" distL="0" distR="0" wp14:anchorId="0BB873FB" wp14:editId="3E461E1B">
            <wp:extent cx="7369512" cy="10496550"/>
            <wp:effectExtent l="19050" t="0" r="2838" b="0"/>
            <wp:docPr id="4" name="Рисунок 7" descr="http://vesnat.ru/nuda/konsuletaciya-dlya-roditelej-myach-v-jizni-doshkolenika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vesnat.ru/nuda/konsuletaciya-dlya-roditelej-myach-v-jizni-doshkolenika/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013" cy="1050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52E" w:rsidRDefault="00DE6F2B" w:rsidP="00C017A2">
      <w:pPr>
        <w:ind w:left="-1560" w:right="-710"/>
      </w:pPr>
      <w:r>
        <w:rPr>
          <w:noProof/>
          <w:lang w:eastAsia="ru-RU"/>
        </w:rPr>
        <w:lastRenderedPageBreak/>
        <w:pict>
          <v:shape id="_x0000_s1050" type="#_x0000_t202" style="position:absolute;left:0;text-align:left;margin-left:91.2pt;margin-top:183.4pt;width:213.75pt;height:261pt;z-index:251677696" filled="f" strokecolor="#03c" strokeweight="4.5pt">
            <v:stroke linestyle="thinThick"/>
            <v:textbox>
              <w:txbxContent>
                <w:p w:rsidR="00D54271" w:rsidRDefault="00D54271"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7F1E41DE" wp14:editId="46D1EB24">
                        <wp:extent cx="2676525" cy="3609707"/>
                        <wp:effectExtent l="19050" t="0" r="9525" b="0"/>
                        <wp:docPr id="30" name="Рисунок 16" descr="E:\Новая папка (3)\DSCF513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E:\Новая папка (3)\DSCF513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74458" cy="36069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6" type="#_x0000_t202" style="position:absolute;left:0;text-align:left;margin-left:5.7pt;margin-top:543.4pt;width:429pt;height:95.25pt;z-index:251682816" filled="f" strokecolor="#c00000" strokeweight="4.5pt">
            <v:stroke linestyle="thinThick"/>
            <v:textbox>
              <w:txbxContent>
                <w:p w:rsidR="008A412A" w:rsidRPr="009468B8" w:rsidRDefault="008A412A" w:rsidP="008A412A">
                  <w:pPr>
                    <w:pStyle w:val="a5"/>
                    <w:jc w:val="center"/>
                    <w:rPr>
                      <w:rFonts w:cs="Times New Roman"/>
                      <w:b/>
                      <w:sz w:val="28"/>
                      <w:szCs w:val="28"/>
                    </w:rPr>
                  </w:pPr>
                  <w:r w:rsidRPr="00A573BC">
                    <w:rPr>
                      <w:rFonts w:cs="Times New Roman"/>
                      <w:b/>
                      <w:color w:val="C00000"/>
                      <w:sz w:val="28"/>
                      <w:szCs w:val="28"/>
                    </w:rPr>
                    <w:t>Ведущий:</w:t>
                  </w:r>
                  <w:r w:rsidRPr="00A573BC">
                    <w:rPr>
                      <w:rFonts w:cs="Times New Roman"/>
                      <w:color w:val="C00000"/>
                      <w:sz w:val="28"/>
                      <w:szCs w:val="28"/>
                    </w:rPr>
                    <w:t xml:space="preserve"> </w:t>
                  </w:r>
                  <w:r w:rsidRPr="009468B8">
                    <w:rPr>
                      <w:rFonts w:cs="Times New Roman"/>
                      <w:b/>
                      <w:sz w:val="28"/>
                      <w:szCs w:val="28"/>
                    </w:rPr>
                    <w:t>Молодцы у нас команды, сильные, умелые,</w:t>
                  </w:r>
                </w:p>
                <w:p w:rsidR="008A412A" w:rsidRPr="009468B8" w:rsidRDefault="008A412A" w:rsidP="008A412A">
                  <w:pPr>
                    <w:pStyle w:val="a5"/>
                    <w:jc w:val="center"/>
                    <w:rPr>
                      <w:rFonts w:cs="Times New Roman"/>
                      <w:b/>
                      <w:sz w:val="28"/>
                      <w:szCs w:val="28"/>
                    </w:rPr>
                  </w:pPr>
                  <w:r w:rsidRPr="009468B8">
                    <w:rPr>
                      <w:rFonts w:cs="Times New Roman"/>
                      <w:b/>
                      <w:sz w:val="28"/>
                      <w:szCs w:val="28"/>
                    </w:rPr>
                    <w:t>Дружные, весёлые, быстрые и смелые!</w:t>
                  </w:r>
                </w:p>
                <w:p w:rsidR="008A412A" w:rsidRPr="009468B8" w:rsidRDefault="008A412A" w:rsidP="008A412A">
                  <w:pPr>
                    <w:pStyle w:val="a5"/>
                    <w:jc w:val="center"/>
                    <w:rPr>
                      <w:b/>
                      <w:sz w:val="28"/>
                      <w:szCs w:val="28"/>
                    </w:rPr>
                  </w:pPr>
                  <w:r w:rsidRPr="009468B8">
                    <w:rPr>
                      <w:rFonts w:cs="Times New Roman"/>
                      <w:b/>
                      <w:sz w:val="28"/>
                      <w:szCs w:val="28"/>
                    </w:rPr>
                    <w:t>Физкультурно-оздоровительный досуг «Весёлые старты» закончился</w:t>
                  </w:r>
                  <w:r w:rsidRPr="009468B8">
                    <w:rPr>
                      <w:b/>
                      <w:sz w:val="28"/>
                      <w:szCs w:val="28"/>
                    </w:rPr>
                    <w:t>.</w:t>
                  </w:r>
                </w:p>
                <w:p w:rsidR="008A412A" w:rsidRPr="0081278F" w:rsidRDefault="008A412A" w:rsidP="008A412A">
                  <w:pPr>
                    <w:rPr>
                      <w:sz w:val="28"/>
                      <w:szCs w:val="28"/>
                    </w:rPr>
                  </w:pPr>
                </w:p>
                <w:p w:rsidR="008A412A" w:rsidRDefault="008A412A"/>
              </w:txbxContent>
            </v:textbox>
          </v:shape>
        </w:pict>
      </w:r>
      <w:r w:rsidR="0052611E">
        <w:rPr>
          <w:noProof/>
          <w:lang w:eastAsia="ru-RU"/>
        </w:rPr>
        <w:pict>
          <v:shape id="_x0000_s1052" type="#_x0000_t202" style="position:absolute;left:0;text-align:left;margin-left:-10.05pt;margin-top:35.65pt;width:444.75pt;height:87.75pt;z-index:251679744" filled="f" strokecolor="#c00000" strokeweight="4.5pt">
            <v:stroke linestyle="thinThick"/>
            <v:textbox>
              <w:txbxContent>
                <w:p w:rsidR="008A412A" w:rsidRPr="00A573BC" w:rsidRDefault="008A412A" w:rsidP="008A412A">
                  <w:pPr>
                    <w:pStyle w:val="a5"/>
                    <w:ind w:left="-709"/>
                    <w:jc w:val="center"/>
                    <w:rPr>
                      <w:rStyle w:val="c4"/>
                      <w:rFonts w:cs="Times New Roman"/>
                      <w:b/>
                      <w:bCs/>
                      <w:color w:val="C00000"/>
                      <w:sz w:val="28"/>
                      <w:szCs w:val="28"/>
                    </w:rPr>
                  </w:pPr>
                  <w:r w:rsidRPr="00A573BC">
                    <w:rPr>
                      <w:rStyle w:val="c4"/>
                      <w:rFonts w:cs="Times New Roman"/>
                      <w:b/>
                      <w:bCs/>
                      <w:color w:val="C00000"/>
                      <w:sz w:val="28"/>
                      <w:szCs w:val="28"/>
                    </w:rPr>
                    <w:t>Эстафета №5</w:t>
                  </w:r>
                </w:p>
                <w:p w:rsidR="008A412A" w:rsidRPr="0081278F" w:rsidRDefault="008A412A" w:rsidP="008A412A">
                  <w:pPr>
                    <w:pStyle w:val="a5"/>
                    <w:ind w:left="-709"/>
                    <w:jc w:val="center"/>
                    <w:rPr>
                      <w:rFonts w:eastAsia="Times New Roman" w:cs="Times New Roman"/>
                      <w:b/>
                      <w:sz w:val="28"/>
                      <w:szCs w:val="28"/>
                      <w:lang w:eastAsia="ru-RU"/>
                    </w:rPr>
                  </w:pPr>
                  <w:r w:rsidRPr="0081278F">
                    <w:rPr>
                      <w:rFonts w:eastAsia="Times New Roman" w:cs="Times New Roman"/>
                      <w:b/>
                      <w:sz w:val="28"/>
                      <w:szCs w:val="28"/>
                      <w:lang w:eastAsia="ru-RU"/>
                    </w:rPr>
                    <w:t>«Бег - полет на ядре»</w:t>
                  </w:r>
                </w:p>
                <w:p w:rsidR="008A412A" w:rsidRDefault="008A412A" w:rsidP="008A412A">
                  <w:pPr>
                    <w:pStyle w:val="a5"/>
                    <w:ind w:left="-709" w:firstLine="709"/>
                    <w:rPr>
                      <w:rFonts w:eastAsia="Times New Roman" w:cs="Times New Roman"/>
                      <w:sz w:val="28"/>
                      <w:szCs w:val="28"/>
                      <w:lang w:eastAsia="ru-RU"/>
                    </w:rPr>
                  </w:pPr>
                  <w:r w:rsidRPr="0081278F">
                    <w:rPr>
                      <w:rFonts w:eastAsia="Times New Roman" w:cs="Times New Roman"/>
                      <w:sz w:val="28"/>
                      <w:szCs w:val="28"/>
                      <w:lang w:eastAsia="ru-RU"/>
                    </w:rPr>
                    <w:t xml:space="preserve">Мяч, зажатый между коленками. Прыжками до поворотной стойки, </w:t>
                  </w:r>
                </w:p>
                <w:p w:rsidR="008A412A" w:rsidRPr="0081278F" w:rsidRDefault="008A412A" w:rsidP="008A412A">
                  <w:pPr>
                    <w:pStyle w:val="a5"/>
                    <w:ind w:left="-709" w:firstLine="709"/>
                    <w:rPr>
                      <w:rFonts w:eastAsia="Times New Roman" w:cs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eastAsia="Times New Roman" w:cs="Times New Roman"/>
                      <w:sz w:val="28"/>
                      <w:szCs w:val="28"/>
                      <w:lang w:eastAsia="ru-RU"/>
                    </w:rPr>
                    <w:t>з</w:t>
                  </w:r>
                  <w:r w:rsidRPr="0081278F">
                    <w:rPr>
                      <w:rFonts w:eastAsia="Times New Roman" w:cs="Times New Roman"/>
                      <w:sz w:val="28"/>
                      <w:szCs w:val="28"/>
                      <w:lang w:eastAsia="ru-RU"/>
                    </w:rPr>
                    <w:t>атем</w:t>
                  </w:r>
                  <w:r>
                    <w:rPr>
                      <w:rFonts w:eastAsia="Times New Roman" w:cs="Times New Roman"/>
                      <w:sz w:val="28"/>
                      <w:szCs w:val="28"/>
                      <w:lang w:eastAsia="ru-RU"/>
                    </w:rPr>
                    <w:t xml:space="preserve"> берём  </w:t>
                  </w:r>
                  <w:r w:rsidRPr="0081278F">
                    <w:rPr>
                      <w:rFonts w:eastAsia="Times New Roman" w:cs="Times New Roman"/>
                      <w:sz w:val="28"/>
                      <w:szCs w:val="28"/>
                      <w:lang w:eastAsia="ru-RU"/>
                    </w:rPr>
                    <w:t xml:space="preserve"> мяч в руки и бегом, и передаем следующему</w:t>
                  </w:r>
                  <w:r>
                    <w:rPr>
                      <w:rFonts w:eastAsia="Times New Roman" w:cs="Times New Roman"/>
                      <w:sz w:val="28"/>
                      <w:szCs w:val="28"/>
                      <w:lang w:eastAsia="ru-RU"/>
                    </w:rPr>
                    <w:t xml:space="preserve"> участнику</w:t>
                  </w:r>
                  <w:r w:rsidRPr="0081278F">
                    <w:rPr>
                      <w:rFonts w:eastAsia="Times New Roman" w:cs="Times New Roman"/>
                      <w:sz w:val="28"/>
                      <w:szCs w:val="28"/>
                      <w:lang w:eastAsia="ru-RU"/>
                    </w:rPr>
                    <w:t>.</w:t>
                  </w:r>
                </w:p>
                <w:p w:rsidR="00D54271" w:rsidRDefault="00D54271"/>
              </w:txbxContent>
            </v:textbox>
          </v:shape>
        </w:pict>
      </w:r>
      <w:r w:rsidR="0078552E" w:rsidRPr="0078552E">
        <w:rPr>
          <w:noProof/>
          <w:lang w:eastAsia="ru-RU"/>
        </w:rPr>
        <w:drawing>
          <wp:inline distT="0" distB="0" distL="0" distR="0" wp14:anchorId="64B905D4" wp14:editId="29218908">
            <wp:extent cx="7353300" cy="10473459"/>
            <wp:effectExtent l="19050" t="0" r="0" b="0"/>
            <wp:docPr id="5" name="Рисунок 7" descr="http://vesnat.ru/nuda/konsuletaciya-dlya-roditelej-myach-v-jizni-doshkolenika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vesnat.ru/nuda/konsuletaciya-dlya-roditelej-myach-v-jizni-doshkolenika/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5796" cy="10477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8552E" w:rsidSect="00C017A2">
      <w:pgSz w:w="11906" w:h="16838"/>
      <w:pgMar w:top="142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C017A2"/>
    <w:rsid w:val="00126B00"/>
    <w:rsid w:val="001D6C5A"/>
    <w:rsid w:val="003E0340"/>
    <w:rsid w:val="0052611E"/>
    <w:rsid w:val="00537859"/>
    <w:rsid w:val="00631427"/>
    <w:rsid w:val="0064641F"/>
    <w:rsid w:val="006915B4"/>
    <w:rsid w:val="00714124"/>
    <w:rsid w:val="0078552E"/>
    <w:rsid w:val="007A0541"/>
    <w:rsid w:val="0081278F"/>
    <w:rsid w:val="0086239A"/>
    <w:rsid w:val="008A412A"/>
    <w:rsid w:val="009468B8"/>
    <w:rsid w:val="009470DD"/>
    <w:rsid w:val="009B4034"/>
    <w:rsid w:val="00A51670"/>
    <w:rsid w:val="00A573BC"/>
    <w:rsid w:val="00AE6E90"/>
    <w:rsid w:val="00B605C8"/>
    <w:rsid w:val="00C017A2"/>
    <w:rsid w:val="00D54271"/>
    <w:rsid w:val="00D74E51"/>
    <w:rsid w:val="00DE6F2B"/>
    <w:rsid w:val="00E27D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8"/>
    <o:shapelayout v:ext="edit">
      <o:idmap v:ext="edit" data="1"/>
      <o:rules v:ext="edit">
        <o:r id="V:Rule1" type="callout" idref="#_x0000_s1026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17A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017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017A2"/>
    <w:rPr>
      <w:rFonts w:ascii="Tahoma" w:hAnsi="Tahoma" w:cs="Tahoma"/>
      <w:sz w:val="16"/>
      <w:szCs w:val="16"/>
    </w:rPr>
  </w:style>
  <w:style w:type="character" w:customStyle="1" w:styleId="c1">
    <w:name w:val="c1"/>
    <w:basedOn w:val="a0"/>
    <w:rsid w:val="00AE6E90"/>
  </w:style>
  <w:style w:type="paragraph" w:styleId="a5">
    <w:name w:val="No Spacing"/>
    <w:uiPriority w:val="1"/>
    <w:qFormat/>
    <w:rsid w:val="00AE6E90"/>
    <w:pPr>
      <w:spacing w:after="0" w:line="240" w:lineRule="auto"/>
    </w:pPr>
  </w:style>
  <w:style w:type="character" w:customStyle="1" w:styleId="c4">
    <w:name w:val="c4"/>
    <w:basedOn w:val="a0"/>
    <w:rsid w:val="0081278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6116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B7B5485-E94B-462D-8CF2-0527C0C6C2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167</TotalTime>
  <Pages>6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 Corporation</Company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</dc:creator>
  <cp:keywords/>
  <dc:description/>
  <cp:lastModifiedBy>sggfjfgj</cp:lastModifiedBy>
  <cp:revision>8</cp:revision>
  <dcterms:created xsi:type="dcterms:W3CDTF">2015-06-17T16:14:00Z</dcterms:created>
  <dcterms:modified xsi:type="dcterms:W3CDTF">2017-08-20T18:12:00Z</dcterms:modified>
</cp:coreProperties>
</file>