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A1" w:rsidRDefault="00A639A1" w:rsidP="00A639A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</w:pPr>
      <w:r w:rsidRPr="00A639A1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 xml:space="preserve">Конспект открытого занятия по </w:t>
      </w: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безопасности</w:t>
      </w:r>
    </w:p>
    <w:p w:rsidR="00A639A1" w:rsidRPr="00A639A1" w:rsidRDefault="00A639A1" w:rsidP="00A639A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</w:pPr>
      <w:r w:rsidRPr="00A639A1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 xml:space="preserve"> «Огонь — наш друг, огонь — наш враг»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A639A1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639A1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bdr w:val="none" w:sz="0" w:space="0" w:color="auto" w:frame="1"/>
          <w:lang w:eastAsia="ru-RU"/>
        </w:rPr>
        <w:t>Формирование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у детей знания о правилах пожарной безопасности.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</w:pPr>
      <w:r w:rsidRPr="00A639A1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639A1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- 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bdr w:val="none" w:sz="0" w:space="0" w:color="auto" w:frame="1"/>
          <w:lang w:eastAsia="ru-RU"/>
        </w:rPr>
        <w:t>Формировать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умение детей ориентироваться в проблемных ситуациях; обогащать жизненный опыт детей через практические упражнения;</w:t>
      </w:r>
    </w:p>
    <w:p w:rsidR="00A639A1" w:rsidRPr="00A639A1" w:rsidRDefault="00A639A1" w:rsidP="00A639A1">
      <w:pPr>
        <w:spacing w:before="225" w:after="225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- дать детям представление о роли огня в жизни человека;</w:t>
      </w:r>
    </w:p>
    <w:p w:rsidR="00A639A1" w:rsidRPr="00A639A1" w:rsidRDefault="00A639A1" w:rsidP="00A639A1">
      <w:pPr>
        <w:spacing w:before="225" w:after="225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- расширить словарный запас детей по теме пожарная безопасность;</w:t>
      </w:r>
    </w:p>
    <w:p w:rsidR="00A639A1" w:rsidRPr="00A639A1" w:rsidRDefault="00A639A1" w:rsidP="00A639A1">
      <w:pPr>
        <w:spacing w:before="225" w:after="225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- закрепить знания детей </w:t>
      </w:r>
      <w:proofErr w:type="spellStart"/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порядкого</w:t>
      </w:r>
      <w:proofErr w:type="spellEnd"/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счёта и умение подбирать слова со звуком</w:t>
      </w:r>
      <w:proofErr w:type="gramStart"/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Э</w:t>
      </w:r>
      <w:proofErr w:type="gramEnd"/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;</w:t>
      </w:r>
    </w:p>
    <w:p w:rsidR="00A639A1" w:rsidRPr="00A639A1" w:rsidRDefault="00A639A1" w:rsidP="00A639A1">
      <w:pPr>
        <w:spacing w:before="225" w:after="225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- расширить словарный запас детей по теме пожарная безопасность;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- развивать 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bdr w:val="none" w:sz="0" w:space="0" w:color="auto" w:frame="1"/>
          <w:lang w:eastAsia="ru-RU"/>
        </w:rPr>
        <w:t>любознательность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, память, логическое мышление, связную и доказательную речь;</w:t>
      </w:r>
    </w:p>
    <w:p w:rsidR="00A639A1" w:rsidRPr="00A639A1" w:rsidRDefault="00A639A1" w:rsidP="00A639A1">
      <w:pPr>
        <w:spacing w:before="225" w:after="225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- воспитывать у детей потребность в заботе о своей безопасности;</w:t>
      </w:r>
    </w:p>
    <w:p w:rsid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A639A1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A639A1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Автобус-палатка, атрибуты для игры </w:t>
      </w:r>
      <w:r w:rsidRPr="00A639A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«Потуши пожар»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: макет костра, ведра с песком, водой, землей, снегом, лопата, огнетушитель, сухие ветки, бумага, пластмассовые предметы, пенопласт, пластиковые бутылки, картинки с иллюстрациями правил пожарной безопасности. Материал для опытов с 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огнем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: металлический поднос, парафиновые свечи, емкости с водой, песком, землей, снегом, стеклянная колба. Музыкальный центр, аудиозапись с голосом </w:t>
      </w:r>
      <w:proofErr w:type="spellStart"/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Пожаркина</w:t>
      </w:r>
      <w:proofErr w:type="spellEnd"/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, аудио запись мелодии песни </w:t>
      </w:r>
      <w:r w:rsidRPr="00A639A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«Мы </w:t>
      </w:r>
      <w:proofErr w:type="spellStart"/>
      <w:r w:rsidRPr="00A639A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едем</w:t>
      </w:r>
      <w:proofErr w:type="gramStart"/>
      <w:r w:rsidRPr="00A639A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,е</w:t>
      </w:r>
      <w:proofErr w:type="gramEnd"/>
      <w:r w:rsidRPr="00A639A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дем,едем</w:t>
      </w:r>
      <w:proofErr w:type="spellEnd"/>
      <w:r w:rsidRPr="00A639A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…»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 музыка М. </w:t>
      </w:r>
      <w:proofErr w:type="spellStart"/>
      <w:r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Старокадомского</w:t>
      </w:r>
      <w:proofErr w:type="spellEnd"/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. Картинки с изображением огня </w:t>
      </w:r>
      <w:r w:rsidRPr="00A639A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(добрый и злой)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. Светофор, картинки для игры </w:t>
      </w:r>
      <w:r w:rsidRPr="00A639A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«4 лишний»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.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</w:p>
    <w:p w:rsidR="00A639A1" w:rsidRPr="00A639A1" w:rsidRDefault="00A639A1" w:rsidP="00A639A1">
      <w:pPr>
        <w:spacing w:after="0" w:line="240" w:lineRule="auto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A639A1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Ход непосредственно-образовательной </w:t>
      </w:r>
      <w:r w:rsidRPr="00A639A1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деятельности</w:t>
      </w:r>
      <w:r w:rsidRPr="00A639A1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: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A639A1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639A1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Ребята! Сегодня я получила звуковое письмо от инспектора </w:t>
      </w:r>
      <w:proofErr w:type="spellStart"/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Пожаркина</w:t>
      </w:r>
      <w:proofErr w:type="spellEnd"/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.</w:t>
      </w:r>
    </w:p>
    <w:p w:rsid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Инспектор </w:t>
      </w:r>
      <w:proofErr w:type="spellStart"/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Пожаркин</w:t>
      </w:r>
      <w:proofErr w:type="spellEnd"/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просит вашей помощи в тушении пожара. 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lang w:eastAsia="ru-RU"/>
        </w:rPr>
      </w:pPr>
      <w:r w:rsidRPr="00A639A1"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lang w:eastAsia="ru-RU"/>
        </w:rPr>
        <w:t>Воспитатель включает </w:t>
      </w:r>
      <w:r w:rsidRPr="009364F9"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запись</w:t>
      </w:r>
      <w:r w:rsidRPr="00A639A1"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lang w:eastAsia="ru-RU"/>
        </w:rPr>
        <w:t>: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</w:pPr>
      <w:r w:rsidRPr="00A639A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 xml:space="preserve">«Дорогие ребята! Я- инспектор </w:t>
      </w:r>
      <w:proofErr w:type="spellStart"/>
      <w:r w:rsidRPr="00A639A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Пожаркин</w:t>
      </w:r>
      <w:proofErr w:type="spellEnd"/>
      <w:r w:rsidRPr="00A639A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. Хочу попросить вас оказать помощь в тушении пожара, так как все мои пожарные </w:t>
      </w:r>
      <w:r w:rsidRPr="00A639A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заняты на других объектах</w:t>
      </w:r>
      <w:r w:rsidRPr="00A639A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. Жду вашей помощи!»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9364F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364F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Вы согласны помочь пожарным?</w:t>
      </w:r>
    </w:p>
    <w:p w:rsidR="00A639A1" w:rsidRPr="009364F9" w:rsidRDefault="00A639A1" w:rsidP="00A639A1">
      <w:pPr>
        <w:spacing w:after="0" w:line="240" w:lineRule="auto"/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</w:pPr>
      <w:r w:rsidRPr="009364F9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364F9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: Да, согласны.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9364F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364F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Как вы думаете, любой ли человек может быть пожарным?</w:t>
      </w:r>
    </w:p>
    <w:p w:rsidR="00A639A1" w:rsidRPr="009364F9" w:rsidRDefault="00A639A1" w:rsidP="00A639A1">
      <w:pPr>
        <w:spacing w:after="0" w:line="240" w:lineRule="auto"/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</w:pPr>
      <w:r w:rsidRPr="009364F9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364F9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: Нет, чтобы стать пожарным, необходимо пройти специальное обучение, подготовку. Он должен быть смелым, сильным, ответственным человеком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9364F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364F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Путь у нас сегодня будет долгий. Пока мы будем добираться до очага пожара, я предлагаю не терять времени даром и пройти 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lastRenderedPageBreak/>
        <w:t>специальную подготовку для юных пожарных. Мы с вами повторим правила поведения при пожаре, поработаем в 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лаборатории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: изучим свойства огня, </w:t>
      </w:r>
      <w:r w:rsidR="009364F9"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узнаем,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чем можно потушить </w:t>
      </w:r>
      <w:r w:rsidRPr="009364F9">
        <w:rPr>
          <w:rFonts w:asciiTheme="majorBidi" w:eastAsia="Times New Roman" w:hAnsiTheme="majorBidi" w:cstheme="majorBidi"/>
          <w:color w:val="333333"/>
          <w:sz w:val="28"/>
          <w:szCs w:val="28"/>
          <w:bdr w:val="none" w:sz="0" w:space="0" w:color="auto" w:frame="1"/>
          <w:lang w:eastAsia="ru-RU"/>
        </w:rPr>
        <w:t>огонь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.</w:t>
      </w:r>
    </w:p>
    <w:p w:rsidR="00A639A1" w:rsidRPr="00A639A1" w:rsidRDefault="00A639A1" w:rsidP="00A639A1">
      <w:pPr>
        <w:spacing w:before="225" w:after="225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Я вас приглашаю в автобус, займите свои места. </w:t>
      </w:r>
      <w:r w:rsidR="009364F9"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Рассчитайся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по порядку </w:t>
      </w:r>
      <w:r w:rsidR="009364F9"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пока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мы будем ехать ответьте на несколько вопросов.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9364F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- Как называется профессия людей, борющихся с огнем?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</w:t>
      </w:r>
      <w:r w:rsidRPr="00A639A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(Пожарные)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.</w:t>
      </w:r>
    </w:p>
    <w:p w:rsid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9364F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- Какой номер мы должны набрать по телефону, чтобы вызвать пожарных? </w:t>
      </w:r>
      <w:r w:rsidRPr="00A639A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(01)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.</w:t>
      </w:r>
    </w:p>
    <w:p w:rsidR="006543C0" w:rsidRPr="006543C0" w:rsidRDefault="00CC35B0" w:rsidP="006543C0">
      <w:pPr>
        <w:spacing w:after="0" w:line="240" w:lineRule="auto"/>
        <w:rPr>
          <w:rFonts w:asciiTheme="majorBidi" w:eastAsia="Times New Roman" w:hAnsiTheme="majorBidi" w:cstheme="majorBidi"/>
          <w:b/>
          <w:color w:val="333333"/>
          <w:sz w:val="28"/>
          <w:szCs w:val="28"/>
          <w:lang w:eastAsia="ru-RU"/>
        </w:rPr>
      </w:pPr>
      <w:r w:rsidRPr="00CC35B0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-</w:t>
      </w:r>
      <w:r w:rsidRPr="00CC35B0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 xml:space="preserve">Что будете делать, если </w:t>
      </w:r>
      <w:r w:rsidR="006543C0" w:rsidRPr="006543C0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вдруг у вас дома возникнет пожар? </w:t>
      </w:r>
      <w:r w:rsidR="006543C0" w:rsidRPr="006543C0"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 xml:space="preserve"> </w:t>
      </w:r>
      <w:r w:rsidR="006543C0" w:rsidRPr="006543C0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Или в </w:t>
      </w:r>
      <w:proofErr w:type="spellStart"/>
      <w:r w:rsidR="006543C0" w:rsidRPr="006543C0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д</w:t>
      </w:r>
      <w:proofErr w:type="spellEnd"/>
      <w:r w:rsidR="006543C0" w:rsidRPr="006543C0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/саду,</w:t>
      </w:r>
      <w:r w:rsidR="006543C0" w:rsidRPr="006543C0"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 xml:space="preserve"> </w:t>
      </w:r>
      <w:r w:rsidR="006543C0" w:rsidRPr="006543C0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или на улице?</w:t>
      </w:r>
    </w:p>
    <w:p w:rsidR="006543C0" w:rsidRPr="006543C0" w:rsidRDefault="006543C0" w:rsidP="006543C0">
      <w:pPr>
        <w:pStyle w:val="a5"/>
        <w:numPr>
          <w:ilvl w:val="0"/>
          <w:numId w:val="1"/>
        </w:numPr>
        <w:spacing w:after="0" w:line="0" w:lineRule="atLeast"/>
        <w:ind w:left="0"/>
        <w:rPr>
          <w:rFonts w:ascii="Times New Roman" w:eastAsia="Times New Roman" w:hAnsi="Times New Roman" w:cs="Times New Roman"/>
          <w:i/>
          <w:color w:val="333333"/>
          <w:sz w:val="28"/>
          <w:szCs w:val="24"/>
        </w:rPr>
      </w:pPr>
      <w:r w:rsidRPr="006543C0">
        <w:rPr>
          <w:rFonts w:ascii="Times New Roman" w:eastAsia="Times New Roman" w:hAnsi="Times New Roman" w:cs="Times New Roman"/>
          <w:i/>
          <w:color w:val="333333"/>
          <w:sz w:val="28"/>
          <w:szCs w:val="24"/>
        </w:rPr>
        <w:t xml:space="preserve">Позвонить в пожарную 01; </w:t>
      </w:r>
    </w:p>
    <w:p w:rsidR="006543C0" w:rsidRPr="006543C0" w:rsidRDefault="006543C0" w:rsidP="006543C0">
      <w:pPr>
        <w:pStyle w:val="a5"/>
        <w:numPr>
          <w:ilvl w:val="0"/>
          <w:numId w:val="1"/>
        </w:numPr>
        <w:spacing w:after="0" w:line="0" w:lineRule="atLeast"/>
        <w:ind w:left="0"/>
        <w:rPr>
          <w:rFonts w:ascii="Times New Roman" w:eastAsia="Times New Roman" w:hAnsi="Times New Roman" w:cs="Times New Roman"/>
          <w:i/>
          <w:color w:val="333333"/>
          <w:sz w:val="28"/>
          <w:szCs w:val="24"/>
        </w:rPr>
      </w:pPr>
      <w:r w:rsidRPr="006543C0">
        <w:rPr>
          <w:rFonts w:ascii="Times New Roman" w:eastAsia="Times New Roman" w:hAnsi="Times New Roman" w:cs="Times New Roman"/>
          <w:i/>
          <w:color w:val="333333"/>
          <w:sz w:val="28"/>
          <w:szCs w:val="24"/>
        </w:rPr>
        <w:t xml:space="preserve">позвать на помощь взрослых; </w:t>
      </w:r>
    </w:p>
    <w:p w:rsidR="006543C0" w:rsidRPr="006543C0" w:rsidRDefault="006543C0" w:rsidP="006543C0">
      <w:pPr>
        <w:pStyle w:val="a5"/>
        <w:numPr>
          <w:ilvl w:val="0"/>
          <w:numId w:val="1"/>
        </w:numPr>
        <w:spacing w:after="0" w:line="0" w:lineRule="atLeast"/>
        <w:ind w:left="0"/>
        <w:rPr>
          <w:rFonts w:ascii="Times New Roman" w:eastAsia="Times New Roman" w:hAnsi="Times New Roman" w:cs="Times New Roman"/>
          <w:i/>
          <w:color w:val="333333"/>
          <w:sz w:val="28"/>
          <w:szCs w:val="24"/>
        </w:rPr>
      </w:pPr>
      <w:r w:rsidRPr="006543C0">
        <w:rPr>
          <w:rFonts w:ascii="Times New Roman" w:eastAsia="Times New Roman" w:hAnsi="Times New Roman" w:cs="Times New Roman"/>
          <w:i/>
          <w:color w:val="333333"/>
          <w:sz w:val="28"/>
          <w:szCs w:val="24"/>
        </w:rPr>
        <w:t xml:space="preserve">если дым – лечь на пол, </w:t>
      </w:r>
    </w:p>
    <w:p w:rsidR="006543C0" w:rsidRPr="006543C0" w:rsidRDefault="006543C0" w:rsidP="006543C0">
      <w:pPr>
        <w:pStyle w:val="a5"/>
        <w:numPr>
          <w:ilvl w:val="0"/>
          <w:numId w:val="1"/>
        </w:numPr>
        <w:spacing w:after="0" w:line="0" w:lineRule="atLeast"/>
        <w:ind w:left="0"/>
        <w:rPr>
          <w:rFonts w:ascii="Times New Roman" w:eastAsia="Times New Roman" w:hAnsi="Times New Roman" w:cs="Times New Roman"/>
          <w:i/>
          <w:color w:val="333333"/>
          <w:sz w:val="28"/>
          <w:szCs w:val="24"/>
        </w:rPr>
      </w:pPr>
      <w:r w:rsidRPr="006543C0">
        <w:rPr>
          <w:rFonts w:ascii="Times New Roman" w:eastAsia="Times New Roman" w:hAnsi="Times New Roman" w:cs="Times New Roman"/>
          <w:i/>
          <w:color w:val="333333"/>
          <w:sz w:val="28"/>
          <w:szCs w:val="24"/>
        </w:rPr>
        <w:t>намочить полотенце, дышать через него,</w:t>
      </w:r>
    </w:p>
    <w:p w:rsidR="006543C0" w:rsidRPr="006543C0" w:rsidRDefault="006543C0" w:rsidP="006543C0">
      <w:pPr>
        <w:pStyle w:val="a5"/>
        <w:numPr>
          <w:ilvl w:val="0"/>
          <w:numId w:val="1"/>
        </w:numPr>
        <w:spacing w:after="0" w:line="0" w:lineRule="atLeast"/>
        <w:ind w:left="0"/>
        <w:rPr>
          <w:rFonts w:ascii="Times New Roman" w:eastAsia="Times New Roman" w:hAnsi="Times New Roman" w:cs="Times New Roman"/>
          <w:i/>
          <w:color w:val="333333"/>
          <w:sz w:val="28"/>
          <w:szCs w:val="24"/>
        </w:rPr>
      </w:pPr>
      <w:r w:rsidRPr="006543C0">
        <w:rPr>
          <w:rFonts w:ascii="Times New Roman" w:eastAsia="Times New Roman" w:hAnsi="Times New Roman" w:cs="Times New Roman"/>
          <w:i/>
          <w:color w:val="333333"/>
          <w:sz w:val="28"/>
          <w:szCs w:val="24"/>
        </w:rPr>
        <w:t xml:space="preserve"> если дверь не заперта – ползти к выходу;</w:t>
      </w:r>
    </w:p>
    <w:p w:rsidR="006543C0" w:rsidRPr="006543C0" w:rsidRDefault="006543C0" w:rsidP="006543C0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43C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НЕЛЬЗЯ</w:t>
      </w:r>
      <w:r w:rsidRPr="006543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 </w:t>
      </w:r>
      <w:r w:rsidRPr="006543C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прятаться</w:t>
      </w:r>
      <w:r w:rsidRPr="00654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6543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543C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кричать</w:t>
      </w:r>
      <w:r w:rsidRPr="00654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6543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543C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открывать окна</w:t>
      </w:r>
      <w:r w:rsidRPr="00654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C35B0" w:rsidRPr="00A639A1" w:rsidRDefault="00CC35B0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</w:p>
    <w:p w:rsidR="003F08C5" w:rsidRPr="003F08C5" w:rsidRDefault="003F08C5" w:rsidP="003F08C5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364F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364F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  <w:r w:rsidR="00CC35B0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А сейчас немножко поиграем. </w:t>
      </w:r>
      <w:r w:rsidRPr="003F08C5">
        <w:rPr>
          <w:rFonts w:asciiTheme="majorBidi" w:eastAsia="Times New Roman" w:hAnsiTheme="majorBidi" w:cstheme="majorBidi"/>
          <w:sz w:val="28"/>
          <w:szCs w:val="28"/>
          <w:lang w:eastAsia="ru-RU"/>
        </w:rPr>
        <w:t>Я буду говорить вам слова, а вы если этот предмет горит и быстро воспламеняется показываете красные кружочки, а если не горит показываете синие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прямоугольники</w:t>
      </w:r>
      <w:r w:rsidRPr="003F08C5">
        <w:rPr>
          <w:rFonts w:asciiTheme="majorBidi" w:eastAsia="Times New Roman" w:hAnsiTheme="majorBidi" w:cstheme="majorBidi"/>
          <w:sz w:val="28"/>
          <w:szCs w:val="28"/>
          <w:lang w:eastAsia="ru-RU"/>
        </w:rPr>
        <w:t>. Будьте внимательными.</w:t>
      </w:r>
    </w:p>
    <w:p w:rsidR="003F08C5" w:rsidRPr="003F08C5" w:rsidRDefault="003F08C5" w:rsidP="003F08C5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3F08C5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Слова: </w:t>
      </w:r>
    </w:p>
    <w:p w:rsidR="003F08C5" w:rsidRPr="003F08C5" w:rsidRDefault="003F08C5" w:rsidP="003F08C5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F08C5">
        <w:rPr>
          <w:rFonts w:asciiTheme="majorBidi" w:eastAsia="Times New Roman" w:hAnsiTheme="majorBidi" w:cstheme="majorBidi"/>
          <w:sz w:val="28"/>
          <w:szCs w:val="28"/>
          <w:lang w:eastAsia="ru-RU"/>
        </w:rPr>
        <w:t>Бумага                    Гвоздь</w:t>
      </w:r>
    </w:p>
    <w:p w:rsidR="003F08C5" w:rsidRPr="003F08C5" w:rsidRDefault="003F08C5" w:rsidP="003F08C5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F08C5">
        <w:rPr>
          <w:rFonts w:asciiTheme="majorBidi" w:eastAsia="Times New Roman" w:hAnsiTheme="majorBidi" w:cstheme="majorBidi"/>
          <w:sz w:val="28"/>
          <w:szCs w:val="28"/>
          <w:lang w:eastAsia="ru-RU"/>
        </w:rPr>
        <w:t>Шторы                    Снег</w:t>
      </w:r>
    </w:p>
    <w:p w:rsidR="003F08C5" w:rsidRPr="003F08C5" w:rsidRDefault="003F08C5" w:rsidP="003F08C5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F08C5">
        <w:rPr>
          <w:rFonts w:asciiTheme="majorBidi" w:eastAsia="Times New Roman" w:hAnsiTheme="majorBidi" w:cstheme="majorBidi"/>
          <w:sz w:val="28"/>
          <w:szCs w:val="28"/>
          <w:lang w:eastAsia="ru-RU"/>
        </w:rPr>
        <w:t>Одежда                   Вода</w:t>
      </w:r>
    </w:p>
    <w:p w:rsidR="003F08C5" w:rsidRPr="003F08C5" w:rsidRDefault="003F08C5" w:rsidP="003F08C5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F08C5">
        <w:rPr>
          <w:rFonts w:asciiTheme="majorBidi" w:eastAsia="Times New Roman" w:hAnsiTheme="majorBidi" w:cstheme="majorBidi"/>
          <w:sz w:val="28"/>
          <w:szCs w:val="28"/>
          <w:lang w:eastAsia="ru-RU"/>
        </w:rPr>
        <w:t>Деревья                   Камень</w:t>
      </w:r>
    </w:p>
    <w:p w:rsidR="003F08C5" w:rsidRPr="003F08C5" w:rsidRDefault="003F08C5" w:rsidP="003F08C5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F08C5">
        <w:rPr>
          <w:rFonts w:asciiTheme="majorBidi" w:eastAsia="Times New Roman" w:hAnsiTheme="majorBidi" w:cstheme="majorBidi"/>
          <w:sz w:val="28"/>
          <w:szCs w:val="28"/>
          <w:lang w:eastAsia="ru-RU"/>
        </w:rPr>
        <w:t>Сухая трава            Стекло</w:t>
      </w:r>
    </w:p>
    <w:p w:rsidR="003F08C5" w:rsidRPr="003F08C5" w:rsidRDefault="003F08C5" w:rsidP="003F08C5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F08C5">
        <w:rPr>
          <w:rFonts w:asciiTheme="majorBidi" w:eastAsia="Times New Roman" w:hAnsiTheme="majorBidi" w:cstheme="majorBidi"/>
          <w:sz w:val="28"/>
          <w:szCs w:val="28"/>
          <w:lang w:eastAsia="ru-RU"/>
        </w:rPr>
        <w:t>Книги                      Металл</w:t>
      </w:r>
    </w:p>
    <w:p w:rsidR="00A639A1" w:rsidRPr="002F486C" w:rsidRDefault="00A639A1" w:rsidP="009364F9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</w:pPr>
      <w:r w:rsidRPr="009364F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364F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Вот мы и приехали. Первая остановка </w:t>
      </w:r>
      <w:r w:rsidRPr="002F486C"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F486C"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Объ</w:t>
      </w:r>
      <w:r w:rsidR="009364F9" w:rsidRPr="002F486C"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я</w:t>
      </w:r>
      <w:r w:rsidRPr="002F486C"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снялкино</w:t>
      </w:r>
      <w:proofErr w:type="spellEnd"/>
      <w:r w:rsidRPr="002F486C"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.</w:t>
      </w:r>
    </w:p>
    <w:p w:rsidR="00A639A1" w:rsidRPr="00A639A1" w:rsidRDefault="00A639A1" w:rsidP="00A639A1">
      <w:pPr>
        <w:spacing w:before="225" w:after="225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Выходим из автобуса, присаживаемся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Ребята, мы с вами знаем, что </w:t>
      </w:r>
      <w:r w:rsidRPr="002F486C">
        <w:rPr>
          <w:rFonts w:asciiTheme="majorBidi" w:eastAsia="Times New Roman" w:hAnsiTheme="majorBidi" w:cstheme="majorBidi"/>
          <w:color w:val="333333"/>
          <w:sz w:val="28"/>
          <w:szCs w:val="28"/>
          <w:bdr w:val="none" w:sz="0" w:space="0" w:color="auto" w:frame="1"/>
          <w:lang w:eastAsia="ru-RU"/>
        </w:rPr>
        <w:t>огонь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бывает добрый и злой.</w:t>
      </w:r>
    </w:p>
    <w:p w:rsidR="00A639A1" w:rsidRPr="00A639A1" w:rsidRDefault="00A639A1" w:rsidP="00A639A1">
      <w:pPr>
        <w:spacing w:before="225" w:after="225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-Почему он добрый?</w:t>
      </w:r>
    </w:p>
    <w:p w:rsidR="00A639A1" w:rsidRPr="002F486C" w:rsidRDefault="00A639A1" w:rsidP="00A639A1">
      <w:pPr>
        <w:spacing w:after="0" w:line="240" w:lineRule="auto"/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: На огне мы варим еду, 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огонь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 обогревает наше жильё, освещаем дома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9364F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364F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А почему -злой?</w:t>
      </w:r>
    </w:p>
    <w:p w:rsidR="00A639A1" w:rsidRPr="002F486C" w:rsidRDefault="00A639A1" w:rsidP="00A639A1">
      <w:pPr>
        <w:spacing w:after="0" w:line="240" w:lineRule="auto"/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: Может сгореть дом, вещи, лес и т. д.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9364F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364F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Посмотрите свои картинки и покажите мне картинку, где </w:t>
      </w:r>
      <w:r w:rsidRPr="002F486C">
        <w:rPr>
          <w:rFonts w:asciiTheme="majorBidi" w:eastAsia="Times New Roman" w:hAnsiTheme="majorBidi" w:cstheme="majorBidi"/>
          <w:color w:val="333333"/>
          <w:sz w:val="28"/>
          <w:szCs w:val="28"/>
          <w:bdr w:val="none" w:sz="0" w:space="0" w:color="auto" w:frame="1"/>
          <w:lang w:eastAsia="ru-RU"/>
        </w:rPr>
        <w:t>огонь- друг</w:t>
      </w:r>
      <w:r w:rsidRPr="002F486C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,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объясните почему вы так считаете?</w:t>
      </w:r>
    </w:p>
    <w:p w:rsidR="00A639A1" w:rsidRPr="002F486C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9364F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364F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А теперь покажите </w:t>
      </w:r>
      <w:proofErr w:type="spellStart"/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картинки</w:t>
      </w:r>
      <w:proofErr w:type="gramStart"/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,</w:t>
      </w:r>
      <w:r w:rsidRPr="002F486C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г</w:t>
      </w:r>
      <w:proofErr w:type="gramEnd"/>
      <w:r w:rsidRPr="002F486C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де</w:t>
      </w:r>
      <w:proofErr w:type="spellEnd"/>
      <w:r w:rsidRPr="002F486C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</w:t>
      </w:r>
      <w:r w:rsidRPr="002F486C">
        <w:rPr>
          <w:rFonts w:asciiTheme="majorBidi" w:eastAsia="Times New Roman" w:hAnsiTheme="majorBidi" w:cstheme="majorBidi"/>
          <w:color w:val="333333"/>
          <w:sz w:val="28"/>
          <w:szCs w:val="28"/>
          <w:bdr w:val="none" w:sz="0" w:space="0" w:color="auto" w:frame="1"/>
          <w:lang w:eastAsia="ru-RU"/>
        </w:rPr>
        <w:t>огонь- враг и почему</w:t>
      </w:r>
      <w:r w:rsidRPr="002F486C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?</w:t>
      </w:r>
    </w:p>
    <w:p w:rsidR="00A639A1" w:rsidRPr="002F486C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9364F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364F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Что нужно делать, чтобы </w:t>
      </w:r>
      <w:r w:rsidRPr="002F486C">
        <w:rPr>
          <w:rFonts w:asciiTheme="majorBidi" w:eastAsia="Times New Roman" w:hAnsiTheme="majorBidi" w:cstheme="majorBidi"/>
          <w:color w:val="333333"/>
          <w:sz w:val="28"/>
          <w:szCs w:val="28"/>
          <w:bdr w:val="none" w:sz="0" w:space="0" w:color="auto" w:frame="1"/>
          <w:lang w:eastAsia="ru-RU"/>
        </w:rPr>
        <w:t>огонь не стал врагом</w:t>
      </w:r>
      <w:r w:rsidRPr="002F486C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?</w:t>
      </w:r>
    </w:p>
    <w:p w:rsidR="00A639A1" w:rsidRPr="002F486C" w:rsidRDefault="00A639A1" w:rsidP="00A639A1">
      <w:pPr>
        <w:spacing w:after="0" w:line="240" w:lineRule="auto"/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: Соблюдать правила пожарной безопасности.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9364F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364F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Давайте их расскажем.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lastRenderedPageBreak/>
        <w:t>Правило первое, касается каждого, правило первое самое 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важное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: на улице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и в комнате о нём, ребята, 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помните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:</w:t>
      </w:r>
    </w:p>
    <w:p w:rsidR="00A639A1" w:rsidRPr="002F486C" w:rsidRDefault="00A639A1" w:rsidP="00A639A1">
      <w:pPr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2F486C"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lang w:eastAsia="ru-RU"/>
        </w:rPr>
        <w:t>: Спички не тронь, в спичках </w:t>
      </w:r>
      <w:r w:rsidRPr="002F486C"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огонь</w:t>
      </w:r>
      <w:r w:rsidRPr="002F486C"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lang w:eastAsia="ru-RU"/>
        </w:rPr>
        <w:t>!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Правило второе легко запомнить 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можно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:</w:t>
      </w:r>
    </w:p>
    <w:p w:rsidR="00A639A1" w:rsidRPr="002F486C" w:rsidRDefault="00A639A1" w:rsidP="00A639A1">
      <w:pPr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2F486C"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lang w:eastAsia="ru-RU"/>
        </w:rPr>
        <w:t xml:space="preserve">: С электроприборами </w:t>
      </w:r>
      <w:proofErr w:type="spellStart"/>
      <w:r w:rsidRPr="002F486C"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lang w:eastAsia="ru-RU"/>
        </w:rPr>
        <w:t>будте</w:t>
      </w:r>
      <w:proofErr w:type="spellEnd"/>
      <w:r w:rsidRPr="002F486C"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lang w:eastAsia="ru-RU"/>
        </w:rPr>
        <w:t xml:space="preserve"> осторожны!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Правило 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третье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:</w:t>
      </w:r>
    </w:p>
    <w:p w:rsidR="00A639A1" w:rsidRPr="002F486C" w:rsidRDefault="00A639A1" w:rsidP="00A639A1">
      <w:pPr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2F486C"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lang w:eastAsia="ru-RU"/>
        </w:rPr>
        <w:t>: Не оставляй горящий газ, за газом нужен глаз да глаз!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Правило четвё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ртое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:</w:t>
      </w:r>
    </w:p>
    <w:p w:rsidR="00A639A1" w:rsidRPr="002F486C" w:rsidRDefault="00A639A1" w:rsidP="00A639A1">
      <w:pPr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2F486C"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lang w:eastAsia="ru-RU"/>
        </w:rPr>
        <w:t>: Не зажигай без взрослых печь!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Правило 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пятое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:</w:t>
      </w:r>
    </w:p>
    <w:p w:rsidR="00A639A1" w:rsidRPr="002F486C" w:rsidRDefault="00A639A1" w:rsidP="00A639A1">
      <w:pPr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2F486C"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lang w:eastAsia="ru-RU"/>
        </w:rPr>
        <w:t>: Приятно в лесу посидеть у костра,</w:t>
      </w:r>
    </w:p>
    <w:p w:rsidR="00A639A1" w:rsidRPr="002F486C" w:rsidRDefault="00A639A1" w:rsidP="00A639A1">
      <w:pPr>
        <w:spacing w:before="225" w:after="225" w:line="240" w:lineRule="auto"/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lang w:eastAsia="ru-RU"/>
        </w:rPr>
        <w:t>Когда же домой возвращаться пора,</w:t>
      </w:r>
    </w:p>
    <w:p w:rsidR="00A639A1" w:rsidRPr="002F486C" w:rsidRDefault="00A639A1" w:rsidP="00A639A1">
      <w:pPr>
        <w:spacing w:before="225" w:after="225" w:line="240" w:lineRule="auto"/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lang w:eastAsia="ru-RU"/>
        </w:rPr>
        <w:t>Перед уходом костёр не жалей,</w:t>
      </w:r>
    </w:p>
    <w:p w:rsidR="00A639A1" w:rsidRPr="002F486C" w:rsidRDefault="00A639A1" w:rsidP="00A639A1">
      <w:pPr>
        <w:spacing w:before="225" w:after="225" w:line="240" w:lineRule="auto"/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lang w:eastAsia="ru-RU"/>
        </w:rPr>
        <w:t>Землёй забросай и водою залей!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 xml:space="preserve">: 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Если, ребята, соблюдать эти правила, то с нами никогда не случится беда и </w:t>
      </w:r>
      <w:r w:rsidRPr="002F486C">
        <w:rPr>
          <w:rFonts w:asciiTheme="majorBidi" w:eastAsia="Times New Roman" w:hAnsiTheme="majorBidi" w:cstheme="majorBidi"/>
          <w:color w:val="333333"/>
          <w:sz w:val="28"/>
          <w:szCs w:val="28"/>
          <w:bdr w:val="none" w:sz="0" w:space="0" w:color="auto" w:frame="1"/>
          <w:lang w:eastAsia="ru-RU"/>
        </w:rPr>
        <w:t>огонь будет нам другом</w:t>
      </w:r>
      <w:r w:rsidRPr="002F486C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.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-</w:t>
      </w:r>
      <w:r w:rsidRPr="002F486C">
        <w:rPr>
          <w:rFonts w:asciiTheme="majorBidi" w:eastAsia="Times New Roman" w:hAnsiTheme="majorBidi" w:cstheme="majorBidi"/>
          <w:color w:val="333333"/>
          <w:sz w:val="28"/>
          <w:szCs w:val="28"/>
          <w:bdr w:val="none" w:sz="0" w:space="0" w:color="auto" w:frame="1"/>
          <w:lang w:eastAsia="ru-RU"/>
        </w:rPr>
        <w:t>Огонёк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всегда такой –и хороший, и 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плохой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:</w:t>
      </w:r>
    </w:p>
    <w:p w:rsidR="00A639A1" w:rsidRPr="00A639A1" w:rsidRDefault="00A639A1" w:rsidP="00A639A1">
      <w:pPr>
        <w:spacing w:before="225" w:after="225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Он и светит, он и греет, и проказничать умеет.</w:t>
      </w:r>
    </w:p>
    <w:p w:rsidR="00A639A1" w:rsidRPr="00A639A1" w:rsidRDefault="0067030D" w:rsidP="00A639A1">
      <w:pPr>
        <w:spacing w:before="225" w:after="225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 xml:space="preserve">: </w:t>
      </w:r>
      <w:r w:rsidR="00A639A1"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А сейчас немножко разомнёмся.</w:t>
      </w:r>
    </w:p>
    <w:p w:rsidR="00A639A1" w:rsidRPr="002F486C" w:rsidRDefault="00A639A1" w:rsidP="00A639A1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</w:pPr>
      <w:proofErr w:type="spellStart"/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</w:p>
    <w:p w:rsidR="00A639A1" w:rsidRPr="002F486C" w:rsidRDefault="00A639A1" w:rsidP="00A639A1">
      <w:pPr>
        <w:spacing w:before="225" w:after="225" w:line="240" w:lineRule="auto"/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-</w:t>
      </w: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Смотрите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– 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руки согнуты в локтях, энергичные движения кистями рук.</w:t>
      </w:r>
    </w:p>
    <w:p w:rsidR="00A639A1" w:rsidRPr="002F486C" w:rsidRDefault="00A639A1" w:rsidP="00A639A1">
      <w:pPr>
        <w:spacing w:before="225" w:after="225" w:line="240" w:lineRule="auto"/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-</w:t>
      </w: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Ребята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– 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показать на соседа.</w:t>
      </w:r>
    </w:p>
    <w:p w:rsidR="00A639A1" w:rsidRPr="002F486C" w:rsidRDefault="00A639A1" w:rsidP="00A639A1">
      <w:pPr>
        <w:spacing w:after="0" w:line="240" w:lineRule="auto"/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</w:pP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-</w:t>
      </w:r>
      <w:r w:rsidRPr="00A639A1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Вокруг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 - 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обвести руками круг перед собой.</w:t>
      </w:r>
    </w:p>
    <w:p w:rsidR="00A639A1" w:rsidRPr="002F486C" w:rsidRDefault="00A639A1" w:rsidP="00A639A1">
      <w:pPr>
        <w:spacing w:before="225" w:after="225" w:line="240" w:lineRule="auto"/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-</w:t>
      </w: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Нам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- 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приложить ладони к груди.</w:t>
      </w:r>
    </w:p>
    <w:p w:rsidR="00A639A1" w:rsidRPr="002F486C" w:rsidRDefault="00A639A1" w:rsidP="00A639A1">
      <w:pPr>
        <w:spacing w:after="0" w:line="240" w:lineRule="auto"/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</w:pP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-</w:t>
      </w:r>
      <w:r w:rsidRPr="00A639A1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Огонь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- 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руки согнуты в локтях перед собой, пальцы перебираем быстро.</w:t>
      </w:r>
    </w:p>
    <w:p w:rsidR="00A639A1" w:rsidRPr="002F486C" w:rsidRDefault="00A639A1" w:rsidP="002F486C">
      <w:pPr>
        <w:spacing w:after="0" w:line="240" w:lineRule="auto"/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-</w:t>
      </w: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Повседневный </w:t>
      </w: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друг</w:t>
      </w:r>
      <w:r w:rsid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наклон головы вправо и влево.</w:t>
      </w:r>
    </w:p>
    <w:p w:rsidR="00A639A1" w:rsidRPr="002F486C" w:rsidRDefault="00A639A1" w:rsidP="00A639A1">
      <w:pPr>
        <w:spacing w:after="0" w:line="240" w:lineRule="auto"/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-</w:t>
      </w: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Но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- указательный палец перед собой, 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«Внимание»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.</w:t>
      </w:r>
    </w:p>
    <w:p w:rsidR="00A639A1" w:rsidRPr="002F486C" w:rsidRDefault="00A639A1" w:rsidP="00A639A1">
      <w:pPr>
        <w:spacing w:before="225" w:after="225" w:line="240" w:lineRule="auto"/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 xml:space="preserve">-Когда мы 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- развести руками в стороны.</w:t>
      </w:r>
    </w:p>
    <w:p w:rsidR="00A639A1" w:rsidRPr="002F486C" w:rsidRDefault="00A639A1" w:rsidP="00A639A1">
      <w:pPr>
        <w:spacing w:after="0" w:line="240" w:lineRule="auto"/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-Небрежны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- 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руки свободно болтаются внизу 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«как плети»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.</w:t>
      </w:r>
    </w:p>
    <w:p w:rsidR="00A639A1" w:rsidRPr="002F486C" w:rsidRDefault="00A639A1" w:rsidP="00A639A1">
      <w:pPr>
        <w:spacing w:after="0" w:line="240" w:lineRule="auto"/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-С огнём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- 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то же что и 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огонь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.</w:t>
      </w:r>
    </w:p>
    <w:p w:rsidR="00A639A1" w:rsidRPr="002F486C" w:rsidRDefault="00A639A1" w:rsidP="00A639A1">
      <w:pPr>
        <w:spacing w:before="225" w:after="225" w:line="240" w:lineRule="auto"/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-Он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– 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указать пальчиком перед собой.</w:t>
      </w:r>
    </w:p>
    <w:p w:rsidR="00A639A1" w:rsidRPr="002F486C" w:rsidRDefault="00A639A1" w:rsidP="00A639A1">
      <w:pPr>
        <w:spacing w:after="0" w:line="240" w:lineRule="auto"/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-Становится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- 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стойка 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«Смирно»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.</w:t>
      </w:r>
    </w:p>
    <w:p w:rsidR="00A639A1" w:rsidRPr="002F486C" w:rsidRDefault="00A639A1" w:rsidP="00A639A1">
      <w:pPr>
        <w:spacing w:after="0" w:line="240" w:lineRule="auto"/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-Нашим </w:t>
      </w: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врагом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 - 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руки вытянуты вперёд, кисти 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«скрещены»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.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Молодцы! Продолжаем свой путь. Садимся в автобус.</w:t>
      </w:r>
    </w:p>
    <w:p w:rsidR="0067030D" w:rsidRDefault="00A639A1" w:rsidP="0067030D">
      <w:pPr>
        <w:spacing w:before="225" w:after="225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lastRenderedPageBreak/>
        <w:t>Ребята, почему с электроприборами надо быть осторожными?</w:t>
      </w:r>
    </w:p>
    <w:p w:rsidR="00A639A1" w:rsidRPr="0067030D" w:rsidRDefault="00A639A1" w:rsidP="0067030D">
      <w:pPr>
        <w:spacing w:before="225" w:after="225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: Они могут загореться.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Какой первый звук в слове </w:t>
      </w:r>
      <w:r w:rsidRPr="00A639A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«электроприборы»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?</w:t>
      </w:r>
    </w:p>
    <w:p w:rsidR="00A639A1" w:rsidRPr="002F486C" w:rsidRDefault="00A639A1" w:rsidP="00A639A1">
      <w:pPr>
        <w:spacing w:after="0" w:line="240" w:lineRule="auto"/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: Э.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Назовите ещё слова со звуком Э.</w:t>
      </w:r>
    </w:p>
    <w:p w:rsidR="00A639A1" w:rsidRPr="002F486C" w:rsidRDefault="00A639A1" w:rsidP="00A639A1">
      <w:pPr>
        <w:spacing w:after="0" w:line="240" w:lineRule="auto"/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 xml:space="preserve">: Электричество, </w:t>
      </w:r>
      <w:proofErr w:type="spellStart"/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эксковатор</w:t>
      </w:r>
      <w:proofErr w:type="spellEnd"/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эсколатор</w:t>
      </w:r>
      <w:proofErr w:type="spellEnd"/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…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 xml:space="preserve">: 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Остановка </w:t>
      </w:r>
      <w:r w:rsidRPr="002F486C"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F486C"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Догадалкино</w:t>
      </w:r>
      <w:proofErr w:type="spellEnd"/>
      <w:r w:rsidRPr="002F486C"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.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Я приглашаю вас присесть за столы. Рассмотрите картинки. Зачеркните предметы, из – за которых может возникнуть пожар. Почему зачеркнули эти предметы? </w:t>
      </w:r>
      <w:r w:rsidRPr="00A639A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Поехали дальше. Занимайте свои места. Ребята, впереди светофор. Можно ли нам проехать на красный свет?</w:t>
      </w:r>
    </w:p>
    <w:p w:rsidR="00A639A1" w:rsidRPr="002F486C" w:rsidRDefault="00A639A1" w:rsidP="00A639A1">
      <w:pPr>
        <w:spacing w:after="0" w:line="240" w:lineRule="auto"/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: Нет.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А на какой можно?</w:t>
      </w:r>
    </w:p>
    <w:p w:rsidR="00A639A1" w:rsidRPr="002F486C" w:rsidRDefault="00A639A1" w:rsidP="00A639A1">
      <w:pPr>
        <w:spacing w:after="0" w:line="240" w:lineRule="auto"/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: Зелёный.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А это какой знак мы проезжаем? </w:t>
      </w:r>
      <w:r w:rsidRPr="00A639A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(показывается 2 – 3 знака)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.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Остановка </w:t>
      </w:r>
      <w:r w:rsidRPr="002F486C"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F486C"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Узнавалкино</w:t>
      </w:r>
      <w:proofErr w:type="spellEnd"/>
      <w:r w:rsidRPr="002F486C"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.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Здесь мы будем проводить опыты с огнём. Присаживайтесь пожалуйста.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Опыт первый</w:t>
      </w:r>
      <w:r w:rsidRPr="002F486C"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lang w:eastAsia="ru-RU"/>
        </w:rPr>
        <w:t>: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воспитатель на подносе зажигает свечи.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Когда мы зажгли свечи, что мы увидели?</w:t>
      </w:r>
    </w:p>
    <w:p w:rsidR="00A639A1" w:rsidRPr="002F486C" w:rsidRDefault="00A639A1" w:rsidP="00A639A1">
      <w:pPr>
        <w:spacing w:after="0" w:line="240" w:lineRule="auto"/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: 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Огонёк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.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Он яркий, красивый, привлекает к себе внимание. Как вы думаете можно ли к нему прикоснуться?</w:t>
      </w:r>
    </w:p>
    <w:p w:rsidR="00A639A1" w:rsidRPr="002F486C" w:rsidRDefault="00A639A1" w:rsidP="00A639A1">
      <w:pPr>
        <w:spacing w:after="0" w:line="240" w:lineRule="auto"/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: Нет.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Объясните, почему?</w:t>
      </w:r>
    </w:p>
    <w:p w:rsidR="00A639A1" w:rsidRPr="002F486C" w:rsidRDefault="00A639A1" w:rsidP="00A639A1">
      <w:pPr>
        <w:spacing w:after="0" w:line="240" w:lineRule="auto"/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: Можно обжечься. Если нечаянно уронить свечу на ковёр или на пол, может произойти пожар.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Правильно</w:t>
      </w:r>
      <w:r w:rsidRPr="002F486C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, </w:t>
      </w:r>
      <w:r w:rsidRPr="002F486C">
        <w:rPr>
          <w:rFonts w:asciiTheme="majorBidi" w:eastAsia="Times New Roman" w:hAnsiTheme="majorBidi" w:cstheme="majorBidi"/>
          <w:color w:val="333333"/>
          <w:sz w:val="28"/>
          <w:szCs w:val="28"/>
          <w:bdr w:val="none" w:sz="0" w:space="0" w:color="auto" w:frame="1"/>
          <w:lang w:eastAsia="ru-RU"/>
        </w:rPr>
        <w:t>огонь- стихия яркая</w:t>
      </w:r>
      <w:r w:rsidRPr="002F486C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,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привлекательная, но в тоже время и очень опасная. (воспитатель над свечой держит кусочек ковра, деревянную пластину, </w:t>
      </w:r>
      <w:r w:rsidR="002F486C"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показывая,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как это может произойти.)</w:t>
      </w:r>
    </w:p>
    <w:p w:rsidR="00A639A1" w:rsidRPr="002F486C" w:rsidRDefault="00A639A1" w:rsidP="00A639A1">
      <w:pPr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Опыт второй</w:t>
      </w:r>
      <w:r w:rsidRPr="002F486C"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lang w:eastAsia="ru-RU"/>
        </w:rPr>
        <w:t>: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Если </w:t>
      </w:r>
      <w:r w:rsidRPr="002F486C">
        <w:rPr>
          <w:rFonts w:asciiTheme="majorBidi" w:eastAsia="Times New Roman" w:hAnsiTheme="majorBidi" w:cstheme="majorBidi"/>
          <w:color w:val="333333"/>
          <w:sz w:val="28"/>
          <w:szCs w:val="28"/>
          <w:bdr w:val="none" w:sz="0" w:space="0" w:color="auto" w:frame="1"/>
          <w:lang w:eastAsia="ru-RU"/>
        </w:rPr>
        <w:t>огонь стал опасным</w:t>
      </w:r>
      <w:r w:rsidRPr="002F486C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,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как человек может справиться с ним?</w:t>
      </w:r>
    </w:p>
    <w:p w:rsidR="00A639A1" w:rsidRPr="002F486C" w:rsidRDefault="00A639A1" w:rsidP="00A639A1">
      <w:pPr>
        <w:spacing w:after="0" w:line="240" w:lineRule="auto"/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: Потушить.</w:t>
      </w:r>
    </w:p>
    <w:p w:rsidR="00A639A1" w:rsidRPr="002F486C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А чего </w:t>
      </w:r>
      <w:r w:rsidRPr="002F486C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боится </w:t>
      </w:r>
      <w:r w:rsidRPr="002F486C">
        <w:rPr>
          <w:rFonts w:asciiTheme="majorBidi" w:eastAsia="Times New Roman" w:hAnsiTheme="majorBidi" w:cstheme="majorBidi"/>
          <w:color w:val="333333"/>
          <w:sz w:val="28"/>
          <w:szCs w:val="28"/>
          <w:bdr w:val="none" w:sz="0" w:space="0" w:color="auto" w:frame="1"/>
          <w:lang w:eastAsia="ru-RU"/>
        </w:rPr>
        <w:t>огонь</w:t>
      </w:r>
      <w:r w:rsidRPr="002F486C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?</w:t>
      </w:r>
    </w:p>
    <w:p w:rsidR="00A639A1" w:rsidRPr="002F486C" w:rsidRDefault="00A639A1" w:rsidP="00A639A1">
      <w:pPr>
        <w:spacing w:after="0" w:line="240" w:lineRule="auto"/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: Воды.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А ещё? У меня в контейнерах есть вода, снег, песок, земля. Давайте проверим всё ли из этого пригодится для тушения огня. </w:t>
      </w:r>
      <w:r w:rsidRPr="00A639A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(вызывается </w:t>
      </w:r>
      <w:r w:rsidR="002F486C" w:rsidRPr="00A639A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ребёнок, которому</w:t>
      </w:r>
      <w:r w:rsidRPr="00A639A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предлагается полить свечу водой)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.</w:t>
      </w:r>
    </w:p>
    <w:p w:rsidR="00A639A1" w:rsidRPr="00A639A1" w:rsidRDefault="00A639A1" w:rsidP="00A639A1">
      <w:pPr>
        <w:spacing w:before="225" w:after="225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Что произошло и почему?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: 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Огонь погас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, потому что он боится воды.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</w:t>
      </w:r>
      <w:r w:rsidRPr="00A639A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(аналогические опыты проводятся с песком, с землёй и снегом.)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Молодцы!</w:t>
      </w:r>
    </w:p>
    <w:p w:rsidR="00A639A1" w:rsidRPr="002F486C" w:rsidRDefault="00A639A1" w:rsidP="00A639A1">
      <w:pPr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Опыт третий</w:t>
      </w:r>
      <w:r w:rsidRPr="002F486C"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lang w:eastAsia="ru-RU"/>
        </w:rPr>
        <w:t>: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А сейчас мы горящую свечу плотно накроем стеклянной банкой. Что происходит с огнём?</w:t>
      </w:r>
    </w:p>
    <w:p w:rsidR="00A639A1" w:rsidRPr="002F486C" w:rsidRDefault="00A639A1" w:rsidP="00A639A1">
      <w:pPr>
        <w:spacing w:after="0" w:line="240" w:lineRule="auto"/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: Он гаснет.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 xml:space="preserve">: 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Почему как вы думаете?</w:t>
      </w:r>
    </w:p>
    <w:p w:rsidR="00A639A1" w:rsidRPr="002F486C" w:rsidRDefault="00A639A1" w:rsidP="00A639A1">
      <w:pPr>
        <w:spacing w:after="0" w:line="240" w:lineRule="auto"/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F486C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: Возможные ответы.</w:t>
      </w:r>
    </w:p>
    <w:p w:rsidR="00A639A1" w:rsidRPr="002F486C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Я 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подскажу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: без воздуха </w:t>
      </w:r>
      <w:r w:rsidRPr="002F486C">
        <w:rPr>
          <w:rFonts w:asciiTheme="majorBidi" w:eastAsia="Times New Roman" w:hAnsiTheme="majorBidi" w:cstheme="majorBidi"/>
          <w:color w:val="333333"/>
          <w:sz w:val="28"/>
          <w:szCs w:val="28"/>
          <w:bdr w:val="none" w:sz="0" w:space="0" w:color="auto" w:frame="1"/>
          <w:lang w:eastAsia="ru-RU"/>
        </w:rPr>
        <w:t>огонь</w:t>
      </w:r>
      <w:r w:rsidRPr="002F486C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существовать не может. Поэтому, ког</w:t>
      </w:r>
      <w:r w:rsidR="0025072E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да в комнате пожар, </w:t>
      </w:r>
      <w:proofErr w:type="spellStart"/>
      <w:r w:rsidR="0025072E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ненельзя</w:t>
      </w:r>
      <w:proofErr w:type="spellEnd"/>
      <w:r w:rsidRPr="002F486C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</w:t>
      </w:r>
      <w:r w:rsidRPr="002F486C">
        <w:rPr>
          <w:rFonts w:asciiTheme="majorBidi" w:eastAsia="Times New Roman" w:hAnsiTheme="majorBidi" w:cstheme="majorBidi"/>
          <w:color w:val="333333"/>
          <w:sz w:val="28"/>
          <w:szCs w:val="28"/>
          <w:bdr w:val="none" w:sz="0" w:space="0" w:color="auto" w:frame="1"/>
          <w:lang w:eastAsia="ru-RU"/>
        </w:rPr>
        <w:t>открывать окна и двери</w:t>
      </w:r>
      <w:r w:rsidRPr="002F486C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.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На этом наша работа в лаборатории окончена, продолжаем путь. </w:t>
      </w:r>
      <w:r w:rsidRPr="00A639A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садятся в автобус)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.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Мы многое узнали сегодня о свойствах огня. А пока едем, подведём 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итог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: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• По какому телефону следует звонить, если возник пожар? </w:t>
      </w:r>
      <w:r w:rsidRPr="00A639A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(01)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• Можно ли играть со спичками? </w:t>
      </w:r>
      <w:r w:rsidRPr="00A639A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(нет)</w:t>
      </w:r>
    </w:p>
    <w:p w:rsidR="00A639A1" w:rsidRPr="003F08C5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3F08C5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• </w:t>
      </w:r>
      <w:r w:rsidRPr="003F08C5">
        <w:rPr>
          <w:rFonts w:asciiTheme="majorBidi" w:eastAsia="Times New Roman" w:hAnsiTheme="majorBidi" w:cstheme="majorBidi"/>
          <w:color w:val="333333"/>
          <w:sz w:val="28"/>
          <w:szCs w:val="28"/>
          <w:bdr w:val="none" w:sz="0" w:space="0" w:color="auto" w:frame="1"/>
          <w:lang w:eastAsia="ru-RU"/>
        </w:rPr>
        <w:t>Огонь добрый или злой</w:t>
      </w:r>
      <w:r w:rsidRPr="003F08C5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? </w:t>
      </w:r>
      <w:r w:rsidRPr="003F08C5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(и да, и нет)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3F08C5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• Чем можно тушить </w:t>
      </w:r>
      <w:r w:rsidRPr="003F08C5">
        <w:rPr>
          <w:rFonts w:asciiTheme="majorBidi" w:eastAsia="Times New Roman" w:hAnsiTheme="majorBidi" w:cstheme="majorBidi"/>
          <w:color w:val="333333"/>
          <w:sz w:val="28"/>
          <w:szCs w:val="28"/>
          <w:bdr w:val="none" w:sz="0" w:space="0" w:color="auto" w:frame="1"/>
          <w:lang w:eastAsia="ru-RU"/>
        </w:rPr>
        <w:t>огонь</w:t>
      </w:r>
      <w:r w:rsidRPr="003F08C5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? </w:t>
      </w:r>
      <w:r w:rsidRPr="00A639A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(водой, снегом, землёй, песком, огнетушителем)</w:t>
      </w:r>
    </w:p>
    <w:p w:rsidR="00B17885" w:rsidRPr="00B17885" w:rsidRDefault="00B17885" w:rsidP="00B17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  <w:r w:rsidRPr="00B1788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B1788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 ребята правила пожарной безопасности вы знаете, и запомните что пожар это не случайность, а результат неправильного поведения. И так чтобы избежать пожара, что нужно делать?</w:t>
      </w:r>
    </w:p>
    <w:p w:rsidR="00B17885" w:rsidRPr="00B17885" w:rsidRDefault="00B17885" w:rsidP="00B1788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1788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Дети:</w:t>
      </w:r>
      <w:r w:rsidRPr="00B178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Уходя из дома нужно выключать все электроприборы из розетки, гасить свет, нельзя баловаться спичками, оставлять открытой дверцу печи.</w:t>
      </w:r>
    </w:p>
    <w:p w:rsidR="00B17885" w:rsidRPr="00B17885" w:rsidRDefault="00B17885" w:rsidP="00B17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486C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  <w:r w:rsidRPr="00B1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ребята, пожара можно избежать, если выполнять правила противопожарной безопасности. 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3F08C5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08C5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Вот мы и приехали к пункту назначения.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П/ игра </w:t>
      </w:r>
      <w:r w:rsidRPr="00A639A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«Потуши пожар»</w:t>
      </w:r>
    </w:p>
    <w:p w:rsidR="00A639A1" w:rsidRPr="00A639A1" w:rsidRDefault="00A639A1" w:rsidP="00A639A1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A639A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(звучит запись голоса)</w:t>
      </w:r>
    </w:p>
    <w:p w:rsidR="008C593A" w:rsidRDefault="00A639A1" w:rsidP="008C593A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proofErr w:type="spellStart"/>
      <w:r w:rsidRPr="003F08C5"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Пожаркин</w:t>
      </w:r>
      <w:proofErr w:type="spellEnd"/>
      <w:r w:rsidRPr="003F08C5"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lang w:eastAsia="ru-RU"/>
        </w:rPr>
        <w:t>: Ребята, вы отлично справились со всеми заданиями, вы достойны стать юными пожарными.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</w:t>
      </w:r>
    </w:p>
    <w:p w:rsidR="008C593A" w:rsidRPr="008C593A" w:rsidRDefault="008C593A" w:rsidP="008C593A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3F08C5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08C5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И на</w:t>
      </w:r>
      <w:r w:rsidRPr="008C593A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память 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о нашем занятии, </w:t>
      </w:r>
      <w:r w:rsidRPr="008C593A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я хочу по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дарить вам всем медали –</w:t>
      </w:r>
      <w:r w:rsidRPr="008C593A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</w:t>
      </w:r>
      <w:r w:rsidRPr="008C593A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«Юный пожарник»</w:t>
      </w:r>
      <w:r w:rsidRPr="008C593A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. На этих медалях вы сейчас сами напишите номер пожарной части. Какой это номер?</w:t>
      </w:r>
    </w:p>
    <w:p w:rsidR="008C593A" w:rsidRPr="008C593A" w:rsidRDefault="008C593A" w:rsidP="008C593A">
      <w:pPr>
        <w:spacing w:after="0" w:line="240" w:lineRule="auto"/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</w:pPr>
      <w:r w:rsidRPr="008C593A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C593A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ru-RU"/>
        </w:rPr>
        <w:t>: 01.</w:t>
      </w:r>
    </w:p>
    <w:p w:rsidR="00A639A1" w:rsidRPr="00A639A1" w:rsidRDefault="00A639A1" w:rsidP="008C593A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A639A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(детям вручаются эмблемы)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.</w:t>
      </w:r>
    </w:p>
    <w:p w:rsidR="0067030D" w:rsidRDefault="00A639A1" w:rsidP="0067030D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3F08C5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08C5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: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А теперь нам пора возвращаться домой. (дети садятся в автобус и поют песню.(на мотив песни </w:t>
      </w:r>
      <w:r w:rsidRPr="00A639A1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«Песенка друзей»</w:t>
      </w:r>
      <w:r w:rsidRPr="00A639A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)</w:t>
      </w:r>
    </w:p>
    <w:p w:rsidR="006543C0" w:rsidRDefault="006543C0" w:rsidP="006543C0">
      <w:pPr>
        <w:spacing w:after="0" w:line="0" w:lineRule="atLeast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</w:p>
    <w:p w:rsidR="00A639A1" w:rsidRPr="006543C0" w:rsidRDefault="00A639A1" w:rsidP="006543C0">
      <w:pPr>
        <w:spacing w:after="0" w:line="0" w:lineRule="atLeast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6543C0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1. Мы едем, едем, едем, бесстрашные друзья,</w:t>
      </w:r>
    </w:p>
    <w:p w:rsidR="00A639A1" w:rsidRPr="006543C0" w:rsidRDefault="00A639A1" w:rsidP="006543C0">
      <w:pPr>
        <w:spacing w:after="0" w:line="0" w:lineRule="atLeast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6543C0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Спешим на помощь людям и медлить нам нельзя!</w:t>
      </w:r>
    </w:p>
    <w:p w:rsidR="00A639A1" w:rsidRPr="006543C0" w:rsidRDefault="00A639A1" w:rsidP="006543C0">
      <w:pPr>
        <w:spacing w:after="0" w:line="0" w:lineRule="atLeast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6543C0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Не просто ведь живётся пожарникам страны,</w:t>
      </w:r>
    </w:p>
    <w:p w:rsidR="00A639A1" w:rsidRPr="006543C0" w:rsidRDefault="00A639A1" w:rsidP="006543C0">
      <w:pPr>
        <w:spacing w:after="0" w:line="0" w:lineRule="atLeast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6543C0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И в песенке поётся, о </w:t>
      </w:r>
      <w:r w:rsidR="003F08C5" w:rsidRPr="006543C0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том,</w:t>
      </w:r>
      <w:r w:rsidRPr="006543C0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как мы важны.</w:t>
      </w:r>
    </w:p>
    <w:p w:rsidR="003F08C5" w:rsidRPr="006543C0" w:rsidRDefault="00A639A1" w:rsidP="006543C0">
      <w:pPr>
        <w:spacing w:after="0" w:line="0" w:lineRule="atLeast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6543C0">
        <w:rPr>
          <w:rFonts w:asciiTheme="majorBidi" w:eastAsia="Times New Roman" w:hAnsiTheme="majorBidi" w:cstheme="majorBid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Припев</w:t>
      </w:r>
      <w:r w:rsidRPr="006543C0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:</w:t>
      </w:r>
    </w:p>
    <w:p w:rsidR="00A639A1" w:rsidRPr="006543C0" w:rsidRDefault="00A639A1" w:rsidP="006543C0">
      <w:pPr>
        <w:spacing w:after="0" w:line="0" w:lineRule="atLeast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6543C0">
        <w:rPr>
          <w:rFonts w:asciiTheme="majorBidi" w:eastAsia="Times New Roman" w:hAnsiTheme="majorBidi" w:cstheme="majorBid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И сейчас вам споём</w:t>
      </w:r>
      <w:r w:rsidRPr="006543C0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: не шутите вы с огнём!</w:t>
      </w:r>
    </w:p>
    <w:p w:rsidR="0067030D" w:rsidRPr="006543C0" w:rsidRDefault="00A639A1" w:rsidP="006543C0">
      <w:pPr>
        <w:spacing w:after="0" w:line="0" w:lineRule="atLeast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6543C0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Спички жечь опасно, объясняем ясно.</w:t>
      </w:r>
    </w:p>
    <w:p w:rsidR="0025072E" w:rsidRDefault="00A639A1" w:rsidP="006543C0">
      <w:pPr>
        <w:spacing w:after="0" w:line="0" w:lineRule="atLeast"/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6543C0">
        <w:rPr>
          <w:rFonts w:asciiTheme="majorBidi" w:eastAsia="Times New Roman" w:hAnsiTheme="majorBidi" w:cstheme="majorBid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Чтобы не было беды</w:t>
      </w:r>
      <w:r w:rsidRPr="006543C0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: не берите спички </w:t>
      </w:r>
      <w:r w:rsidR="003F08C5" w:rsidRPr="006543C0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вы! /</w:t>
      </w:r>
      <w:r w:rsidRPr="006543C0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</w:t>
      </w:r>
      <w:r w:rsidRPr="006543C0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(2 р.)</w:t>
      </w:r>
    </w:p>
    <w:p w:rsidR="006543C0" w:rsidRPr="006543C0" w:rsidRDefault="006543C0" w:rsidP="006543C0">
      <w:pPr>
        <w:spacing w:after="0" w:line="0" w:lineRule="atLeast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</w:p>
    <w:p w:rsidR="003F08C5" w:rsidRPr="00351047" w:rsidRDefault="003F08C5" w:rsidP="00C05D4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030D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7030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:</w:t>
      </w:r>
      <w:r w:rsidRPr="003510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 к гостям у меня т</w:t>
      </w:r>
      <w:r w:rsidR="00C05D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оже есть </w:t>
      </w:r>
      <w:r w:rsidRPr="003510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вопросы.</w:t>
      </w:r>
    </w:p>
    <w:p w:rsidR="003F08C5" w:rsidRPr="00351047" w:rsidRDefault="003F08C5" w:rsidP="003F08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10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Официальная дата празднования Дня пожарной охраны?</w:t>
      </w:r>
    </w:p>
    <w:p w:rsidR="003F08C5" w:rsidRPr="00351047" w:rsidRDefault="003F08C5" w:rsidP="003F08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10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Ответы гостей, 30апреля 1649г.</w:t>
      </w:r>
    </w:p>
    <w:p w:rsidR="003F08C5" w:rsidRPr="00351047" w:rsidRDefault="003F08C5" w:rsidP="003F08C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10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Назовите те произведения, где упоминается о </w:t>
      </w:r>
      <w:r w:rsidRPr="0035104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пожаре</w:t>
      </w:r>
      <w:r w:rsidRPr="003510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3F08C5" w:rsidRPr="00351047" w:rsidRDefault="003F08C5" w:rsidP="003F08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10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Ответы гостей.</w:t>
      </w:r>
    </w:p>
    <w:p w:rsidR="003F08C5" w:rsidRPr="00351047" w:rsidRDefault="003F08C5" w:rsidP="003F08C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5D4D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05D4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:</w:t>
      </w:r>
      <w:r w:rsidRPr="003510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Наши дети тоже знают произведения, которые мы читали, (показ иллюстраций, дети называют название произведения и автора. Чуковский </w:t>
      </w:r>
      <w:r w:rsidRPr="0035104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«Путаница»</w:t>
      </w:r>
      <w:r w:rsidRPr="003510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Михалков </w:t>
      </w:r>
      <w:r w:rsidRPr="0035104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«Дядя Степа»</w:t>
      </w:r>
      <w:r w:rsidRPr="003510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С. Маршак </w:t>
      </w:r>
      <w:r w:rsidRPr="0035104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«Кошкин дом»</w:t>
      </w:r>
      <w:r w:rsidRPr="003510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С. Маршак </w:t>
      </w:r>
      <w:r w:rsidRPr="0035104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«Пожар»</w:t>
      </w:r>
      <w:r w:rsidRPr="003510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3F08C5" w:rsidRPr="00351047" w:rsidRDefault="003F08C5" w:rsidP="003F08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10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Молодцы, наши гости, спасибо за ответы.</w:t>
      </w:r>
    </w:p>
    <w:p w:rsidR="003F08C5" w:rsidRPr="00351047" w:rsidRDefault="003F08C5" w:rsidP="003F08C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5D4D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05D4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:</w:t>
      </w:r>
      <w:r w:rsidRPr="003510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Есть даже такая пословица </w:t>
      </w:r>
      <w:r w:rsidRPr="0035104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35104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Огонь – наш слуга</w:t>
      </w:r>
      <w:r w:rsidRPr="0035104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 но не хозяин»</w:t>
      </w:r>
      <w:r w:rsidRPr="003510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 горе нам тогда, когда </w:t>
      </w:r>
      <w:r w:rsidRPr="0035104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огонь</w:t>
      </w:r>
      <w:r w:rsidRPr="003510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из верного друга превращается в беспощадного недуга, уничтожающего в считанные минуты то, что создавалось долгими годами упорного труда.</w:t>
      </w:r>
    </w:p>
    <w:p w:rsidR="008C593A" w:rsidRDefault="008C593A" w:rsidP="003F08C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F08C5" w:rsidRPr="008C593A" w:rsidRDefault="003F08C5" w:rsidP="0067030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67030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 заключении воспитатель читает стихотворение </w:t>
      </w:r>
      <w:r w:rsidRPr="008C593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«Очень важные правила»</w:t>
      </w:r>
    </w:p>
    <w:p w:rsidR="003F08C5" w:rsidRPr="00351047" w:rsidRDefault="003F08C5" w:rsidP="009E1C92">
      <w:pP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10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 важные правила!</w:t>
      </w:r>
    </w:p>
    <w:p w:rsidR="003F08C5" w:rsidRPr="00351047" w:rsidRDefault="003F08C5" w:rsidP="009E1C92">
      <w:pP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10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пожаров избежать,</w:t>
      </w:r>
    </w:p>
    <w:p w:rsidR="003F08C5" w:rsidRPr="00351047" w:rsidRDefault="003F08C5" w:rsidP="009E1C92">
      <w:pP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10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Нужно много детям знать.</w:t>
      </w:r>
    </w:p>
    <w:p w:rsidR="003F08C5" w:rsidRPr="00351047" w:rsidRDefault="003F08C5" w:rsidP="009E1C92">
      <w:pP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10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Деревянные сестрички</w:t>
      </w:r>
    </w:p>
    <w:p w:rsidR="003F08C5" w:rsidRPr="00351047" w:rsidRDefault="003F08C5" w:rsidP="009E1C92">
      <w:pP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10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коробочке — это спички.</w:t>
      </w:r>
    </w:p>
    <w:p w:rsidR="003F08C5" w:rsidRPr="00351047" w:rsidRDefault="003F08C5" w:rsidP="009E1C92">
      <w:pP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10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 запомните, друзья,</w:t>
      </w:r>
    </w:p>
    <w:p w:rsidR="003F08C5" w:rsidRPr="00351047" w:rsidRDefault="003F08C5" w:rsidP="009E1C92">
      <w:pP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10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Спички детям брать нельзя!</w:t>
      </w:r>
    </w:p>
    <w:p w:rsidR="003F08C5" w:rsidRPr="00351047" w:rsidRDefault="003F08C5" w:rsidP="009E1C92">
      <w:pP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10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увидишь </w:t>
      </w:r>
      <w:r w:rsidRPr="0035104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огонь или дым</w:t>
      </w:r>
      <w:r w:rsidRPr="003510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3F08C5" w:rsidRPr="00351047" w:rsidRDefault="003F08C5" w:rsidP="009E1C92">
      <w:pP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10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Скорее звони, телефон — 01.</w:t>
      </w:r>
    </w:p>
    <w:p w:rsidR="003F08C5" w:rsidRPr="00351047" w:rsidRDefault="003F08C5" w:rsidP="009E1C92">
      <w:pP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10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слаб </w:t>
      </w:r>
      <w:r w:rsidRPr="0035104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огонь</w:t>
      </w:r>
      <w:r w:rsidRPr="003510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скорей</w:t>
      </w:r>
    </w:p>
    <w:p w:rsidR="003F08C5" w:rsidRPr="00351047" w:rsidRDefault="003F08C5" w:rsidP="009E1C92">
      <w:pP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10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 водой его залей.</w:t>
      </w:r>
    </w:p>
    <w:p w:rsidR="003F08C5" w:rsidRPr="00351047" w:rsidRDefault="003F08C5" w:rsidP="009E1C92">
      <w:pP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10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не вздумай воду лить</w:t>
      </w:r>
    </w:p>
    <w:p w:rsidR="003F08C5" w:rsidRPr="00351047" w:rsidRDefault="003F08C5" w:rsidP="009E1C92">
      <w:pP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10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Там где электричество,</w:t>
      </w:r>
    </w:p>
    <w:p w:rsidR="003F08C5" w:rsidRPr="00351047" w:rsidRDefault="003F08C5" w:rsidP="009E1C92">
      <w:pP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10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Телевизор и утюг,</w:t>
      </w:r>
    </w:p>
    <w:p w:rsidR="003F08C5" w:rsidRPr="00351047" w:rsidRDefault="003F08C5" w:rsidP="009E1C92">
      <w:pP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10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Миксер и розетку</w:t>
      </w:r>
    </w:p>
    <w:p w:rsidR="003F08C5" w:rsidRPr="00351047" w:rsidRDefault="003F08C5" w:rsidP="009E1C92">
      <w:pP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10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Обходите стороной</w:t>
      </w:r>
    </w:p>
    <w:p w:rsidR="009C5DF3" w:rsidRDefault="003F08C5" w:rsidP="009E1C92">
      <w:pP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10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Маленькие детки.</w:t>
      </w:r>
      <w:bookmarkStart w:id="0" w:name="_GoBack"/>
      <w:bookmarkEnd w:id="0"/>
    </w:p>
    <w:p w:rsidR="009C5DF3" w:rsidRDefault="009C5DF3" w:rsidP="009C5DF3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E1C92" w:rsidRDefault="009E1C92" w:rsidP="009C5DF3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E1C92" w:rsidRDefault="009E1C92" w:rsidP="009C5DF3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E1C92" w:rsidRDefault="009E1C92" w:rsidP="009C5DF3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E1C92" w:rsidRDefault="009E1C92" w:rsidP="009C5DF3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E1C92" w:rsidRDefault="009E1C92" w:rsidP="009C5DF3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E1C92" w:rsidRPr="009C5DF3" w:rsidRDefault="009E1C92" w:rsidP="009C5DF3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C5DF3" w:rsidRDefault="009C5DF3" w:rsidP="009C5DF3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E1C92" w:rsidRPr="009E1C92" w:rsidRDefault="009E1C92" w:rsidP="009E1C9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Муниципальное казенное дошкольное образовательное учреждение </w:t>
      </w:r>
    </w:p>
    <w:p w:rsidR="009E1C92" w:rsidRDefault="009E1C92" w:rsidP="009E1C9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E1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Новонукутский</w:t>
      </w:r>
      <w:proofErr w:type="spellEnd"/>
      <w:r w:rsidRPr="009E1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 №2</w:t>
      </w:r>
    </w:p>
    <w:p w:rsidR="009E1C92" w:rsidRDefault="009E1C92" w:rsidP="009E1C9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C92" w:rsidRDefault="009E1C92" w:rsidP="009E1C9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C92" w:rsidRDefault="009E1C92" w:rsidP="009E1C9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C92" w:rsidRDefault="009E1C92" w:rsidP="009E1C9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C92" w:rsidRDefault="009E1C92" w:rsidP="009E1C9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C92" w:rsidRDefault="009E1C92" w:rsidP="009E1C9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C92" w:rsidRDefault="009E1C92" w:rsidP="009E1C9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C92" w:rsidRDefault="009E1C92" w:rsidP="009E1C9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C92" w:rsidRPr="009E1C92" w:rsidRDefault="009E1C92" w:rsidP="009E1C9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C92" w:rsidRPr="009E1C92" w:rsidRDefault="009E1C92" w:rsidP="009E1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28"/>
          <w:lang w:eastAsia="ru-RU"/>
        </w:rPr>
      </w:pPr>
      <w:r w:rsidRPr="009E1C92">
        <w:rPr>
          <w:rFonts w:ascii="Times New Roman" w:eastAsia="Times New Roman" w:hAnsi="Times New Roman" w:cs="Times New Roman"/>
          <w:b/>
          <w:bCs/>
          <w:color w:val="333333"/>
          <w:sz w:val="40"/>
          <w:szCs w:val="28"/>
          <w:lang w:eastAsia="ru-RU"/>
        </w:rPr>
        <w:t>Конспект открытого занятия по безопасности</w:t>
      </w:r>
    </w:p>
    <w:p w:rsidR="009E1C92" w:rsidRPr="009E1C92" w:rsidRDefault="009E1C92" w:rsidP="009E1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28"/>
          <w:lang w:eastAsia="ru-RU"/>
        </w:rPr>
      </w:pPr>
      <w:r w:rsidRPr="009E1C92">
        <w:rPr>
          <w:rFonts w:ascii="Times New Roman" w:eastAsia="Times New Roman" w:hAnsi="Times New Roman" w:cs="Times New Roman"/>
          <w:b/>
          <w:bCs/>
          <w:color w:val="333333"/>
          <w:sz w:val="40"/>
          <w:szCs w:val="28"/>
          <w:lang w:eastAsia="ru-RU"/>
        </w:rPr>
        <w:t xml:space="preserve"> «Огонь — наш друг, огонь — наш враг»</w:t>
      </w:r>
    </w:p>
    <w:p w:rsidR="009E1C92" w:rsidRDefault="009E1C92" w:rsidP="009E1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</w:pPr>
    </w:p>
    <w:p w:rsidR="009E1C92" w:rsidRDefault="009E1C92" w:rsidP="009E1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</w:pPr>
    </w:p>
    <w:p w:rsidR="009E1C92" w:rsidRDefault="009E1C92" w:rsidP="009E1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</w:pPr>
    </w:p>
    <w:p w:rsidR="009E1C92" w:rsidRDefault="009E1C92" w:rsidP="009E1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</w:pPr>
    </w:p>
    <w:p w:rsidR="009E1C92" w:rsidRDefault="009E1C92" w:rsidP="009E1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</w:pPr>
    </w:p>
    <w:p w:rsidR="009E1C92" w:rsidRDefault="009E1C92" w:rsidP="009E1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</w:pPr>
    </w:p>
    <w:p w:rsidR="009E1C92" w:rsidRDefault="009E1C92" w:rsidP="009E1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</w:pPr>
    </w:p>
    <w:p w:rsidR="009E1C92" w:rsidRDefault="009E1C92" w:rsidP="009E1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</w:pPr>
    </w:p>
    <w:p w:rsidR="009E1C92" w:rsidRPr="009E1C92" w:rsidRDefault="009E1C92" w:rsidP="009E1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</w:pPr>
    </w:p>
    <w:p w:rsidR="009E1C92" w:rsidRPr="009E1C92" w:rsidRDefault="009E1C92" w:rsidP="009E1C92">
      <w:pPr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E1C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Иванова Н.В., </w:t>
      </w:r>
    </w:p>
    <w:p w:rsidR="009E1C92" w:rsidRPr="009E1C92" w:rsidRDefault="009E1C92" w:rsidP="009E1C92">
      <w:pPr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E1C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 средней группы</w:t>
      </w:r>
    </w:p>
    <w:p w:rsidR="009E1C92" w:rsidRDefault="009E1C92" w:rsidP="009E1C9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C92" w:rsidRDefault="009E1C92" w:rsidP="009E1C9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C92" w:rsidRDefault="009E1C92" w:rsidP="009E1C9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C92" w:rsidRDefault="009E1C92" w:rsidP="009E1C9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C92" w:rsidRDefault="009E1C92" w:rsidP="009E1C9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C92" w:rsidRDefault="009E1C92" w:rsidP="009E1C9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C92" w:rsidRDefault="009E1C92" w:rsidP="009E1C9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C92" w:rsidRPr="009E1C92" w:rsidRDefault="009E1C92" w:rsidP="009E1C9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9E1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Новонукутский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2016</w:t>
      </w:r>
      <w:r w:rsidRPr="009E1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9C5DF3" w:rsidRPr="009C5DF3" w:rsidRDefault="009C5DF3" w:rsidP="009C5D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5DF3">
        <w:rPr>
          <w:rFonts w:ascii="Candara" w:eastAsia="Times New Roman" w:hAnsi="Candara" w:cs="Arial"/>
          <w:b/>
          <w:bCs/>
          <w:color w:val="FF0000"/>
          <w:sz w:val="24"/>
          <w:szCs w:val="24"/>
          <w:lang w:eastAsia="ru-RU"/>
        </w:rPr>
        <w:lastRenderedPageBreak/>
        <w:t>Компоненты образовательных областей по ФГОС дошкольного образования</w:t>
      </w:r>
    </w:p>
    <w:p w:rsidR="009C5DF3" w:rsidRPr="009C5DF3" w:rsidRDefault="009C5DF3" w:rsidP="009C5D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5DF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П. 2.7 ФГОС </w:t>
      </w:r>
      <w:proofErr w:type="gramStart"/>
      <w:r w:rsidRPr="009C5DF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</w:t>
      </w:r>
      <w:proofErr w:type="gramEnd"/>
      <w:r w:rsidRPr="009C5DF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</w:t>
      </w:r>
      <w:proofErr w:type="gramStart"/>
      <w:r w:rsidRPr="009C5DF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конкретное</w:t>
      </w:r>
      <w:proofErr w:type="gramEnd"/>
      <w:r w:rsidRPr="009C5DF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содержание указанных образовательных областей зависит от возрастных и индивидуальных особенностей детей; определяется целями и задачами Программы; реализуется в различных видах деятельности.</w:t>
      </w:r>
    </w:p>
    <w:tbl>
      <w:tblPr>
        <w:tblW w:w="5000" w:type="pct"/>
        <w:tblCellSpacing w:w="22" w:type="dxa"/>
        <w:tblBorders>
          <w:top w:val="outset" w:sz="6" w:space="0" w:color="BFBFBF"/>
          <w:left w:val="outset" w:sz="6" w:space="0" w:color="BFBFBF"/>
          <w:bottom w:val="outset" w:sz="6" w:space="0" w:color="BFBFBF"/>
          <w:right w:val="outset" w:sz="6" w:space="0" w:color="BFBFB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28"/>
        <w:gridCol w:w="7235"/>
      </w:tblGrid>
      <w:tr w:rsidR="009C5DF3" w:rsidRPr="009C5DF3" w:rsidTr="009C5DF3">
        <w:trPr>
          <w:tblCellSpacing w:w="22" w:type="dxa"/>
        </w:trPr>
        <w:tc>
          <w:tcPr>
            <w:tcW w:w="0" w:type="auto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:rsidR="009C5DF3" w:rsidRPr="009C5DF3" w:rsidRDefault="009C5DF3" w:rsidP="009C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DF3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lang w:eastAsia="ru-RU"/>
              </w:rPr>
              <w:t>Образовательные области</w:t>
            </w:r>
          </w:p>
        </w:tc>
        <w:tc>
          <w:tcPr>
            <w:tcW w:w="0" w:type="auto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:rsidR="009C5DF3" w:rsidRPr="009C5DF3" w:rsidRDefault="009C5DF3" w:rsidP="009C5D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DF3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lang w:eastAsia="ru-RU"/>
              </w:rPr>
              <w:t>Компоненты образовательных областей</w:t>
            </w:r>
          </w:p>
        </w:tc>
      </w:tr>
      <w:tr w:rsidR="009C5DF3" w:rsidRPr="009C5DF3" w:rsidTr="009C5DF3">
        <w:trPr>
          <w:tblCellSpacing w:w="22" w:type="dxa"/>
        </w:trPr>
        <w:tc>
          <w:tcPr>
            <w:tcW w:w="0" w:type="auto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:rsidR="009C5DF3" w:rsidRPr="009C5DF3" w:rsidRDefault="00E70C47" w:rsidP="009C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9C5DF3" w:rsidRPr="009C5DF3">
                <w:rPr>
                  <w:rFonts w:ascii="Times New Roman" w:eastAsia="Times New Roman" w:hAnsi="Times New Roman" w:cs="Times New Roman"/>
                  <w:b/>
                  <w:bCs/>
                  <w:color w:val="005872"/>
                  <w:sz w:val="20"/>
                  <w:lang w:eastAsia="ru-RU"/>
                </w:rPr>
                <w:t>Социально-коммуникативное развитие</w:t>
              </w:r>
            </w:hyperlink>
            <w:r w:rsidR="009C5DF3" w:rsidRPr="009C5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(ссылка)</w:t>
            </w:r>
          </w:p>
        </w:tc>
        <w:tc>
          <w:tcPr>
            <w:tcW w:w="0" w:type="auto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:rsidR="009C5DF3" w:rsidRPr="009C5DF3" w:rsidRDefault="009C5DF3" w:rsidP="009C5D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      </w:r>
            <w:proofErr w:type="gramStart"/>
            <w:r w:rsidRPr="009C5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9C5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 и сверстниками; становление самостоятельности, целенаправленности и </w:t>
            </w:r>
            <w:proofErr w:type="spellStart"/>
            <w:r w:rsidRPr="009C5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9C5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        </w:t>
            </w:r>
          </w:p>
        </w:tc>
      </w:tr>
      <w:tr w:rsidR="009C5DF3" w:rsidRPr="009C5DF3" w:rsidTr="009C5DF3">
        <w:trPr>
          <w:tblCellSpacing w:w="22" w:type="dxa"/>
        </w:trPr>
        <w:tc>
          <w:tcPr>
            <w:tcW w:w="0" w:type="auto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:rsidR="009C5DF3" w:rsidRPr="009C5DF3" w:rsidRDefault="00E70C47" w:rsidP="009C5D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9C5DF3" w:rsidRPr="009C5DF3">
                <w:rPr>
                  <w:rFonts w:ascii="Times New Roman" w:eastAsia="Times New Roman" w:hAnsi="Times New Roman" w:cs="Times New Roman"/>
                  <w:b/>
                  <w:bCs/>
                  <w:color w:val="005872"/>
                  <w:sz w:val="20"/>
                  <w:lang w:eastAsia="ru-RU"/>
                </w:rPr>
                <w:t>Познавательное развитие</w:t>
              </w:r>
            </w:hyperlink>
            <w:r w:rsidR="009C5DF3" w:rsidRPr="009C5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(ссылка)</w:t>
            </w:r>
          </w:p>
        </w:tc>
        <w:tc>
          <w:tcPr>
            <w:tcW w:w="0" w:type="auto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:rsidR="009C5DF3" w:rsidRPr="009C5DF3" w:rsidRDefault="009C5DF3" w:rsidP="009C5D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      </w:r>
            <w:proofErr w:type="gramStart"/>
            <w:r w:rsidRPr="009C5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      </w:r>
            <w:proofErr w:type="spellStart"/>
            <w:r w:rsidRPr="009C5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социокультурных</w:t>
            </w:r>
            <w:proofErr w:type="spellEnd"/>
            <w:r w:rsidRPr="009C5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ценностях нашего народа, об отечественных традициях и праздниках, о планете Земля как</w:t>
            </w:r>
            <w:proofErr w:type="gramEnd"/>
            <w:r w:rsidRPr="009C5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</w:t>
            </w:r>
            <w:proofErr w:type="gramEnd"/>
            <w:r w:rsidRPr="009C5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доме людей, об особенностях ее природы, многообразии стран и народов мира.</w:t>
            </w:r>
          </w:p>
        </w:tc>
      </w:tr>
      <w:tr w:rsidR="009C5DF3" w:rsidRPr="009C5DF3" w:rsidTr="009C5DF3">
        <w:trPr>
          <w:tblCellSpacing w:w="22" w:type="dxa"/>
        </w:trPr>
        <w:tc>
          <w:tcPr>
            <w:tcW w:w="0" w:type="auto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:rsidR="009C5DF3" w:rsidRPr="009C5DF3" w:rsidRDefault="00E70C47" w:rsidP="009C5D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9C5DF3" w:rsidRPr="009C5DF3">
                <w:rPr>
                  <w:rFonts w:ascii="Times New Roman" w:eastAsia="Times New Roman" w:hAnsi="Times New Roman" w:cs="Times New Roman"/>
                  <w:b/>
                  <w:bCs/>
                  <w:color w:val="005872"/>
                  <w:sz w:val="20"/>
                  <w:lang w:eastAsia="ru-RU"/>
                </w:rPr>
                <w:t>Речевое развитие</w:t>
              </w:r>
            </w:hyperlink>
            <w:r w:rsidR="009C5DF3" w:rsidRPr="009C5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(ссылка)</w:t>
            </w:r>
          </w:p>
        </w:tc>
        <w:tc>
          <w:tcPr>
            <w:tcW w:w="0" w:type="auto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:rsidR="009C5DF3" w:rsidRPr="009C5DF3" w:rsidRDefault="009C5DF3" w:rsidP="009C5D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5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      </w:t>
            </w:r>
            <w:proofErr w:type="gramEnd"/>
          </w:p>
        </w:tc>
      </w:tr>
      <w:tr w:rsidR="009C5DF3" w:rsidRPr="009C5DF3" w:rsidTr="009C5DF3">
        <w:trPr>
          <w:tblCellSpacing w:w="22" w:type="dxa"/>
        </w:trPr>
        <w:tc>
          <w:tcPr>
            <w:tcW w:w="0" w:type="auto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:rsidR="009C5DF3" w:rsidRPr="009C5DF3" w:rsidRDefault="00E70C47" w:rsidP="009C5D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9C5DF3" w:rsidRPr="009C5DF3">
                <w:rPr>
                  <w:rFonts w:ascii="Times New Roman" w:eastAsia="Times New Roman" w:hAnsi="Times New Roman" w:cs="Times New Roman"/>
                  <w:b/>
                  <w:bCs/>
                  <w:color w:val="005872"/>
                  <w:sz w:val="20"/>
                  <w:lang w:eastAsia="ru-RU"/>
                </w:rPr>
                <w:t>Художественно-эстетическое развитие</w:t>
              </w:r>
            </w:hyperlink>
            <w:r w:rsidR="009C5DF3" w:rsidRPr="009C5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(ссылка)</w:t>
            </w:r>
          </w:p>
        </w:tc>
        <w:tc>
          <w:tcPr>
            <w:tcW w:w="0" w:type="auto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:rsidR="009C5DF3" w:rsidRPr="009C5DF3" w:rsidRDefault="009C5DF3" w:rsidP="009C5D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        </w:t>
            </w:r>
          </w:p>
        </w:tc>
      </w:tr>
      <w:tr w:rsidR="009C5DF3" w:rsidRPr="009C5DF3" w:rsidTr="009C5DF3">
        <w:trPr>
          <w:tblCellSpacing w:w="22" w:type="dxa"/>
        </w:trPr>
        <w:tc>
          <w:tcPr>
            <w:tcW w:w="0" w:type="auto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:rsidR="009C5DF3" w:rsidRPr="009C5DF3" w:rsidRDefault="00E70C47" w:rsidP="009C5D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9C5DF3" w:rsidRPr="009C5DF3">
                <w:rPr>
                  <w:rFonts w:ascii="Times New Roman" w:eastAsia="Times New Roman" w:hAnsi="Times New Roman" w:cs="Times New Roman"/>
                  <w:b/>
                  <w:bCs/>
                  <w:color w:val="005872"/>
                  <w:sz w:val="20"/>
                  <w:lang w:eastAsia="ru-RU"/>
                </w:rPr>
                <w:t>Физическое развитие</w:t>
              </w:r>
            </w:hyperlink>
            <w:r w:rsidR="009C5DF3" w:rsidRPr="009C5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(ссылка)</w:t>
            </w:r>
          </w:p>
        </w:tc>
        <w:tc>
          <w:tcPr>
            <w:tcW w:w="0" w:type="auto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:rsidR="009C5DF3" w:rsidRPr="009C5DF3" w:rsidRDefault="009C5DF3" w:rsidP="009C5D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      </w:r>
            <w:proofErr w:type="gramStart"/>
            <w:r w:rsidRPr="009C5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9C5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9C5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двигательной сфере;</w:t>
            </w:r>
            <w:proofErr w:type="gramEnd"/>
            <w:r w:rsidRPr="009C5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C5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 </w:t>
            </w:r>
          </w:p>
        </w:tc>
      </w:tr>
    </w:tbl>
    <w:p w:rsidR="009C5DF3" w:rsidRPr="009C5DF3" w:rsidRDefault="009C5DF3" w:rsidP="009C5D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5DF3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.</w:t>
      </w:r>
    </w:p>
    <w:p w:rsidR="00C05D4D" w:rsidRPr="009C5DF3" w:rsidRDefault="00C05D4D" w:rsidP="009C5DF3">
      <w:pPr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05D4D" w:rsidRPr="009C5DF3" w:rsidSect="005E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61F5A"/>
    <w:multiLevelType w:val="hybridMultilevel"/>
    <w:tmpl w:val="F5229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582"/>
    <w:rsid w:val="00123813"/>
    <w:rsid w:val="0025072E"/>
    <w:rsid w:val="002F486C"/>
    <w:rsid w:val="00374347"/>
    <w:rsid w:val="003F08C5"/>
    <w:rsid w:val="004C3EB3"/>
    <w:rsid w:val="00506CB7"/>
    <w:rsid w:val="005E22D4"/>
    <w:rsid w:val="006543C0"/>
    <w:rsid w:val="0067030D"/>
    <w:rsid w:val="007B31E5"/>
    <w:rsid w:val="008C1599"/>
    <w:rsid w:val="008C593A"/>
    <w:rsid w:val="009364F9"/>
    <w:rsid w:val="009C5DF3"/>
    <w:rsid w:val="009E1C92"/>
    <w:rsid w:val="00A639A1"/>
    <w:rsid w:val="00B17885"/>
    <w:rsid w:val="00C05D4D"/>
    <w:rsid w:val="00CC35B0"/>
    <w:rsid w:val="00E70C47"/>
    <w:rsid w:val="00F3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35B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543C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9C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C5DF3"/>
    <w:rPr>
      <w:b/>
      <w:bCs/>
    </w:rPr>
  </w:style>
  <w:style w:type="character" w:styleId="a8">
    <w:name w:val="Hyperlink"/>
    <w:basedOn w:val="a0"/>
    <w:uiPriority w:val="99"/>
    <w:semiHidden/>
    <w:unhideWhenUsed/>
    <w:rsid w:val="009C5D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125.ru/p611aa1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ou125.ru/p610aa1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u125.ru/p609aa1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u125.ru/p613aa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u125.ru/p612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010DA-B353-4CD3-90AF-9810E94D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</cp:lastModifiedBy>
  <cp:revision>10</cp:revision>
  <cp:lastPrinted>2017-07-02T10:13:00Z</cp:lastPrinted>
  <dcterms:created xsi:type="dcterms:W3CDTF">2017-01-20T10:35:00Z</dcterms:created>
  <dcterms:modified xsi:type="dcterms:W3CDTF">2017-07-02T10:14:00Z</dcterms:modified>
</cp:coreProperties>
</file>