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 художественное творчество (лепка)  во второй младшей группе на тему:</w:t>
      </w:r>
      <w:r>
        <w:rPr>
          <w:rFonts w:ascii="Times New Roman" w:hAnsi="Times New Roman" w:cs="Times New Roman"/>
          <w:sz w:val="28"/>
          <w:szCs w:val="28"/>
        </w:rPr>
        <w:t xml:space="preserve"> «Осеннее дерево»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Егорова Л.В.</w:t>
      </w:r>
    </w:p>
    <w:p w:rsidR="0082123E" w:rsidRP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2123E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Виды детской деятельности:</w:t>
      </w:r>
      <w:r w:rsidRPr="0082123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82123E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продуктивная, чтение.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3E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Цели:</w:t>
      </w:r>
      <w:r w:rsidRPr="00821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детей интерес к лепке;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со свойствами пластилина.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- учить детей отрывать маленькие кусочки от большого комка, катать шарики и сплющивать 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формировать навыки работы с пластилином;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формировать знания об основных цветах;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эстетического восприятия;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внимательно слушать воспитателя.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общую и мелкую моторику.</w:t>
      </w:r>
    </w:p>
    <w:p w:rsidR="0082123E" w:rsidRP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 в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23E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Материалы и  оборудование:</w:t>
      </w:r>
      <w:r w:rsidRPr="0082123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                                                                                             </w:t>
      </w:r>
      <w:r w:rsidRPr="0082123E">
        <w:rPr>
          <w:rFonts w:ascii="Times New Roman" w:hAnsi="Times New Roman" w:cs="Times New Roman"/>
          <w:sz w:val="28"/>
          <w:szCs w:val="28"/>
        </w:rPr>
        <w:t>картинки с изображением деревьев осенью, листочки (желтые, красные, зеленые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123E">
        <w:rPr>
          <w:rFonts w:ascii="Times New Roman" w:hAnsi="Times New Roman" w:cs="Times New Roman"/>
          <w:sz w:val="28"/>
          <w:szCs w:val="28"/>
        </w:rPr>
        <w:t>, пл</w:t>
      </w:r>
      <w:r>
        <w:rPr>
          <w:rFonts w:ascii="Times New Roman" w:hAnsi="Times New Roman" w:cs="Times New Roman"/>
          <w:sz w:val="28"/>
          <w:szCs w:val="28"/>
        </w:rPr>
        <w:t xml:space="preserve">астилин, доски для лепки,  </w:t>
      </w:r>
    </w:p>
    <w:p w:rsidR="0082123E" w:rsidRP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123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2123E" w:rsidRP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2123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21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Игра «Приветствие»                                                                                                            </w:t>
      </w:r>
      <w:r w:rsidRPr="00821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умные головки,                                                                                                    Будут думать много, ловко.                                                                                                     Ушки будут слушать,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вы готовы?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детей.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Ребята, посмотрите, кто к нам пришёл сегодня в гости!                                                      Это наша знакомая кукла Таня.                                                                                                   А что у Тани в руках? Она что-то нам принесла. (Дети рассматривают принесённые куклой осенние листья разного цвета и с разных деревьев)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Таня говорит, что нашла листья на улице по дороге в наш детский сад.                                                                                                                                         На прогулке мы с вами видели, что опавшие листья покрыли землю золотым ковром.                                                                                                                                              А как листочки оказались на земле? (ответы детей).                                                    Правильно, листики падали с деревьев, потому что деревья готовятся к зимнему сну.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Ветрено! Ветрено! Ветрено!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проветрена!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с веток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Разогнал по свету: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Липовый, берёзовый, жёлтый лист и розовый,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разноцветный, старый лист газетный…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листочки отрываются от деревьев.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На землю лес наряд свой сбросил.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дожди. Настала…. (осень)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наступила осень.                                                                                                        А что происходит осенью с природой?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(идут дожди, опадают листочки с деревьев, холодно на улице и т. д.)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такое явление природы, когда с деревьев осыпаются листочки?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(листопад) 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 Давайте, вспомним, как они это делают.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«Листья осенние» (разучивание)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Листья осенние тихо кружатся,              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(Кружатся на цыпочках, руки в стороны.)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Листья нам под ноги тихо ложатся               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(Приседают.)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под ногами шуршат, шелестят,              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(Движения руками вправо-влево.)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Будто опять закружиться  хотят.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(Поднимаются, кружатся.)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кукла Таня собрала для нас такие красивые листочки.</w:t>
      </w:r>
    </w:p>
    <w:p w:rsidR="0082123E" w:rsidRDefault="0082123E" w:rsidP="0082123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Листочки ( какие?) красные, жёлтые, оранжевые, разноцветные.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Лепка из пластилина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Показ воспитателя</w:t>
      </w:r>
      <w:r>
        <w:rPr>
          <w:rFonts w:ascii="Times New Roman" w:hAnsi="Times New Roman" w:cs="Times New Roman"/>
          <w:color w:val="333333"/>
          <w:sz w:val="28"/>
          <w:szCs w:val="28"/>
        </w:rPr>
        <w:t>.                                                                                                                              - А вот и деревья, с которых облетели листочки.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ети садятся за столы, перед ними листы с нарисованными деревьями).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-Ребята, давайте вернем листики на веточки.                                                                     Но наши листочки будут из пластилина. Пластилин мягкий материал, он легко раскатывается, сминается. (Дети отщипывают кусочки пластилина, мнут их, раскатывают, сминают).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-Наши пальчики устали, давайте немного отдохнем.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Пальчиковая гимнастика «Золотая осень»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Если на деревьях листья пожелтели, (Сжимают и разжимают пальцы)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Если в край далекий птицы улетели, (Машут кистями рук)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Если небо хмурится, если дождик льется, (Закрывают ладонями глаза, открывают и</w:t>
      </w:r>
      <w:proofErr w:type="gramEnd"/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Это время года осенью зовется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>однимают руки вверх, вниз)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Дует, дует ветер, (Дуют на кисти рук.)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Дует, задувает, (Трясут кистями рук.)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Желтые листочки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дерева срывает. (Руки медленно опускаются вниз.)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Этапы работы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Скатать пластилиновые шарики нескольких цветов для листиков.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Расположить шарики из пластилина на листе (на дереве, немного придавив их к поверхности).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Затем пальчиком размазать шарики в одну сторону.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Выставка работ.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Посмотрите, какими красивыми стали наши деревья! Вам нравятся?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Итог: 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Что мы лепили?</w:t>
      </w:r>
    </w:p>
    <w:p w:rsidR="0082123E" w:rsidRDefault="0082123E" w:rsidP="0082123E">
      <w:pPr>
        <w:pStyle w:val="a3"/>
        <w:ind w:left="-142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Какого цвета наши листочки?</w:t>
      </w: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b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82123E" w:rsidRDefault="0082123E" w:rsidP="0082123E">
      <w:pPr>
        <w:pStyle w:val="a3"/>
        <w:ind w:left="0" w:firstLine="0"/>
        <w:jc w:val="lef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1D41EA" w:rsidRDefault="001D41EA" w:rsidP="0082123E">
      <w:pPr>
        <w:ind w:left="0" w:firstLine="0"/>
      </w:pPr>
    </w:p>
    <w:sectPr w:rsidR="001D41EA" w:rsidSect="008212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3E"/>
    <w:rsid w:val="0004463C"/>
    <w:rsid w:val="001D41EA"/>
    <w:rsid w:val="002855EE"/>
    <w:rsid w:val="0082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10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23E"/>
  </w:style>
  <w:style w:type="character" w:customStyle="1" w:styleId="apple-converted-space">
    <w:name w:val="apple-converted-space"/>
    <w:basedOn w:val="a0"/>
    <w:rsid w:val="0082123E"/>
  </w:style>
  <w:style w:type="character" w:styleId="a4">
    <w:name w:val="Strong"/>
    <w:basedOn w:val="a0"/>
    <w:uiPriority w:val="22"/>
    <w:qFormat/>
    <w:rsid w:val="00821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2017-10-16T13:19:00Z</dcterms:created>
  <dcterms:modified xsi:type="dcterms:W3CDTF">2017-10-16T13:25:00Z</dcterms:modified>
</cp:coreProperties>
</file>