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43" w:rsidRPr="00954D43" w:rsidRDefault="00954D43" w:rsidP="00954D4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954D43">
        <w:rPr>
          <w:rFonts w:ascii="Times New Roman" w:hAnsi="Times New Roman" w:cs="Times New Roman"/>
          <w:b/>
          <w:i/>
          <w:sz w:val="32"/>
          <w:szCs w:val="32"/>
        </w:rPr>
        <w:t>Веретенникова Ольга Валерьевна</w:t>
      </w:r>
    </w:p>
    <w:p w:rsidR="00954D43" w:rsidRPr="00954D43" w:rsidRDefault="00954D43" w:rsidP="00954D4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r w:rsidRPr="00954D43">
        <w:rPr>
          <w:rFonts w:ascii="Times New Roman" w:hAnsi="Times New Roman" w:cs="Times New Roman"/>
          <w:b/>
          <w:i/>
          <w:sz w:val="32"/>
          <w:szCs w:val="32"/>
        </w:rPr>
        <w:t>реподаватель русского языка и литературы</w:t>
      </w:r>
    </w:p>
    <w:p w:rsidR="00954D43" w:rsidRPr="00954D43" w:rsidRDefault="00954D43" w:rsidP="00954D4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954D43">
        <w:rPr>
          <w:rFonts w:ascii="Times New Roman" w:hAnsi="Times New Roman" w:cs="Times New Roman"/>
          <w:b/>
          <w:i/>
          <w:sz w:val="32"/>
          <w:szCs w:val="32"/>
        </w:rPr>
        <w:t>ОБПОУ «</w:t>
      </w:r>
      <w:proofErr w:type="spellStart"/>
      <w:r w:rsidRPr="00954D43">
        <w:rPr>
          <w:rFonts w:ascii="Times New Roman" w:hAnsi="Times New Roman" w:cs="Times New Roman"/>
          <w:b/>
          <w:i/>
          <w:sz w:val="32"/>
          <w:szCs w:val="32"/>
        </w:rPr>
        <w:t>Железногорский</w:t>
      </w:r>
      <w:proofErr w:type="spellEnd"/>
      <w:r w:rsidRPr="00954D43">
        <w:rPr>
          <w:rFonts w:ascii="Times New Roman" w:hAnsi="Times New Roman" w:cs="Times New Roman"/>
          <w:b/>
          <w:i/>
          <w:sz w:val="32"/>
          <w:szCs w:val="32"/>
        </w:rPr>
        <w:t xml:space="preserve"> политехнический колледж»</w:t>
      </w:r>
    </w:p>
    <w:p w:rsidR="00954D43" w:rsidRDefault="00954D43" w:rsidP="00954D4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</w:t>
      </w:r>
      <w:r w:rsidRPr="00954D43">
        <w:rPr>
          <w:rFonts w:ascii="Times New Roman" w:hAnsi="Times New Roman" w:cs="Times New Roman"/>
          <w:b/>
          <w:i/>
          <w:sz w:val="32"/>
          <w:szCs w:val="32"/>
        </w:rPr>
        <w:t>ород Железногорск, Курская область</w:t>
      </w:r>
    </w:p>
    <w:p w:rsidR="00954D43" w:rsidRDefault="00954D43" w:rsidP="00954D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54D43" w:rsidRPr="00954D43" w:rsidRDefault="00954D43" w:rsidP="00954D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>Методическая разработка</w:t>
      </w:r>
    </w:p>
    <w:p w:rsidR="00905A39" w:rsidRDefault="00954D43" w:rsidP="00954D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905A39" w:rsidRPr="00905A39">
        <w:rPr>
          <w:rFonts w:ascii="Times New Roman" w:hAnsi="Times New Roman" w:cs="Times New Roman"/>
          <w:b/>
          <w:i/>
          <w:sz w:val="36"/>
          <w:szCs w:val="36"/>
        </w:rPr>
        <w:t>Система уроков по роману М.А.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05A39" w:rsidRPr="00905A39">
        <w:rPr>
          <w:rFonts w:ascii="Times New Roman" w:hAnsi="Times New Roman" w:cs="Times New Roman"/>
          <w:b/>
          <w:i/>
          <w:sz w:val="36"/>
          <w:szCs w:val="36"/>
        </w:rPr>
        <w:t>Булгакова</w:t>
      </w:r>
    </w:p>
    <w:p w:rsidR="00905A39" w:rsidRPr="00905A39" w:rsidRDefault="00905A39" w:rsidP="00905A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05A39">
        <w:rPr>
          <w:rFonts w:ascii="Times New Roman" w:hAnsi="Times New Roman" w:cs="Times New Roman"/>
          <w:b/>
          <w:i/>
          <w:sz w:val="36"/>
          <w:szCs w:val="36"/>
        </w:rPr>
        <w:t>«Мастер и Маргарита»</w:t>
      </w:r>
      <w:r w:rsidR="00954D43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905A39" w:rsidRPr="00905A39" w:rsidRDefault="00905A39" w:rsidP="00FD72A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5A39">
        <w:rPr>
          <w:rFonts w:ascii="Times New Roman" w:hAnsi="Times New Roman" w:cs="Times New Roman"/>
          <w:sz w:val="28"/>
          <w:szCs w:val="28"/>
        </w:rPr>
        <w:t xml:space="preserve">«Программа по русской литературе нацеливает учителя на глубокий и всесторонний анализ знаменитой книги М.А. Булгакова, соотнесение её с традициями мировой литературы, раскрытие аллегорического и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символичес</w:t>
      </w:r>
      <w:proofErr w:type="spellEnd"/>
      <w:r w:rsidR="00FD72A5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содержания, сложности философской, нравственной и социальной про</w:t>
      </w:r>
      <w:r w:rsidR="00FD72A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блематики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. Исходя из требований программы, можно предложить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следую</w:t>
      </w:r>
      <w:r w:rsidR="00FD72A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щую</w:t>
      </w:r>
      <w:proofErr w:type="spellEnd"/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систему уроков.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A39">
        <w:rPr>
          <w:rFonts w:ascii="Times New Roman" w:hAnsi="Times New Roman" w:cs="Times New Roman"/>
          <w:b/>
          <w:i/>
          <w:sz w:val="28"/>
          <w:szCs w:val="28"/>
        </w:rPr>
        <w:t>Урок 1. Биография писателя. Анализ читательского восприятия романа «Мастер и Маргарита». Своеобразие композиции произведения.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Урок 2. </w:t>
      </w:r>
      <w:proofErr w:type="spellStart"/>
      <w:r w:rsidRPr="00905A39">
        <w:rPr>
          <w:rFonts w:ascii="Times New Roman" w:hAnsi="Times New Roman" w:cs="Times New Roman"/>
          <w:b/>
          <w:i/>
          <w:sz w:val="28"/>
          <w:szCs w:val="28"/>
        </w:rPr>
        <w:t>Булгаковская</w:t>
      </w:r>
      <w:proofErr w:type="spellEnd"/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 Москва. Сатирическое мастерство писателя.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A39">
        <w:rPr>
          <w:rFonts w:ascii="Times New Roman" w:hAnsi="Times New Roman" w:cs="Times New Roman"/>
          <w:b/>
          <w:i/>
          <w:sz w:val="28"/>
          <w:szCs w:val="28"/>
        </w:rPr>
        <w:t>Урок 3. Проблема художественного творчества в романе. МАССОЛИТ. Писательская трагедия Мастера. Судьба Ивана Бездомного.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Урок 4. </w:t>
      </w:r>
      <w:proofErr w:type="spellStart"/>
      <w:r w:rsidRPr="00905A39">
        <w:rPr>
          <w:rFonts w:ascii="Times New Roman" w:hAnsi="Times New Roman" w:cs="Times New Roman"/>
          <w:b/>
          <w:i/>
          <w:sz w:val="28"/>
          <w:szCs w:val="28"/>
        </w:rPr>
        <w:t>Фаустовская</w:t>
      </w:r>
      <w:proofErr w:type="spellEnd"/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 тема в романе. </w:t>
      </w:r>
      <w:proofErr w:type="spellStart"/>
      <w:r w:rsidRPr="00905A39">
        <w:rPr>
          <w:rFonts w:ascii="Times New Roman" w:hAnsi="Times New Roman" w:cs="Times New Roman"/>
          <w:b/>
          <w:i/>
          <w:sz w:val="28"/>
          <w:szCs w:val="28"/>
        </w:rPr>
        <w:t>Воланд</w:t>
      </w:r>
      <w:proofErr w:type="spellEnd"/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, Мастер и Маргарита. Фауст и Мастер. </w:t>
      </w:r>
      <w:proofErr w:type="spellStart"/>
      <w:r w:rsidRPr="00905A39">
        <w:rPr>
          <w:rFonts w:ascii="Times New Roman" w:hAnsi="Times New Roman" w:cs="Times New Roman"/>
          <w:b/>
          <w:i/>
          <w:sz w:val="28"/>
          <w:szCs w:val="28"/>
        </w:rPr>
        <w:t>Воланд</w:t>
      </w:r>
      <w:proofErr w:type="spellEnd"/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 и Мефистофель.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Урок 5. Новозаветная история в книге Булгакова. </w:t>
      </w:r>
      <w:proofErr w:type="spellStart"/>
      <w:r w:rsidRPr="00905A39">
        <w:rPr>
          <w:rFonts w:ascii="Times New Roman" w:hAnsi="Times New Roman" w:cs="Times New Roman"/>
          <w:b/>
          <w:i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 Га-</w:t>
      </w:r>
      <w:proofErr w:type="spellStart"/>
      <w:r w:rsidRPr="00905A39">
        <w:rPr>
          <w:rFonts w:ascii="Times New Roman" w:hAnsi="Times New Roman" w:cs="Times New Roman"/>
          <w:b/>
          <w:i/>
          <w:sz w:val="28"/>
          <w:szCs w:val="28"/>
        </w:rPr>
        <w:t>Ноцри</w:t>
      </w:r>
      <w:proofErr w:type="spellEnd"/>
      <w:r w:rsidRPr="00905A39">
        <w:rPr>
          <w:rFonts w:ascii="Times New Roman" w:hAnsi="Times New Roman" w:cs="Times New Roman"/>
          <w:b/>
          <w:i/>
          <w:sz w:val="28"/>
          <w:szCs w:val="28"/>
        </w:rPr>
        <w:t xml:space="preserve"> и Понтий Пилат.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A39">
        <w:rPr>
          <w:rFonts w:ascii="Times New Roman" w:hAnsi="Times New Roman" w:cs="Times New Roman"/>
          <w:b/>
          <w:i/>
          <w:sz w:val="28"/>
          <w:szCs w:val="28"/>
        </w:rPr>
        <w:t>Урок 6. Тема и идея романа. Обобщающая лекция учителя. Подготовка к сочинению.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5A39">
        <w:rPr>
          <w:rFonts w:ascii="Times New Roman" w:hAnsi="Times New Roman" w:cs="Times New Roman"/>
          <w:sz w:val="28"/>
          <w:szCs w:val="28"/>
        </w:rPr>
        <w:t xml:space="preserve">Учитывая то, что в последние годы появились многочисленные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публика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ции</w:t>
      </w:r>
      <w:proofErr w:type="spellEnd"/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о романе М.А. Булгакова, мы делаем в статье главный акцент на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исследовательской и аналитической работы с классом; материалы для обобщений учителя подберут самостоятельно из тех доступных источников, которые рекомендованы автором.</w:t>
      </w:r>
    </w:p>
    <w:p w:rsidR="00905A39" w:rsidRPr="00905A39" w:rsidRDefault="00FD72A5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Первый урок стоит начать вступительным словом о писательской судьбе Михаила Булгакова, подчеркнуть, что большинство его произведений дошло до читателя только в 60-80-е годы, поскольку до этого времени находились под запретом. Сообщения о жизни и творчестве писателя могут быть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подго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товлены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учениками, для чего следует использовать «Жизнеописание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Михаи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lastRenderedPageBreak/>
        <w:t xml:space="preserve">ла Булгакова»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М.Чудаковой</w:t>
      </w:r>
      <w:proofErr w:type="spellEnd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статью Н.Д. Боборыкина или книгу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Л.Яновс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кой . Во время урока просматривается диафильм «Михаил Булгаков».</w:t>
      </w:r>
    </w:p>
    <w:p w:rsidR="00905A39" w:rsidRPr="00905A39" w:rsidRDefault="00FD72A5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Можно подготовить также путешествие «По страницам книг писателя». С целью его организации создаётся совет, который определяет круг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произве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М.А. Булгакова, с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будет знакомиться класс, определяется форма подачи материала, создаются творческие группы. Каждая из групп изучает рекомендованные для чтения произведения и готовит своё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сообще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ние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 них в соответствии с избранной формой: или это будет сообщение од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ученика, дополненное чтением отдельных эпизодов в лицах, или же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го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товятся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литературные инсценировки отрывков из произведений и так далее. Подготовкой каждой творческой группы руководят консультанты по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литера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туре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из числа учеников.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После отчётов каждой творческой группы учитель подводит итоги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путе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шествия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отмечает наиболее интересные сообщения.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Затем организуется беседа с учениками о том, какое воздействие оказала на них книга. Используются следующие вопросы: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Какое впечатление оставил у вас роман «Мастер и Маргарита»? Как вы его поняли?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Какие страницы вам понравились?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При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чтении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каких эпизодов романа вам трудно было удержаться от смеха?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Какие эпизоды вам показались драматичными и даже трагическими?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 вы оцениваете фигуру Мастера? Удался ли писателю его образ?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Кто из других персонажей романа вам запомнился?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Каких героев в нём больше -- п</w:t>
      </w:r>
      <w:r w:rsidR="00370A5F">
        <w:rPr>
          <w:rFonts w:ascii="Times New Roman" w:hAnsi="Times New Roman" w:cs="Times New Roman"/>
          <w:sz w:val="28"/>
          <w:szCs w:val="28"/>
        </w:rPr>
        <w:t xml:space="preserve">оложительных или </w:t>
      </w:r>
      <w:proofErr w:type="spellStart"/>
      <w:r w:rsidR="00370A5F">
        <w:rPr>
          <w:rFonts w:ascii="Times New Roman" w:hAnsi="Times New Roman" w:cs="Times New Roman"/>
          <w:sz w:val="28"/>
          <w:szCs w:val="28"/>
        </w:rPr>
        <w:t>отрицательных</w:t>
      </w:r>
      <w:proofErr w:type="gramStart"/>
      <w:r w:rsidR="00370A5F">
        <w:rPr>
          <w:rFonts w:ascii="Times New Roman" w:hAnsi="Times New Roman" w:cs="Times New Roman"/>
          <w:sz w:val="28"/>
          <w:szCs w:val="28"/>
        </w:rPr>
        <w:t>?</w:t>
      </w:r>
      <w:r w:rsidRPr="00905A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>очему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Что затрудняет восприятие хода событий в романе?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Какие основные сюжетные линии вы можете назвать? Составьте сюжетный план произведения.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Очень важно добиться того, чтобы обмен мнениями о романе М.А.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Булга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проходил в форме дискуссии, что позволяет развивать навыки грамот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ной полемики, умение свободно обмениваться мыслями. В конце беседы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не опровергает высказанные суждения, не отдаёт предпочтения ни одно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из них, но отмечает самые интересные и содержательные выступления, приглашает задуматься над романом, чтобы на последнем уроке сравнить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рвоначальные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впечатления с тем, что получится в результате анализа.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В качестве домашнего задания ко второму уроку ученики перечитывают главы 4, 7, 9, 12, 17, 27 и выбирают из них эпизоды, характеризующие жизнь Москвы 30-х годов XX века.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Второй урок начинается с проверки того, насколько усвоен материал о жизни и творчестве писателя. Контрольные вопросы: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Расскажите о детстве и юности писателя. Почему М.</w:t>
      </w:r>
      <w:r w:rsidR="00370A5F">
        <w:rPr>
          <w:rFonts w:ascii="Times New Roman" w:hAnsi="Times New Roman" w:cs="Times New Roman"/>
          <w:sz w:val="28"/>
          <w:szCs w:val="28"/>
        </w:rPr>
        <w:t xml:space="preserve"> А. </w:t>
      </w:r>
      <w:r w:rsidRPr="00905A39">
        <w:rPr>
          <w:rFonts w:ascii="Times New Roman" w:hAnsi="Times New Roman" w:cs="Times New Roman"/>
          <w:sz w:val="28"/>
          <w:szCs w:val="28"/>
        </w:rPr>
        <w:t>Булгаков решил избрать профессию врача?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Каким было отношение будущего писателя к Февральской и Октябрьской революциям? Как он оказался в составе Добровольческой армии?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Расскажите о начале литературной деятельности М.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905A39" w:rsidRPr="00905A39">
        <w:rPr>
          <w:rFonts w:ascii="Times New Roman" w:hAnsi="Times New Roman" w:cs="Times New Roman"/>
          <w:sz w:val="28"/>
          <w:szCs w:val="28"/>
        </w:rPr>
        <w:t>Булгакова.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 складывалась судьба его драматургических произведений?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lastRenderedPageBreak/>
        <w:t>-- Что вынудило М.</w:t>
      </w:r>
      <w:r w:rsidR="00370A5F">
        <w:rPr>
          <w:rFonts w:ascii="Times New Roman" w:hAnsi="Times New Roman" w:cs="Times New Roman"/>
          <w:sz w:val="28"/>
          <w:szCs w:val="28"/>
        </w:rPr>
        <w:t xml:space="preserve">А. </w:t>
      </w:r>
      <w:r w:rsidRPr="00905A39">
        <w:rPr>
          <w:rFonts w:ascii="Times New Roman" w:hAnsi="Times New Roman" w:cs="Times New Roman"/>
          <w:sz w:val="28"/>
          <w:szCs w:val="28"/>
        </w:rPr>
        <w:t>Булгакова написать письмо Правительству СССР? Какой была реакция Сталина на это послание?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Когда писатель начал работу над романом «Мастер и Маргарита»?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Каким был путь книг М.</w:t>
      </w:r>
      <w:r w:rsidR="00370A5F">
        <w:rPr>
          <w:rFonts w:ascii="Times New Roman" w:hAnsi="Times New Roman" w:cs="Times New Roman"/>
          <w:sz w:val="28"/>
          <w:szCs w:val="28"/>
        </w:rPr>
        <w:t xml:space="preserve"> А. </w:t>
      </w:r>
      <w:r w:rsidRPr="00905A39">
        <w:rPr>
          <w:rFonts w:ascii="Times New Roman" w:hAnsi="Times New Roman" w:cs="Times New Roman"/>
          <w:sz w:val="28"/>
          <w:szCs w:val="28"/>
        </w:rPr>
        <w:t>Булгакова к широкому читателю?</w:t>
      </w:r>
    </w:p>
    <w:p w:rsidR="00370A5F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Каково отношение к творчеству писателя в наши дни?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Затем учитель говорит о том, что образ Москвы в романе М.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Булгакова является одним из важнейших. Ученики анализируют отобранные дома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эпи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зоды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 помощью следующих вопросов и заданий: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Какие характерные эпизоды советского быта присутствуют в романе М.</w:t>
      </w:r>
      <w:r w:rsidR="00370A5F">
        <w:rPr>
          <w:rFonts w:ascii="Times New Roman" w:hAnsi="Times New Roman" w:cs="Times New Roman"/>
          <w:sz w:val="28"/>
          <w:szCs w:val="28"/>
        </w:rPr>
        <w:t xml:space="preserve"> А. </w:t>
      </w:r>
      <w:r w:rsidRPr="00905A39">
        <w:rPr>
          <w:rFonts w:ascii="Times New Roman" w:hAnsi="Times New Roman" w:cs="Times New Roman"/>
          <w:sz w:val="28"/>
          <w:szCs w:val="28"/>
        </w:rPr>
        <w:t>Булгакова?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Какой смы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сл вкл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>адывает писатель в название “нехорошая квартира”?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Кого называют “подручными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”? Что происходит со Стёпой Лихо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деевым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Никанором Ивановичем,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Варенухой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Римским? Почему никто из них не способен противостоять злу?</w:t>
      </w:r>
    </w:p>
    <w:p w:rsidR="00370A5F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Обратите внимание на главу 12 «Чёрная магия и её разоблачение». </w:t>
      </w:r>
      <w:r w:rsidR="00370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Прочитайте выразительно слова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 советских людях. Как вы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поня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его рассуждения? Как москвичи ведут себя в эпизодах с деньгами и в “модном дамском магазине”? Зачем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Воланду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понадобилось устраивать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подо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бное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представление?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Каковы последние похождения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Коровьева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Бегемота в торгсине и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рестора</w:t>
      </w:r>
      <w:proofErr w:type="spellEnd"/>
      <w:r w:rsidR="00370A5F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МАССОЛИТа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? Как вы поняли слова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Коровьева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о торговле? Отчего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Беге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мот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Коровьев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уничтожили и магазин, и ресторан?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Мы знаем Петербург Пушкина, Гоголя, Некрасова и Достоевского,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грибо</w:t>
      </w:r>
      <w:r w:rsidR="00370A5F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едовскую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Москву. Что характерно для Москвы Михаила Булгакова?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Урок завершается обобщением изученного, для чего используется материал о похождениях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его свиты в Москве, изложенный в статье А.К. Ки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селёва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39" w:rsidRPr="00905A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Дома ученики должны из глав 5 и 28 выбрать описание нравов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современ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905A39" w:rsidRPr="00905A39">
        <w:rPr>
          <w:rFonts w:ascii="Times New Roman" w:hAnsi="Times New Roman" w:cs="Times New Roman"/>
          <w:sz w:val="28"/>
          <w:szCs w:val="28"/>
        </w:rPr>
        <w:t>Булгакову писательской среды. Особое же внимание они должны уделить главе 13, в которой изложена драматическая история Мастера.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Третий урок следует начать с сопоставления писательской судьбы Мастера с жизнью самого Михаила Булгакова. Исходным материалом могут служить уже известные ученикам факты биографии писателя, рассмотренные на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вом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уроке, и содержание 13-й главы романа.</w:t>
      </w:r>
    </w:p>
    <w:p w:rsidR="00905A39" w:rsidRPr="00905A39" w:rsidRDefault="00370A5F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Затем учитель переходит к проблемам художественного творчества, кото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затронуты в книге.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Необходимо сразу обратить внимание учащихся на то, как сатирически остро изобразил М.</w:t>
      </w:r>
      <w:r w:rsidR="00471AC9">
        <w:rPr>
          <w:rFonts w:ascii="Times New Roman" w:hAnsi="Times New Roman" w:cs="Times New Roman"/>
          <w:sz w:val="28"/>
          <w:szCs w:val="28"/>
        </w:rPr>
        <w:t xml:space="preserve">А.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Булгаков литературную и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писа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тельскую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среду. Для анализа используются вопросы: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О чём спорят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Берлиоз в 1-й главе? Чем вызвано обращение к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по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добной</w:t>
      </w:r>
      <w:proofErr w:type="spellEnd"/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теме?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Почему Берлиоз и Иван Бездомный не понимают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Каким было “седьмое доказательство”?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С чем довелось столкнуться Ивану Бездомному, преследовавшему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Волан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lastRenderedPageBreak/>
        <w:t>-- Как описывает М.</w:t>
      </w:r>
      <w:r w:rsidR="00471AC9">
        <w:rPr>
          <w:rFonts w:ascii="Times New Roman" w:hAnsi="Times New Roman" w:cs="Times New Roman"/>
          <w:sz w:val="28"/>
          <w:szCs w:val="28"/>
        </w:rPr>
        <w:t xml:space="preserve">А. </w:t>
      </w:r>
      <w:r w:rsidRPr="00905A39">
        <w:rPr>
          <w:rFonts w:ascii="Times New Roman" w:hAnsi="Times New Roman" w:cs="Times New Roman"/>
          <w:sz w:val="28"/>
          <w:szCs w:val="28"/>
        </w:rPr>
        <w:t xml:space="preserve">Булгаков дом, где находится МАССОЛИТ?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Прочитай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выразительно вслух это описание.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Какими проблемами заняты члены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МАССОЛИТа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 вёл себя Иван Бездомный в ресторане? Как он позднее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охарактеризо</w:t>
      </w:r>
      <w:proofErr w:type="spellEnd"/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вал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Рюхина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? Какие мысли пробудились у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Рюхина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под воздействием слов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Без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домного</w:t>
      </w:r>
      <w:proofErr w:type="spellEnd"/>
      <w:proofErr w:type="gram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39">
        <w:rPr>
          <w:rFonts w:ascii="Times New Roman" w:hAnsi="Times New Roman" w:cs="Times New Roman"/>
          <w:sz w:val="28"/>
          <w:szCs w:val="28"/>
        </w:rPr>
        <w:t xml:space="preserve">-- Выразительно прочитайте комической диалог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Коровьева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Бегемота о пи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сателях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перед поджогом ресторана в доме Грибоедова из главы 28.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Почему М.</w:t>
      </w:r>
      <w:r w:rsidR="00471AC9">
        <w:rPr>
          <w:rFonts w:ascii="Times New Roman" w:hAnsi="Times New Roman" w:cs="Times New Roman"/>
          <w:sz w:val="28"/>
          <w:szCs w:val="28"/>
        </w:rPr>
        <w:t xml:space="preserve">А. </w:t>
      </w:r>
      <w:r w:rsidRPr="00905A39">
        <w:rPr>
          <w:rFonts w:ascii="Times New Roman" w:hAnsi="Times New Roman" w:cs="Times New Roman"/>
          <w:sz w:val="28"/>
          <w:szCs w:val="28"/>
        </w:rPr>
        <w:t>Булгаков вложил слова обличения в уста нечистой силы?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Расскажите историю Мастера. Почему он изложил её именно</w:t>
      </w:r>
      <w:r w:rsidR="00471AC9">
        <w:rPr>
          <w:rFonts w:ascii="Times New Roman" w:hAnsi="Times New Roman" w:cs="Times New Roman"/>
          <w:sz w:val="28"/>
          <w:szCs w:val="28"/>
        </w:rPr>
        <w:t xml:space="preserve"> Ивану </w:t>
      </w:r>
      <w:proofErr w:type="spellStart"/>
      <w:r w:rsidR="00471AC9">
        <w:rPr>
          <w:rFonts w:ascii="Times New Roman" w:hAnsi="Times New Roman" w:cs="Times New Roman"/>
          <w:sz w:val="28"/>
          <w:szCs w:val="28"/>
        </w:rPr>
        <w:t>Бездо-мн</w:t>
      </w:r>
      <w:r w:rsidRPr="00905A3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Кто организовал травлю Мастера?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 отомстила Маргарита его гонителям?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О ком написал свой роман Мастер? Чем продиктован выбор сюжета и героев?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Что свело героя с ума? Как он попал в клинику?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Какие выводы сделал для себя Иван Бездомный после встреч с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Воландом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Мастером?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Чем заканчиваются в романе истории Мастера и Ивана Бездомного?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Подводя итоги работы, учитель говорит о том, что нравы, царящие в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писа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тельской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среде, подвергаются в романе особенно острой и беспощадной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кри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тике.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Как ни парадоксально, но литераторы, призванные размышлять о самом высоком в жизни -- о назначении человека, о месте его в окружающем мире, о путях развития общества, озабочены у Булгакова совсем иным: они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добива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выгодных командировок, высоких гонораров, расширения жилплощади, получения садово-огородных участков и так далее.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Никто из них никогда не размышляет о литературе, исключая самый первый разговор Берлиоза с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Бездомным. Члены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МАССОЛИТа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-- бездарные и бездуховные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мещане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обыватели, мечтающие о льготах и материальных благах и ради них готовые любого оболгать и очернить. Так и произошло с Мастером: критики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Латунс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кий, Ариман и иже с ними ошельмовали его книгу ещё до выхода её из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печа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довели автора до психиатрической лечебницы, до душевного надлома, когда он своими руками уничтожил собственное детище.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Мастер, написавший о величайшем событии в духовной жизни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человечест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-- распятии Иисуса Христа, оказывается чужаком в писательской среде. Его современники отреклись от Бога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он им не нужен, как не нужен и роман Мастера, и поэтому они так дружно набрасываются на него. Здесь мы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наблю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даем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явную параллель собственной судьбы Михаила Булгакова и Мастера, ведь, как известно, из почти двух сотен статей и рецензий о произведениях писателя, напечатанных при его жизни, только две были положительными.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И вполне закономерно, что жизнь Дома литераторов сосредоточивается не в дискуссионных залах и литературных студиях, а в ресторане, в котором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дручные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устраивают пожар в конце своих московских похождений, </w:t>
      </w:r>
      <w:r w:rsidR="00905A39" w:rsidRPr="00905A39">
        <w:rPr>
          <w:rFonts w:ascii="Times New Roman" w:hAnsi="Times New Roman" w:cs="Times New Roman"/>
          <w:sz w:val="28"/>
          <w:szCs w:val="28"/>
        </w:rPr>
        <w:lastRenderedPageBreak/>
        <w:t xml:space="preserve">лишая ремесленников от литературы их самого приятного и удобного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спосо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ба времяпрепровождения.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Единственным положительным персонажем, принадлежащим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писательс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кой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среде, является Иван Бездомный, осознавший, что высокая поэзия не для него, и потому отбросивший псевдоним и ставший профессором Иваном Ни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колаевичем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Понырёвым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. Но столкновение с могучими мистическими силами наложило отпечаток на всю его последующую жизнь, и время от времени он подвержен приступам необычной тоски, вырывающей его из плена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повсед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невности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>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После обобщения изученного учитель предлагает к следующему уроку перечитать главы 19-24 и 29-31 романа М.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Булгакова и первую часть «Фауста» Гёте, обратив в последнем особое внимание на сцены 7-25, в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торых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рассказана история Фауста и Маргариты.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Во вступительной части четвёртого урока стоит указать на большой объём аналитической работы, которую необходимо выполнить: ученики должны сопоставить роман М.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905A39" w:rsidRPr="00905A39">
        <w:rPr>
          <w:rFonts w:ascii="Times New Roman" w:hAnsi="Times New Roman" w:cs="Times New Roman"/>
          <w:sz w:val="28"/>
          <w:szCs w:val="28"/>
        </w:rPr>
        <w:t>Булгакова с величайшим произведением И.В. Гёте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философской трагедией «Фауст». Прежде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имеет смысл обратиться к сходству героев и ситуаций, в которых они оказываются, в обоих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произведе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ниях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. Урок может быть проведён в форме семинара, во время которого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каж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дая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группа учащихся получает проблемное задание.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Какой эпиграф выбрал для своего романа писатель? Почему именно эти слова Мефистофеля? Какая связь между поступками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эпиграфом?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 вы оцениваете самопожертвование Маргариты? Почему она вступила в сделку с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Воландом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? Отчего тот произносит слова: “Никогда и ничего не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про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сите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>”?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Сопоставьте характеры главных героинь «Фауста» и «Мастера и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Маргари</w:t>
      </w:r>
      <w:proofErr w:type="spellEnd"/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». Чем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булгаковская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Маргарита не похожа на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кроткую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Гретхен Гёте?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Сравните между собой Фауста и Мастера. Чему они оба посвятили жизнь? Отчего Фауст заключил договор с Мефистофелем?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С какими эпизодами «Фауста» перекликается сцена романа «Бал сатаны»? Какова её идейно-художественная нагрузка?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Сравните появление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в романе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М.Булгакова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с появлением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Мефис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тофеля</w:t>
      </w:r>
      <w:proofErr w:type="spellEnd"/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перед Фаустом в трагедии Гёте. Чем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на своего предшественника Мефистофеля? В какой момент душевного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сос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тояния</w:t>
      </w:r>
      <w:proofErr w:type="spellEnd"/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Фауста появляется Мефистофель?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Почему в романе Булгакова никто, кроме Мастера и Маргариты, не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распоз</w:t>
      </w:r>
      <w:proofErr w:type="spellEnd"/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нал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сатану?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Сопоставьте слова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о человека в главах 1 и 12 «Мастера и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Марга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риты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» со словами Мефистофеля из «Пролога на небесах»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философской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тра</w:t>
      </w:r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гедии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Гёте. Что придаёт убедительность рассуждениям обоих персонажей?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Завершается урок-семинар подведением итогов работы. Характеризуя роль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в романе Булгакова, следует отметить, что он не похож на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традици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онного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искусителя, врага рода человеческого: он наказывает грешников здесь же, на земле, за совершённое зло; жертвами подручных князя тьмы и его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становятся Стёпа Лиходеев,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Варенуха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>, Римский и многие другие персо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lastRenderedPageBreak/>
        <w:t>нажи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книги. В этой связи следует ещё раз вернуться к эпиграфу романа и уточнить, как развитие действия углубляет и раскрывает его смысл.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>, и Мефистофель появляются перед героями в одно и то же время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в час тяжёлого душевного кризиса, когда вся предыдущая жизнь кажется напрасной: в такую минуту Фауст подносит к губам кубок с ядом, а Мастер сжигает своё творение. Однако Фауст, будучи истинным сыном века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вещения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самоотверженно ищет истину и борется с Мефистофелем, одержав победу в этом поединке. Мастер же не встречается с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Воландом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>, вместо него в союз с тёмными силами вступает Маргарита.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Образ Маргариты приобретает самостоятельное значение, недаром её имя вынесено в заглавие романа. Это сильная и целеустремлённая личность,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иду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щая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своим собственным путём. Если кроткая Гретхен Гёте наотрез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от союза с Мефистофелем и спасла свою душу ценою жизни, то булга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ковская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героиня добровольно вступает в сделку с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Воландом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гордится этим. Превратившись в ведьму, она играет роль королевы бала сатаны. Поверив ему, она выпивает кубок с питьём и даёт отведать Мастеру, после чего оба падают мёртвыми. Здесь тот же мотив, что и в «Фаусте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», -- 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>и Маргарита и Гретхен являются невольными отравительницами своих близких: “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Отрави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>!” -- шепчут немеющие губы Мастера.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Герой называет себя не писателем, а Мастером, и так же именует его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гарита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. Слово “мастер” в романе употребляется в значении “творец”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имен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в таком качестве выступает автор книги о Понтии Пилате и распятии Иисуса Христа. В уединённом подвале Мастера Маргарита узнала не только счастье большой любви, но и радость соучастия в творчестве: завершение книги, которую он создавал, стало смыслом её жизни.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Но Мастер своими руками уничтожил своё творение, изменил самому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бе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. Этим поступком он вызвал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князя тьмы. И тот для овладения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шой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творца избирает своим орудием Маргариту. В финале романа, когда сброшены шутовские маски,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его мрачная свита мчатся на лошадях навстречу приближающейся тьме, унося с собой души Мастера и Маргариты. Окончание произведения глубоко пессимистично, оно свидетельствует о том, что человек проиграл поединок силам зла, и в этом смысле окончание «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Мас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тера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Маргариты» является полной противоположностью «Фаусту», кото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рый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проникнут верой в силы и возможности человека.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Материалы для обобщающей характеристики образа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можно вз</w:t>
      </w:r>
      <w:r>
        <w:rPr>
          <w:rFonts w:ascii="Times New Roman" w:hAnsi="Times New Roman" w:cs="Times New Roman"/>
          <w:sz w:val="28"/>
          <w:szCs w:val="28"/>
        </w:rPr>
        <w:t>ять из статьи М.А. Бродского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39" w:rsidRPr="00905A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К пятому уроку ученики должны перечитать главы 2, 16, 25 и 26, где М.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Булгаков описывает историю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Га-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Понтия Пилата, которая представляет ключевую часть романа «Мастера и Маргариты».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Пятый урок открывается сообщениями учеников об истории земной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жиз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Иисуса Христа, которые подготовлены ими на основании текстов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Еванге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лий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. Учитель может предложить сравнить канонические евангельские тексты с историей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Га-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>, изложенной в романе М.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Булгакова. (Для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поставления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главу 27 «Евангелия от Матфея», главу 15 «Евангелия от Марка», главу 23 «Евангелия от Луки», главу 19 </w:t>
      </w:r>
      <w:r w:rsidR="00905A39" w:rsidRPr="00905A39">
        <w:rPr>
          <w:rFonts w:ascii="Times New Roman" w:hAnsi="Times New Roman" w:cs="Times New Roman"/>
          <w:sz w:val="28"/>
          <w:szCs w:val="28"/>
        </w:rPr>
        <w:lastRenderedPageBreak/>
        <w:t xml:space="preserve">«Евангелия от Иоанна».) О несовпадении романа с каноническими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евангель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текстами говорится в уже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упоминавшейся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статье М.А. Бродского;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ука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занный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материал может использоваться как обобщение к первой части урока. Затем начинается работа над главами романа Булгакова с помощью вопросов учителя.</w:t>
      </w:r>
    </w:p>
    <w:p w:rsidR="00471AC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Сопоставьте “евангельские” главы романа Булгакова, рассказывающие </w:t>
      </w:r>
      <w:proofErr w:type="spellStart"/>
      <w:proofErr w:type="gramStart"/>
      <w:r w:rsidRPr="00905A39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471AC9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торию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Га-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, с «Прологом на небесах» из трагедии Гёте. Бог, 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отдающий Фауста в руки Мефистофеля, и Бог, отдающий своего сына на муку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>есть ли здесь параллель?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Какое место занимает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в системе образов романа? Почему главы о нём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>идейный и философский центр романа Булгакова?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Каким изображён прокуратор Иудеи в главе 2?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Какие чувства испытывает он к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Что вызвало удивление прокуратора в рассказе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О чём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спорит с Понтием Пилатом? Как вы понимаете слова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о том, что не прокуратор властен над его жизнью?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С какого момента разговора прокуратор почувствовал опасность?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Почему он утвердил смертный приговор Малого Синедриона?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Отчего ненавидят друг друга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Каифа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и Понтий Пилат? Какие отношения связывают их?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Как описаны страдания Левия Матвея в главе 16? Как он желал помочь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-- Почему Пилат не хотел прямо сказать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Афранию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о своём желании отомстить Иуде?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Внимательно прочитайте главу 26 «Погребение». О чём сожалеет Понтий Пилат? Какой сон снится ему в ночь после казни?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Почему прокуратор хочет оказать милость Левию Матвею? Отчего тот не принимает её?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В какой момент Левий Матвей смягчается?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Каков финал судьбы Понтия Пилата?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Почему в последней главе романа сходятся все сюжетные линии?</w:t>
      </w:r>
    </w:p>
    <w:p w:rsidR="00905A39" w:rsidRPr="00905A39" w:rsidRDefault="00471AC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Характеризуя христианско-евангельскую сюжетную линию книги Булгакова, учитель может воспользоваться статьями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А.Кораблёва</w:t>
      </w:r>
      <w:proofErr w:type="spellEnd"/>
      <w:r w:rsidR="00192EBE">
        <w:rPr>
          <w:rFonts w:ascii="Times New Roman" w:hAnsi="Times New Roman" w:cs="Times New Roman"/>
          <w:sz w:val="28"/>
          <w:szCs w:val="28"/>
        </w:rPr>
        <w:t xml:space="preserve">  и Л.Ф. Киселёвой</w:t>
      </w:r>
      <w:proofErr w:type="gramStart"/>
      <w:r w:rsidR="00192EBE">
        <w:rPr>
          <w:rFonts w:ascii="Times New Roman" w:hAnsi="Times New Roman" w:cs="Times New Roman"/>
          <w:sz w:val="28"/>
          <w:szCs w:val="28"/>
        </w:rPr>
        <w:t xml:space="preserve"> </w:t>
      </w:r>
      <w:r w:rsidR="00905A39" w:rsidRPr="00905A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5A39" w:rsidRPr="00905A39" w:rsidRDefault="00192EBE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>Готовясь к последнему уроку, ученики должны подумать над тематикой и идеей романа М.А. Булгакова и определить их своими словами.</w:t>
      </w:r>
    </w:p>
    <w:p w:rsidR="00905A39" w:rsidRPr="00905A39" w:rsidRDefault="00192EBE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>Шестое, последнее занятие строится как урок-обобщение. Начинается он с беседы по содержанию всего произведения.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 вы поняли финал романа Михаила Булгакова?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В чём заключается главная идея произведения?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 в романе решается вопрос о вечных человеческих ценностях?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 решена в романе проблема художника и власти?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В чём своеобразие композиции произведения?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Какие особенности стиля писателя вы можете перечислить, прочитав роман? Каковы особенности повествования в каждой сюжетной линии?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lastRenderedPageBreak/>
        <w:t>-- Какую лексику использует писатель, изображая Москву 30-х годов? Как изменяется поэтический синтаксис писателя, когда повествование уходит в далёкое прошлое, в новозаветные времена?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-- Сравните свои первоначальные впечатления от романа с тем, что вам в нём открылось после завершения анализа. Как изменилось ваше восприятие книги Булгакова? Что осталось непонятным?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После беседы с учащимися следует обобщающая лекция учителя, в</w:t>
      </w:r>
      <w:r w:rsidR="00192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2EBE">
        <w:rPr>
          <w:rFonts w:ascii="Times New Roman" w:hAnsi="Times New Roman" w:cs="Times New Roman"/>
          <w:sz w:val="28"/>
          <w:szCs w:val="28"/>
        </w:rPr>
        <w:t>кото-рой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сатирических обобщений, богатстве тематики и глубине идейного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содер</w:t>
      </w:r>
      <w:r w:rsidR="00271646">
        <w:rPr>
          <w:rFonts w:ascii="Times New Roman" w:hAnsi="Times New Roman" w:cs="Times New Roman"/>
          <w:sz w:val="28"/>
          <w:szCs w:val="28"/>
        </w:rPr>
        <w:t>-</w:t>
      </w:r>
      <w:r w:rsidRPr="00905A39">
        <w:rPr>
          <w:rFonts w:ascii="Times New Roman" w:hAnsi="Times New Roman" w:cs="Times New Roman"/>
          <w:sz w:val="28"/>
          <w:szCs w:val="28"/>
        </w:rPr>
        <w:t>жания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>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Главная книга М.А. Булгакова отличается сложностью сюжетного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построе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в ней переплетаются истории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Га-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Понтия Пилата,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Масте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Маргариты, Ивана Бездомного, присутствуют реминисценции из «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Фаус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та» Гёте, описаны похождения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его свиты в Москве и их влияние на судьбы второстепенных персонажей. Всё это не только создаёт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неповтори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облик произведения, но и затрудняет его восприятие.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В романе в полной мере проявилось мастерство сатиры Булгакова. Многие сцены книги, в частности проделки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Коровьева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Бегемота и Азазелло,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вызыва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смех, особенно в главе 12, где в великолепной гротескной манере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описа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сцены в “модном дамском магазине”. Противостоять подручным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никто не в состоянии, ведь согласно господствующей атеистической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идеоло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гии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нечистой силы просто не существует. Кроме того,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подавляющее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боль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шинство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персонажей «Мастера и Маргариты» не без оснований может быть названо “мёртвыми душами” -- они окаменели в ограниченности раз 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нав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сегда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затверженных догм.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Нельзя не отметить, что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Булгакова -- фигура любопытная, он не лишён благородства, выступает в роли защитника порядка, наказывает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злых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и несправедливых. В такой трактовке образа зла заключена великая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прозор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ливость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Булгакова, он изобразил в романе особый мир -- порядок без мило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сердия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силу без доброты, жестокость без справедливости. Писатель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вскрыва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ет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глубинную, сатанинскую природу сталинской власти, которая основана на антигуманных принципах, и понадобились долгие и долгие годы, прежде чем открылась её истинная суть.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Трагически одинока в романе фигура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Га-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воплощающая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доб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рые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начала жизни. В нём есть простая и твёрдая сила, он отвергает всякие компромиссы с властью, хотя прекрасно понимает, что это грозит ему смертью. Его великий пример подвигнул Мастера к созданию романа, однако человеческая слабость помешала герою выдержать до конца свой путь на Голгофу, он сломлен. Он жаждет лишь одного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покоя, и покой милостиво дарован ему на последних страницах романа. Мастер так же одинок среди людей, как 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, лишь Маргарита и Иван Бездомный оказались в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состоя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нии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понять его. Таким образом, книга Булгакова -- это ещё и роман о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траги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ческом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одиночестве мастера-творца в этом мире.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В конце урока, после обобщающей лекции учителя, предлагаются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следую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щие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примерные темы сочинений: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lastRenderedPageBreak/>
        <w:t>1. Трагедия Мастера и Маргариты.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2. Мастерство Булгакова-сатирика в романе «Мастер и Маргарита».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3. Как я понимаю общечеловеческий и философский смысл романа Булгакова «Мастер и Маргарита».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Фаустовская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тема в романе «Мастер и Маргарита».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5. Диалектика добра и зла в романе Михаила Булгакова.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Вывод по 2 главе</w:t>
      </w: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Итак, мы выяснили, что при разборе романа «Мастер и Маргарита»</w:t>
      </w:r>
      <w:r w:rsidR="00271646">
        <w:rPr>
          <w:rFonts w:ascii="Times New Roman" w:hAnsi="Times New Roman" w:cs="Times New Roman"/>
          <w:sz w:val="28"/>
          <w:szCs w:val="28"/>
        </w:rPr>
        <w:t xml:space="preserve"> </w:t>
      </w:r>
      <w:r w:rsidRPr="00905A39">
        <w:rPr>
          <w:rFonts w:ascii="Times New Roman" w:hAnsi="Times New Roman" w:cs="Times New Roman"/>
          <w:sz w:val="28"/>
          <w:szCs w:val="28"/>
        </w:rPr>
        <w:t>самый распространенный в</w:t>
      </w:r>
      <w:r w:rsidR="00271646">
        <w:rPr>
          <w:rFonts w:ascii="Times New Roman" w:hAnsi="Times New Roman" w:cs="Times New Roman"/>
          <w:sz w:val="28"/>
          <w:szCs w:val="28"/>
        </w:rPr>
        <w:t>ид урока, сочетающего слово учи</w:t>
      </w:r>
      <w:r w:rsidRPr="00905A39">
        <w:rPr>
          <w:rFonts w:ascii="Times New Roman" w:hAnsi="Times New Roman" w:cs="Times New Roman"/>
          <w:sz w:val="28"/>
          <w:szCs w:val="28"/>
        </w:rPr>
        <w:t>теля с самостоятельной работой учеников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,--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это лекция с </w:t>
      </w:r>
      <w:proofErr w:type="spellStart"/>
      <w:r w:rsidRPr="00905A39">
        <w:rPr>
          <w:rFonts w:ascii="Times New Roman" w:hAnsi="Times New Roman" w:cs="Times New Roman"/>
          <w:sz w:val="28"/>
          <w:szCs w:val="28"/>
        </w:rPr>
        <w:t>элементтами</w:t>
      </w:r>
      <w:proofErr w:type="spellEnd"/>
      <w:r w:rsidRPr="00905A39">
        <w:rPr>
          <w:rFonts w:ascii="Times New Roman" w:hAnsi="Times New Roman" w:cs="Times New Roman"/>
          <w:sz w:val="28"/>
          <w:szCs w:val="28"/>
        </w:rPr>
        <w:t xml:space="preserve"> беседы.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A39" w:rsidRPr="00905A39">
        <w:rPr>
          <w:rFonts w:ascii="Times New Roman" w:hAnsi="Times New Roman" w:cs="Times New Roman"/>
          <w:sz w:val="28"/>
          <w:szCs w:val="28"/>
        </w:rPr>
        <w:t>Учитель сообщает новый м</w:t>
      </w:r>
      <w:r>
        <w:rPr>
          <w:rFonts w:ascii="Times New Roman" w:hAnsi="Times New Roman" w:cs="Times New Roman"/>
          <w:sz w:val="28"/>
          <w:szCs w:val="28"/>
        </w:rPr>
        <w:t>атериал, направляет мысль учени</w:t>
      </w:r>
      <w:r w:rsidR="00905A39" w:rsidRPr="00905A39">
        <w:rPr>
          <w:rFonts w:ascii="Times New Roman" w:hAnsi="Times New Roman" w:cs="Times New Roman"/>
          <w:sz w:val="28"/>
          <w:szCs w:val="28"/>
        </w:rPr>
        <w:t>ков, побуждает их к деятельно</w:t>
      </w:r>
      <w:r>
        <w:rPr>
          <w:rFonts w:ascii="Times New Roman" w:hAnsi="Times New Roman" w:cs="Times New Roman"/>
          <w:sz w:val="28"/>
          <w:szCs w:val="28"/>
        </w:rPr>
        <w:t>сти, а слушатели решают конкрет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ные задачи, совершают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мыс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лительные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операции, открывают для себя нечто новое. Задача учителя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905A39" w:rsidRPr="00905A3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биться, чтобы вопросы,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об-ращенные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к слушателям, рождал</w:t>
      </w:r>
      <w:r>
        <w:rPr>
          <w:rFonts w:ascii="Times New Roman" w:hAnsi="Times New Roman" w:cs="Times New Roman"/>
          <w:sz w:val="28"/>
          <w:szCs w:val="28"/>
        </w:rPr>
        <w:t>ись естественно, в процессе дви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жения мысли, ответы на них с необходимостью включались в ход рассуждений, а ребята чувствовали себя участниками совместного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поис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ка истины.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Важно учесть психологическое состояние ребят, участвующих в таком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нятии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>: для тех, кто отвечает на вопрос, именно этот вопрос и предстает как самый</w:t>
      </w:r>
      <w:r>
        <w:rPr>
          <w:rFonts w:ascii="Times New Roman" w:hAnsi="Times New Roman" w:cs="Times New Roman"/>
          <w:sz w:val="28"/>
          <w:szCs w:val="28"/>
        </w:rPr>
        <w:t xml:space="preserve"> важный. Поэтому учителю во вре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мя лекции приходится все время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мнить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 пропорциях, об истин-ном месте каждого вопроса. У слушателей дол</w:t>
      </w:r>
      <w:r>
        <w:rPr>
          <w:rFonts w:ascii="Times New Roman" w:hAnsi="Times New Roman" w:cs="Times New Roman"/>
          <w:sz w:val="28"/>
          <w:szCs w:val="28"/>
        </w:rPr>
        <w:t>жно сложиться по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нимание проблемы в целом,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правильном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соотноше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главных положений и моментов аргументирующих, развивающих,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иллю-стрирующих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. Поэтому на таком уроке необходимы и другие виды </w:t>
      </w:r>
      <w:proofErr w:type="spellStart"/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самостоя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тельной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работы: составление плана или тезисов, ответ на вопросы и т.д.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A39" w:rsidRPr="00905A39">
        <w:rPr>
          <w:rFonts w:ascii="Times New Roman" w:hAnsi="Times New Roman" w:cs="Times New Roman"/>
          <w:sz w:val="28"/>
          <w:szCs w:val="28"/>
        </w:rPr>
        <w:t>С этим связаны</w:t>
      </w:r>
      <w:r>
        <w:rPr>
          <w:rFonts w:ascii="Times New Roman" w:hAnsi="Times New Roman" w:cs="Times New Roman"/>
          <w:sz w:val="28"/>
          <w:szCs w:val="28"/>
        </w:rPr>
        <w:t xml:space="preserve"> специфические цели уроков. Уча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стие в таком уроке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ет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ученика определения своей собст</w:t>
      </w:r>
      <w:r w:rsidR="00905A39" w:rsidRPr="00905A39">
        <w:rPr>
          <w:rFonts w:ascii="Times New Roman" w:hAnsi="Times New Roman" w:cs="Times New Roman"/>
          <w:sz w:val="28"/>
          <w:szCs w:val="28"/>
        </w:rPr>
        <w:t>венн</w:t>
      </w:r>
      <w:r>
        <w:rPr>
          <w:rFonts w:ascii="Times New Roman" w:hAnsi="Times New Roman" w:cs="Times New Roman"/>
          <w:sz w:val="28"/>
          <w:szCs w:val="28"/>
        </w:rPr>
        <w:t>ой позиции, личного мнения, вы-явления способностей. Глав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ная цель уроков по изучению романа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>орми</w:t>
      </w:r>
      <w:r>
        <w:rPr>
          <w:rFonts w:ascii="Times New Roman" w:hAnsi="Times New Roman" w:cs="Times New Roman"/>
          <w:sz w:val="28"/>
          <w:szCs w:val="28"/>
        </w:rPr>
        <w:t>ро-вание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самостоятель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но трудиться, искать решение проблемы,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всесто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ронне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раскрывая свои личные качества. Конечн</w:t>
      </w:r>
      <w:r>
        <w:rPr>
          <w:rFonts w:ascii="Times New Roman" w:hAnsi="Times New Roman" w:cs="Times New Roman"/>
          <w:sz w:val="28"/>
          <w:szCs w:val="28"/>
        </w:rPr>
        <w:t>о, и на других уроках надо стре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миться к этому, но все же беседа в большей степени, чем, например,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ция</w:t>
      </w:r>
      <w:proofErr w:type="spellEnd"/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>, создает благоприятные условия для реализации возможностей каждого ученика, дл</w:t>
      </w:r>
      <w:r>
        <w:rPr>
          <w:rFonts w:ascii="Times New Roman" w:hAnsi="Times New Roman" w:cs="Times New Roman"/>
          <w:sz w:val="28"/>
          <w:szCs w:val="28"/>
        </w:rPr>
        <w:t>я самостоя</w:t>
      </w:r>
      <w:r w:rsidR="00905A39" w:rsidRPr="00905A39">
        <w:rPr>
          <w:rFonts w:ascii="Times New Roman" w:hAnsi="Times New Roman" w:cs="Times New Roman"/>
          <w:sz w:val="28"/>
          <w:szCs w:val="28"/>
        </w:rPr>
        <w:t>тельного познания и творчества.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A39" w:rsidRPr="00905A39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>вы-делить</w:t>
      </w:r>
      <w:proofErr w:type="gramEnd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 три разновидности деятельности учащихся на уроке при анализе романа::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 xml:space="preserve">1) развернутые выступления учеников по заранее поставленным вопросам и </w:t>
      </w:r>
      <w:proofErr w:type="gramStart"/>
      <w:r w:rsidRPr="00905A39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Pr="00905A39">
        <w:rPr>
          <w:rFonts w:ascii="Times New Roman" w:hAnsi="Times New Roman" w:cs="Times New Roman"/>
          <w:sz w:val="28"/>
          <w:szCs w:val="28"/>
        </w:rPr>
        <w:t xml:space="preserve"> как самих проблем, так и выступлений;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2) обсуждение рефератов или докладов учащихся;</w:t>
      </w:r>
    </w:p>
    <w:p w:rsidR="00905A39" w:rsidRPr="00905A39" w:rsidRDefault="00905A39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t>3) диспут.</w:t>
      </w:r>
    </w:p>
    <w:p w:rsidR="00905A39" w:rsidRPr="00905A39" w:rsidRDefault="00271646" w:rsidP="0027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05A39" w:rsidRPr="00905A39">
        <w:rPr>
          <w:rFonts w:ascii="Times New Roman" w:hAnsi="Times New Roman" w:cs="Times New Roman"/>
          <w:sz w:val="28"/>
          <w:szCs w:val="28"/>
        </w:rPr>
        <w:t xml:space="preserve">Урок требует от учителя серьезной предварительной работы (продумать форму участия каждого ученика, подготовить вопросы, провести </w:t>
      </w:r>
      <w:proofErr w:type="spellStart"/>
      <w:r w:rsidR="00905A39" w:rsidRPr="00905A39">
        <w:rPr>
          <w:rFonts w:ascii="Times New Roman" w:hAnsi="Times New Roman" w:cs="Times New Roman"/>
          <w:sz w:val="28"/>
          <w:szCs w:val="28"/>
        </w:rPr>
        <w:t>консульта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A39" w:rsidRPr="00905A39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905A39" w:rsidRPr="00905A39">
        <w:rPr>
          <w:rFonts w:ascii="Times New Roman" w:hAnsi="Times New Roman" w:cs="Times New Roman"/>
          <w:sz w:val="28"/>
          <w:szCs w:val="28"/>
        </w:rPr>
        <w:t>, и т. д.</w:t>
      </w:r>
      <w:proofErr w:type="gramEnd"/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5A39" w:rsidRPr="00905A39" w:rsidRDefault="00905A39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A3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61C2F" w:rsidRPr="00905A39" w:rsidRDefault="00F61C2F" w:rsidP="00271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61C2F" w:rsidRPr="0090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39"/>
    <w:rsid w:val="00192EBE"/>
    <w:rsid w:val="00271646"/>
    <w:rsid w:val="00370A5F"/>
    <w:rsid w:val="00471AC9"/>
    <w:rsid w:val="00905A39"/>
    <w:rsid w:val="00954D43"/>
    <w:rsid w:val="00F61C2F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</dc:creator>
  <cp:lastModifiedBy>олга</cp:lastModifiedBy>
  <cp:revision>4</cp:revision>
  <dcterms:created xsi:type="dcterms:W3CDTF">2017-10-17T12:36:00Z</dcterms:created>
  <dcterms:modified xsi:type="dcterms:W3CDTF">2017-10-17T14:20:00Z</dcterms:modified>
</cp:coreProperties>
</file>