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53" w:rsidRDefault="00E23EF1" w:rsidP="00ED20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925">
        <w:rPr>
          <w:rFonts w:ascii="Times New Roman" w:hAnsi="Times New Roman" w:cs="Times New Roman"/>
          <w:b/>
          <w:sz w:val="32"/>
          <w:szCs w:val="32"/>
        </w:rPr>
        <w:t>Методи</w:t>
      </w:r>
      <w:r w:rsidR="00CE7E53">
        <w:rPr>
          <w:rFonts w:ascii="Times New Roman" w:hAnsi="Times New Roman" w:cs="Times New Roman"/>
          <w:b/>
          <w:sz w:val="32"/>
          <w:szCs w:val="32"/>
        </w:rPr>
        <w:t>ческая разработка</w:t>
      </w:r>
      <w:r w:rsidR="00ED20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1926" w:rsidRDefault="00ED2081" w:rsidP="00ED20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литературной</w:t>
      </w:r>
      <w:r w:rsidR="004B1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викторины «Читаем Самуила Маршака»</w:t>
      </w:r>
    </w:p>
    <w:p w:rsidR="00ED2081" w:rsidRPr="00ED2081" w:rsidRDefault="00ED2081" w:rsidP="00ED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r w:rsidRPr="00ED2081">
        <w:rPr>
          <w:rFonts w:ascii="Times New Roman" w:hAnsi="Times New Roman" w:cs="Times New Roman"/>
          <w:sz w:val="24"/>
          <w:szCs w:val="24"/>
        </w:rPr>
        <w:t>Чернуха Наталья Николаевна, воспитатель детского сада № 54 г. Иркутска</w:t>
      </w:r>
    </w:p>
    <w:p w:rsidR="00ED2081" w:rsidRDefault="00ED2081" w:rsidP="00ED20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E8D" w:rsidRPr="004B1E8D" w:rsidRDefault="004B1E8D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B1E8D">
        <w:rPr>
          <w:rFonts w:ascii="Times New Roman" w:hAnsi="Times New Roman" w:cs="Times New Roman"/>
          <w:sz w:val="28"/>
          <w:szCs w:val="28"/>
        </w:rPr>
        <w:t>Закрепить и обо</w:t>
      </w:r>
      <w:r>
        <w:rPr>
          <w:rFonts w:ascii="Times New Roman" w:hAnsi="Times New Roman" w:cs="Times New Roman"/>
          <w:sz w:val="28"/>
          <w:szCs w:val="28"/>
        </w:rPr>
        <w:t>бщить</w:t>
      </w:r>
      <w:r w:rsidRPr="004B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 творчестве замечательного детского писателя С. Я. Маршака. В игровой форме вспомнить и повторить его многочисленные произведения. Отметить актуальн</w:t>
      </w:r>
      <w:r w:rsidR="001F0D18">
        <w:rPr>
          <w:rFonts w:ascii="Times New Roman" w:hAnsi="Times New Roman" w:cs="Times New Roman"/>
          <w:sz w:val="28"/>
          <w:szCs w:val="28"/>
        </w:rPr>
        <w:t>ость нравственных основ в воспитании дошкольников, на примере поступков героев С. Я. Маршака.</w:t>
      </w:r>
    </w:p>
    <w:p w:rsidR="00042925" w:rsidRPr="00E44995" w:rsidRDefault="00E23EF1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907" w:rsidRPr="00C01907" w:rsidRDefault="00E23EF1" w:rsidP="00ED20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1.Развитие познавательного интереса;</w:t>
      </w:r>
    </w:p>
    <w:p w:rsidR="00C01907" w:rsidRPr="00C01907" w:rsidRDefault="00C01907" w:rsidP="00ED20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2.</w:t>
      </w:r>
      <w:r w:rsidR="00E23EF1" w:rsidRPr="00C01907">
        <w:rPr>
          <w:rStyle w:val="c2"/>
          <w:rFonts w:ascii="Times New Roman" w:hAnsi="Times New Roman" w:cs="Times New Roman"/>
          <w:sz w:val="28"/>
          <w:szCs w:val="28"/>
        </w:rPr>
        <w:t xml:space="preserve">Осуществление нравственного, эстетического воспитания </w:t>
      </w:r>
      <w:r w:rsidR="0098021A">
        <w:rPr>
          <w:rStyle w:val="c2"/>
          <w:rFonts w:ascii="Times New Roman" w:hAnsi="Times New Roman" w:cs="Times New Roman"/>
          <w:sz w:val="28"/>
          <w:szCs w:val="28"/>
        </w:rPr>
        <w:t>до</w:t>
      </w:r>
      <w:r w:rsidR="00E23EF1" w:rsidRPr="00C01907">
        <w:rPr>
          <w:rStyle w:val="c2"/>
          <w:rFonts w:ascii="Times New Roman" w:hAnsi="Times New Roman" w:cs="Times New Roman"/>
          <w:sz w:val="28"/>
          <w:szCs w:val="28"/>
        </w:rPr>
        <w:t>школьников через вовлечения их в игровые коллективные формы деятельности;</w:t>
      </w:r>
    </w:p>
    <w:p w:rsidR="00C01907" w:rsidRPr="00C01907" w:rsidRDefault="00E23EF1" w:rsidP="00ED20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3. Развитие речевой культуры;</w:t>
      </w:r>
    </w:p>
    <w:p w:rsidR="00C01907" w:rsidRPr="00C01907" w:rsidRDefault="00E23EF1" w:rsidP="00ED208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>4. Поддержка и воспитание веры в свои силы;</w:t>
      </w:r>
    </w:p>
    <w:p w:rsidR="00E23EF1" w:rsidRPr="00C01907" w:rsidRDefault="00E23EF1" w:rsidP="00ED20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07">
        <w:rPr>
          <w:rStyle w:val="c2"/>
          <w:rFonts w:ascii="Times New Roman" w:hAnsi="Times New Roman" w:cs="Times New Roman"/>
          <w:sz w:val="28"/>
          <w:szCs w:val="28"/>
        </w:rPr>
        <w:t xml:space="preserve">5. Развитие </w:t>
      </w:r>
      <w:r w:rsidR="0098021A">
        <w:rPr>
          <w:rStyle w:val="c2"/>
          <w:rFonts w:ascii="Times New Roman" w:hAnsi="Times New Roman" w:cs="Times New Roman"/>
          <w:sz w:val="28"/>
          <w:szCs w:val="28"/>
        </w:rPr>
        <w:t>коммуникативных навыков дошкольников</w:t>
      </w:r>
      <w:r w:rsidRPr="00C01907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E23EF1" w:rsidRPr="00C01907" w:rsidRDefault="00E23EF1" w:rsidP="00ED2081">
      <w:pPr>
        <w:pStyle w:val="c0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C01907">
        <w:rPr>
          <w:rStyle w:val="c2"/>
          <w:sz w:val="28"/>
          <w:szCs w:val="28"/>
        </w:rPr>
        <w:t>6. Воспитание уважительного отношения друг к другу.</w:t>
      </w:r>
    </w:p>
    <w:p w:rsidR="004D7EF6" w:rsidRDefault="0098021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Р</w:t>
      </w:r>
      <w:r w:rsidR="00E23EF1" w:rsidRPr="00042925">
        <w:rPr>
          <w:rFonts w:ascii="Times New Roman" w:hAnsi="Times New Roman" w:cs="Times New Roman"/>
          <w:sz w:val="28"/>
          <w:szCs w:val="28"/>
        </w:rPr>
        <w:t>азвивать умение отгадывать загадки, закреплять навыки выразительного чтения стихов, развивать слуховое восприятие, память, активизиро</w:t>
      </w:r>
      <w:r>
        <w:rPr>
          <w:rFonts w:ascii="Times New Roman" w:hAnsi="Times New Roman" w:cs="Times New Roman"/>
          <w:sz w:val="28"/>
          <w:szCs w:val="28"/>
        </w:rPr>
        <w:t>вать и расширять словарь детей.</w:t>
      </w:r>
    </w:p>
    <w:p w:rsidR="004D7EF6" w:rsidRDefault="00E23EF1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F6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</w:t>
      </w:r>
      <w:r w:rsidRPr="00042925">
        <w:rPr>
          <w:rFonts w:ascii="Times New Roman" w:hAnsi="Times New Roman" w:cs="Times New Roman"/>
          <w:iCs/>
          <w:sz w:val="28"/>
          <w:szCs w:val="28"/>
        </w:rPr>
        <w:t>:</w:t>
      </w:r>
      <w:r w:rsidRPr="00042925">
        <w:rPr>
          <w:rFonts w:ascii="Times New Roman" w:hAnsi="Times New Roman" w:cs="Times New Roman"/>
          <w:sz w:val="28"/>
          <w:szCs w:val="28"/>
        </w:rPr>
        <w:t xml:space="preserve"> организация выставки и чтение книг </w:t>
      </w:r>
    </w:p>
    <w:p w:rsidR="00945157" w:rsidRDefault="00E23EF1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С.Я. Маршака, заучивание полюбившегося отрывка</w:t>
      </w:r>
      <w:r w:rsidR="0098021A">
        <w:rPr>
          <w:rFonts w:ascii="Times New Roman" w:hAnsi="Times New Roman" w:cs="Times New Roman"/>
          <w:sz w:val="28"/>
          <w:szCs w:val="28"/>
        </w:rPr>
        <w:t xml:space="preserve"> произведения, </w:t>
      </w:r>
      <w:r w:rsidRPr="00042925">
        <w:rPr>
          <w:rFonts w:ascii="Times New Roman" w:hAnsi="Times New Roman" w:cs="Times New Roman"/>
          <w:sz w:val="28"/>
          <w:szCs w:val="28"/>
        </w:rPr>
        <w:t xml:space="preserve"> объединение в команду, обсуждение названия и изготовление эмблемы, просмотр мультфильмов, инсценировки по произведениям С.Я. Маршака.</w:t>
      </w:r>
      <w:r w:rsidR="008B0165" w:rsidRPr="008B01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0165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="004D7EF6">
        <w:rPr>
          <w:rFonts w:ascii="Times New Roman" w:hAnsi="Times New Roman" w:cs="Times New Roman"/>
          <w:sz w:val="28"/>
          <w:szCs w:val="28"/>
        </w:rPr>
        <w:t xml:space="preserve"> портрет писателя</w:t>
      </w:r>
      <w:r w:rsidRPr="00042925">
        <w:rPr>
          <w:rFonts w:ascii="Times New Roman" w:hAnsi="Times New Roman" w:cs="Times New Roman"/>
          <w:sz w:val="28"/>
          <w:szCs w:val="28"/>
        </w:rPr>
        <w:t>, комплект разрезных картинок,</w:t>
      </w:r>
      <w:r w:rsidR="004D7EF6">
        <w:rPr>
          <w:rFonts w:ascii="Times New Roman" w:hAnsi="Times New Roman" w:cs="Times New Roman"/>
          <w:sz w:val="28"/>
          <w:szCs w:val="28"/>
        </w:rPr>
        <w:t xml:space="preserve"> маски животных, презентация о жизни и творчестве писателя, игровые столы, конверты для вопросов</w:t>
      </w:r>
      <w:r w:rsidR="008B0165">
        <w:rPr>
          <w:rFonts w:ascii="Times New Roman" w:hAnsi="Times New Roman" w:cs="Times New Roman"/>
          <w:sz w:val="28"/>
          <w:szCs w:val="28"/>
        </w:rPr>
        <w:t xml:space="preserve">, картонный ящик для заданий, </w:t>
      </w:r>
      <w:proofErr w:type="spellStart"/>
      <w:r w:rsidR="008B0165">
        <w:rPr>
          <w:rFonts w:ascii="Times New Roman" w:hAnsi="Times New Roman" w:cs="Times New Roman"/>
          <w:sz w:val="28"/>
          <w:szCs w:val="28"/>
        </w:rPr>
        <w:t>житоны</w:t>
      </w:r>
      <w:proofErr w:type="spellEnd"/>
      <w:r w:rsidR="008B0165">
        <w:rPr>
          <w:rFonts w:ascii="Times New Roman" w:hAnsi="Times New Roman" w:cs="Times New Roman"/>
          <w:sz w:val="28"/>
          <w:szCs w:val="28"/>
        </w:rPr>
        <w:t xml:space="preserve"> из цветной бумаги для фиксации набранных баллов</w:t>
      </w:r>
      <w:r w:rsidR="00252759">
        <w:rPr>
          <w:rFonts w:ascii="Times New Roman" w:hAnsi="Times New Roman" w:cs="Times New Roman"/>
          <w:sz w:val="28"/>
          <w:szCs w:val="28"/>
        </w:rPr>
        <w:t>.</w:t>
      </w:r>
    </w:p>
    <w:p w:rsidR="008B0165" w:rsidRDefault="008B0165" w:rsidP="00ED2081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8B0165" w:rsidRPr="008B0165" w:rsidRDefault="008B0165" w:rsidP="00ED208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Ход викторины</w:t>
      </w:r>
    </w:p>
    <w:p w:rsidR="00945157" w:rsidRPr="008B0165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«Детская книга должна быть «открытием мира» для ребёнка,</w:t>
      </w:r>
    </w:p>
    <w:p w:rsidR="00945157" w:rsidRPr="008B0165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должна расширить его знания</w:t>
      </w:r>
    </w:p>
    <w:p w:rsidR="00945157" w:rsidRPr="008B0165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о земле и людях, воспитывать</w:t>
      </w:r>
    </w:p>
    <w:p w:rsidR="00945157" w:rsidRPr="008B0165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в детях высокие, благородные стремления и чувства, прививать</w:t>
      </w:r>
    </w:p>
    <w:p w:rsidR="00945157" w:rsidRPr="008B0165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любовь к родному языку,</w:t>
      </w:r>
    </w:p>
    <w:p w:rsidR="008B0165" w:rsidRPr="00ED2081" w:rsidRDefault="00945157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вкус к поэзии».</w:t>
      </w:r>
    </w:p>
    <w:p w:rsidR="008B0165" w:rsidRPr="00ED2081" w:rsidRDefault="00945157" w:rsidP="00ED2081">
      <w:pPr>
        <w:pStyle w:val="a6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B0165">
        <w:rPr>
          <w:b/>
          <w:i/>
          <w:color w:val="1D1B11"/>
          <w:sz w:val="28"/>
          <w:szCs w:val="28"/>
        </w:rPr>
        <w:t>С. Я. Маршак.</w:t>
      </w:r>
    </w:p>
    <w:p w:rsidR="00ED2081" w:rsidRDefault="00ED2081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759" w:rsidRPr="000D1AE0" w:rsidRDefault="008B0165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D1AE0">
        <w:rPr>
          <w:rFonts w:ascii="Times New Roman" w:hAnsi="Times New Roman" w:cs="Times New Roman"/>
          <w:b/>
          <w:iCs/>
          <w:sz w:val="28"/>
          <w:szCs w:val="28"/>
        </w:rPr>
        <w:t>Ведущая</w:t>
      </w:r>
      <w:r w:rsidR="0026631D" w:rsidRPr="000D1AE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52759" w:rsidRDefault="00252759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Дорогие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любознательные дети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родители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 xml:space="preserve">Мы рады </w:t>
      </w:r>
      <w:r w:rsidR="00A52C5B">
        <w:rPr>
          <w:rFonts w:ascii="Times New Roman" w:hAnsi="Times New Roman" w:cs="Times New Roman"/>
          <w:iCs/>
          <w:sz w:val="28"/>
          <w:szCs w:val="28"/>
        </w:rPr>
        <w:t>в</w:t>
      </w:r>
      <w:r w:rsidR="0068362C" w:rsidRPr="0068362C">
        <w:rPr>
          <w:rFonts w:ascii="Times New Roman" w:hAnsi="Times New Roman" w:cs="Times New Roman"/>
          <w:iCs/>
          <w:sz w:val="28"/>
          <w:szCs w:val="28"/>
        </w:rPr>
        <w:t>ас приветствовать на викторине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>посвященной творчеству С.Я. Маршака.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E1E2E" w:rsidRDefault="00252759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нашей викторине </w:t>
      </w:r>
      <w:r w:rsidR="00A71A21">
        <w:rPr>
          <w:rFonts w:ascii="Times New Roman" w:hAnsi="Times New Roman" w:cs="Times New Roman"/>
          <w:iCs/>
          <w:sz w:val="28"/>
          <w:szCs w:val="28"/>
        </w:rPr>
        <w:t>принимают участие</w:t>
      </w:r>
      <w:r w:rsidR="0026631D" w:rsidRPr="0068362C">
        <w:rPr>
          <w:rFonts w:ascii="Times New Roman" w:hAnsi="Times New Roman" w:cs="Times New Roman"/>
          <w:iCs/>
          <w:sz w:val="28"/>
          <w:szCs w:val="28"/>
        </w:rPr>
        <w:t xml:space="preserve"> две </w:t>
      </w:r>
      <w:r w:rsidR="008E62C5" w:rsidRPr="0068362C">
        <w:rPr>
          <w:rFonts w:ascii="Times New Roman" w:hAnsi="Times New Roman" w:cs="Times New Roman"/>
          <w:iCs/>
          <w:sz w:val="28"/>
          <w:szCs w:val="28"/>
        </w:rPr>
        <w:t xml:space="preserve">команды: команда </w:t>
      </w:r>
      <w:r>
        <w:rPr>
          <w:rFonts w:ascii="Times New Roman" w:hAnsi="Times New Roman" w:cs="Times New Roman"/>
          <w:iCs/>
          <w:sz w:val="28"/>
          <w:szCs w:val="28"/>
        </w:rPr>
        <w:t>10 группы и команда 4 группы.</w:t>
      </w:r>
      <w:r w:rsidR="00A71A2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52759" w:rsidRDefault="00A71A21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 ваши бурные аплодисменты я приглашаю команды занять свои места.</w:t>
      </w:r>
    </w:p>
    <w:p w:rsidR="00A71A21" w:rsidRPr="008B0165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«Детская книга должна быть «открытием мира» для ребёнка,</w:t>
      </w:r>
    </w:p>
    <w:p w:rsidR="00A71A21" w:rsidRPr="008B0165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должна расширить его знания</w:t>
      </w:r>
    </w:p>
    <w:p w:rsidR="00A71A21" w:rsidRPr="008B0165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о земле и людях, воспитывать</w:t>
      </w:r>
    </w:p>
    <w:p w:rsidR="00A71A21" w:rsidRPr="008B0165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в детях высокие, благородные стремления и чувства, прививать</w:t>
      </w:r>
    </w:p>
    <w:p w:rsidR="0001502B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1D1B11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 xml:space="preserve">любовь к родному </w:t>
      </w:r>
      <w:r w:rsidR="0001502B" w:rsidRPr="008B0165">
        <w:rPr>
          <w:i/>
          <w:color w:val="1D1B11"/>
          <w:sz w:val="28"/>
          <w:szCs w:val="28"/>
        </w:rPr>
        <w:t>языку,</w:t>
      </w:r>
      <w:r w:rsidR="0001502B">
        <w:rPr>
          <w:i/>
          <w:color w:val="1D1B11"/>
          <w:sz w:val="28"/>
          <w:szCs w:val="28"/>
        </w:rPr>
        <w:t xml:space="preserve"> </w:t>
      </w:r>
    </w:p>
    <w:p w:rsidR="00A71A21" w:rsidRPr="00A71A21" w:rsidRDefault="00A71A21" w:rsidP="00ED2081">
      <w:pPr>
        <w:pStyle w:val="a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B0165">
        <w:rPr>
          <w:i/>
          <w:color w:val="1D1B11"/>
          <w:sz w:val="28"/>
          <w:szCs w:val="28"/>
        </w:rPr>
        <w:t>вкус к поэзии».</w:t>
      </w:r>
    </w:p>
    <w:p w:rsidR="00EC52C4" w:rsidRPr="00ED2081" w:rsidRDefault="00A71A21" w:rsidP="00ED2081">
      <w:pPr>
        <w:pStyle w:val="a6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B0165">
        <w:rPr>
          <w:b/>
          <w:i/>
          <w:color w:val="1D1B11"/>
          <w:sz w:val="28"/>
          <w:szCs w:val="28"/>
        </w:rPr>
        <w:t>С. Я. Маршак.</w:t>
      </w:r>
    </w:p>
    <w:p w:rsidR="0001502B" w:rsidRPr="0001502B" w:rsidRDefault="0001502B" w:rsidP="00ED2081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502B">
        <w:rPr>
          <w:color w:val="1D1B11"/>
          <w:sz w:val="28"/>
          <w:szCs w:val="28"/>
        </w:rPr>
        <w:t xml:space="preserve">Гениальный человек, великий знаток детских душ, талантливый писатель </w:t>
      </w:r>
      <w:proofErr w:type="gramStart"/>
      <w:r w:rsidRPr="0001502B">
        <w:rPr>
          <w:color w:val="1D1B11"/>
          <w:sz w:val="28"/>
          <w:szCs w:val="28"/>
        </w:rPr>
        <w:t>и</w:t>
      </w:r>
      <w:proofErr w:type="gramEnd"/>
      <w:r w:rsidRPr="0001502B">
        <w:rPr>
          <w:color w:val="1D1B11"/>
          <w:sz w:val="28"/>
          <w:szCs w:val="28"/>
        </w:rPr>
        <w:t xml:space="preserve"> конечно же автор этих слов родился 3 ноября 1887 года в Воронеже. Ранее детство и первые школьные годы будущий писатель провел в маленьком городке </w:t>
      </w:r>
      <w:proofErr w:type="spellStart"/>
      <w:r w:rsidRPr="0001502B">
        <w:rPr>
          <w:color w:val="1D1B11"/>
          <w:sz w:val="28"/>
          <w:szCs w:val="28"/>
        </w:rPr>
        <w:t>Острожске</w:t>
      </w:r>
      <w:proofErr w:type="spellEnd"/>
      <w:r w:rsidRPr="0001502B">
        <w:rPr>
          <w:color w:val="1D1B11"/>
          <w:sz w:val="28"/>
          <w:szCs w:val="28"/>
        </w:rPr>
        <w:t xml:space="preserve"> Воронежской губернии. Его семья жила небогато, но дружно.</w:t>
      </w:r>
      <w:r>
        <w:rPr>
          <w:color w:val="1D1B11"/>
          <w:sz w:val="28"/>
          <w:szCs w:val="28"/>
        </w:rPr>
        <w:t xml:space="preserve"> Свое первое стихотворение Самуил написал в четырехлетнем возрасте. Мальчик с детства тянулся к знаниям, к книгам, рано стал писать стихи.</w:t>
      </w:r>
    </w:p>
    <w:p w:rsidR="0001502B" w:rsidRPr="0001502B" w:rsidRDefault="008E1E2E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lastRenderedPageBreak/>
        <w:t xml:space="preserve">В восемь лет он пошёл в школу, ему очень нравилось учиться. Его любимым уроком был урок литературы. После окончания школы Маршак уехал в Англию и учился в университете. А когда закончил обучение, то вернулся в </w:t>
      </w:r>
      <w:r w:rsidRPr="0001502B">
        <w:rPr>
          <w:rFonts w:ascii="Times New Roman" w:hAnsi="Times New Roman" w:cs="Times New Roman"/>
          <w:sz w:val="28"/>
          <w:szCs w:val="28"/>
        </w:rPr>
        <w:t>Россию и создал первый детский театр, начал писать произведения для детей.</w:t>
      </w:r>
      <w:r w:rsidR="0001502B" w:rsidRPr="0001502B">
        <w:rPr>
          <w:rFonts w:ascii="Times New Roman" w:hAnsi="Times New Roman" w:cs="Times New Roman"/>
          <w:sz w:val="28"/>
          <w:szCs w:val="28"/>
        </w:rPr>
        <w:t xml:space="preserve"> Первые стихотворные книжки писателя появились в 1923 году.</w:t>
      </w:r>
      <w:r w:rsidR="0001502B">
        <w:rPr>
          <w:rFonts w:ascii="Times New Roman" w:hAnsi="Times New Roman" w:cs="Times New Roman"/>
          <w:sz w:val="28"/>
          <w:szCs w:val="28"/>
        </w:rPr>
        <w:t xml:space="preserve"> Стихи Маршака нам знакомы с детства, хорошие, понятные и интересные.</w:t>
      </w:r>
    </w:p>
    <w:p w:rsidR="00A71A21" w:rsidRPr="00EC52C4" w:rsidRDefault="008E1E2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книги знают</w:t>
      </w:r>
      <w:r w:rsidR="00EC52C4" w:rsidRPr="00042925">
        <w:rPr>
          <w:rFonts w:ascii="Times New Roman" w:hAnsi="Times New Roman" w:cs="Times New Roman"/>
          <w:sz w:val="28"/>
          <w:szCs w:val="28"/>
        </w:rPr>
        <w:t xml:space="preserve"> мамы и папы, бабушки и дедушки.</w:t>
      </w:r>
      <w:r w:rsidR="00EC52C4">
        <w:rPr>
          <w:rFonts w:ascii="Times New Roman" w:hAnsi="Times New Roman" w:cs="Times New Roman"/>
          <w:sz w:val="28"/>
          <w:szCs w:val="28"/>
        </w:rPr>
        <w:t xml:space="preserve"> А насколько хорошо знают их наши ребята, мы посмотрим, играя в нашу викторину.</w:t>
      </w:r>
    </w:p>
    <w:p w:rsidR="00A71A21" w:rsidRDefault="002535F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Итак, команды готовы, капитаны выбраны  и мы начинаем.</w:t>
      </w:r>
    </w:p>
    <w:p w:rsidR="002535F2" w:rsidRPr="00F73267" w:rsidRDefault="002535F2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267">
        <w:rPr>
          <w:rFonts w:ascii="Times New Roman" w:hAnsi="Times New Roman" w:cs="Times New Roman"/>
          <w:b/>
          <w:iCs/>
          <w:sz w:val="28"/>
          <w:szCs w:val="28"/>
        </w:rPr>
        <w:t>1 конкурс «Вспомни сказки С. Я. Маршака»</w:t>
      </w:r>
    </w:p>
    <w:p w:rsidR="002535F2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№1</w:t>
      </w:r>
      <w:r w:rsidR="002535F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«Теремок»</w:t>
      </w:r>
    </w:p>
    <w:p w:rsidR="00F73267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№2 «Сказка о глупом мышонке»</w:t>
      </w:r>
    </w:p>
    <w:p w:rsidR="00F73267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№3 «Кошкин дом»</w:t>
      </w:r>
    </w:p>
    <w:p w:rsidR="00F73267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№4 «Двенадцать месяцев»</w:t>
      </w:r>
    </w:p>
    <w:p w:rsidR="00F73267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267">
        <w:rPr>
          <w:rFonts w:ascii="Times New Roman" w:hAnsi="Times New Roman" w:cs="Times New Roman"/>
          <w:b/>
          <w:iCs/>
          <w:sz w:val="28"/>
          <w:szCs w:val="28"/>
        </w:rPr>
        <w:t>2 конкурс « Закончи стихотворение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С. Я. Маршака</w:t>
      </w:r>
      <w:r w:rsidRPr="00F73267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F73267" w:rsidRPr="00D66982" w:rsidRDefault="00F73267" w:rsidP="00ED2081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82">
        <w:rPr>
          <w:rFonts w:ascii="Times New Roman" w:eastAsia="Calibri" w:hAnsi="Times New Roman" w:cs="Times New Roman"/>
          <w:sz w:val="28"/>
          <w:szCs w:val="28"/>
        </w:rPr>
        <w:t>Не хотел котенок мыться –</w:t>
      </w:r>
    </w:p>
    <w:p w:rsidR="00F73267" w:rsidRPr="00D66982" w:rsidRDefault="00F73267" w:rsidP="00ED2081">
      <w:pPr>
        <w:tabs>
          <w:tab w:val="num" w:pos="360"/>
        </w:tabs>
        <w:spacing w:line="36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82">
        <w:rPr>
          <w:rFonts w:ascii="Times New Roman" w:eastAsia="Calibri" w:hAnsi="Times New Roman" w:cs="Times New Roman"/>
          <w:sz w:val="28"/>
          <w:szCs w:val="28"/>
        </w:rPr>
        <w:t>Убежал он из корытца</w:t>
      </w:r>
    </w:p>
    <w:p w:rsidR="00F73267" w:rsidRPr="00D66982" w:rsidRDefault="00F73267" w:rsidP="00ED2081">
      <w:pPr>
        <w:tabs>
          <w:tab w:val="num" w:pos="360"/>
        </w:tabs>
        <w:spacing w:line="36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82">
        <w:rPr>
          <w:rFonts w:ascii="Times New Roman" w:eastAsia="Calibri" w:hAnsi="Times New Roman" w:cs="Times New Roman"/>
          <w:sz w:val="28"/>
          <w:szCs w:val="28"/>
        </w:rPr>
        <w:t>И в углу за сундуком</w:t>
      </w:r>
    </w:p>
    <w:p w:rsidR="00F73267" w:rsidRPr="00D66982" w:rsidRDefault="00F73267" w:rsidP="00ED2081">
      <w:pPr>
        <w:tabs>
          <w:tab w:val="num" w:pos="360"/>
        </w:tabs>
        <w:spacing w:line="36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82">
        <w:rPr>
          <w:rFonts w:ascii="Times New Roman" w:eastAsia="Calibri" w:hAnsi="Times New Roman" w:cs="Times New Roman"/>
          <w:sz w:val="28"/>
          <w:szCs w:val="28"/>
        </w:rPr>
        <w:t>Начал мыться….  (языком</w:t>
      </w:r>
      <w:proofErr w:type="gramStart"/>
      <w:r w:rsidRPr="00D6698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>2.  Эй, не стойте слишком близко -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>Я тигренок, а не     (киска)!</w:t>
      </w:r>
    </w:p>
    <w:p w:rsidR="000D1AE0" w:rsidRDefault="000D1AE0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 xml:space="preserve">3. Где обедал воробей 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 xml:space="preserve">    В зоопарке у (зверей)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>4. У нее у кошки,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 xml:space="preserve">    На ногах сапожки,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 xml:space="preserve">   На ногах сапожки,</w:t>
      </w:r>
    </w:p>
    <w:p w:rsidR="00F73267" w:rsidRPr="00D66982" w:rsidRDefault="00F73267" w:rsidP="00ED2081">
      <w:pPr>
        <w:pStyle w:val="HTML"/>
        <w:shd w:val="clear" w:color="auto" w:fill="FFFFFF"/>
        <w:tabs>
          <w:tab w:val="clear" w:pos="916"/>
          <w:tab w:val="num" w:pos="36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D66982">
        <w:rPr>
          <w:rFonts w:ascii="Times New Roman" w:hAnsi="Times New Roman" w:cs="Times New Roman"/>
          <w:color w:val="2E2E2E"/>
          <w:sz w:val="28"/>
          <w:szCs w:val="28"/>
        </w:rPr>
        <w:t>А в ушах       (сережки)</w:t>
      </w:r>
    </w:p>
    <w:p w:rsidR="00F73267" w:rsidRDefault="00F73267" w:rsidP="00ED2081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:rsidR="00D66982" w:rsidRDefault="00D66982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3.Найди отгадку на ощупь (черный ящик). </w:t>
      </w:r>
    </w:p>
    <w:p w:rsidR="005878DC" w:rsidRPr="00D66982" w:rsidRDefault="00D6698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982">
        <w:rPr>
          <w:rFonts w:ascii="Times New Roman" w:hAnsi="Times New Roman" w:cs="Times New Roman"/>
          <w:bCs/>
          <w:iCs/>
          <w:sz w:val="28"/>
          <w:szCs w:val="28"/>
        </w:rPr>
        <w:t>Любите</w:t>
      </w:r>
      <w:r w:rsidR="00E17392" w:rsidRPr="00D66982">
        <w:rPr>
          <w:rFonts w:ascii="Times New Roman" w:hAnsi="Times New Roman" w:cs="Times New Roman"/>
          <w:bCs/>
          <w:iCs/>
          <w:sz w:val="28"/>
          <w:szCs w:val="28"/>
        </w:rPr>
        <w:t xml:space="preserve"> отгадывать Загадки? Это весёлое и интересное занятие – сразу узнаёшь, кто сообразительнее! Загадки бывают разные: те, которые придумали давным-давно, – мы называем народными. А есть загадки, которые сочинили детские поэты и писатели.</w:t>
      </w:r>
    </w:p>
    <w:p w:rsidR="005878DC" w:rsidRPr="00D66982" w:rsidRDefault="00E1739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982">
        <w:rPr>
          <w:rFonts w:ascii="Times New Roman" w:hAnsi="Times New Roman" w:cs="Times New Roman"/>
          <w:bCs/>
          <w:iCs/>
          <w:sz w:val="28"/>
          <w:szCs w:val="28"/>
        </w:rPr>
        <w:t xml:space="preserve">С.Я Маршак один из них….. </w:t>
      </w:r>
    </w:p>
    <w:p w:rsidR="00ED2081" w:rsidRPr="00ED2081" w:rsidRDefault="00ED2081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D2081">
        <w:rPr>
          <w:rFonts w:ascii="Times New Roman" w:hAnsi="Times New Roman" w:cs="Times New Roman"/>
          <w:bCs/>
          <w:sz w:val="28"/>
          <w:szCs w:val="28"/>
        </w:rPr>
        <w:t xml:space="preserve">еред нами: </w:t>
      </w:r>
    </w:p>
    <w:p w:rsidR="00ED2081" w:rsidRPr="00ED2081" w:rsidRDefault="00ED2081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bCs/>
          <w:sz w:val="28"/>
          <w:szCs w:val="28"/>
        </w:rPr>
        <w:t>Две оглобли за ушами,</w:t>
      </w:r>
    </w:p>
    <w:p w:rsidR="00ED2081" w:rsidRPr="00ED2081" w:rsidRDefault="00ED2081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bCs/>
          <w:sz w:val="28"/>
          <w:szCs w:val="28"/>
        </w:rPr>
        <w:t>глазах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82" w:rsidRPr="00ED2081">
        <w:rPr>
          <w:rFonts w:ascii="Times New Roman" w:hAnsi="Times New Roman" w:cs="Times New Roman"/>
          <w:bCs/>
          <w:sz w:val="28"/>
          <w:szCs w:val="28"/>
        </w:rPr>
        <w:t>колесу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982" w:rsidRPr="00ED2081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bCs/>
          <w:sz w:val="28"/>
          <w:szCs w:val="28"/>
        </w:rPr>
        <w:t>И сиделка на носу?</w:t>
      </w:r>
    </w:p>
    <w:p w:rsidR="00D66982" w:rsidRPr="007C62C9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6982" w:rsidRPr="007C62C9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bCs/>
          <w:sz w:val="28"/>
          <w:szCs w:val="28"/>
        </w:rPr>
        <w:t>Держусь я только на ходу,</w:t>
      </w:r>
    </w:p>
    <w:p w:rsidR="00D66982" w:rsidRPr="007C62C9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bCs/>
          <w:sz w:val="28"/>
          <w:szCs w:val="28"/>
        </w:rPr>
        <w:t xml:space="preserve"> А если стану, упаду.</w:t>
      </w:r>
      <w:proofErr w:type="gramStart"/>
      <w:r w:rsidRPr="007C62C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C62C9" w:rsidRPr="007C62C9" w:rsidRDefault="007C62C9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2081" w:rsidRPr="00ED2081" w:rsidRDefault="00ED2081" w:rsidP="00ED2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66982" w:rsidRPr="007C62C9">
        <w:rPr>
          <w:rFonts w:ascii="Times New Roman" w:hAnsi="Times New Roman" w:cs="Times New Roman"/>
          <w:bCs/>
          <w:sz w:val="28"/>
          <w:szCs w:val="28"/>
        </w:rPr>
        <w:t>Бьют его рукой и палкой,</w:t>
      </w:r>
      <w:r w:rsidRPr="007C62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2081" w:rsidRPr="00ED2081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bCs/>
          <w:sz w:val="28"/>
          <w:szCs w:val="28"/>
        </w:rPr>
        <w:t>Никому его не жалко.</w:t>
      </w:r>
      <w:r w:rsidR="00ED2081" w:rsidRPr="007C62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2081" w:rsidRPr="00ED2081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bCs/>
          <w:sz w:val="28"/>
          <w:szCs w:val="28"/>
        </w:rPr>
        <w:t>А за что беднягу бьют?</w:t>
      </w:r>
      <w:r w:rsidR="00ED2081" w:rsidRPr="007C62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982" w:rsidRPr="007C62C9" w:rsidRDefault="00D66982" w:rsidP="00ED208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62C9">
        <w:rPr>
          <w:rFonts w:ascii="Times New Roman" w:hAnsi="Times New Roman" w:cs="Times New Roman"/>
          <w:bCs/>
          <w:sz w:val="28"/>
          <w:szCs w:val="28"/>
        </w:rPr>
        <w:t>А за то, что он надут!</w:t>
      </w:r>
    </w:p>
    <w:p w:rsidR="007C62C9" w:rsidRPr="007C62C9" w:rsidRDefault="007C62C9" w:rsidP="00ED20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982" w:rsidRPr="007C62C9" w:rsidRDefault="00ED2081" w:rsidP="00ED20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6982" w:rsidRPr="007C62C9">
        <w:rPr>
          <w:rFonts w:ascii="Times New Roman" w:eastAsia="Calibri" w:hAnsi="Times New Roman" w:cs="Times New Roman"/>
          <w:sz w:val="28"/>
          <w:szCs w:val="28"/>
        </w:rPr>
        <w:t>Мы ходим ночью,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Ходим днем,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Но никуда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Мы не уйдем.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Мы бьем исправно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lastRenderedPageBreak/>
        <w:t>Каждый час.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А вы, друзья,</w:t>
      </w:r>
    </w:p>
    <w:p w:rsidR="00D66982" w:rsidRPr="007C62C9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C9">
        <w:rPr>
          <w:rFonts w:ascii="Times New Roman" w:eastAsia="Calibri" w:hAnsi="Times New Roman" w:cs="Times New Roman"/>
          <w:sz w:val="28"/>
          <w:szCs w:val="28"/>
        </w:rPr>
        <w:t>Не бейте нас!</w:t>
      </w:r>
    </w:p>
    <w:p w:rsidR="00D66982" w:rsidRPr="0019599A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Calibri" w:eastAsia="Calibri" w:hAnsi="Calibri" w:cs="Times New Roman"/>
        </w:rPr>
      </w:pPr>
    </w:p>
    <w:p w:rsidR="00D66982" w:rsidRPr="009B2DD2" w:rsidRDefault="00ED2081" w:rsidP="00ED20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66982" w:rsidRPr="009B2DD2">
        <w:rPr>
          <w:rFonts w:ascii="Times New Roman" w:eastAsia="Calibri" w:hAnsi="Times New Roman" w:cs="Times New Roman"/>
          <w:sz w:val="28"/>
          <w:szCs w:val="28"/>
        </w:rPr>
        <w:t>Всегда шагаем мы вдвоем,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Похожие, как братья.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Мы за обедом – под столом,</w:t>
      </w:r>
    </w:p>
    <w:p w:rsidR="00D66982" w:rsidRPr="009B2DD2" w:rsidRDefault="009B2DD2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ночью – под кроватью</w:t>
      </w:r>
      <w:r w:rsidR="00ED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D2081">
        <w:rPr>
          <w:rFonts w:ascii="Times New Roman" w:hAnsi="Times New Roman" w:cs="Times New Roman"/>
          <w:sz w:val="28"/>
          <w:szCs w:val="28"/>
        </w:rPr>
        <w:t xml:space="preserve"> загадка</w:t>
      </w:r>
    </w:p>
    <w:p w:rsidR="007C62C9" w:rsidRPr="009B2DD2" w:rsidRDefault="007C62C9" w:rsidP="00ED2081">
      <w:pPr>
        <w:tabs>
          <w:tab w:val="num" w:pos="720"/>
        </w:tabs>
        <w:spacing w:line="36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982" w:rsidRPr="009B2DD2" w:rsidRDefault="00D6698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.В Полотняной стране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По реке Простыне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Плывет пароход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То назад, то вперед.</w:t>
      </w:r>
    </w:p>
    <w:p w:rsidR="00D66982" w:rsidRPr="009B2DD2" w:rsidRDefault="00D6698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DD2">
        <w:rPr>
          <w:rFonts w:ascii="Times New Roman" w:eastAsia="Calibri" w:hAnsi="Times New Roman" w:cs="Times New Roman"/>
          <w:sz w:val="28"/>
          <w:szCs w:val="28"/>
        </w:rPr>
        <w:t>А за ним такая гладь –</w:t>
      </w:r>
    </w:p>
    <w:p w:rsidR="00D66982" w:rsidRPr="009B2DD2" w:rsidRDefault="009B2DD2" w:rsidP="00ED2081">
      <w:pPr>
        <w:tabs>
          <w:tab w:val="num" w:pos="720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 морщинки не видать</w:t>
      </w:r>
      <w:r w:rsidR="00ED2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(дополнительная </w:t>
      </w:r>
      <w:r w:rsidR="007C62C9" w:rsidRPr="009B2DD2">
        <w:rPr>
          <w:rFonts w:ascii="Times New Roman" w:hAnsi="Times New Roman" w:cs="Times New Roman"/>
          <w:sz w:val="28"/>
          <w:szCs w:val="28"/>
        </w:rPr>
        <w:t xml:space="preserve"> загадка)</w:t>
      </w:r>
    </w:p>
    <w:p w:rsidR="00F73267" w:rsidRPr="007C62C9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73267" w:rsidRDefault="007C62C9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4.Физкультминутка. «Дом, который построил  Джек»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7C6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Координационно</w:t>
      </w:r>
      <w:proofErr w:type="spellEnd"/>
      <w:r w:rsidRPr="007C6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подвижная</w:t>
      </w:r>
      <w:proofErr w:type="gramEnd"/>
      <w:r w:rsidRPr="007C6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игра</w:t>
      </w:r>
      <w:r w:rsidRPr="007C6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“Дом, который построил Джек”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Calibri" w:eastAsia="Times New Roman" w:hAnsi="Calibri" w:cs="Calibri"/>
          <w:color w:val="000000"/>
          <w:sz w:val="28"/>
          <w:lang w:eastAsia="ru-RU"/>
        </w:rPr>
        <w:t>(</w:t>
      </w: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игры: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повторяют за ведущим слова и движения.)</w:t>
      </w:r>
      <w:proofErr w:type="gramEnd"/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дом, который построил Джек                     (руками очерчиваем контуры дома).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пшеница                                                     (руками показываем горы пшеницы),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темном чулане хранится                  (ладонями закрываем глаза)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доме, который построил Джек                      (руками очерчиваем контуры дома).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веселая птица синица                              (взмахиваем руками и вертим головой),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ворует пшеницу                        («пощипываем» воздух пальцами),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темном чулане хранится            (ладонями закрываем глаза)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доме, который построил Джек               (руками очерчиваем контуры дома).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кот                                                         (потягиваемся),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пугает и ловит синицу               (прыгаем и делаем хватательные движения),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ворует пшеницу                («пощипываем» воздух пальцами),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темном чулане хранится           (ладонями закрываем глаза)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доме, который построил Джек               (руками очерчиваем контуры дома).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пес без хвоста                                      (машем рукой у себя за спиной),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за шиворот треплет кота           (потряхиваем кистями рук, пальцы</w:t>
      </w:r>
      <w:proofErr w:type="gramEnd"/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складываем щепоткой),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пугает и ловит синицу              (прыгаем и делаем хватательные движения),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ворует пшеницу               («пощипываем» воздух пальцами),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темном чулане хранится         (ладонями закрываем глаза)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доме, который построил Джек             (руками очерчиваем контуры дома).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корова безрогая                               (машем руками над головой),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Лягнувшая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старого пса без хвоста           («лягаемся» ногами),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за шиворот треплет кота          (потряхиваем кистями рук, пальцы</w:t>
      </w:r>
      <w:proofErr w:type="gramEnd"/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складываем щепоткой),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пугает и ловит синицу              (прыгаем и делаем хватательные движения),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ворует пшеницу                («пощипываем» воздух пальцами),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темном чулане хранится         (ладонями закрываем глаза)</w:t>
      </w:r>
    </w:p>
    <w:p w:rsidR="007C62C9" w:rsidRPr="007C62C9" w:rsidRDefault="007C62C9" w:rsidP="00ED208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6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доме, который построил Джек          (руками очерчиваем контуры дома).</w:t>
      </w:r>
    </w:p>
    <w:p w:rsidR="00F73267" w:rsidRDefault="00F73267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E2383" w:rsidRPr="00E8309E" w:rsidRDefault="000322AE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 Игра со зрителями. В роли загадок выступают персонажи произведений С. Я. Маршака</w:t>
      </w:r>
    </w:p>
    <w:p w:rsid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62C9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Я в Житомир с</w:t>
      </w:r>
      <w:r w:rsidR="004A3A64" w:rsidRPr="00E8309E">
        <w:rPr>
          <w:rFonts w:ascii="Times New Roman" w:hAnsi="Times New Roman" w:cs="Times New Roman"/>
          <w:iCs/>
          <w:sz w:val="28"/>
          <w:szCs w:val="28"/>
        </w:rPr>
        <w:t>обралась</w:t>
      </w:r>
    </w:p>
    <w:p w:rsidR="004A3A64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Чемодан сложила</w:t>
      </w:r>
    </w:p>
    <w:p w:rsidR="00E8309E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 xml:space="preserve">И любимую собачку </w:t>
      </w:r>
    </w:p>
    <w:p w:rsidR="00E8309E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Тоже прихватила.</w:t>
      </w:r>
    </w:p>
    <w:p w:rsidR="00E8309E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Кто же я ответьте, ой,</w:t>
      </w:r>
    </w:p>
    <w:p w:rsidR="00E8309E" w:rsidRP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И случилось, что со мной?</w:t>
      </w:r>
    </w:p>
    <w:p w:rsidR="00E8309E" w:rsidRPr="004E4A54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E8309E">
        <w:rPr>
          <w:rFonts w:ascii="Times New Roman" w:hAnsi="Times New Roman" w:cs="Times New Roman"/>
          <w:iCs/>
          <w:sz w:val="28"/>
          <w:szCs w:val="28"/>
        </w:rPr>
        <w:t>Дама сдавала багаж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8309E">
        <w:rPr>
          <w:rFonts w:ascii="Times New Roman" w:hAnsi="Times New Roman" w:cs="Times New Roman"/>
          <w:iCs/>
          <w:sz w:val="28"/>
          <w:szCs w:val="28"/>
        </w:rPr>
        <w:t>)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буду вам вторая мать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 сливки я снимать. 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Мышей ловить я буду, 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Мыть языком посуду… 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Впустите бедную родню.</w:t>
      </w:r>
    </w:p>
    <w:p w:rsidR="00E8309E" w:rsidRDefault="00E8309E" w:rsidP="00ED2081">
      <w:pPr>
        <w:pStyle w:val="a6"/>
        <w:spacing w:before="0" w:after="0" w:line="360" w:lineRule="auto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(Кошка, Кошкин дом)</w:t>
      </w:r>
      <w:r>
        <w:rPr>
          <w:rStyle w:val="a7"/>
          <w:sz w:val="28"/>
          <w:szCs w:val="28"/>
        </w:rPr>
        <w:t xml:space="preserve"> </w:t>
      </w:r>
    </w:p>
    <w:p w:rsidR="007C62C9" w:rsidRDefault="007C62C9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8309E" w:rsidRPr="00E8309E" w:rsidRDefault="00C034EA" w:rsidP="00ED208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 сладко тебе </w:t>
      </w:r>
      <w:r w:rsidR="00E8309E" w:rsidRPr="00E8309E">
        <w:rPr>
          <w:rFonts w:ascii="Times New Roman" w:hAnsi="Times New Roman" w:cs="Times New Roman"/>
          <w:color w:val="000000"/>
          <w:sz w:val="28"/>
          <w:szCs w:val="28"/>
        </w:rPr>
        <w:t>квакать:</w:t>
      </w:r>
    </w:p>
    <w:p w:rsidR="00E8309E" w:rsidRPr="00E8309E" w:rsidRDefault="00E8309E" w:rsidP="00ED208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0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8309E">
        <w:rPr>
          <w:rFonts w:ascii="Times New Roman" w:hAnsi="Times New Roman" w:cs="Times New Roman"/>
          <w:color w:val="000000"/>
          <w:sz w:val="28"/>
          <w:szCs w:val="28"/>
        </w:rPr>
        <w:t>Ква-ква-ква</w:t>
      </w:r>
      <w:proofErr w:type="spellEnd"/>
      <w:r w:rsidRPr="00E8309E">
        <w:rPr>
          <w:rFonts w:ascii="Times New Roman" w:hAnsi="Times New Roman" w:cs="Times New Roman"/>
          <w:color w:val="000000"/>
          <w:sz w:val="28"/>
          <w:szCs w:val="28"/>
        </w:rPr>
        <w:t>, не надо плакать!</w:t>
      </w:r>
    </w:p>
    <w:p w:rsidR="00E8309E" w:rsidRPr="00E8309E" w:rsidRDefault="00E8309E" w:rsidP="00ED208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09E">
        <w:rPr>
          <w:rFonts w:ascii="Times New Roman" w:hAnsi="Times New Roman" w:cs="Times New Roman"/>
          <w:color w:val="000000"/>
          <w:sz w:val="28"/>
          <w:szCs w:val="28"/>
        </w:rPr>
        <w:t>Спи, мышонок, до утра,</w:t>
      </w:r>
    </w:p>
    <w:p w:rsidR="00E8309E" w:rsidRPr="00E8309E" w:rsidRDefault="00E8309E" w:rsidP="00ED208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09E">
        <w:rPr>
          <w:rFonts w:ascii="Times New Roman" w:hAnsi="Times New Roman" w:cs="Times New Roman"/>
          <w:color w:val="000000"/>
          <w:sz w:val="28"/>
          <w:szCs w:val="28"/>
        </w:rPr>
        <w:t>Дам тебе я комара.</w:t>
      </w:r>
    </w:p>
    <w:p w:rsid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09E">
        <w:rPr>
          <w:rFonts w:ascii="Times New Roman" w:hAnsi="Times New Roman" w:cs="Times New Roman"/>
          <w:iCs/>
          <w:sz w:val="28"/>
          <w:szCs w:val="28"/>
        </w:rPr>
        <w:t>(Жаба «Сказка о глупом мышонке»)</w:t>
      </w:r>
    </w:p>
    <w:p w:rsidR="00E8309E" w:rsidRDefault="00E8309E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34EA" w:rsidRPr="00042925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я  - </w:t>
      </w:r>
      <w:r w:rsidRPr="00042925">
        <w:rPr>
          <w:rFonts w:ascii="Times New Roman" w:hAnsi="Times New Roman" w:cs="Times New Roman"/>
          <w:sz w:val="28"/>
          <w:szCs w:val="28"/>
        </w:rPr>
        <w:t>веселая птица – синица,</w:t>
      </w:r>
    </w:p>
    <w:p w:rsidR="00C034EA" w:rsidRPr="00042925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25"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proofErr w:type="gramEnd"/>
      <w:r w:rsidRPr="00042925">
        <w:rPr>
          <w:rFonts w:ascii="Times New Roman" w:hAnsi="Times New Roman" w:cs="Times New Roman"/>
          <w:sz w:val="28"/>
          <w:szCs w:val="28"/>
        </w:rPr>
        <w:t xml:space="preserve"> часто ворует пшеницу,</w:t>
      </w:r>
    </w:p>
    <w:p w:rsidR="00C034EA" w:rsidRPr="00042925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2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2925">
        <w:rPr>
          <w:rFonts w:ascii="Times New Roman" w:hAnsi="Times New Roman" w:cs="Times New Roman"/>
          <w:sz w:val="28"/>
          <w:szCs w:val="28"/>
        </w:rPr>
        <w:t xml:space="preserve"> в темном чулане хранится</w:t>
      </w:r>
    </w:p>
    <w:p w:rsidR="00C034EA" w:rsidRP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4EA">
        <w:rPr>
          <w:rFonts w:ascii="Times New Roman" w:hAnsi="Times New Roman" w:cs="Times New Roman"/>
          <w:sz w:val="28"/>
          <w:szCs w:val="28"/>
          <w:u w:val="single"/>
        </w:rPr>
        <w:t xml:space="preserve">А дальше </w:t>
      </w:r>
      <w:proofErr w:type="gramStart"/>
      <w:r w:rsidRPr="00C034EA">
        <w:rPr>
          <w:rFonts w:ascii="Times New Roman" w:hAnsi="Times New Roman" w:cs="Times New Roman"/>
          <w:sz w:val="28"/>
          <w:szCs w:val="28"/>
          <w:u w:val="single"/>
        </w:rPr>
        <w:t>забыла</w:t>
      </w:r>
      <w:proofErr w:type="gramEnd"/>
      <w:r w:rsidRPr="00C034EA">
        <w:rPr>
          <w:rFonts w:ascii="Times New Roman" w:hAnsi="Times New Roman" w:cs="Times New Roman"/>
          <w:sz w:val="28"/>
          <w:szCs w:val="28"/>
          <w:u w:val="single"/>
        </w:rPr>
        <w:t xml:space="preserve"> о чем говорится….</w:t>
      </w:r>
    </w:p>
    <w:p w:rsid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доме, который построил ….</w:t>
      </w:r>
    </w:p>
    <w:p w:rsid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(«Дом, который построил Джек»)</w:t>
      </w:r>
    </w:p>
    <w:p w:rsid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4A54" w:rsidRPr="00042925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Вместо шапки на ходу</w:t>
      </w:r>
    </w:p>
    <w:p w:rsidR="004E4A54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42925">
        <w:rPr>
          <w:rFonts w:ascii="Times New Roman" w:hAnsi="Times New Roman" w:cs="Times New Roman"/>
          <w:sz w:val="28"/>
          <w:szCs w:val="28"/>
        </w:rPr>
        <w:t xml:space="preserve"> надел сковороду.</w:t>
      </w:r>
    </w:p>
    <w:p w:rsidR="004E4A54" w:rsidRPr="00042925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Вместо валенок перчатки</w:t>
      </w:r>
    </w:p>
    <w:p w:rsidR="004E4A54" w:rsidRPr="00042925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Натянул себе на пятки</w:t>
      </w:r>
    </w:p>
    <w:p w:rsidR="004E4A54" w:rsidRPr="00042925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 xml:space="preserve">Вот какой рассеянный </w:t>
      </w:r>
    </w:p>
    <w:p w:rsidR="004E4A54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</w:t>
      </w:r>
      <w:r w:rsidR="00C92663">
        <w:rPr>
          <w:rFonts w:ascii="Times New Roman" w:hAnsi="Times New Roman" w:cs="Times New Roman"/>
          <w:sz w:val="28"/>
          <w:szCs w:val="28"/>
        </w:rPr>
        <w:t>потерянный</w:t>
      </w:r>
    </w:p>
    <w:p w:rsidR="00C034EA" w:rsidRDefault="004E4A54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C92663">
        <w:rPr>
          <w:rFonts w:ascii="Times New Roman" w:hAnsi="Times New Roman" w:cs="Times New Roman"/>
          <w:iCs/>
          <w:sz w:val="28"/>
          <w:szCs w:val="28"/>
        </w:rPr>
        <w:t>Вот такой рассеянный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34EA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 – капризная принцесса</w:t>
      </w:r>
    </w:p>
    <w:p w:rsidR="00C365B2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Приказала принести</w:t>
      </w:r>
    </w:p>
    <w:p w:rsidR="00C365B2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Снежною зимой из леса</w:t>
      </w:r>
    </w:p>
    <w:p w:rsidR="00C365B2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Очень редкие цветы</w:t>
      </w:r>
    </w:p>
    <w:p w:rsidR="00C365B2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название забыла</w:t>
      </w:r>
    </w:p>
    <w:p w:rsidR="00C365B2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Может мне поможешь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ты?</w:t>
      </w:r>
    </w:p>
    <w:p w:rsidR="00C034EA" w:rsidRDefault="00C365B2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(Двенадцать месяцев)</w:t>
      </w:r>
    </w:p>
    <w:p w:rsidR="00C034EA" w:rsidRDefault="00C034EA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34EA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Что за котик у меня </w:t>
      </w:r>
    </w:p>
    <w:p w:rsidR="00A0692C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кормила я тебя</w:t>
      </w:r>
    </w:p>
    <w:p w:rsidR="00A0692C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Мылом долго мыла</w:t>
      </w:r>
    </w:p>
    <w:p w:rsidR="00A0692C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Спать в кровать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ложила</w:t>
      </w:r>
      <w:proofErr w:type="spellEnd"/>
    </w:p>
    <w:p w:rsidR="00A0692C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еще совсем немножко</w:t>
      </w:r>
    </w:p>
    <w:p w:rsidR="00A0692C" w:rsidRDefault="00A0692C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Кушать дам тебе из ложки</w:t>
      </w:r>
    </w:p>
    <w:p w:rsidR="00A0692C" w:rsidRDefault="00477623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куда же ты котенок?</w:t>
      </w:r>
    </w:p>
    <w:p w:rsidR="00477623" w:rsidRDefault="00477623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Полосатый мой ребенок</w:t>
      </w:r>
    </w:p>
    <w:p w:rsidR="00C034EA" w:rsidRDefault="00477623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Усатый-полосатый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?)</w:t>
      </w:r>
    </w:p>
    <w:p w:rsidR="001D7567" w:rsidRDefault="008D1121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4760" w:rsidRDefault="001D7567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74760">
        <w:rPr>
          <w:rFonts w:ascii="Times New Roman" w:hAnsi="Times New Roman" w:cs="Times New Roman"/>
          <w:b/>
          <w:iCs/>
          <w:sz w:val="28"/>
          <w:szCs w:val="28"/>
        </w:rPr>
        <w:t xml:space="preserve">6. «Собери картинку»  </w:t>
      </w:r>
    </w:p>
    <w:p w:rsidR="001D7567" w:rsidRDefault="001D75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Командам предлагается собрать разрезанную картинку и отгадать, какое произведение на ней изображено.</w:t>
      </w:r>
      <w:r w:rsidR="00774760">
        <w:rPr>
          <w:rFonts w:ascii="Times New Roman" w:hAnsi="Times New Roman" w:cs="Times New Roman"/>
          <w:iCs/>
          <w:sz w:val="28"/>
          <w:szCs w:val="28"/>
        </w:rPr>
        <w:t xml:space="preserve"> (?</w:t>
      </w:r>
      <w:proofErr w:type="gramStart"/>
      <w:r w:rsidR="00774760">
        <w:rPr>
          <w:rFonts w:ascii="Times New Roman" w:hAnsi="Times New Roman" w:cs="Times New Roman"/>
          <w:iCs/>
          <w:sz w:val="28"/>
          <w:szCs w:val="28"/>
        </w:rPr>
        <w:t xml:space="preserve">         )</w:t>
      </w:r>
      <w:proofErr w:type="gramEnd"/>
    </w:p>
    <w:p w:rsidR="008D1121" w:rsidRDefault="001D7567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1AE0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774760">
        <w:rPr>
          <w:rFonts w:ascii="Times New Roman" w:hAnsi="Times New Roman" w:cs="Times New Roman"/>
          <w:iCs/>
          <w:sz w:val="28"/>
          <w:szCs w:val="28"/>
        </w:rPr>
        <w:t>.Ну и последнее задание</w:t>
      </w:r>
      <w:proofErr w:type="gramStart"/>
      <w:r w:rsidR="00774760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="007747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1121">
        <w:rPr>
          <w:rFonts w:ascii="Times New Roman" w:hAnsi="Times New Roman" w:cs="Times New Roman"/>
          <w:iCs/>
          <w:sz w:val="28"/>
          <w:szCs w:val="28"/>
        </w:rPr>
        <w:t>Послушайте внимательно наших веселых зверушек и отгадайте какое стихотворение они вам рассказали.</w:t>
      </w:r>
    </w:p>
    <w:p w:rsidR="008D1121" w:rsidRPr="00ED2081" w:rsidRDefault="008D1121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D1AE0">
        <w:rPr>
          <w:rFonts w:ascii="Times New Roman" w:hAnsi="Times New Roman" w:cs="Times New Roman"/>
          <w:b/>
          <w:iCs/>
          <w:sz w:val="28"/>
          <w:szCs w:val="28"/>
        </w:rPr>
        <w:t>Выступление детей. Чтение стихов наизусть</w:t>
      </w:r>
      <w:r w:rsidR="00C43FB5" w:rsidRPr="000D1AE0">
        <w:rPr>
          <w:rFonts w:ascii="Times New Roman" w:hAnsi="Times New Roman" w:cs="Times New Roman"/>
          <w:b/>
          <w:iCs/>
          <w:sz w:val="28"/>
          <w:szCs w:val="28"/>
        </w:rPr>
        <w:t>. (Произведение «Детки в клетке»)</w:t>
      </w:r>
    </w:p>
    <w:p w:rsidR="008D1121" w:rsidRPr="001D7567" w:rsidRDefault="001D7567" w:rsidP="00ED20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D7567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</w:p>
    <w:p w:rsidR="00774760" w:rsidRDefault="00774760" w:rsidP="00ED2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викторина подходит к концу. Обе команды достойно выступили, побежденных у нас нет. Победила дружба! На память о сегодняшней встрече наши участники получают призы и пожелание от самого Маршака!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«Пожелания друзьям»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Желаю вам цвести, расти,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Копить, крепить здоровье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Оно для дальнего пути-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Главнейшее условие.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Пусть каждый день и каждый час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Вам новое добудет.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Пусть добрым будет ум у вас.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 сердце умным будет.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Вам от души желаю я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Друзья, всего хорошего.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 все хорошее, друзья.</w:t>
      </w:r>
    </w:p>
    <w:p w:rsidR="00774760" w:rsidRDefault="00774760" w:rsidP="00ED20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Дается нам недешево.</w:t>
      </w:r>
    </w:p>
    <w:p w:rsidR="00774760" w:rsidRDefault="00774760" w:rsidP="00ED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25">
        <w:rPr>
          <w:rFonts w:ascii="Times New Roman" w:hAnsi="Times New Roman" w:cs="Times New Roman"/>
          <w:sz w:val="28"/>
          <w:szCs w:val="28"/>
        </w:rPr>
        <w:t>Каждая новая встреча со стихами Маршака – это опять радость и удовольствие. А   каждый стих, который ещё не был известен вам – это новый дорогой подарок старого доброго друга. И ещё не раз с уважением и гордостью вспомним о том, что у нас в стране жил и трудился для вас замечательный человек С. Я. Маршак.</w:t>
      </w:r>
    </w:p>
    <w:p w:rsidR="00ED2081" w:rsidRDefault="00ED2081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9B2DD2" w:rsidRPr="00ED2081" w:rsidRDefault="009B2DD2" w:rsidP="00ED208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D2081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Литература</w:t>
      </w:r>
    </w:p>
    <w:p w:rsidR="00A71D5B" w:rsidRPr="00ED2081" w:rsidRDefault="00A71D5B" w:rsidP="00ED2081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ED2081">
        <w:rPr>
          <w:color w:val="000000"/>
          <w:sz w:val="28"/>
          <w:szCs w:val="28"/>
        </w:rPr>
        <w:t>1.Маршак С.Я. Лучшие стихи. Изд-во «</w:t>
      </w:r>
      <w:proofErr w:type="spellStart"/>
      <w:r w:rsidRPr="00ED2081">
        <w:rPr>
          <w:color w:val="000000"/>
          <w:sz w:val="28"/>
          <w:szCs w:val="28"/>
        </w:rPr>
        <w:t>Астрель</w:t>
      </w:r>
      <w:proofErr w:type="spellEnd"/>
      <w:r w:rsidRPr="00ED2081">
        <w:rPr>
          <w:color w:val="000000"/>
          <w:sz w:val="28"/>
          <w:szCs w:val="28"/>
        </w:rPr>
        <w:t>», 2008</w:t>
      </w:r>
    </w:p>
    <w:p w:rsidR="00A71D5B" w:rsidRPr="00ED2081" w:rsidRDefault="00A71D5B" w:rsidP="00ED2081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ED2081">
        <w:rPr>
          <w:color w:val="000000"/>
          <w:sz w:val="28"/>
          <w:szCs w:val="28"/>
        </w:rPr>
        <w:t>2.. Маршак С.Я. Дети нашего двора. Изд-во «</w:t>
      </w:r>
      <w:proofErr w:type="spellStart"/>
      <w:r w:rsidRPr="00ED2081">
        <w:rPr>
          <w:color w:val="000000"/>
          <w:sz w:val="28"/>
          <w:szCs w:val="28"/>
        </w:rPr>
        <w:t>Астрель</w:t>
      </w:r>
      <w:proofErr w:type="spellEnd"/>
      <w:r w:rsidRPr="00ED2081">
        <w:rPr>
          <w:color w:val="000000"/>
          <w:sz w:val="28"/>
          <w:szCs w:val="28"/>
        </w:rPr>
        <w:t>», 2008</w:t>
      </w:r>
    </w:p>
    <w:p w:rsidR="00A71D5B" w:rsidRPr="00ED2081" w:rsidRDefault="00A71D5B" w:rsidP="00ED20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71D5B" w:rsidRPr="00ED2081" w:rsidSect="00F6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6A5"/>
    <w:multiLevelType w:val="multilevel"/>
    <w:tmpl w:val="207EC5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0B643F"/>
    <w:multiLevelType w:val="hybridMultilevel"/>
    <w:tmpl w:val="8740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9BA"/>
    <w:multiLevelType w:val="hybridMultilevel"/>
    <w:tmpl w:val="FB08F76A"/>
    <w:lvl w:ilvl="0" w:tplc="94D8C84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F451E2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908BC"/>
    <w:multiLevelType w:val="hybridMultilevel"/>
    <w:tmpl w:val="436C0416"/>
    <w:lvl w:ilvl="0" w:tplc="39306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AE2AFB"/>
    <w:multiLevelType w:val="hybridMultilevel"/>
    <w:tmpl w:val="27D2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D1A4A"/>
    <w:multiLevelType w:val="hybridMultilevel"/>
    <w:tmpl w:val="697E9574"/>
    <w:lvl w:ilvl="0" w:tplc="1442662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8FE35C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7D303F2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2080E6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DFA295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944A4F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E86616C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C44E9F7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15605FF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7">
    <w:nsid w:val="42EF14D7"/>
    <w:multiLevelType w:val="hybridMultilevel"/>
    <w:tmpl w:val="54E0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B97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0719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4E2A"/>
    <w:multiLevelType w:val="hybridMultilevel"/>
    <w:tmpl w:val="377A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088E"/>
    <w:multiLevelType w:val="hybridMultilevel"/>
    <w:tmpl w:val="A8A8BE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4181B"/>
    <w:multiLevelType w:val="multilevel"/>
    <w:tmpl w:val="E2FC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74077"/>
    <w:multiLevelType w:val="hybridMultilevel"/>
    <w:tmpl w:val="90DA7CDE"/>
    <w:lvl w:ilvl="0" w:tplc="3908647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6FA2D56"/>
    <w:multiLevelType w:val="hybridMultilevel"/>
    <w:tmpl w:val="07C2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EF1"/>
    <w:rsid w:val="0001502B"/>
    <w:rsid w:val="000322AE"/>
    <w:rsid w:val="00040DA1"/>
    <w:rsid w:val="00042925"/>
    <w:rsid w:val="000D1AE0"/>
    <w:rsid w:val="001D7567"/>
    <w:rsid w:val="001E2938"/>
    <w:rsid w:val="001F0D18"/>
    <w:rsid w:val="00252759"/>
    <w:rsid w:val="002535F2"/>
    <w:rsid w:val="0026631D"/>
    <w:rsid w:val="002711B6"/>
    <w:rsid w:val="002E2383"/>
    <w:rsid w:val="002E55C5"/>
    <w:rsid w:val="00407712"/>
    <w:rsid w:val="00477623"/>
    <w:rsid w:val="004A3A64"/>
    <w:rsid w:val="004B1E8D"/>
    <w:rsid w:val="004D7EF6"/>
    <w:rsid w:val="004E4A54"/>
    <w:rsid w:val="005232C6"/>
    <w:rsid w:val="005878DC"/>
    <w:rsid w:val="0068362C"/>
    <w:rsid w:val="006D74A0"/>
    <w:rsid w:val="00774760"/>
    <w:rsid w:val="00787E0C"/>
    <w:rsid w:val="007C62C9"/>
    <w:rsid w:val="008B0165"/>
    <w:rsid w:val="008D1121"/>
    <w:rsid w:val="008E1E2E"/>
    <w:rsid w:val="008E62C5"/>
    <w:rsid w:val="00945157"/>
    <w:rsid w:val="0098021A"/>
    <w:rsid w:val="009B2DD2"/>
    <w:rsid w:val="009F5E70"/>
    <w:rsid w:val="00A0692C"/>
    <w:rsid w:val="00A4073D"/>
    <w:rsid w:val="00A52C5B"/>
    <w:rsid w:val="00A71A21"/>
    <w:rsid w:val="00A71D5B"/>
    <w:rsid w:val="00A81D29"/>
    <w:rsid w:val="00BF08CD"/>
    <w:rsid w:val="00C01907"/>
    <w:rsid w:val="00C034EA"/>
    <w:rsid w:val="00C365B2"/>
    <w:rsid w:val="00C43FB5"/>
    <w:rsid w:val="00C92663"/>
    <w:rsid w:val="00CE7E53"/>
    <w:rsid w:val="00D66982"/>
    <w:rsid w:val="00E17392"/>
    <w:rsid w:val="00E23EF1"/>
    <w:rsid w:val="00E336D4"/>
    <w:rsid w:val="00E44995"/>
    <w:rsid w:val="00E501F8"/>
    <w:rsid w:val="00E8309E"/>
    <w:rsid w:val="00EC52C4"/>
    <w:rsid w:val="00ED2081"/>
    <w:rsid w:val="00EE1926"/>
    <w:rsid w:val="00F02DF7"/>
    <w:rsid w:val="00F50022"/>
    <w:rsid w:val="00F6445D"/>
    <w:rsid w:val="00F7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3EF1"/>
  </w:style>
  <w:style w:type="paragraph" w:styleId="a3">
    <w:name w:val="List Paragraph"/>
    <w:basedOn w:val="a"/>
    <w:uiPriority w:val="34"/>
    <w:qFormat/>
    <w:rsid w:val="006D7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32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7C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62C9"/>
  </w:style>
  <w:style w:type="character" w:customStyle="1" w:styleId="c3">
    <w:name w:val="c3"/>
    <w:basedOn w:val="a0"/>
    <w:rsid w:val="007C62C9"/>
  </w:style>
  <w:style w:type="paragraph" w:customStyle="1" w:styleId="c1">
    <w:name w:val="c1"/>
    <w:basedOn w:val="a"/>
    <w:rsid w:val="007C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383"/>
  </w:style>
  <w:style w:type="character" w:styleId="a7">
    <w:name w:val="Strong"/>
    <w:basedOn w:val="a0"/>
    <w:qFormat/>
    <w:rsid w:val="00E83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661D-7D41-4C29-844A-95557E3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2016-01-22T03:30:00Z</cp:lastPrinted>
  <dcterms:created xsi:type="dcterms:W3CDTF">2017-10-22T12:16:00Z</dcterms:created>
  <dcterms:modified xsi:type="dcterms:W3CDTF">2017-10-22T12:16:00Z</dcterms:modified>
</cp:coreProperties>
</file>