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E8" w:rsidRDefault="007876E8" w:rsidP="00325DB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НОД подгруппового логопедического занятия в старшей группе "Осень"</w:t>
      </w:r>
    </w:p>
    <w:p w:rsidR="007876E8" w:rsidRPr="00325DBC" w:rsidRDefault="00325DBC" w:rsidP="00325DBC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325DBC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="007876E8" w:rsidRPr="00325DBC">
        <w:rPr>
          <w:sz w:val="28"/>
          <w:szCs w:val="28"/>
        </w:rPr>
        <w:t xml:space="preserve"> учитель-логопед </w:t>
      </w:r>
      <w:r w:rsidRPr="00325DBC">
        <w:rPr>
          <w:sz w:val="28"/>
          <w:szCs w:val="28"/>
        </w:rPr>
        <w:t>Левина Н.Б</w:t>
      </w:r>
    </w:p>
    <w:p w:rsidR="00325DBC" w:rsidRDefault="007876E8" w:rsidP="00325D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Уточнить и расширить представления об осени и ее приметах.</w:t>
      </w:r>
    </w:p>
    <w:p w:rsidR="007876E8" w:rsidRPr="00463971" w:rsidRDefault="007876E8" w:rsidP="00325D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25DBC" w:rsidRDefault="007876E8" w:rsidP="00325DBC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Коррекционно-</w:t>
      </w:r>
      <w:proofErr w:type="spellStart"/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</w:t>
      </w:r>
      <w:proofErr w:type="spellEnd"/>
    </w:p>
    <w:p w:rsidR="00325DBC" w:rsidRPr="00325DBC" w:rsidRDefault="007876E8" w:rsidP="00325DBC">
      <w:pPr>
        <w:pStyle w:val="a4"/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и активизировать словарь по теме;</w:t>
      </w:r>
    </w:p>
    <w:p w:rsidR="00325DBC" w:rsidRPr="00325DBC" w:rsidRDefault="007876E8" w:rsidP="00325DBC">
      <w:pPr>
        <w:pStyle w:val="a4"/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глаголов ед. и мн. числа;</w:t>
      </w:r>
    </w:p>
    <w:p w:rsidR="00325DBC" w:rsidRPr="00325DBC" w:rsidRDefault="007876E8" w:rsidP="00325DBC">
      <w:pPr>
        <w:pStyle w:val="a4"/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существительных с глаголами единственного и множественного числа настоящего времени;</w:t>
      </w:r>
    </w:p>
    <w:p w:rsidR="00325DBC" w:rsidRPr="00325DBC" w:rsidRDefault="007876E8" w:rsidP="00325DBC">
      <w:pPr>
        <w:pStyle w:val="a4"/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навыка составления короткого рассказа по опорным схемам;</w:t>
      </w:r>
    </w:p>
    <w:p w:rsidR="00325DBC" w:rsidRPr="00325DBC" w:rsidRDefault="007876E8" w:rsidP="00325DBC">
      <w:pPr>
        <w:pStyle w:val="a4"/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существительных с прилагательными;</w:t>
      </w:r>
    </w:p>
    <w:p w:rsidR="007876E8" w:rsidRPr="00325DBC" w:rsidRDefault="007876E8" w:rsidP="00325DBC">
      <w:pPr>
        <w:pStyle w:val="a4"/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падежных окончаний существительных.</w:t>
      </w:r>
    </w:p>
    <w:p w:rsidR="00325DBC" w:rsidRPr="00325DBC" w:rsidRDefault="007876E8" w:rsidP="00325DBC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Коррекционно-развивающие</w:t>
      </w:r>
    </w:p>
    <w:p w:rsidR="007876E8" w:rsidRPr="00325DBC" w:rsidRDefault="007876E8" w:rsidP="00325DBC">
      <w:pPr>
        <w:pStyle w:val="a4"/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фонематического слуха и мелкой моторики;</w:t>
      </w:r>
    </w:p>
    <w:p w:rsidR="007876E8" w:rsidRPr="00325DBC" w:rsidRDefault="007876E8" w:rsidP="00325DBC">
      <w:pPr>
        <w:pStyle w:val="a4"/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зрительного восприятия и графических навыков;</w:t>
      </w:r>
    </w:p>
    <w:p w:rsidR="007876E8" w:rsidRPr="00325DBC" w:rsidRDefault="007876E8" w:rsidP="00325DBC">
      <w:pPr>
        <w:pStyle w:val="a4"/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связной речи и координации речи с движением.</w:t>
      </w:r>
    </w:p>
    <w:p w:rsidR="00325DBC" w:rsidRPr="00325DBC" w:rsidRDefault="007876E8" w:rsidP="00325DBC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Коррекционно-воспитательные</w:t>
      </w:r>
    </w:p>
    <w:p w:rsidR="00325DBC" w:rsidRPr="00325DBC" w:rsidRDefault="007876E8" w:rsidP="00325DBC">
      <w:pPr>
        <w:pStyle w:val="a4"/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сотрудничества, доброжелательности, инициативности;</w:t>
      </w:r>
    </w:p>
    <w:p w:rsidR="007876E8" w:rsidRPr="00325DBC" w:rsidRDefault="007876E8" w:rsidP="00325DBC">
      <w:pPr>
        <w:pStyle w:val="a4"/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любви и бережного отношения к природе.</w:t>
      </w:r>
    </w:p>
    <w:p w:rsidR="00325DBC" w:rsidRDefault="007876E8" w:rsidP="00325D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Оборудование:</w:t>
      </w:r>
    </w:p>
    <w:p w:rsidR="00325DBC" w:rsidRPr="00325DBC" w:rsidRDefault="007876E8" w:rsidP="00325DBC">
      <w:pPr>
        <w:pStyle w:val="a4"/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сюжетная картина "Осень",</w:t>
      </w:r>
    </w:p>
    <w:p w:rsidR="00325DBC" w:rsidRPr="00325DBC" w:rsidRDefault="007876E8" w:rsidP="00325DBC">
      <w:pPr>
        <w:pStyle w:val="a4"/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карточки к упражнениям,</w:t>
      </w:r>
    </w:p>
    <w:p w:rsidR="00325DBC" w:rsidRPr="00325DBC" w:rsidRDefault="007876E8" w:rsidP="00325DBC">
      <w:pPr>
        <w:pStyle w:val="a4"/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листы бумаги,</w:t>
      </w:r>
    </w:p>
    <w:p w:rsidR="00325DBC" w:rsidRPr="00325DBC" w:rsidRDefault="007876E8" w:rsidP="00325DBC">
      <w:pPr>
        <w:pStyle w:val="a4"/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карандаши,</w:t>
      </w:r>
    </w:p>
    <w:p w:rsidR="00325DBC" w:rsidRPr="00325DBC" w:rsidRDefault="007876E8" w:rsidP="00325DBC">
      <w:pPr>
        <w:pStyle w:val="a4"/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опорная схема для составления рассказа,</w:t>
      </w:r>
    </w:p>
    <w:p w:rsidR="007876E8" w:rsidRPr="00325DBC" w:rsidRDefault="007876E8" w:rsidP="00325DBC">
      <w:pPr>
        <w:pStyle w:val="a4"/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осенние листья с разных деревьев.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Организационный момент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Логопед: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Послушайте внимательно стихотворение, которое я прочитаю: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Опустел скворечник, улетели птицы,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Листьям на деревьях тоже не сидится.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день сегодня все летят, летят…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Видно, тоже в Африку улететь хотят.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"Осенние листья" И. </w:t>
      </w:r>
      <w:proofErr w:type="spellStart"/>
      <w:r w:rsidRPr="004639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Токмакова</w:t>
      </w:r>
      <w:proofErr w:type="spellEnd"/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Логопед: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каком времени года идет речь?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Лексико-грамматические игры и упражнения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Упражнение "К нам пришла осень". Отработка падежных окончаний существительных.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начинает, а дети заканчивают: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ждали…(Осень).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Долго не было…(Осени).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Мы одеваемся тепло…(Осенью).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поем песни об…(Осени).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любим…(Осень).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Упражнение "Картинки осени". Знакомство с признаками осени, используя предметные картинки.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показывает детям по одной предметной картинке и произносит начало предложения. Дети заканчивают предложения, опираясь на картинку, затем повторяют его полностью.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Осенью бывает…(Дождь).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Осенью бывает…(Листопад).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Осенью бывает…(Ветер).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Осенью бывают…(Грибы) и т.д.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Упражнение "Подбирай, запоминай". Подбор слов-определений, согласование существительных с прилагательными.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 осенью (какое?) - …….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осенью (какой?) -……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осенью (какое?) - …..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осенью (какие?) - ……и т.д.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Игра "Угадай слово". Использование в речи глаголов единственного и множественного числа настоящего времени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Птица улетает, а птицы………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дует, а ветры…………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 наступает, а холода.......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 увядает, а цветы………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желтеет, а листья………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моросит, а дожди…… и т.д.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Развитие связной речи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детьми рассказа "Осень" с использованием опорной схемы.</w:t>
      </w:r>
    </w:p>
    <w:p w:rsidR="007876E8" w:rsidRPr="00463971" w:rsidRDefault="007876E8" w:rsidP="00325DB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</w:t>
      </w:r>
    </w:p>
    <w:p w:rsidR="007876E8" w:rsidRPr="00463971" w:rsidRDefault="007876E8" w:rsidP="00325DB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</w:t>
      </w:r>
    </w:p>
    <w:p w:rsidR="007876E8" w:rsidRPr="00463971" w:rsidRDefault="007876E8" w:rsidP="00325DB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</w:t>
      </w:r>
    </w:p>
    <w:p w:rsidR="007876E8" w:rsidRPr="00463971" w:rsidRDefault="007876E8" w:rsidP="00325DB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деревья</w:t>
      </w:r>
    </w:p>
    <w:p w:rsidR="007876E8" w:rsidRPr="00463971" w:rsidRDefault="007876E8" w:rsidP="00325DB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</w:t>
      </w:r>
    </w:p>
    <w:p w:rsidR="007876E8" w:rsidRPr="00463971" w:rsidRDefault="007876E8" w:rsidP="00325DB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Звери</w:t>
      </w:r>
    </w:p>
    <w:p w:rsidR="007876E8" w:rsidRPr="00463971" w:rsidRDefault="007876E8" w:rsidP="00325DBC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Кончилось теплое лето, наступила….. . Солнце…., на небе…., часто моросит…. 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на деревьях…., их сдувает…., и они падают ….. . Птицы……., звери в лесу готовятся……. : заяц……., белка……., ежик…… . Люди надевают…… и собирают….. 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Физкультминутка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Прошагать стихотворение "Осень". На каждую строчку четыре шага в такт.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в гости к нам пришла,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Деток радует она: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Разукрасила наш сад,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Подарила листопад.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Сенсорное развитие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"Обведи листочек". У детей на столе бумага, карандаши, листочки с разных деревьев.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Зачин логопеда: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Карандашик я возьму.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листочек обведу.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Ой-ой-ой, ой-ой-ой,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Мой листочек небольшой.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Ай-ай-ай, ай-ай-ай,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листок не улетай!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повторяют зачин, затем кладут листок на бумагу, обводят его карандашом, заштриховывают.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Работа над звуковой стороной речи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Упражнение "Дружные слова". Развитие фонематического слуха. Подобрать слова, похожие по звучанию. Дети используют предметные карточки.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 – грибочки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Помидор – мухомор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– синички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Листопад – снегопад и т.д.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Игра "Спрячь слоги в ладошки". Работа над слоговой структурой слова.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начинает игру: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я сейчас водить,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Вслух слова произносить.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Слово нужно повторить, </w:t>
      </w: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части разделить.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произносит слова, а дети хлопками делят их на слоги:</w:t>
      </w:r>
    </w:p>
    <w:p w:rsidR="007876E8" w:rsidRPr="00463971" w:rsidRDefault="007876E8" w:rsidP="00325D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Осень, грибы, дождь, тучи, листопад и т.д.</w:t>
      </w:r>
    </w:p>
    <w:bookmarkEnd w:id="0"/>
    <w:p w:rsidR="00890962" w:rsidRDefault="00890962" w:rsidP="00325DBC">
      <w:pPr>
        <w:spacing w:after="0"/>
      </w:pPr>
    </w:p>
    <w:sectPr w:rsidR="0089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B11"/>
    <w:multiLevelType w:val="multilevel"/>
    <w:tmpl w:val="6D6E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4AAF"/>
    <w:multiLevelType w:val="hybridMultilevel"/>
    <w:tmpl w:val="5E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A13728"/>
    <w:multiLevelType w:val="multilevel"/>
    <w:tmpl w:val="6C6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B31A3"/>
    <w:multiLevelType w:val="hybridMultilevel"/>
    <w:tmpl w:val="89E81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FD4BD9"/>
    <w:multiLevelType w:val="hybridMultilevel"/>
    <w:tmpl w:val="EB66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C59E1"/>
    <w:multiLevelType w:val="multilevel"/>
    <w:tmpl w:val="B2C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66FA6"/>
    <w:multiLevelType w:val="hybridMultilevel"/>
    <w:tmpl w:val="10421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E236C9"/>
    <w:multiLevelType w:val="hybridMultilevel"/>
    <w:tmpl w:val="D95A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F261B"/>
    <w:multiLevelType w:val="multilevel"/>
    <w:tmpl w:val="45E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03966"/>
    <w:multiLevelType w:val="multilevel"/>
    <w:tmpl w:val="9D3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8"/>
    <w:rsid w:val="00325DBC"/>
    <w:rsid w:val="007876E8"/>
    <w:rsid w:val="008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2017-10-19T14:25:00Z</dcterms:created>
  <dcterms:modified xsi:type="dcterms:W3CDTF">2017-10-19T15:05:00Z</dcterms:modified>
</cp:coreProperties>
</file>