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157" w:rsidRDefault="00227B42" w:rsidP="0075615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0970">
        <w:rPr>
          <w:rFonts w:ascii="Times New Roman" w:hAnsi="Times New Roman" w:cs="Times New Roman"/>
          <w:b/>
          <w:i/>
          <w:sz w:val="28"/>
          <w:szCs w:val="28"/>
        </w:rPr>
        <w:t>«Система воспитания и образования</w:t>
      </w:r>
    </w:p>
    <w:p w:rsidR="00227B42" w:rsidRPr="00330970" w:rsidRDefault="00227B42" w:rsidP="0075615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30970">
        <w:rPr>
          <w:rFonts w:ascii="Times New Roman" w:hAnsi="Times New Roman" w:cs="Times New Roman"/>
          <w:b/>
          <w:i/>
          <w:sz w:val="28"/>
          <w:szCs w:val="28"/>
        </w:rPr>
        <w:t xml:space="preserve"> с др</w:t>
      </w:r>
      <w:r w:rsidR="00283B64">
        <w:rPr>
          <w:rFonts w:ascii="Times New Roman" w:hAnsi="Times New Roman" w:cs="Times New Roman"/>
          <w:b/>
          <w:i/>
          <w:sz w:val="28"/>
          <w:szCs w:val="28"/>
        </w:rPr>
        <w:t>евнейших времен до конца ХХ века</w:t>
      </w:r>
      <w:r w:rsidRPr="0033097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57AE" w:rsidRPr="00330970" w:rsidRDefault="00330970" w:rsidP="0033097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0970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40D22" w:rsidRPr="00330970">
        <w:rPr>
          <w:rFonts w:ascii="Times New Roman" w:hAnsi="Times New Roman" w:cs="Times New Roman"/>
          <w:sz w:val="28"/>
          <w:szCs w:val="28"/>
        </w:rPr>
        <w:t>Реалии современности и опыт изучения истории в предыдущие десятилетия привели к осознанию необходимости отказать от преобладания политического вектора изучения истории и перейти к многофакторному подходу в историческо</w:t>
      </w:r>
      <w:r w:rsidR="00A657AE" w:rsidRPr="00330970">
        <w:rPr>
          <w:rFonts w:ascii="Times New Roman" w:hAnsi="Times New Roman" w:cs="Times New Roman"/>
          <w:sz w:val="28"/>
          <w:szCs w:val="28"/>
        </w:rPr>
        <w:t>м преподавании</w:t>
      </w:r>
      <w:r w:rsidR="00440D22" w:rsidRPr="00330970">
        <w:rPr>
          <w:rFonts w:ascii="Times New Roman" w:hAnsi="Times New Roman" w:cs="Times New Roman"/>
          <w:sz w:val="28"/>
          <w:szCs w:val="28"/>
        </w:rPr>
        <w:t>, к освещению всех сторон жизни государства и общества</w:t>
      </w:r>
      <w:r w:rsidR="00A657AE" w:rsidRPr="00330970">
        <w:rPr>
          <w:rFonts w:ascii="Times New Roman" w:hAnsi="Times New Roman" w:cs="Times New Roman"/>
          <w:sz w:val="28"/>
          <w:szCs w:val="28"/>
        </w:rPr>
        <w:t xml:space="preserve">. В федеральном государственном образовательном стандарте (ФГОС) второго поколения подчеркивается </w:t>
      </w:r>
      <w:r w:rsidR="00A657AE" w:rsidRPr="00330970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необходимость увеличить количество учебного времени на изучение материалов по истории культуры, имея в виду в первую очередь социокультурный  материал, историю повседневности, традиций народов. Культура не должна быть на периферии школьного курса  истории. Школьники должны знать и понимать достижения  культуры Средневековья, Нового времени и ХХ века, великие произведения художественной литературы, музыки, живописи, театра, кино, выдающиеся открытия российских ученых и т.д. </w:t>
      </w:r>
    </w:p>
    <w:p w:rsidR="007F4598" w:rsidRPr="00053FAF" w:rsidRDefault="00330970" w:rsidP="00235682">
      <w:pPr>
        <w:spacing w:after="0" w:line="36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657AE" w:rsidRPr="00330970">
        <w:rPr>
          <w:rFonts w:ascii="Times New Roman" w:eastAsia="Times New Roman" w:hAnsi="Times New Roman" w:cs="Times New Roman"/>
          <w:sz w:val="28"/>
          <w:szCs w:val="28"/>
        </w:rPr>
        <w:t xml:space="preserve">Предлагаемый курс внеурочной деятельности позволяет расширить знания </w:t>
      </w:r>
      <w:r w:rsidR="007F4598">
        <w:rPr>
          <w:rFonts w:ascii="Times New Roman" w:eastAsia="Times New Roman" w:hAnsi="Times New Roman" w:cs="Times New Roman"/>
          <w:sz w:val="28"/>
          <w:szCs w:val="28"/>
        </w:rPr>
        <w:t xml:space="preserve">и представления </w:t>
      </w:r>
      <w:r w:rsidR="00A657AE" w:rsidRPr="00330970">
        <w:rPr>
          <w:rFonts w:ascii="Times New Roman" w:eastAsia="Times New Roman" w:hAnsi="Times New Roman" w:cs="Times New Roman"/>
          <w:sz w:val="28"/>
          <w:szCs w:val="28"/>
        </w:rPr>
        <w:t>учащихся в социокультурной сфере</w:t>
      </w:r>
      <w:r w:rsidR="00235682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 </w:t>
      </w:r>
      <w:r w:rsidR="00756157" w:rsidRPr="00053FAF">
        <w:rPr>
          <w:rFonts w:ascii="Times New Roman" w:hAnsi="Times New Roman" w:cs="Times New Roman"/>
          <w:sz w:val="28"/>
          <w:szCs w:val="28"/>
        </w:rPr>
        <w:t>з</w:t>
      </w:r>
      <w:r w:rsidR="007F4598" w:rsidRPr="00053FAF">
        <w:rPr>
          <w:rFonts w:ascii="Times New Roman" w:hAnsi="Times New Roman" w:cs="Times New Roman"/>
          <w:sz w:val="28"/>
          <w:szCs w:val="28"/>
        </w:rPr>
        <w:t>а счет формирования  следующих метапредметных результатов:</w:t>
      </w:r>
    </w:p>
    <w:p w:rsidR="007F4598" w:rsidRPr="00053FAF" w:rsidRDefault="007F4598" w:rsidP="007F45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FAF">
        <w:rPr>
          <w:rFonts w:ascii="Times New Roman" w:hAnsi="Times New Roman" w:cs="Times New Roman"/>
          <w:sz w:val="28"/>
          <w:szCs w:val="28"/>
        </w:rPr>
        <w:t>-освоение гуманистических традиций и ценностей совре</w:t>
      </w:r>
      <w:r w:rsidRPr="00053FAF">
        <w:rPr>
          <w:rFonts w:ascii="Times New Roman" w:hAnsi="Times New Roman" w:cs="Times New Roman"/>
          <w:sz w:val="28"/>
          <w:szCs w:val="28"/>
        </w:rPr>
        <w:softHyphen/>
        <w:t>менного общества;</w:t>
      </w:r>
    </w:p>
    <w:p w:rsidR="007F4598" w:rsidRPr="00053FAF" w:rsidRDefault="007F4598" w:rsidP="007F45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FAF">
        <w:rPr>
          <w:rFonts w:ascii="Times New Roman" w:hAnsi="Times New Roman" w:cs="Times New Roman"/>
          <w:sz w:val="28"/>
          <w:szCs w:val="28"/>
        </w:rPr>
        <w:t>-осмысление социально-нравственного опыта предшест</w:t>
      </w:r>
      <w:r w:rsidRPr="00053FAF">
        <w:rPr>
          <w:rFonts w:ascii="Times New Roman" w:hAnsi="Times New Roman" w:cs="Times New Roman"/>
          <w:sz w:val="28"/>
          <w:szCs w:val="28"/>
        </w:rPr>
        <w:softHyphen/>
        <w:t>вующих поколений, способность к определению своей пози</w:t>
      </w:r>
      <w:r w:rsidRPr="00053FAF">
        <w:rPr>
          <w:rFonts w:ascii="Times New Roman" w:hAnsi="Times New Roman" w:cs="Times New Roman"/>
          <w:sz w:val="28"/>
          <w:szCs w:val="28"/>
        </w:rPr>
        <w:softHyphen/>
        <w:t>ции и ответственному поведению в современном обществе;</w:t>
      </w:r>
    </w:p>
    <w:p w:rsidR="007F4598" w:rsidRPr="00053FAF" w:rsidRDefault="007F4598" w:rsidP="007F45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FAF">
        <w:rPr>
          <w:rFonts w:ascii="Times New Roman" w:hAnsi="Times New Roman" w:cs="Times New Roman"/>
          <w:sz w:val="28"/>
          <w:szCs w:val="28"/>
        </w:rPr>
        <w:t>- понимание культурного многообразия мира, уважение к культуре своего и других народов, толерантность;</w:t>
      </w:r>
    </w:p>
    <w:p w:rsidR="007F4598" w:rsidRPr="00053FAF" w:rsidRDefault="007F4598" w:rsidP="007F45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FAF">
        <w:rPr>
          <w:rFonts w:ascii="Times New Roman" w:hAnsi="Times New Roman" w:cs="Times New Roman"/>
          <w:sz w:val="28"/>
          <w:szCs w:val="28"/>
        </w:rPr>
        <w:t>- сознательной организации и регулирования своей деятельности;</w:t>
      </w:r>
    </w:p>
    <w:p w:rsidR="007F4598" w:rsidRPr="00053FAF" w:rsidRDefault="007F4598" w:rsidP="007F45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FAF">
        <w:rPr>
          <w:rFonts w:ascii="Times New Roman" w:hAnsi="Times New Roman" w:cs="Times New Roman"/>
          <w:sz w:val="28"/>
          <w:szCs w:val="28"/>
        </w:rPr>
        <w:t>-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</w:t>
      </w:r>
      <w:r w:rsidRPr="00053FAF">
        <w:rPr>
          <w:rFonts w:ascii="Times New Roman" w:hAnsi="Times New Roman" w:cs="Times New Roman"/>
          <w:sz w:val="28"/>
          <w:szCs w:val="28"/>
        </w:rPr>
        <w:softHyphen/>
        <w:t xml:space="preserve">вать и обосновывать выводы), использовать </w:t>
      </w:r>
      <w:r w:rsidRPr="00053FAF">
        <w:rPr>
          <w:rFonts w:ascii="Times New Roman" w:hAnsi="Times New Roman" w:cs="Times New Roman"/>
          <w:sz w:val="28"/>
          <w:szCs w:val="28"/>
        </w:rPr>
        <w:lastRenderedPageBreak/>
        <w:t>современ</w:t>
      </w:r>
      <w:r w:rsidRPr="00053FAF">
        <w:rPr>
          <w:rFonts w:ascii="Times New Roman" w:hAnsi="Times New Roman" w:cs="Times New Roman"/>
          <w:sz w:val="28"/>
          <w:szCs w:val="28"/>
        </w:rPr>
        <w:softHyphen/>
        <w:t>ные источники информации, в том числе материалы на электронных носителях;</w:t>
      </w:r>
    </w:p>
    <w:p w:rsidR="007F4598" w:rsidRPr="00053FAF" w:rsidRDefault="007F4598" w:rsidP="007F45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FAF">
        <w:rPr>
          <w:rFonts w:ascii="Times New Roman" w:hAnsi="Times New Roman" w:cs="Times New Roman"/>
          <w:sz w:val="28"/>
          <w:szCs w:val="28"/>
        </w:rPr>
        <w:t>- способност</w:t>
      </w:r>
      <w:r w:rsidR="00756157" w:rsidRPr="00053FAF">
        <w:rPr>
          <w:rFonts w:ascii="Times New Roman" w:hAnsi="Times New Roman" w:cs="Times New Roman"/>
          <w:sz w:val="28"/>
          <w:szCs w:val="28"/>
        </w:rPr>
        <w:t>и</w:t>
      </w:r>
      <w:r w:rsidRPr="00053FAF">
        <w:rPr>
          <w:rFonts w:ascii="Times New Roman" w:hAnsi="Times New Roman" w:cs="Times New Roman"/>
          <w:sz w:val="28"/>
          <w:szCs w:val="28"/>
        </w:rPr>
        <w:t xml:space="preserve"> решать творческие задачи, представлять ре</w:t>
      </w:r>
      <w:r w:rsidRPr="00053FAF">
        <w:rPr>
          <w:rFonts w:ascii="Times New Roman" w:hAnsi="Times New Roman" w:cs="Times New Roman"/>
          <w:sz w:val="28"/>
          <w:szCs w:val="28"/>
        </w:rPr>
        <w:softHyphen/>
        <w:t>зультаты своей деятельности в различных формах (сообщение, эссе, презентация, реферат);</w:t>
      </w:r>
    </w:p>
    <w:p w:rsidR="007F4598" w:rsidRPr="00053FAF" w:rsidRDefault="007F4598" w:rsidP="007F45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FAF">
        <w:rPr>
          <w:rFonts w:ascii="Times New Roman" w:hAnsi="Times New Roman" w:cs="Times New Roman"/>
          <w:sz w:val="28"/>
          <w:szCs w:val="28"/>
        </w:rPr>
        <w:t>- готовност</w:t>
      </w:r>
      <w:r w:rsidR="00756157" w:rsidRPr="00053FAF">
        <w:rPr>
          <w:rFonts w:ascii="Times New Roman" w:hAnsi="Times New Roman" w:cs="Times New Roman"/>
          <w:sz w:val="28"/>
          <w:szCs w:val="28"/>
        </w:rPr>
        <w:t>и</w:t>
      </w:r>
      <w:r w:rsidRPr="00053FAF">
        <w:rPr>
          <w:rFonts w:ascii="Times New Roman" w:hAnsi="Times New Roman" w:cs="Times New Roman"/>
          <w:sz w:val="28"/>
          <w:szCs w:val="28"/>
        </w:rPr>
        <w:t xml:space="preserve"> к сотрудничеству с соучениками, коллектив</w:t>
      </w:r>
      <w:r w:rsidRPr="00053FAF">
        <w:rPr>
          <w:rFonts w:ascii="Times New Roman" w:hAnsi="Times New Roman" w:cs="Times New Roman"/>
          <w:sz w:val="28"/>
          <w:szCs w:val="28"/>
        </w:rPr>
        <w:softHyphen/>
        <w:t>ной работе, освоению основ межкультурного взаимодействия в школе и социальном окружении;</w:t>
      </w:r>
    </w:p>
    <w:p w:rsidR="007F4598" w:rsidRPr="00053FAF" w:rsidRDefault="007F4598" w:rsidP="007F45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FAF">
        <w:rPr>
          <w:rFonts w:ascii="Times New Roman" w:hAnsi="Times New Roman" w:cs="Times New Roman"/>
          <w:sz w:val="28"/>
          <w:szCs w:val="28"/>
        </w:rPr>
        <w:t>- способност</w:t>
      </w:r>
      <w:r w:rsidR="00756157" w:rsidRPr="00053FAF">
        <w:rPr>
          <w:rFonts w:ascii="Times New Roman" w:hAnsi="Times New Roman" w:cs="Times New Roman"/>
          <w:sz w:val="28"/>
          <w:szCs w:val="28"/>
        </w:rPr>
        <w:t>и</w:t>
      </w:r>
      <w:r w:rsidRPr="00053FAF">
        <w:rPr>
          <w:rFonts w:ascii="Times New Roman" w:hAnsi="Times New Roman" w:cs="Times New Roman"/>
          <w:sz w:val="28"/>
          <w:szCs w:val="28"/>
        </w:rPr>
        <w:t xml:space="preserve"> применять понятийный аппарат историчес</w:t>
      </w:r>
      <w:r w:rsidRPr="00053FAF">
        <w:rPr>
          <w:rFonts w:ascii="Times New Roman" w:hAnsi="Times New Roman" w:cs="Times New Roman"/>
          <w:sz w:val="28"/>
          <w:szCs w:val="28"/>
        </w:rPr>
        <w:softHyphen/>
        <w:t>кого знания и приемы исторического анализа для раскрытия сущности и значения событий и явлений прошлого и совре</w:t>
      </w:r>
      <w:r w:rsidRPr="00053FAF">
        <w:rPr>
          <w:rFonts w:ascii="Times New Roman" w:hAnsi="Times New Roman" w:cs="Times New Roman"/>
          <w:sz w:val="28"/>
          <w:szCs w:val="28"/>
        </w:rPr>
        <w:softHyphen/>
        <w:t>менности;</w:t>
      </w:r>
    </w:p>
    <w:p w:rsidR="007F4598" w:rsidRPr="00053FAF" w:rsidRDefault="007F4598" w:rsidP="007F45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FAF">
        <w:rPr>
          <w:rFonts w:ascii="Times New Roman" w:hAnsi="Times New Roman" w:cs="Times New Roman"/>
          <w:sz w:val="28"/>
          <w:szCs w:val="28"/>
        </w:rPr>
        <w:t>- умения изучать и систематизировать информацию из раз</w:t>
      </w:r>
      <w:r w:rsidRPr="00053FAF">
        <w:rPr>
          <w:rFonts w:ascii="Times New Roman" w:hAnsi="Times New Roman" w:cs="Times New Roman"/>
          <w:sz w:val="28"/>
          <w:szCs w:val="28"/>
        </w:rPr>
        <w:softHyphen/>
        <w:t>личных исторических и современных источников, раскрывая ее социальную принадлежность и познавательную ценность;</w:t>
      </w:r>
    </w:p>
    <w:p w:rsidR="007F4598" w:rsidRPr="00330970" w:rsidRDefault="007F4598" w:rsidP="007F459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FAF">
        <w:rPr>
          <w:rFonts w:ascii="Times New Roman" w:hAnsi="Times New Roman" w:cs="Times New Roman"/>
          <w:sz w:val="28"/>
          <w:szCs w:val="28"/>
        </w:rPr>
        <w:t>- расширение опыта оценочной деятельности на основе осмысления жизни и деяний личностей и народов в истории своей страны и человечества в целом.</w:t>
      </w:r>
    </w:p>
    <w:p w:rsidR="00440D22" w:rsidRPr="00330970" w:rsidRDefault="00440D22" w:rsidP="003309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B42" w:rsidRPr="00330970" w:rsidRDefault="00330970" w:rsidP="003309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970">
        <w:rPr>
          <w:rFonts w:ascii="Times New Roman" w:hAnsi="Times New Roman" w:cs="Times New Roman"/>
          <w:sz w:val="28"/>
          <w:szCs w:val="28"/>
        </w:rPr>
        <w:t xml:space="preserve">    </w:t>
      </w:r>
      <w:r w:rsidR="00440D22" w:rsidRPr="00330970">
        <w:rPr>
          <w:rFonts w:ascii="Times New Roman" w:hAnsi="Times New Roman" w:cs="Times New Roman"/>
          <w:sz w:val="28"/>
          <w:szCs w:val="28"/>
        </w:rPr>
        <w:t xml:space="preserve"> </w:t>
      </w:r>
      <w:r w:rsidRPr="00330970">
        <w:rPr>
          <w:rFonts w:ascii="Times New Roman" w:hAnsi="Times New Roman" w:cs="Times New Roman"/>
          <w:sz w:val="28"/>
          <w:szCs w:val="28"/>
        </w:rPr>
        <w:t xml:space="preserve">  </w:t>
      </w:r>
      <w:r w:rsidR="00227B42" w:rsidRPr="00330970">
        <w:rPr>
          <w:rFonts w:ascii="Times New Roman" w:hAnsi="Times New Roman" w:cs="Times New Roman"/>
          <w:sz w:val="28"/>
          <w:szCs w:val="28"/>
        </w:rPr>
        <w:t>Цель: формирование представлений о системе воспитания и образования  с древнейших времен до конца ХХ века.</w:t>
      </w:r>
    </w:p>
    <w:p w:rsidR="00227B42" w:rsidRPr="00330970" w:rsidRDefault="00330970" w:rsidP="003309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970">
        <w:rPr>
          <w:rFonts w:ascii="Times New Roman" w:hAnsi="Times New Roman" w:cs="Times New Roman"/>
          <w:sz w:val="28"/>
          <w:szCs w:val="28"/>
        </w:rPr>
        <w:t xml:space="preserve">       </w:t>
      </w:r>
      <w:r w:rsidR="00227B42" w:rsidRPr="00330970">
        <w:rPr>
          <w:rFonts w:ascii="Times New Roman" w:hAnsi="Times New Roman" w:cs="Times New Roman"/>
          <w:sz w:val="28"/>
          <w:szCs w:val="28"/>
        </w:rPr>
        <w:t>Задачи:</w:t>
      </w:r>
    </w:p>
    <w:p w:rsidR="00227B42" w:rsidRPr="00330970" w:rsidRDefault="00227B42" w:rsidP="003309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970">
        <w:rPr>
          <w:rFonts w:ascii="Times New Roman" w:hAnsi="Times New Roman" w:cs="Times New Roman"/>
          <w:sz w:val="28"/>
          <w:szCs w:val="28"/>
        </w:rPr>
        <w:t>-</w:t>
      </w:r>
      <w:r w:rsidR="00283B64">
        <w:rPr>
          <w:rFonts w:ascii="Times New Roman" w:hAnsi="Times New Roman" w:cs="Times New Roman"/>
          <w:sz w:val="28"/>
          <w:szCs w:val="28"/>
        </w:rPr>
        <w:t xml:space="preserve"> </w:t>
      </w:r>
      <w:r w:rsidRPr="00330970">
        <w:rPr>
          <w:rFonts w:ascii="Times New Roman" w:hAnsi="Times New Roman" w:cs="Times New Roman"/>
          <w:sz w:val="28"/>
          <w:szCs w:val="28"/>
        </w:rPr>
        <w:t xml:space="preserve">определиться с понятиями детство, </w:t>
      </w:r>
      <w:r w:rsidR="00330970">
        <w:rPr>
          <w:rFonts w:ascii="Times New Roman" w:hAnsi="Times New Roman" w:cs="Times New Roman"/>
          <w:sz w:val="28"/>
          <w:szCs w:val="28"/>
        </w:rPr>
        <w:t>юность, выяснить з</w:t>
      </w:r>
      <w:r w:rsidRPr="00330970">
        <w:rPr>
          <w:rFonts w:ascii="Times New Roman" w:hAnsi="Times New Roman" w:cs="Times New Roman"/>
          <w:sz w:val="28"/>
          <w:szCs w:val="28"/>
        </w:rPr>
        <w:t>н</w:t>
      </w:r>
      <w:r w:rsidR="00330970">
        <w:rPr>
          <w:rFonts w:ascii="Times New Roman" w:hAnsi="Times New Roman" w:cs="Times New Roman"/>
          <w:sz w:val="28"/>
          <w:szCs w:val="28"/>
        </w:rPr>
        <w:t>ачение данных понятий и временные рамки этих периодов</w:t>
      </w:r>
      <w:r w:rsidRPr="00330970">
        <w:rPr>
          <w:rFonts w:ascii="Times New Roman" w:hAnsi="Times New Roman" w:cs="Times New Roman"/>
          <w:sz w:val="28"/>
          <w:szCs w:val="28"/>
        </w:rPr>
        <w:t xml:space="preserve"> в разные исторические эпохи, в </w:t>
      </w:r>
      <w:r w:rsidR="002230C3">
        <w:rPr>
          <w:rFonts w:ascii="Times New Roman" w:hAnsi="Times New Roman" w:cs="Times New Roman"/>
          <w:sz w:val="28"/>
          <w:szCs w:val="28"/>
        </w:rPr>
        <w:t>разных стран</w:t>
      </w:r>
      <w:r w:rsidR="00283B64">
        <w:rPr>
          <w:rFonts w:ascii="Times New Roman" w:hAnsi="Times New Roman" w:cs="Times New Roman"/>
          <w:sz w:val="28"/>
          <w:szCs w:val="28"/>
        </w:rPr>
        <w:t>ах</w:t>
      </w:r>
      <w:r w:rsidR="002230C3">
        <w:rPr>
          <w:rFonts w:ascii="Times New Roman" w:hAnsi="Times New Roman" w:cs="Times New Roman"/>
          <w:sz w:val="28"/>
          <w:szCs w:val="28"/>
        </w:rPr>
        <w:t>, в разных условиях;</w:t>
      </w:r>
    </w:p>
    <w:p w:rsidR="00227B42" w:rsidRPr="00330970" w:rsidRDefault="00227B42" w:rsidP="003309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970">
        <w:rPr>
          <w:rFonts w:ascii="Times New Roman" w:hAnsi="Times New Roman" w:cs="Times New Roman"/>
          <w:sz w:val="28"/>
          <w:szCs w:val="28"/>
        </w:rPr>
        <w:t>-изучить различные системы воспитания, исторические условия их возникновения</w:t>
      </w:r>
      <w:r w:rsidR="0094229F" w:rsidRPr="00330970">
        <w:rPr>
          <w:rFonts w:ascii="Times New Roman" w:hAnsi="Times New Roman" w:cs="Times New Roman"/>
          <w:sz w:val="28"/>
          <w:szCs w:val="28"/>
        </w:rPr>
        <w:t xml:space="preserve">, последствия оказанное ими на общественную </w:t>
      </w:r>
      <w:r w:rsidR="002230C3">
        <w:rPr>
          <w:rFonts w:ascii="Times New Roman" w:hAnsi="Times New Roman" w:cs="Times New Roman"/>
          <w:sz w:val="28"/>
          <w:szCs w:val="28"/>
        </w:rPr>
        <w:t>жизнь, их историческое значение;</w:t>
      </w:r>
    </w:p>
    <w:p w:rsidR="0094229F" w:rsidRPr="00330970" w:rsidRDefault="0094229F" w:rsidP="003309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970">
        <w:rPr>
          <w:rFonts w:ascii="Times New Roman" w:hAnsi="Times New Roman" w:cs="Times New Roman"/>
          <w:sz w:val="28"/>
          <w:szCs w:val="28"/>
        </w:rPr>
        <w:lastRenderedPageBreak/>
        <w:t>-изучить развитие системы образования: содержание образования, структур</w:t>
      </w:r>
      <w:r w:rsidR="002230C3">
        <w:rPr>
          <w:rFonts w:ascii="Times New Roman" w:hAnsi="Times New Roman" w:cs="Times New Roman"/>
          <w:sz w:val="28"/>
          <w:szCs w:val="28"/>
        </w:rPr>
        <w:t>у образования, образовательные учреждения,</w:t>
      </w:r>
      <w:r w:rsidRPr="00330970">
        <w:rPr>
          <w:rFonts w:ascii="Times New Roman" w:hAnsi="Times New Roman" w:cs="Times New Roman"/>
          <w:sz w:val="28"/>
          <w:szCs w:val="28"/>
        </w:rPr>
        <w:t xml:space="preserve"> существовавшие в разные исторические эпохи, в </w:t>
      </w:r>
      <w:r w:rsidR="002230C3">
        <w:rPr>
          <w:rFonts w:ascii="Times New Roman" w:hAnsi="Times New Roman" w:cs="Times New Roman"/>
          <w:sz w:val="28"/>
          <w:szCs w:val="28"/>
        </w:rPr>
        <w:t>разных стран, в разных условиях;</w:t>
      </w:r>
    </w:p>
    <w:p w:rsidR="0094229F" w:rsidRPr="00330970" w:rsidRDefault="0094229F" w:rsidP="003309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970">
        <w:rPr>
          <w:rFonts w:ascii="Times New Roman" w:hAnsi="Times New Roman" w:cs="Times New Roman"/>
          <w:sz w:val="28"/>
          <w:szCs w:val="28"/>
        </w:rPr>
        <w:t>-познакомиться с историчес</w:t>
      </w:r>
      <w:r w:rsidR="002230C3">
        <w:rPr>
          <w:rFonts w:ascii="Times New Roman" w:hAnsi="Times New Roman" w:cs="Times New Roman"/>
          <w:sz w:val="28"/>
          <w:szCs w:val="28"/>
        </w:rPr>
        <w:t>кими источниками по данной теме;</w:t>
      </w:r>
    </w:p>
    <w:p w:rsidR="0094229F" w:rsidRPr="00330970" w:rsidRDefault="0094229F" w:rsidP="003309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970">
        <w:rPr>
          <w:rFonts w:ascii="Times New Roman" w:hAnsi="Times New Roman" w:cs="Times New Roman"/>
          <w:sz w:val="28"/>
          <w:szCs w:val="28"/>
        </w:rPr>
        <w:t>-познакомиться с деятельностью исторических личностей, внесших существенный вклад в процессы воспитания и образования.</w:t>
      </w:r>
    </w:p>
    <w:p w:rsidR="0094229F" w:rsidRPr="00330970" w:rsidRDefault="0094229F" w:rsidP="003309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29F" w:rsidRPr="00330970" w:rsidRDefault="00330970" w:rsidP="003309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970">
        <w:rPr>
          <w:rFonts w:ascii="Times New Roman" w:hAnsi="Times New Roman" w:cs="Times New Roman"/>
          <w:sz w:val="28"/>
          <w:szCs w:val="28"/>
        </w:rPr>
        <w:t xml:space="preserve">         </w:t>
      </w:r>
      <w:r w:rsidR="0094229F" w:rsidRPr="00330970">
        <w:rPr>
          <w:rFonts w:ascii="Times New Roman" w:hAnsi="Times New Roman" w:cs="Times New Roman"/>
          <w:sz w:val="28"/>
          <w:szCs w:val="28"/>
        </w:rPr>
        <w:t>Данный курс предназна</w:t>
      </w:r>
      <w:r w:rsidR="007D5561" w:rsidRPr="00330970">
        <w:rPr>
          <w:rFonts w:ascii="Times New Roman" w:hAnsi="Times New Roman" w:cs="Times New Roman"/>
          <w:sz w:val="28"/>
          <w:szCs w:val="28"/>
        </w:rPr>
        <w:t>чен для учащихся 6 классов, изучающих курс истории второй год и уже знакомых с периодизацией истории, понятием исторический источник и первичными приемами работы с ними.</w:t>
      </w:r>
    </w:p>
    <w:p w:rsidR="004061AD" w:rsidRPr="00053FAF" w:rsidRDefault="00330970" w:rsidP="003309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FA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D5561" w:rsidRPr="00053FAF">
        <w:rPr>
          <w:rFonts w:ascii="Times New Roman" w:hAnsi="Times New Roman" w:cs="Times New Roman"/>
          <w:sz w:val="28"/>
          <w:szCs w:val="28"/>
        </w:rPr>
        <w:t xml:space="preserve">В основе </w:t>
      </w:r>
      <w:r w:rsidR="00283B64" w:rsidRPr="00053FAF">
        <w:rPr>
          <w:rFonts w:ascii="Times New Roman" w:hAnsi="Times New Roman" w:cs="Times New Roman"/>
          <w:sz w:val="28"/>
          <w:szCs w:val="28"/>
        </w:rPr>
        <w:t xml:space="preserve">отбора и структурирования содержания </w:t>
      </w:r>
      <w:r w:rsidR="007D5561" w:rsidRPr="00053FAF">
        <w:rPr>
          <w:rFonts w:ascii="Times New Roman" w:hAnsi="Times New Roman" w:cs="Times New Roman"/>
          <w:sz w:val="28"/>
          <w:szCs w:val="28"/>
        </w:rPr>
        <w:t xml:space="preserve">программы лежит методологический подход, </w:t>
      </w:r>
      <w:r w:rsidR="00283B64" w:rsidRPr="00053FAF">
        <w:rPr>
          <w:rFonts w:ascii="Times New Roman" w:hAnsi="Times New Roman" w:cs="Times New Roman"/>
          <w:sz w:val="28"/>
          <w:szCs w:val="28"/>
        </w:rPr>
        <w:t>предполагающий раскрытие особенностей научного метода познания на историко-научном материале. Разворачивание содержания в процессе изучения курса предполагает</w:t>
      </w:r>
      <w:r w:rsidR="00CB1808" w:rsidRPr="00053FAF">
        <w:rPr>
          <w:rFonts w:ascii="Times New Roman" w:hAnsi="Times New Roman" w:cs="Times New Roman"/>
          <w:sz w:val="28"/>
          <w:szCs w:val="28"/>
        </w:rPr>
        <w:t xml:space="preserve"> </w:t>
      </w:r>
      <w:r w:rsidR="004061AD" w:rsidRPr="00053FAF">
        <w:rPr>
          <w:rFonts w:ascii="Times New Roman" w:hAnsi="Times New Roman" w:cs="Times New Roman"/>
          <w:sz w:val="28"/>
          <w:szCs w:val="28"/>
        </w:rPr>
        <w:t xml:space="preserve">теоретические занятия </w:t>
      </w:r>
      <w:r w:rsidR="00CB1808" w:rsidRPr="00053FAF">
        <w:rPr>
          <w:rFonts w:ascii="Times New Roman" w:hAnsi="Times New Roman" w:cs="Times New Roman"/>
          <w:sz w:val="28"/>
          <w:szCs w:val="28"/>
        </w:rPr>
        <w:t xml:space="preserve"> и практическую деятельность</w:t>
      </w:r>
      <w:r w:rsidR="004061AD" w:rsidRPr="00053FAF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CB1808" w:rsidRPr="00053FAF">
        <w:rPr>
          <w:rFonts w:ascii="Times New Roman" w:hAnsi="Times New Roman" w:cs="Times New Roman"/>
          <w:sz w:val="28"/>
          <w:szCs w:val="28"/>
        </w:rPr>
        <w:t xml:space="preserve">. </w:t>
      </w:r>
      <w:r w:rsidR="004061AD" w:rsidRPr="00053FAF">
        <w:rPr>
          <w:rFonts w:ascii="Times New Roman" w:hAnsi="Times New Roman" w:cs="Times New Roman"/>
          <w:sz w:val="28"/>
          <w:szCs w:val="28"/>
        </w:rPr>
        <w:t xml:space="preserve">Основными формами практической деятельности выступают анализ и интерпретация </w:t>
      </w:r>
      <w:r w:rsidR="00CC30C7" w:rsidRPr="00053FAF">
        <w:rPr>
          <w:rFonts w:ascii="Times New Roman" w:hAnsi="Times New Roman" w:cs="Times New Roman"/>
          <w:sz w:val="28"/>
          <w:szCs w:val="28"/>
        </w:rPr>
        <w:t>исторических источников (материальных, текстовых, изобрази</w:t>
      </w:r>
      <w:r w:rsidR="00CC30C7" w:rsidRPr="00053FAF">
        <w:rPr>
          <w:rFonts w:ascii="Times New Roman" w:hAnsi="Times New Roman" w:cs="Times New Roman"/>
          <w:sz w:val="28"/>
          <w:szCs w:val="28"/>
        </w:rPr>
        <w:softHyphen/>
        <w:t>тельных) и подготовку и защиту рефератов.</w:t>
      </w:r>
    </w:p>
    <w:p w:rsidR="007D5561" w:rsidRDefault="00CB1808" w:rsidP="0033097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970">
        <w:rPr>
          <w:rFonts w:ascii="Times New Roman" w:hAnsi="Times New Roman" w:cs="Times New Roman"/>
          <w:sz w:val="28"/>
          <w:szCs w:val="28"/>
        </w:rPr>
        <w:t>Данный курс рассчитан на преподавание 1 раз в неделю, на 34 часа в год.</w:t>
      </w:r>
    </w:p>
    <w:p w:rsidR="00B92E55" w:rsidRPr="00330970" w:rsidRDefault="00396371" w:rsidP="00330970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92E55" w:rsidRPr="00330970">
        <w:rPr>
          <w:sz w:val="28"/>
          <w:szCs w:val="28"/>
        </w:rPr>
        <w:t>Предполагается, что  изучение данного курса внеурочной деятельности по</w:t>
      </w:r>
      <w:r w:rsidR="00756157">
        <w:rPr>
          <w:sz w:val="28"/>
          <w:szCs w:val="28"/>
        </w:rPr>
        <w:t>зволит обучающимся достичь следующих планируемых результатов обучения</w:t>
      </w:r>
      <w:r w:rsidR="00B92E55" w:rsidRPr="00330970">
        <w:rPr>
          <w:sz w:val="28"/>
          <w:szCs w:val="28"/>
        </w:rPr>
        <w:t>:</w:t>
      </w:r>
    </w:p>
    <w:p w:rsidR="00B92E55" w:rsidRPr="00330970" w:rsidRDefault="00235682" w:rsidP="00235682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92E55" w:rsidRPr="00330970">
        <w:rPr>
          <w:sz w:val="28"/>
          <w:szCs w:val="28"/>
        </w:rPr>
        <w:t>абота с хронологией</w:t>
      </w:r>
      <w:r w:rsidR="006B7E86">
        <w:rPr>
          <w:sz w:val="28"/>
          <w:szCs w:val="28"/>
        </w:rPr>
        <w:t>:</w:t>
      </w:r>
    </w:p>
    <w:p w:rsidR="00B92E55" w:rsidRPr="00330970" w:rsidRDefault="00B92E55" w:rsidP="00330970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указывать хронологические рамки и периоды ключевых процессов, а также даты важнейших событий отечественной и всеобщей истории;</w:t>
      </w:r>
    </w:p>
    <w:p w:rsidR="00B92E55" w:rsidRPr="00330970" w:rsidRDefault="00B92E55" w:rsidP="00330970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lastRenderedPageBreak/>
        <w:t>соотносить год с веком, устанавливать последователь</w:t>
      </w:r>
      <w:r w:rsidRPr="00330970">
        <w:rPr>
          <w:sz w:val="28"/>
          <w:szCs w:val="28"/>
        </w:rPr>
        <w:softHyphen/>
        <w:t>ность и длительность исторических событий.</w:t>
      </w:r>
    </w:p>
    <w:p w:rsidR="00B92E55" w:rsidRPr="00330970" w:rsidRDefault="00235682" w:rsidP="00235682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B92E55" w:rsidRPr="00330970">
        <w:rPr>
          <w:color w:val="000000"/>
          <w:sz w:val="28"/>
          <w:szCs w:val="28"/>
        </w:rPr>
        <w:t xml:space="preserve">абота с </w:t>
      </w:r>
      <w:r w:rsidR="00756157" w:rsidRPr="00756157">
        <w:rPr>
          <w:color w:val="C00000"/>
          <w:sz w:val="28"/>
          <w:szCs w:val="28"/>
        </w:rPr>
        <w:t>историческими</w:t>
      </w:r>
      <w:r w:rsidR="00756157">
        <w:rPr>
          <w:color w:val="000000"/>
          <w:sz w:val="28"/>
          <w:szCs w:val="28"/>
        </w:rPr>
        <w:t xml:space="preserve"> </w:t>
      </w:r>
      <w:r w:rsidR="00B92E55" w:rsidRPr="00330970">
        <w:rPr>
          <w:color w:val="000000"/>
          <w:sz w:val="28"/>
          <w:szCs w:val="28"/>
        </w:rPr>
        <w:t>фактами:</w:t>
      </w:r>
    </w:p>
    <w:p w:rsidR="00B92E55" w:rsidRPr="00330970" w:rsidRDefault="00B92E55" w:rsidP="00330970">
      <w:pPr>
        <w:pStyle w:val="a3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характеризовать место, обстоятельства, участников, ре</w:t>
      </w:r>
      <w:r w:rsidRPr="00330970">
        <w:rPr>
          <w:sz w:val="28"/>
          <w:szCs w:val="28"/>
        </w:rPr>
        <w:softHyphen/>
        <w:t>зультаты важнейших исторических событий;</w:t>
      </w:r>
    </w:p>
    <w:p w:rsidR="00B92E55" w:rsidRPr="00330970" w:rsidRDefault="00B92E55" w:rsidP="00330970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группировать (классифицировать) факты по различным признакам.</w:t>
      </w:r>
    </w:p>
    <w:p w:rsidR="00B92E55" w:rsidRPr="00330970" w:rsidRDefault="00B92E55" w:rsidP="00D85514">
      <w:pPr>
        <w:pStyle w:val="a3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Работа с историческими источниками:</w:t>
      </w:r>
    </w:p>
    <w:p w:rsidR="00B92E55" w:rsidRPr="00330970" w:rsidRDefault="00B92E55" w:rsidP="00330970">
      <w:pPr>
        <w:pStyle w:val="a3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проводить поиск необходимой информации в одном или нескольких источниках (материальн</w:t>
      </w:r>
      <w:r w:rsidR="002230C3">
        <w:rPr>
          <w:sz w:val="28"/>
          <w:szCs w:val="28"/>
        </w:rPr>
        <w:t>ых, текстовых, изобрази</w:t>
      </w:r>
      <w:r w:rsidR="002230C3">
        <w:rPr>
          <w:sz w:val="28"/>
          <w:szCs w:val="28"/>
        </w:rPr>
        <w:softHyphen/>
        <w:t>тельных</w:t>
      </w:r>
      <w:r w:rsidRPr="00330970">
        <w:rPr>
          <w:sz w:val="28"/>
          <w:szCs w:val="28"/>
        </w:rPr>
        <w:t>);</w:t>
      </w:r>
    </w:p>
    <w:p w:rsidR="00B92E55" w:rsidRPr="00330970" w:rsidRDefault="00B92E55" w:rsidP="00330970">
      <w:pPr>
        <w:pStyle w:val="a3"/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сравнивать данные разных источников, выявлять их сходство и различия.</w:t>
      </w:r>
    </w:p>
    <w:p w:rsidR="00B92E55" w:rsidRPr="00330970" w:rsidRDefault="00B92E55" w:rsidP="00D85514">
      <w:pPr>
        <w:pStyle w:val="a3"/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Описание (реконструкция):</w:t>
      </w:r>
    </w:p>
    <w:p w:rsidR="00B92E55" w:rsidRPr="00330970" w:rsidRDefault="00B92E55" w:rsidP="00330970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рассказывать (устно или письменно) об исторических событиях, их</w:t>
      </w:r>
    </w:p>
    <w:p w:rsidR="00B92E55" w:rsidRPr="00330970" w:rsidRDefault="00B92E55" w:rsidP="00330970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участниках;</w:t>
      </w:r>
    </w:p>
    <w:p w:rsidR="00B92E55" w:rsidRPr="00330970" w:rsidRDefault="00B92E55" w:rsidP="00330970">
      <w:pPr>
        <w:pStyle w:val="a3"/>
        <w:numPr>
          <w:ilvl w:val="0"/>
          <w:numId w:val="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характеризовать условия и образ жизни, занятия людей в различные</w:t>
      </w:r>
    </w:p>
    <w:p w:rsidR="00B92E55" w:rsidRPr="00330970" w:rsidRDefault="00B92E55" w:rsidP="00330970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исторические эпохи;</w:t>
      </w:r>
    </w:p>
    <w:p w:rsidR="00B92E55" w:rsidRPr="00330970" w:rsidRDefault="00B92E55" w:rsidP="00330970">
      <w:pPr>
        <w:pStyle w:val="a3"/>
        <w:numPr>
          <w:ilvl w:val="0"/>
          <w:numId w:val="8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на основе текста и иллюстраций, дополнительной литературы,</w:t>
      </w:r>
    </w:p>
    <w:p w:rsidR="00B92E55" w:rsidRPr="00330970" w:rsidRDefault="00B92E55" w:rsidP="00330970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макетов составлять описание исторических объектов, памятников.</w:t>
      </w:r>
    </w:p>
    <w:p w:rsidR="00B92E55" w:rsidRPr="00330970" w:rsidRDefault="00B92E55" w:rsidP="00D85514">
      <w:pPr>
        <w:pStyle w:val="a3"/>
        <w:numPr>
          <w:ilvl w:val="0"/>
          <w:numId w:val="1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Анализ, объяснение:</w:t>
      </w:r>
    </w:p>
    <w:p w:rsidR="00B92E55" w:rsidRPr="00330970" w:rsidRDefault="00B92E55" w:rsidP="00330970">
      <w:pPr>
        <w:pStyle w:val="a3"/>
        <w:numPr>
          <w:ilvl w:val="0"/>
          <w:numId w:val="9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различать факт (событие) и его описание (факт источника, факт</w:t>
      </w:r>
    </w:p>
    <w:p w:rsidR="00B92E55" w:rsidRPr="00330970" w:rsidRDefault="00B92E55" w:rsidP="00330970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lastRenderedPageBreak/>
        <w:t>историка);</w:t>
      </w:r>
    </w:p>
    <w:p w:rsidR="00B92E55" w:rsidRPr="00330970" w:rsidRDefault="00B92E55" w:rsidP="00330970">
      <w:pPr>
        <w:pStyle w:val="a3"/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соотносить единичные исторические факты и общие явления;</w:t>
      </w:r>
    </w:p>
    <w:p w:rsidR="00B92E55" w:rsidRPr="00396371" w:rsidRDefault="00B92E55" w:rsidP="00330970">
      <w:pPr>
        <w:pStyle w:val="a3"/>
        <w:numPr>
          <w:ilvl w:val="0"/>
          <w:numId w:val="10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называть характерные, существенные признаки исторических событий и</w:t>
      </w:r>
      <w:r w:rsidR="00396371">
        <w:rPr>
          <w:sz w:val="28"/>
          <w:szCs w:val="28"/>
        </w:rPr>
        <w:t xml:space="preserve"> </w:t>
      </w:r>
      <w:r w:rsidRPr="00396371">
        <w:rPr>
          <w:sz w:val="28"/>
          <w:szCs w:val="28"/>
        </w:rPr>
        <w:t>явлений;</w:t>
      </w:r>
    </w:p>
    <w:p w:rsidR="00B92E55" w:rsidRPr="00330970" w:rsidRDefault="00B92E55" w:rsidP="00330970">
      <w:pPr>
        <w:pStyle w:val="a3"/>
        <w:numPr>
          <w:ilvl w:val="0"/>
          <w:numId w:val="1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раскрывать смысл, значение важнейших исторических понятий;</w:t>
      </w:r>
    </w:p>
    <w:p w:rsidR="00B92E55" w:rsidRPr="00330970" w:rsidRDefault="00B92E55" w:rsidP="00330970">
      <w:pPr>
        <w:pStyle w:val="a3"/>
        <w:numPr>
          <w:ilvl w:val="0"/>
          <w:numId w:val="11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сравнивать исторические события и явления, определять в них общее и</w:t>
      </w:r>
    </w:p>
    <w:p w:rsidR="00B92E55" w:rsidRPr="00330970" w:rsidRDefault="00B92E55" w:rsidP="00330970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различия;</w:t>
      </w:r>
    </w:p>
    <w:p w:rsidR="00B92E55" w:rsidRPr="00330970" w:rsidRDefault="00B92E55" w:rsidP="00330970">
      <w:pPr>
        <w:pStyle w:val="a3"/>
        <w:numPr>
          <w:ilvl w:val="0"/>
          <w:numId w:val="12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излагать суждения о причинах и следствиях исторических событий.</w:t>
      </w:r>
    </w:p>
    <w:p w:rsidR="00B92E55" w:rsidRPr="00330970" w:rsidRDefault="00B92E55" w:rsidP="00330970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6.</w:t>
      </w:r>
      <w:r w:rsidR="00396371">
        <w:rPr>
          <w:sz w:val="28"/>
          <w:szCs w:val="28"/>
        </w:rPr>
        <w:t xml:space="preserve"> </w:t>
      </w:r>
      <w:r w:rsidRPr="00330970">
        <w:rPr>
          <w:sz w:val="28"/>
          <w:szCs w:val="28"/>
        </w:rPr>
        <w:t>Работа с версиями, оценками:</w:t>
      </w:r>
    </w:p>
    <w:p w:rsidR="00B92E55" w:rsidRPr="00330970" w:rsidRDefault="00B92E55" w:rsidP="00330970">
      <w:pPr>
        <w:pStyle w:val="a3"/>
        <w:numPr>
          <w:ilvl w:val="0"/>
          <w:numId w:val="13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приводить оценки исторических событий и личностей, изложенные в</w:t>
      </w:r>
    </w:p>
    <w:p w:rsidR="00B92E55" w:rsidRPr="00330970" w:rsidRDefault="00B92E55" w:rsidP="00330970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учебной литературе;</w:t>
      </w:r>
    </w:p>
    <w:p w:rsidR="00B92E55" w:rsidRPr="00330970" w:rsidRDefault="00B92E55" w:rsidP="00330970">
      <w:pPr>
        <w:pStyle w:val="a3"/>
        <w:numPr>
          <w:ilvl w:val="0"/>
          <w:numId w:val="14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определять и объяснять (аргументировать) свое отношение к наиболее</w:t>
      </w:r>
    </w:p>
    <w:p w:rsidR="00B92E55" w:rsidRPr="00330970" w:rsidRDefault="00B92E55" w:rsidP="00330970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значительным событиям и личностям в истории и их оценку.</w:t>
      </w:r>
    </w:p>
    <w:p w:rsidR="00B92E55" w:rsidRPr="00330970" w:rsidRDefault="00B92E55" w:rsidP="00D85514">
      <w:pPr>
        <w:pStyle w:val="a3"/>
        <w:numPr>
          <w:ilvl w:val="1"/>
          <w:numId w:val="14"/>
        </w:numPr>
        <w:shd w:val="clear" w:color="auto" w:fill="FFFFFF"/>
        <w:spacing w:line="360" w:lineRule="auto"/>
        <w:ind w:left="142" w:firstLine="0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Применение знаний и умений в общении, социальной среде:</w:t>
      </w:r>
    </w:p>
    <w:p w:rsidR="00B92E55" w:rsidRPr="00330970" w:rsidRDefault="00B92E55" w:rsidP="00330970">
      <w:pPr>
        <w:pStyle w:val="a3"/>
        <w:numPr>
          <w:ilvl w:val="0"/>
          <w:numId w:val="15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применять исторические знания для раскрытия причин и оценки</w:t>
      </w:r>
    </w:p>
    <w:p w:rsidR="00B92E55" w:rsidRPr="00330970" w:rsidRDefault="00B92E55" w:rsidP="00330970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сущности современных событий;</w:t>
      </w:r>
    </w:p>
    <w:p w:rsidR="00B92E55" w:rsidRPr="00330970" w:rsidRDefault="00B92E55" w:rsidP="00330970">
      <w:pPr>
        <w:pStyle w:val="a3"/>
        <w:numPr>
          <w:ilvl w:val="0"/>
          <w:numId w:val="16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 xml:space="preserve">использовать знания об истории и культуре своего и других народов в </w:t>
      </w:r>
    </w:p>
    <w:p w:rsidR="00B92E55" w:rsidRPr="00330970" w:rsidRDefault="00B92E55" w:rsidP="00330970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общении с людьми в школе и внешкольной жизни как основу диалога в поликультурной среде;</w:t>
      </w:r>
    </w:p>
    <w:p w:rsidR="00B92E55" w:rsidRPr="00330970" w:rsidRDefault="00B92E55" w:rsidP="00330970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both"/>
        <w:rPr>
          <w:sz w:val="28"/>
          <w:szCs w:val="28"/>
        </w:rPr>
      </w:pPr>
      <w:r w:rsidRPr="00330970">
        <w:rPr>
          <w:sz w:val="28"/>
          <w:szCs w:val="28"/>
        </w:rPr>
        <w:t>способствовать сохранению памятников истории и культуры</w:t>
      </w:r>
      <w:r w:rsidR="002230C3">
        <w:rPr>
          <w:sz w:val="28"/>
          <w:szCs w:val="28"/>
        </w:rPr>
        <w:t>.</w:t>
      </w:r>
      <w:r w:rsidRPr="00330970">
        <w:rPr>
          <w:sz w:val="28"/>
          <w:szCs w:val="28"/>
        </w:rPr>
        <w:t xml:space="preserve"> </w:t>
      </w:r>
    </w:p>
    <w:p w:rsidR="00F658C6" w:rsidRPr="00330970" w:rsidRDefault="00396371" w:rsidP="00330970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B92E55" w:rsidRPr="00330970">
        <w:rPr>
          <w:sz w:val="28"/>
          <w:szCs w:val="28"/>
        </w:rPr>
        <w:t xml:space="preserve"> Способом оценки результатов деятельности будет написание учащимися </w:t>
      </w:r>
      <w:r w:rsidR="00440D22" w:rsidRPr="00330970">
        <w:rPr>
          <w:sz w:val="28"/>
          <w:szCs w:val="28"/>
        </w:rPr>
        <w:t xml:space="preserve">двух </w:t>
      </w:r>
      <w:r w:rsidR="00B92E55" w:rsidRPr="00330970">
        <w:rPr>
          <w:sz w:val="28"/>
          <w:szCs w:val="28"/>
        </w:rPr>
        <w:t>реферативных работ</w:t>
      </w:r>
      <w:r w:rsidR="00440D22" w:rsidRPr="00330970">
        <w:rPr>
          <w:sz w:val="28"/>
          <w:szCs w:val="28"/>
        </w:rPr>
        <w:t xml:space="preserve">: по древним или средневековым системам воспитания </w:t>
      </w:r>
      <w:r>
        <w:rPr>
          <w:sz w:val="28"/>
          <w:szCs w:val="28"/>
        </w:rPr>
        <w:t xml:space="preserve">и образования </w:t>
      </w:r>
      <w:r w:rsidR="00440D22" w:rsidRPr="00330970">
        <w:rPr>
          <w:sz w:val="28"/>
          <w:szCs w:val="28"/>
        </w:rPr>
        <w:t>в первом полугодии</w:t>
      </w:r>
      <w:r>
        <w:rPr>
          <w:sz w:val="28"/>
          <w:szCs w:val="28"/>
        </w:rPr>
        <w:t>,</w:t>
      </w:r>
      <w:r w:rsidR="00440D22" w:rsidRPr="00330970">
        <w:rPr>
          <w:sz w:val="28"/>
          <w:szCs w:val="28"/>
        </w:rPr>
        <w:t xml:space="preserve"> и по систе</w:t>
      </w:r>
      <w:r>
        <w:rPr>
          <w:sz w:val="28"/>
          <w:szCs w:val="28"/>
        </w:rPr>
        <w:t>мам воспитания и образования в Новое и Н</w:t>
      </w:r>
      <w:r w:rsidR="00440D22" w:rsidRPr="00330970">
        <w:rPr>
          <w:sz w:val="28"/>
          <w:szCs w:val="28"/>
        </w:rPr>
        <w:t>овейшее время во втором полугодии.</w:t>
      </w:r>
    </w:p>
    <w:p w:rsidR="00D2262C" w:rsidRPr="0059658E" w:rsidRDefault="00F658C6" w:rsidP="0059658E">
      <w:pPr>
        <w:pStyle w:val="a3"/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396371">
        <w:rPr>
          <w:b/>
          <w:sz w:val="28"/>
          <w:szCs w:val="28"/>
        </w:rPr>
        <w:t>Учебный план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120"/>
        <w:gridCol w:w="3383"/>
        <w:gridCol w:w="1275"/>
        <w:gridCol w:w="1134"/>
        <w:gridCol w:w="1126"/>
        <w:gridCol w:w="1533"/>
      </w:tblGrid>
      <w:tr w:rsidR="00F658C6" w:rsidTr="00E27ABB">
        <w:tc>
          <w:tcPr>
            <w:tcW w:w="1120" w:type="dxa"/>
          </w:tcPr>
          <w:p w:rsidR="00F658C6" w:rsidRDefault="00D41D25" w:rsidP="00B92E55">
            <w:pPr>
              <w:pStyle w:val="a3"/>
              <w:spacing w:line="360" w:lineRule="auto"/>
            </w:pPr>
            <w:r>
              <w:t>№</w:t>
            </w:r>
            <w:r w:rsidR="00E27ABB">
              <w:t xml:space="preserve"> разделов</w:t>
            </w:r>
          </w:p>
        </w:tc>
        <w:tc>
          <w:tcPr>
            <w:tcW w:w="3383" w:type="dxa"/>
          </w:tcPr>
          <w:p w:rsidR="00F658C6" w:rsidRDefault="00F658C6" w:rsidP="00D41D25">
            <w:pPr>
              <w:pStyle w:val="a3"/>
              <w:spacing w:line="360" w:lineRule="auto"/>
            </w:pPr>
            <w:r>
              <w:t xml:space="preserve">Наименование разделов </w:t>
            </w:r>
            <w:r w:rsidR="00D41D25">
              <w:t>и тем</w:t>
            </w:r>
          </w:p>
        </w:tc>
        <w:tc>
          <w:tcPr>
            <w:tcW w:w="1275" w:type="dxa"/>
          </w:tcPr>
          <w:p w:rsidR="00F658C6" w:rsidRDefault="00F658C6" w:rsidP="00B92E55">
            <w:pPr>
              <w:pStyle w:val="a3"/>
              <w:spacing w:line="360" w:lineRule="auto"/>
            </w:pPr>
            <w:r>
              <w:t>Всего часов</w:t>
            </w:r>
          </w:p>
        </w:tc>
        <w:tc>
          <w:tcPr>
            <w:tcW w:w="1134" w:type="dxa"/>
          </w:tcPr>
          <w:p w:rsidR="00D2262C" w:rsidRPr="006B7E86" w:rsidRDefault="00D2262C" w:rsidP="00B92E55">
            <w:pPr>
              <w:pStyle w:val="a3"/>
              <w:spacing w:line="360" w:lineRule="auto"/>
              <w:rPr>
                <w:color w:val="000000" w:themeColor="text1"/>
              </w:rPr>
            </w:pPr>
            <w:r w:rsidRPr="006B7E86">
              <w:rPr>
                <w:color w:val="000000" w:themeColor="text1"/>
              </w:rPr>
              <w:t>Теоретические занятия</w:t>
            </w:r>
          </w:p>
        </w:tc>
        <w:tc>
          <w:tcPr>
            <w:tcW w:w="1126" w:type="dxa"/>
          </w:tcPr>
          <w:p w:rsidR="00F658C6" w:rsidRDefault="00D41D25" w:rsidP="00B92E55">
            <w:pPr>
              <w:pStyle w:val="a3"/>
              <w:spacing w:line="360" w:lineRule="auto"/>
            </w:pPr>
            <w:r>
              <w:t>П</w:t>
            </w:r>
            <w:r w:rsidR="00F658C6">
              <w:t>рактич</w:t>
            </w:r>
            <w:r>
              <w:t>еские работы</w:t>
            </w:r>
          </w:p>
        </w:tc>
        <w:tc>
          <w:tcPr>
            <w:tcW w:w="1533" w:type="dxa"/>
          </w:tcPr>
          <w:p w:rsidR="00F658C6" w:rsidRDefault="00F658C6" w:rsidP="00B92E55">
            <w:pPr>
              <w:pStyle w:val="a3"/>
              <w:spacing w:line="360" w:lineRule="auto"/>
            </w:pPr>
            <w:r>
              <w:t>Форма контроля</w:t>
            </w:r>
          </w:p>
        </w:tc>
      </w:tr>
      <w:tr w:rsidR="00F658C6" w:rsidTr="00E27ABB">
        <w:tc>
          <w:tcPr>
            <w:tcW w:w="1120" w:type="dxa"/>
          </w:tcPr>
          <w:p w:rsidR="00F658C6" w:rsidRDefault="00F658C6" w:rsidP="00B92E55">
            <w:pPr>
              <w:pStyle w:val="a3"/>
              <w:spacing w:line="360" w:lineRule="auto"/>
            </w:pPr>
          </w:p>
        </w:tc>
        <w:tc>
          <w:tcPr>
            <w:tcW w:w="3383" w:type="dxa"/>
          </w:tcPr>
          <w:p w:rsidR="00F658C6" w:rsidRDefault="00F658C6" w:rsidP="008E2501">
            <w:pPr>
              <w:pStyle w:val="a3"/>
              <w:spacing w:line="360" w:lineRule="auto"/>
            </w:pPr>
            <w:r>
              <w:t xml:space="preserve">Введение. </w:t>
            </w:r>
            <w:r w:rsidR="008E2501">
              <w:t>Основные понятия курса.</w:t>
            </w:r>
          </w:p>
        </w:tc>
        <w:tc>
          <w:tcPr>
            <w:tcW w:w="1275" w:type="dxa"/>
          </w:tcPr>
          <w:p w:rsidR="00F658C6" w:rsidRDefault="008E2501" w:rsidP="00B92E55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1134" w:type="dxa"/>
          </w:tcPr>
          <w:p w:rsidR="00F658C6" w:rsidRDefault="00124517" w:rsidP="00B92E55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1126" w:type="dxa"/>
          </w:tcPr>
          <w:p w:rsidR="00F658C6" w:rsidRDefault="00F658C6" w:rsidP="00B92E55">
            <w:pPr>
              <w:pStyle w:val="a3"/>
              <w:spacing w:line="360" w:lineRule="auto"/>
            </w:pPr>
          </w:p>
        </w:tc>
        <w:tc>
          <w:tcPr>
            <w:tcW w:w="1533" w:type="dxa"/>
          </w:tcPr>
          <w:p w:rsidR="00F658C6" w:rsidRDefault="00F658C6" w:rsidP="00B92E55">
            <w:pPr>
              <w:pStyle w:val="a3"/>
              <w:spacing w:line="360" w:lineRule="auto"/>
            </w:pPr>
          </w:p>
        </w:tc>
      </w:tr>
      <w:tr w:rsidR="00F658C6" w:rsidTr="00E27ABB">
        <w:tc>
          <w:tcPr>
            <w:tcW w:w="1120" w:type="dxa"/>
          </w:tcPr>
          <w:p w:rsidR="00F658C6" w:rsidRDefault="00E27ABB" w:rsidP="00B92E55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3383" w:type="dxa"/>
          </w:tcPr>
          <w:p w:rsidR="00F658C6" w:rsidRDefault="008E2501" w:rsidP="00B92E55">
            <w:pPr>
              <w:pStyle w:val="a3"/>
              <w:spacing w:line="360" w:lineRule="auto"/>
            </w:pPr>
            <w:r>
              <w:t>Воспитание и образование в Древнем мире.</w:t>
            </w:r>
          </w:p>
        </w:tc>
        <w:tc>
          <w:tcPr>
            <w:tcW w:w="1275" w:type="dxa"/>
          </w:tcPr>
          <w:p w:rsidR="00F658C6" w:rsidRDefault="008E2501" w:rsidP="00B92E55">
            <w:pPr>
              <w:pStyle w:val="a3"/>
              <w:spacing w:line="360" w:lineRule="auto"/>
            </w:pPr>
            <w:r>
              <w:t>6</w:t>
            </w:r>
          </w:p>
        </w:tc>
        <w:tc>
          <w:tcPr>
            <w:tcW w:w="1134" w:type="dxa"/>
          </w:tcPr>
          <w:p w:rsidR="00F658C6" w:rsidRDefault="005854B5" w:rsidP="00B92E55">
            <w:pPr>
              <w:pStyle w:val="a3"/>
              <w:spacing w:line="360" w:lineRule="auto"/>
            </w:pPr>
            <w:r>
              <w:t>2</w:t>
            </w:r>
          </w:p>
        </w:tc>
        <w:tc>
          <w:tcPr>
            <w:tcW w:w="1126" w:type="dxa"/>
          </w:tcPr>
          <w:p w:rsidR="00F658C6" w:rsidRDefault="005854B5" w:rsidP="00B92E55">
            <w:pPr>
              <w:pStyle w:val="a3"/>
              <w:spacing w:line="360" w:lineRule="auto"/>
            </w:pPr>
            <w:r>
              <w:t>4</w:t>
            </w:r>
          </w:p>
        </w:tc>
        <w:tc>
          <w:tcPr>
            <w:tcW w:w="1533" w:type="dxa"/>
          </w:tcPr>
          <w:p w:rsidR="00F658C6" w:rsidRDefault="00F658C6" w:rsidP="00B92E55">
            <w:pPr>
              <w:pStyle w:val="a3"/>
              <w:spacing w:line="360" w:lineRule="auto"/>
            </w:pPr>
          </w:p>
        </w:tc>
      </w:tr>
      <w:tr w:rsidR="00F658C6" w:rsidTr="00E27ABB">
        <w:tc>
          <w:tcPr>
            <w:tcW w:w="1120" w:type="dxa"/>
          </w:tcPr>
          <w:p w:rsidR="00F658C6" w:rsidRDefault="00E27ABB" w:rsidP="00B92E55">
            <w:pPr>
              <w:pStyle w:val="a3"/>
              <w:spacing w:line="360" w:lineRule="auto"/>
            </w:pPr>
            <w:r>
              <w:t>2</w:t>
            </w:r>
          </w:p>
        </w:tc>
        <w:tc>
          <w:tcPr>
            <w:tcW w:w="3383" w:type="dxa"/>
          </w:tcPr>
          <w:p w:rsidR="00F658C6" w:rsidRDefault="008E2501" w:rsidP="00B92E55">
            <w:pPr>
              <w:pStyle w:val="a3"/>
              <w:spacing w:line="360" w:lineRule="auto"/>
            </w:pPr>
            <w:r>
              <w:t>Воспитание и образование в Средние века.</w:t>
            </w:r>
          </w:p>
        </w:tc>
        <w:tc>
          <w:tcPr>
            <w:tcW w:w="1275" w:type="dxa"/>
          </w:tcPr>
          <w:p w:rsidR="00F658C6" w:rsidRDefault="008E2501" w:rsidP="00B92E55">
            <w:pPr>
              <w:pStyle w:val="a3"/>
              <w:spacing w:line="360" w:lineRule="auto"/>
            </w:pPr>
            <w:r>
              <w:t>6</w:t>
            </w:r>
          </w:p>
        </w:tc>
        <w:tc>
          <w:tcPr>
            <w:tcW w:w="1134" w:type="dxa"/>
          </w:tcPr>
          <w:p w:rsidR="00F658C6" w:rsidRDefault="0069103A" w:rsidP="00B92E55">
            <w:pPr>
              <w:pStyle w:val="a3"/>
              <w:spacing w:line="360" w:lineRule="auto"/>
            </w:pPr>
            <w:r>
              <w:t>4</w:t>
            </w:r>
          </w:p>
        </w:tc>
        <w:tc>
          <w:tcPr>
            <w:tcW w:w="1126" w:type="dxa"/>
          </w:tcPr>
          <w:p w:rsidR="00F658C6" w:rsidRDefault="0069103A" w:rsidP="00B92E55">
            <w:pPr>
              <w:pStyle w:val="a3"/>
              <w:spacing w:line="360" w:lineRule="auto"/>
            </w:pPr>
            <w:r>
              <w:t>2</w:t>
            </w:r>
          </w:p>
        </w:tc>
        <w:tc>
          <w:tcPr>
            <w:tcW w:w="1533" w:type="dxa"/>
          </w:tcPr>
          <w:p w:rsidR="00F658C6" w:rsidRDefault="00F658C6" w:rsidP="00B92E55">
            <w:pPr>
              <w:pStyle w:val="a3"/>
              <w:spacing w:line="360" w:lineRule="auto"/>
            </w:pPr>
          </w:p>
        </w:tc>
      </w:tr>
      <w:tr w:rsidR="008E2501" w:rsidTr="00E27ABB">
        <w:tc>
          <w:tcPr>
            <w:tcW w:w="1120" w:type="dxa"/>
          </w:tcPr>
          <w:p w:rsidR="008E2501" w:rsidRDefault="00E27ABB" w:rsidP="00B92E55">
            <w:pPr>
              <w:pStyle w:val="a3"/>
              <w:spacing w:line="360" w:lineRule="auto"/>
            </w:pPr>
            <w:r>
              <w:t>3</w:t>
            </w:r>
          </w:p>
        </w:tc>
        <w:tc>
          <w:tcPr>
            <w:tcW w:w="3383" w:type="dxa"/>
          </w:tcPr>
          <w:p w:rsidR="008E2501" w:rsidRDefault="008E2501" w:rsidP="00B92E55">
            <w:pPr>
              <w:pStyle w:val="a3"/>
              <w:spacing w:line="360" w:lineRule="auto"/>
            </w:pPr>
            <w:r>
              <w:t xml:space="preserve">Работа </w:t>
            </w:r>
            <w:r w:rsidR="00396371">
              <w:t>над рефератами и их защита.</w:t>
            </w:r>
          </w:p>
        </w:tc>
        <w:tc>
          <w:tcPr>
            <w:tcW w:w="1275" w:type="dxa"/>
          </w:tcPr>
          <w:p w:rsidR="008E2501" w:rsidRDefault="008E2501" w:rsidP="00B92E55">
            <w:pPr>
              <w:pStyle w:val="a3"/>
              <w:spacing w:line="360" w:lineRule="auto"/>
            </w:pPr>
            <w:r>
              <w:t>4</w:t>
            </w:r>
          </w:p>
        </w:tc>
        <w:tc>
          <w:tcPr>
            <w:tcW w:w="1134" w:type="dxa"/>
          </w:tcPr>
          <w:p w:rsidR="008E2501" w:rsidRDefault="008E2501" w:rsidP="00B92E55">
            <w:pPr>
              <w:pStyle w:val="a3"/>
              <w:spacing w:line="360" w:lineRule="auto"/>
            </w:pPr>
          </w:p>
        </w:tc>
        <w:tc>
          <w:tcPr>
            <w:tcW w:w="1126" w:type="dxa"/>
          </w:tcPr>
          <w:p w:rsidR="008E2501" w:rsidRDefault="008E2501" w:rsidP="00B92E55">
            <w:pPr>
              <w:pStyle w:val="a3"/>
              <w:spacing w:line="360" w:lineRule="auto"/>
            </w:pPr>
            <w:r>
              <w:t>4</w:t>
            </w:r>
          </w:p>
        </w:tc>
        <w:tc>
          <w:tcPr>
            <w:tcW w:w="1533" w:type="dxa"/>
          </w:tcPr>
          <w:p w:rsidR="008E2501" w:rsidRDefault="00396371" w:rsidP="00B92E55">
            <w:pPr>
              <w:pStyle w:val="a3"/>
              <w:spacing w:line="360" w:lineRule="auto"/>
            </w:pPr>
            <w:r>
              <w:t>Реферат</w:t>
            </w:r>
          </w:p>
        </w:tc>
      </w:tr>
      <w:tr w:rsidR="00F658C6" w:rsidTr="00E27ABB">
        <w:tc>
          <w:tcPr>
            <w:tcW w:w="1120" w:type="dxa"/>
          </w:tcPr>
          <w:p w:rsidR="00F658C6" w:rsidRDefault="00E27ABB" w:rsidP="00B92E55">
            <w:pPr>
              <w:pStyle w:val="a3"/>
              <w:spacing w:line="360" w:lineRule="auto"/>
            </w:pPr>
            <w:r>
              <w:t>4</w:t>
            </w:r>
          </w:p>
        </w:tc>
        <w:tc>
          <w:tcPr>
            <w:tcW w:w="3383" w:type="dxa"/>
          </w:tcPr>
          <w:p w:rsidR="00F658C6" w:rsidRDefault="008E2501" w:rsidP="00B92E55">
            <w:pPr>
              <w:pStyle w:val="a3"/>
              <w:spacing w:line="360" w:lineRule="auto"/>
            </w:pPr>
            <w:r>
              <w:t>Воспитание и образование в Новое время.</w:t>
            </w:r>
          </w:p>
        </w:tc>
        <w:tc>
          <w:tcPr>
            <w:tcW w:w="1275" w:type="dxa"/>
          </w:tcPr>
          <w:p w:rsidR="00F658C6" w:rsidRDefault="00124517" w:rsidP="00B92E55">
            <w:pPr>
              <w:pStyle w:val="a3"/>
              <w:spacing w:line="360" w:lineRule="auto"/>
            </w:pPr>
            <w:r>
              <w:t>6</w:t>
            </w:r>
          </w:p>
        </w:tc>
        <w:tc>
          <w:tcPr>
            <w:tcW w:w="1134" w:type="dxa"/>
          </w:tcPr>
          <w:p w:rsidR="00F658C6" w:rsidRDefault="005854B5" w:rsidP="00B92E55">
            <w:pPr>
              <w:pStyle w:val="a3"/>
              <w:spacing w:line="360" w:lineRule="auto"/>
            </w:pPr>
            <w:r>
              <w:t>2</w:t>
            </w:r>
          </w:p>
        </w:tc>
        <w:tc>
          <w:tcPr>
            <w:tcW w:w="1126" w:type="dxa"/>
          </w:tcPr>
          <w:p w:rsidR="00F658C6" w:rsidRDefault="005854B5" w:rsidP="00B92E55">
            <w:pPr>
              <w:pStyle w:val="a3"/>
              <w:spacing w:line="360" w:lineRule="auto"/>
            </w:pPr>
            <w:r>
              <w:t>4</w:t>
            </w:r>
          </w:p>
        </w:tc>
        <w:tc>
          <w:tcPr>
            <w:tcW w:w="1533" w:type="dxa"/>
          </w:tcPr>
          <w:p w:rsidR="00F658C6" w:rsidRDefault="00F658C6" w:rsidP="00B92E55">
            <w:pPr>
              <w:pStyle w:val="a3"/>
              <w:spacing w:line="360" w:lineRule="auto"/>
            </w:pPr>
          </w:p>
        </w:tc>
      </w:tr>
      <w:tr w:rsidR="00F658C6" w:rsidTr="00E27ABB">
        <w:tc>
          <w:tcPr>
            <w:tcW w:w="1120" w:type="dxa"/>
          </w:tcPr>
          <w:p w:rsidR="00F658C6" w:rsidRDefault="00E27ABB" w:rsidP="00B92E55">
            <w:pPr>
              <w:pStyle w:val="a3"/>
              <w:spacing w:line="360" w:lineRule="auto"/>
            </w:pPr>
            <w:r>
              <w:t>5</w:t>
            </w:r>
          </w:p>
        </w:tc>
        <w:tc>
          <w:tcPr>
            <w:tcW w:w="3383" w:type="dxa"/>
          </w:tcPr>
          <w:p w:rsidR="00F658C6" w:rsidRDefault="008E2501" w:rsidP="00B92E55">
            <w:pPr>
              <w:pStyle w:val="a3"/>
              <w:spacing w:line="360" w:lineRule="auto"/>
            </w:pPr>
            <w:r>
              <w:t>Воспитание и образование в Новейшее время.</w:t>
            </w:r>
          </w:p>
        </w:tc>
        <w:tc>
          <w:tcPr>
            <w:tcW w:w="1275" w:type="dxa"/>
          </w:tcPr>
          <w:p w:rsidR="00F658C6" w:rsidRDefault="00124517" w:rsidP="00B92E55">
            <w:pPr>
              <w:pStyle w:val="a3"/>
              <w:spacing w:line="360" w:lineRule="auto"/>
            </w:pPr>
            <w:r>
              <w:t>6</w:t>
            </w:r>
          </w:p>
        </w:tc>
        <w:tc>
          <w:tcPr>
            <w:tcW w:w="1134" w:type="dxa"/>
          </w:tcPr>
          <w:p w:rsidR="00F658C6" w:rsidRDefault="005854B5" w:rsidP="00B92E55">
            <w:pPr>
              <w:pStyle w:val="a3"/>
              <w:spacing w:line="360" w:lineRule="auto"/>
            </w:pPr>
            <w:r>
              <w:t>3</w:t>
            </w:r>
          </w:p>
        </w:tc>
        <w:tc>
          <w:tcPr>
            <w:tcW w:w="1126" w:type="dxa"/>
          </w:tcPr>
          <w:p w:rsidR="00F658C6" w:rsidRDefault="005854B5" w:rsidP="00B92E55">
            <w:pPr>
              <w:pStyle w:val="a3"/>
              <w:spacing w:line="360" w:lineRule="auto"/>
            </w:pPr>
            <w:r>
              <w:t>3</w:t>
            </w:r>
          </w:p>
        </w:tc>
        <w:tc>
          <w:tcPr>
            <w:tcW w:w="1533" w:type="dxa"/>
          </w:tcPr>
          <w:p w:rsidR="00F658C6" w:rsidRDefault="00F658C6" w:rsidP="00B92E55">
            <w:pPr>
              <w:pStyle w:val="a3"/>
              <w:spacing w:line="360" w:lineRule="auto"/>
            </w:pPr>
          </w:p>
        </w:tc>
      </w:tr>
      <w:tr w:rsidR="00F658C6" w:rsidTr="00E27ABB">
        <w:tc>
          <w:tcPr>
            <w:tcW w:w="1120" w:type="dxa"/>
          </w:tcPr>
          <w:p w:rsidR="00F658C6" w:rsidRDefault="00E27ABB" w:rsidP="00B92E55">
            <w:pPr>
              <w:pStyle w:val="a3"/>
              <w:spacing w:line="360" w:lineRule="auto"/>
            </w:pPr>
            <w:r>
              <w:t>6</w:t>
            </w:r>
          </w:p>
        </w:tc>
        <w:tc>
          <w:tcPr>
            <w:tcW w:w="3383" w:type="dxa"/>
          </w:tcPr>
          <w:p w:rsidR="00F658C6" w:rsidRDefault="00396371" w:rsidP="00B92E55">
            <w:pPr>
              <w:pStyle w:val="a3"/>
              <w:spacing w:line="360" w:lineRule="auto"/>
            </w:pPr>
            <w:r>
              <w:t>Работа над рефератами и их защита.</w:t>
            </w:r>
          </w:p>
        </w:tc>
        <w:tc>
          <w:tcPr>
            <w:tcW w:w="1275" w:type="dxa"/>
          </w:tcPr>
          <w:p w:rsidR="00F658C6" w:rsidRDefault="00124517" w:rsidP="00B92E55">
            <w:pPr>
              <w:pStyle w:val="a3"/>
              <w:spacing w:line="360" w:lineRule="auto"/>
            </w:pPr>
            <w:r>
              <w:t>5</w:t>
            </w:r>
          </w:p>
        </w:tc>
        <w:tc>
          <w:tcPr>
            <w:tcW w:w="1134" w:type="dxa"/>
          </w:tcPr>
          <w:p w:rsidR="00F658C6" w:rsidRDefault="00F658C6" w:rsidP="00B92E55">
            <w:pPr>
              <w:pStyle w:val="a3"/>
              <w:spacing w:line="360" w:lineRule="auto"/>
            </w:pPr>
          </w:p>
        </w:tc>
        <w:tc>
          <w:tcPr>
            <w:tcW w:w="1126" w:type="dxa"/>
          </w:tcPr>
          <w:p w:rsidR="00F658C6" w:rsidRDefault="00124517" w:rsidP="00B92E55">
            <w:pPr>
              <w:pStyle w:val="a3"/>
              <w:spacing w:line="360" w:lineRule="auto"/>
            </w:pPr>
            <w:r>
              <w:t>5</w:t>
            </w:r>
          </w:p>
        </w:tc>
        <w:tc>
          <w:tcPr>
            <w:tcW w:w="1533" w:type="dxa"/>
          </w:tcPr>
          <w:p w:rsidR="00F658C6" w:rsidRDefault="00396371" w:rsidP="00B92E55">
            <w:pPr>
              <w:pStyle w:val="a3"/>
              <w:spacing w:line="360" w:lineRule="auto"/>
            </w:pPr>
            <w:r>
              <w:t>Реферат</w:t>
            </w:r>
          </w:p>
        </w:tc>
      </w:tr>
      <w:tr w:rsidR="00124517" w:rsidTr="00E27ABB">
        <w:tc>
          <w:tcPr>
            <w:tcW w:w="1120" w:type="dxa"/>
          </w:tcPr>
          <w:p w:rsidR="00124517" w:rsidRDefault="00124517" w:rsidP="00B92E55">
            <w:pPr>
              <w:pStyle w:val="a3"/>
              <w:spacing w:line="360" w:lineRule="auto"/>
            </w:pPr>
          </w:p>
        </w:tc>
        <w:tc>
          <w:tcPr>
            <w:tcW w:w="3383" w:type="dxa"/>
          </w:tcPr>
          <w:p w:rsidR="00124517" w:rsidRPr="00D41D25" w:rsidRDefault="00124517" w:rsidP="00B92E55">
            <w:pPr>
              <w:pStyle w:val="a3"/>
              <w:spacing w:line="360" w:lineRule="auto"/>
              <w:rPr>
                <w:b/>
              </w:rPr>
            </w:pPr>
            <w:r w:rsidRPr="00D41D25">
              <w:rPr>
                <w:b/>
              </w:rPr>
              <w:t>Итого</w:t>
            </w:r>
          </w:p>
        </w:tc>
        <w:tc>
          <w:tcPr>
            <w:tcW w:w="1275" w:type="dxa"/>
          </w:tcPr>
          <w:p w:rsidR="00124517" w:rsidRPr="00D41D25" w:rsidRDefault="00124517" w:rsidP="00B92E55">
            <w:pPr>
              <w:pStyle w:val="a3"/>
              <w:spacing w:line="360" w:lineRule="auto"/>
              <w:rPr>
                <w:b/>
              </w:rPr>
            </w:pPr>
            <w:r w:rsidRPr="00D41D25">
              <w:rPr>
                <w:b/>
              </w:rPr>
              <w:t>34</w:t>
            </w:r>
          </w:p>
        </w:tc>
        <w:tc>
          <w:tcPr>
            <w:tcW w:w="1134" w:type="dxa"/>
          </w:tcPr>
          <w:p w:rsidR="00124517" w:rsidRPr="00D41D25" w:rsidRDefault="00D41D25" w:rsidP="00B92E55">
            <w:pPr>
              <w:pStyle w:val="a3"/>
              <w:spacing w:line="360" w:lineRule="auto"/>
              <w:rPr>
                <w:b/>
              </w:rPr>
            </w:pPr>
            <w:r w:rsidRPr="00D41D25">
              <w:rPr>
                <w:b/>
              </w:rPr>
              <w:t>1</w:t>
            </w:r>
            <w:r w:rsidR="005854B5">
              <w:rPr>
                <w:b/>
              </w:rPr>
              <w:t>2</w:t>
            </w:r>
          </w:p>
        </w:tc>
        <w:tc>
          <w:tcPr>
            <w:tcW w:w="1126" w:type="dxa"/>
          </w:tcPr>
          <w:p w:rsidR="00124517" w:rsidRPr="00D41D25" w:rsidRDefault="005854B5" w:rsidP="00B92E55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533" w:type="dxa"/>
          </w:tcPr>
          <w:p w:rsidR="00124517" w:rsidRPr="00D41D25" w:rsidRDefault="00124517" w:rsidP="00B92E55">
            <w:pPr>
              <w:pStyle w:val="a3"/>
              <w:spacing w:line="360" w:lineRule="auto"/>
              <w:rPr>
                <w:b/>
              </w:rPr>
            </w:pPr>
          </w:p>
        </w:tc>
      </w:tr>
    </w:tbl>
    <w:p w:rsidR="006B7E86" w:rsidRDefault="006B7E86" w:rsidP="00B76867">
      <w:pPr>
        <w:pStyle w:val="a3"/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9658E" w:rsidRDefault="0059658E" w:rsidP="00B76867">
      <w:pPr>
        <w:pStyle w:val="a3"/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9658E" w:rsidRDefault="0059658E" w:rsidP="00B76867">
      <w:pPr>
        <w:pStyle w:val="a3"/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9658E" w:rsidRDefault="0059658E" w:rsidP="00B76867">
      <w:pPr>
        <w:pStyle w:val="a3"/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59658E" w:rsidRDefault="0059658E" w:rsidP="00B76867">
      <w:pPr>
        <w:pStyle w:val="a3"/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E27ABB" w:rsidRPr="00B76867" w:rsidRDefault="00E27ABB" w:rsidP="00B76867">
      <w:pPr>
        <w:pStyle w:val="a3"/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B76867">
        <w:rPr>
          <w:b/>
          <w:sz w:val="28"/>
          <w:szCs w:val="28"/>
        </w:rPr>
        <w:lastRenderedPageBreak/>
        <w:t>Содержание.</w:t>
      </w:r>
    </w:p>
    <w:p w:rsidR="00E27ABB" w:rsidRPr="00784BE5" w:rsidRDefault="00E27ABB" w:rsidP="00B76867">
      <w:pPr>
        <w:pStyle w:val="a3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784BE5">
        <w:rPr>
          <w:b/>
          <w:sz w:val="28"/>
          <w:szCs w:val="28"/>
        </w:rPr>
        <w:t>Введение. Основные понятия курса.</w:t>
      </w:r>
    </w:p>
    <w:p w:rsidR="00E27ABB" w:rsidRPr="00B76867" w:rsidRDefault="00E27ABB" w:rsidP="00B7686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B76867">
        <w:rPr>
          <w:sz w:val="28"/>
          <w:szCs w:val="28"/>
        </w:rPr>
        <w:t>Постановка целей и задач курса. Понятия: детство, юность, система воспитания, система образования.</w:t>
      </w:r>
    </w:p>
    <w:p w:rsidR="00E27ABB" w:rsidRPr="00784BE5" w:rsidRDefault="00E27ABB" w:rsidP="00B76867">
      <w:pPr>
        <w:pStyle w:val="a3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784BE5">
        <w:rPr>
          <w:b/>
          <w:sz w:val="28"/>
          <w:szCs w:val="28"/>
        </w:rPr>
        <w:t>Раздел 1. Воспитание и образование в Древнем мире.</w:t>
      </w:r>
    </w:p>
    <w:p w:rsidR="00E27ABB" w:rsidRPr="00B76867" w:rsidRDefault="00E27ABB" w:rsidP="00B7686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B76867">
        <w:rPr>
          <w:sz w:val="28"/>
          <w:szCs w:val="28"/>
        </w:rPr>
        <w:t>Воспитание и образование в Египте</w:t>
      </w:r>
      <w:r w:rsidR="00BC6406" w:rsidRPr="00B76867">
        <w:rPr>
          <w:sz w:val="28"/>
          <w:szCs w:val="28"/>
        </w:rPr>
        <w:t xml:space="preserve"> и Передней Азии</w:t>
      </w:r>
      <w:r w:rsidRPr="00B76867">
        <w:rPr>
          <w:sz w:val="28"/>
          <w:szCs w:val="28"/>
        </w:rPr>
        <w:t xml:space="preserve">: источники по теме, </w:t>
      </w:r>
      <w:r w:rsidR="00BC6406" w:rsidRPr="00B76867">
        <w:rPr>
          <w:sz w:val="28"/>
          <w:szCs w:val="28"/>
        </w:rPr>
        <w:t>отличия в воспитании детей разных социальных групп</w:t>
      </w:r>
      <w:r w:rsidRPr="00B76867">
        <w:rPr>
          <w:sz w:val="28"/>
          <w:szCs w:val="28"/>
        </w:rPr>
        <w:t>, школы писцов, письменные принадлежности</w:t>
      </w:r>
      <w:r w:rsidR="00BC6406" w:rsidRPr="00B76867">
        <w:rPr>
          <w:sz w:val="28"/>
          <w:szCs w:val="28"/>
        </w:rPr>
        <w:t xml:space="preserve"> (</w:t>
      </w:r>
      <w:r w:rsidRPr="00B76867">
        <w:rPr>
          <w:sz w:val="28"/>
          <w:szCs w:val="28"/>
        </w:rPr>
        <w:t>виды, способы изготовления</w:t>
      </w:r>
      <w:r w:rsidR="00BC6406" w:rsidRPr="00B76867">
        <w:rPr>
          <w:sz w:val="28"/>
          <w:szCs w:val="28"/>
        </w:rPr>
        <w:t>, отличия в разных регионах), способы письма, цели воспитания.</w:t>
      </w:r>
    </w:p>
    <w:p w:rsidR="00BC6406" w:rsidRPr="00B76867" w:rsidRDefault="00BC6406" w:rsidP="00B7686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B76867">
        <w:rPr>
          <w:sz w:val="28"/>
          <w:szCs w:val="28"/>
        </w:rPr>
        <w:t>Воспитание и образование в Индии и Китае: источники по теме, воспитание и кастовый строй в Индии, Конфуцианство в Китае (воспитание достойного гражданина), воспитание самур</w:t>
      </w:r>
      <w:r w:rsidR="002230C3">
        <w:rPr>
          <w:sz w:val="28"/>
          <w:szCs w:val="28"/>
        </w:rPr>
        <w:t>ая, письменные принадлежности (</w:t>
      </w:r>
      <w:r w:rsidRPr="00B76867">
        <w:rPr>
          <w:sz w:val="28"/>
          <w:szCs w:val="28"/>
        </w:rPr>
        <w:t>виды, способы изготовления, отличия в разных регионах), способы письма, цели воспитания.</w:t>
      </w:r>
    </w:p>
    <w:p w:rsidR="00BC6406" w:rsidRPr="00B76867" w:rsidRDefault="00BC6406" w:rsidP="00B7686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B76867">
        <w:rPr>
          <w:sz w:val="28"/>
          <w:szCs w:val="28"/>
        </w:rPr>
        <w:t>Воспитание и образование в Греции: спартанское воспитание, воспитание и образование в Афинах, педагоги и педагогика, учебные заведения Греции, письменные принадлежности, греческие философы.</w:t>
      </w:r>
    </w:p>
    <w:p w:rsidR="00BC6406" w:rsidRDefault="00BC6406" w:rsidP="00B7686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B76867">
        <w:rPr>
          <w:sz w:val="28"/>
          <w:szCs w:val="28"/>
        </w:rPr>
        <w:t xml:space="preserve">Воспитание и образование в Риме: </w:t>
      </w:r>
      <w:r w:rsidR="00632EA3" w:rsidRPr="00B76867">
        <w:rPr>
          <w:sz w:val="28"/>
          <w:szCs w:val="28"/>
        </w:rPr>
        <w:t>воспитание гражданственности и патриотизма в Риме, система образования древних римлян.</w:t>
      </w:r>
    </w:p>
    <w:p w:rsidR="0059658E" w:rsidRDefault="0059658E" w:rsidP="00B76867">
      <w:pPr>
        <w:pStyle w:val="a3"/>
        <w:shd w:val="clear" w:color="auto" w:fill="FFFFFF"/>
        <w:spacing w:line="360" w:lineRule="auto"/>
        <w:jc w:val="both"/>
        <w:rPr>
          <w:i/>
          <w:color w:val="C00000"/>
          <w:sz w:val="28"/>
          <w:szCs w:val="28"/>
        </w:rPr>
      </w:pPr>
    </w:p>
    <w:p w:rsidR="00F14B78" w:rsidRDefault="00F14B78" w:rsidP="00B76867">
      <w:pPr>
        <w:pStyle w:val="a3"/>
        <w:shd w:val="clear" w:color="auto" w:fill="FFFFFF"/>
        <w:spacing w:line="360" w:lineRule="auto"/>
        <w:jc w:val="both"/>
        <w:rPr>
          <w:i/>
          <w:color w:val="C00000"/>
          <w:sz w:val="28"/>
          <w:szCs w:val="28"/>
        </w:rPr>
      </w:pPr>
    </w:p>
    <w:p w:rsidR="00F14B78" w:rsidRDefault="00F14B78" w:rsidP="00B76867">
      <w:pPr>
        <w:pStyle w:val="a3"/>
        <w:shd w:val="clear" w:color="auto" w:fill="FFFFFF"/>
        <w:spacing w:line="360" w:lineRule="auto"/>
        <w:jc w:val="both"/>
        <w:rPr>
          <w:i/>
          <w:color w:val="C00000"/>
          <w:sz w:val="28"/>
          <w:szCs w:val="28"/>
        </w:rPr>
      </w:pPr>
    </w:p>
    <w:p w:rsidR="0059658E" w:rsidRPr="008C36CD" w:rsidRDefault="0059658E" w:rsidP="00B76867">
      <w:pPr>
        <w:pStyle w:val="a3"/>
        <w:shd w:val="clear" w:color="auto" w:fill="FFFFFF"/>
        <w:spacing w:line="360" w:lineRule="auto"/>
        <w:jc w:val="both"/>
        <w:rPr>
          <w:i/>
          <w:color w:val="002060"/>
          <w:sz w:val="28"/>
          <w:szCs w:val="28"/>
        </w:rPr>
      </w:pPr>
    </w:p>
    <w:p w:rsidR="00BC6406" w:rsidRPr="00B76867" w:rsidRDefault="00632EA3" w:rsidP="00B76867">
      <w:pPr>
        <w:pStyle w:val="a3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B76867">
        <w:rPr>
          <w:b/>
          <w:sz w:val="28"/>
          <w:szCs w:val="28"/>
        </w:rPr>
        <w:lastRenderedPageBreak/>
        <w:t>Раздел 2. Воспитание и образование в Средние века.</w:t>
      </w:r>
    </w:p>
    <w:p w:rsidR="00632EA3" w:rsidRPr="00B76867" w:rsidRDefault="00632EA3" w:rsidP="00B7686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B76867">
        <w:rPr>
          <w:sz w:val="28"/>
          <w:szCs w:val="28"/>
        </w:rPr>
        <w:t xml:space="preserve">Воспитание и образование в средневековой Европе и Византии: рыцарское воспитание, воспитание  девочек, роль католичества и воспитании и образовании, средневековые школы и университеты, поэзия вагантов, средневековые мыслители о педагогике, отличие византийской </w:t>
      </w:r>
      <w:r w:rsidR="002230C3">
        <w:rPr>
          <w:sz w:val="28"/>
          <w:szCs w:val="28"/>
        </w:rPr>
        <w:t>системы воспитания и образования</w:t>
      </w:r>
      <w:r w:rsidRPr="00B76867">
        <w:rPr>
          <w:sz w:val="28"/>
          <w:szCs w:val="28"/>
        </w:rPr>
        <w:t xml:space="preserve"> от европейской.</w:t>
      </w:r>
    </w:p>
    <w:p w:rsidR="00632EA3" w:rsidRPr="00B76867" w:rsidRDefault="00632EA3" w:rsidP="00B7686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B76867">
        <w:rPr>
          <w:sz w:val="28"/>
          <w:szCs w:val="28"/>
        </w:rPr>
        <w:t>Воспитание и образование на Руси: воспитание и образование в Киевской Руси: Владимир</w:t>
      </w:r>
      <w:r w:rsidR="002230C3">
        <w:rPr>
          <w:sz w:val="28"/>
          <w:szCs w:val="28"/>
        </w:rPr>
        <w:t xml:space="preserve"> Святой</w:t>
      </w:r>
      <w:r w:rsidRPr="00B76867">
        <w:rPr>
          <w:sz w:val="28"/>
          <w:szCs w:val="28"/>
        </w:rPr>
        <w:t xml:space="preserve"> и  Ярослав Мудрый, первые учебные заведения, распространение грамотности, славянская письменность, Владимир Мономах «Поучение»; воспитание и образование  в Московии</w:t>
      </w:r>
      <w:r w:rsidR="001935DE" w:rsidRPr="00B76867">
        <w:rPr>
          <w:sz w:val="28"/>
          <w:szCs w:val="28"/>
        </w:rPr>
        <w:t xml:space="preserve"> до конца  </w:t>
      </w:r>
      <w:r w:rsidR="001935DE" w:rsidRPr="00B76867">
        <w:rPr>
          <w:sz w:val="28"/>
          <w:szCs w:val="28"/>
          <w:lang w:val="en-US"/>
        </w:rPr>
        <w:t>XVII</w:t>
      </w:r>
      <w:r w:rsidR="001935DE" w:rsidRPr="00B76867">
        <w:rPr>
          <w:sz w:val="28"/>
          <w:szCs w:val="28"/>
        </w:rPr>
        <w:t xml:space="preserve"> века.</w:t>
      </w:r>
      <w:r w:rsidRPr="00B76867">
        <w:rPr>
          <w:sz w:val="28"/>
          <w:szCs w:val="28"/>
        </w:rPr>
        <w:t xml:space="preserve">: разница в воспитании разных слоев населения, </w:t>
      </w:r>
      <w:r w:rsidR="00A32020" w:rsidRPr="00B76867">
        <w:rPr>
          <w:sz w:val="28"/>
          <w:szCs w:val="28"/>
        </w:rPr>
        <w:t>детство Ивана Грозного, «Домострой», влияние русской православной церкви на воспитание и образование.</w:t>
      </w:r>
    </w:p>
    <w:p w:rsidR="00330970" w:rsidRDefault="00A32020" w:rsidP="00B7686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B76867">
        <w:rPr>
          <w:sz w:val="28"/>
          <w:szCs w:val="28"/>
        </w:rPr>
        <w:t>Воспитание и образование на средневековом Востоке: ислам и система воспитания, расцвет науки и культуры на средневековом востоке, восточные философы и ученые о воспитании и образовании.</w:t>
      </w:r>
    </w:p>
    <w:p w:rsidR="00053FAF" w:rsidRPr="00F14B78" w:rsidRDefault="00053FAF" w:rsidP="00B7686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14B78">
        <w:rPr>
          <w:sz w:val="28"/>
          <w:szCs w:val="28"/>
        </w:rPr>
        <w:t>Формы организации занятий: теоретические занятия, поиск и анализ информации по темам, просмотр обучающих фильмов, работа с документами, анализ исторического источника.</w:t>
      </w:r>
    </w:p>
    <w:p w:rsidR="00A32020" w:rsidRPr="00B76867" w:rsidRDefault="00A32020" w:rsidP="00B7686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B76867">
        <w:rPr>
          <w:b/>
          <w:sz w:val="28"/>
          <w:szCs w:val="28"/>
        </w:rPr>
        <w:t>Раздел 4. Воспитание и образование в Новое время.</w:t>
      </w:r>
    </w:p>
    <w:p w:rsidR="00A32020" w:rsidRPr="00B76867" w:rsidRDefault="00A32020" w:rsidP="00B7686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B76867">
        <w:rPr>
          <w:sz w:val="28"/>
          <w:szCs w:val="28"/>
        </w:rPr>
        <w:t>Воспитание и образование в Европе и Америке в Новое время: реформация и воспитание, новые цели и идеологические обоснования системы протестан</w:t>
      </w:r>
      <w:r w:rsidR="00132F07">
        <w:rPr>
          <w:sz w:val="28"/>
          <w:szCs w:val="28"/>
        </w:rPr>
        <w:t>т</w:t>
      </w:r>
      <w:r w:rsidRPr="00B76867">
        <w:rPr>
          <w:sz w:val="28"/>
          <w:szCs w:val="28"/>
        </w:rPr>
        <w:t xml:space="preserve">ского воспитания и образования, создание новых учебных заведений, буржуазные революции и </w:t>
      </w:r>
      <w:r w:rsidR="001935DE" w:rsidRPr="00B76867">
        <w:rPr>
          <w:sz w:val="28"/>
          <w:szCs w:val="28"/>
        </w:rPr>
        <w:t>образование.</w:t>
      </w:r>
    </w:p>
    <w:p w:rsidR="001935DE" w:rsidRDefault="001935DE" w:rsidP="00B7686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B76867">
        <w:rPr>
          <w:sz w:val="28"/>
          <w:szCs w:val="28"/>
        </w:rPr>
        <w:t xml:space="preserve">Воспитание и образование в Российской империи: воспитание и образование  с петровского времени до конца </w:t>
      </w:r>
      <w:r w:rsidRPr="00B76867">
        <w:rPr>
          <w:sz w:val="28"/>
          <w:szCs w:val="28"/>
          <w:lang w:val="en-US"/>
        </w:rPr>
        <w:t>XIX</w:t>
      </w:r>
      <w:r w:rsidRPr="00B76867">
        <w:rPr>
          <w:sz w:val="28"/>
          <w:szCs w:val="28"/>
        </w:rPr>
        <w:t xml:space="preserve"> века, воспитание дворянина в </w:t>
      </w:r>
      <w:r w:rsidRPr="00B76867">
        <w:rPr>
          <w:sz w:val="28"/>
          <w:szCs w:val="28"/>
          <w:lang w:val="en-US"/>
        </w:rPr>
        <w:t>XVIII</w:t>
      </w:r>
      <w:r w:rsidRPr="00B76867">
        <w:rPr>
          <w:sz w:val="28"/>
          <w:szCs w:val="28"/>
        </w:rPr>
        <w:t xml:space="preserve"> </w:t>
      </w:r>
      <w:r w:rsidRPr="00B76867">
        <w:rPr>
          <w:sz w:val="28"/>
          <w:szCs w:val="28"/>
        </w:rPr>
        <w:lastRenderedPageBreak/>
        <w:t xml:space="preserve">века, «Юности честное зерцало», система воспитания и образования в первой половине </w:t>
      </w:r>
      <w:r w:rsidRPr="00B76867">
        <w:rPr>
          <w:sz w:val="28"/>
          <w:szCs w:val="28"/>
          <w:lang w:val="en-US"/>
        </w:rPr>
        <w:t>XIX</w:t>
      </w:r>
      <w:r w:rsidRPr="00B76867">
        <w:rPr>
          <w:sz w:val="28"/>
          <w:szCs w:val="28"/>
        </w:rPr>
        <w:t xml:space="preserve"> века, система воспитания и образования во второй половине </w:t>
      </w:r>
      <w:r w:rsidRPr="00B76867">
        <w:rPr>
          <w:sz w:val="28"/>
          <w:szCs w:val="28"/>
          <w:lang w:val="en-US"/>
        </w:rPr>
        <w:t>XIX</w:t>
      </w:r>
      <w:r w:rsidRPr="00B76867">
        <w:rPr>
          <w:sz w:val="28"/>
          <w:szCs w:val="28"/>
        </w:rPr>
        <w:t xml:space="preserve"> века, реформа просвещения 60 годов</w:t>
      </w:r>
      <w:r w:rsidR="002230C3">
        <w:rPr>
          <w:sz w:val="28"/>
          <w:szCs w:val="28"/>
        </w:rPr>
        <w:t xml:space="preserve"> </w:t>
      </w:r>
      <w:r w:rsidR="002230C3">
        <w:rPr>
          <w:sz w:val="28"/>
          <w:szCs w:val="28"/>
          <w:lang w:val="en-US"/>
        </w:rPr>
        <w:t>XIX</w:t>
      </w:r>
      <w:r w:rsidR="002230C3">
        <w:rPr>
          <w:sz w:val="28"/>
          <w:szCs w:val="28"/>
        </w:rPr>
        <w:t xml:space="preserve"> века</w:t>
      </w:r>
      <w:r w:rsidRPr="00B76867">
        <w:rPr>
          <w:sz w:val="28"/>
          <w:szCs w:val="28"/>
        </w:rPr>
        <w:t>.</w:t>
      </w:r>
    </w:p>
    <w:p w:rsidR="001935DE" w:rsidRPr="00B76867" w:rsidRDefault="001935DE" w:rsidP="00B76867">
      <w:pPr>
        <w:pStyle w:val="a3"/>
        <w:shd w:val="clear" w:color="auto" w:fill="FFFFFF"/>
        <w:spacing w:line="360" w:lineRule="auto"/>
        <w:jc w:val="both"/>
        <w:rPr>
          <w:b/>
          <w:sz w:val="28"/>
          <w:szCs w:val="28"/>
        </w:rPr>
      </w:pPr>
      <w:r w:rsidRPr="00B76867">
        <w:rPr>
          <w:b/>
          <w:sz w:val="28"/>
          <w:szCs w:val="28"/>
        </w:rPr>
        <w:t>Раздел 5. Воспитание и образование в Новейшее время.</w:t>
      </w:r>
    </w:p>
    <w:p w:rsidR="001935DE" w:rsidRPr="00B76867" w:rsidRDefault="001935DE" w:rsidP="00B7686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B76867">
        <w:rPr>
          <w:sz w:val="28"/>
          <w:szCs w:val="28"/>
        </w:rPr>
        <w:t>Воспитание и образован</w:t>
      </w:r>
      <w:r w:rsidR="00E654A7" w:rsidRPr="00B76867">
        <w:rPr>
          <w:sz w:val="28"/>
          <w:szCs w:val="28"/>
        </w:rPr>
        <w:t>ие в Европе и Америке в ХХ веке: европейские ценности и образование, особенности развития вос</w:t>
      </w:r>
      <w:r w:rsidR="002230C3">
        <w:rPr>
          <w:sz w:val="28"/>
          <w:szCs w:val="28"/>
        </w:rPr>
        <w:t xml:space="preserve">питания и образования в Англии, Франции и США, </w:t>
      </w:r>
      <w:r w:rsidR="00E654A7" w:rsidRPr="00B76867">
        <w:rPr>
          <w:sz w:val="28"/>
          <w:szCs w:val="28"/>
        </w:rPr>
        <w:t xml:space="preserve"> </w:t>
      </w:r>
      <w:r w:rsidR="002230C3">
        <w:rPr>
          <w:sz w:val="28"/>
          <w:szCs w:val="28"/>
        </w:rPr>
        <w:t xml:space="preserve">формирование нового человека в </w:t>
      </w:r>
      <w:r w:rsidR="00E654A7" w:rsidRPr="00B76867">
        <w:rPr>
          <w:sz w:val="28"/>
          <w:szCs w:val="28"/>
        </w:rPr>
        <w:t>нацистской Германии.</w:t>
      </w:r>
    </w:p>
    <w:p w:rsidR="00E654A7" w:rsidRPr="00B76867" w:rsidRDefault="00E654A7" w:rsidP="00B7686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B76867">
        <w:rPr>
          <w:sz w:val="28"/>
          <w:szCs w:val="28"/>
        </w:rPr>
        <w:t>Воспитание и образование в СССР: ликвидация безграмотности, борьба с беспризорностью, становление советской школы, идеология и воспитание, роль детских организаций в воспитании и образовании</w:t>
      </w:r>
      <w:r w:rsidR="00330970" w:rsidRPr="00B76867">
        <w:rPr>
          <w:sz w:val="28"/>
          <w:szCs w:val="28"/>
        </w:rPr>
        <w:t>, советские педагоги.</w:t>
      </w:r>
    </w:p>
    <w:p w:rsidR="00330970" w:rsidRDefault="00330970" w:rsidP="00B7686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B76867">
        <w:rPr>
          <w:sz w:val="28"/>
          <w:szCs w:val="28"/>
        </w:rPr>
        <w:t>Воспитание и образовани</w:t>
      </w:r>
      <w:r w:rsidR="002230C3">
        <w:rPr>
          <w:sz w:val="28"/>
          <w:szCs w:val="28"/>
        </w:rPr>
        <w:t>е в станах Ближнего и Дальнего В</w:t>
      </w:r>
      <w:r w:rsidRPr="00B76867">
        <w:rPr>
          <w:sz w:val="28"/>
          <w:szCs w:val="28"/>
        </w:rPr>
        <w:t>остока: модернизация и развитие образования в странах Дальнего Востока, разви</w:t>
      </w:r>
      <w:r w:rsidR="002230C3">
        <w:rPr>
          <w:sz w:val="28"/>
          <w:szCs w:val="28"/>
        </w:rPr>
        <w:t>тие светского образования в странах Ближнего Востока</w:t>
      </w:r>
      <w:r w:rsidRPr="00B76867">
        <w:rPr>
          <w:sz w:val="28"/>
          <w:szCs w:val="28"/>
        </w:rPr>
        <w:t>, исламский фундаментализм и образование.</w:t>
      </w:r>
    </w:p>
    <w:p w:rsidR="00053FAF" w:rsidRPr="00F14B78" w:rsidRDefault="00053FAF" w:rsidP="00B76867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F14B78">
        <w:rPr>
          <w:sz w:val="28"/>
          <w:szCs w:val="28"/>
        </w:rPr>
        <w:t>Формы организации занятий: теоретические занятия, поиск и анализ информации по темам, просмотр обучающих фильмов, работа с документами, анализ исторического источника.</w:t>
      </w:r>
    </w:p>
    <w:p w:rsidR="00E654A7" w:rsidRDefault="00784BE5" w:rsidP="00E27ABB">
      <w:pPr>
        <w:pStyle w:val="a3"/>
        <w:shd w:val="clear" w:color="auto" w:fill="FFFFFF"/>
        <w:spacing w:line="360" w:lineRule="auto"/>
        <w:rPr>
          <w:b/>
          <w:sz w:val="28"/>
          <w:szCs w:val="28"/>
        </w:rPr>
      </w:pPr>
      <w:r w:rsidRPr="00784BE5">
        <w:rPr>
          <w:b/>
          <w:sz w:val="28"/>
          <w:szCs w:val="28"/>
        </w:rPr>
        <w:t xml:space="preserve">Раздел 3 и 6. Работа над </w:t>
      </w:r>
      <w:r>
        <w:rPr>
          <w:b/>
          <w:sz w:val="28"/>
          <w:szCs w:val="28"/>
        </w:rPr>
        <w:t>рефератами</w:t>
      </w:r>
      <w:r w:rsidRPr="00784BE5">
        <w:rPr>
          <w:b/>
          <w:sz w:val="28"/>
          <w:szCs w:val="28"/>
        </w:rPr>
        <w:t xml:space="preserve"> и их защита.</w:t>
      </w:r>
    </w:p>
    <w:p w:rsidR="00784BE5" w:rsidRPr="00784BE5" w:rsidRDefault="00784BE5" w:rsidP="00784BE5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Помощь в выборе темы для рефератов, постановка целей и задач, составление плана, отбор литературы и источников, оформление  цитат и сносок, индивидуальные консультации по рефератам. Представление реферата.</w:t>
      </w:r>
    </w:p>
    <w:p w:rsidR="00F14B78" w:rsidRDefault="00F14B78" w:rsidP="00F14B78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F14B78">
        <w:rPr>
          <w:sz w:val="28"/>
          <w:szCs w:val="28"/>
        </w:rPr>
        <w:t>Формы организации занятий: индивидуальные и групповые консультации по написанию рефератов, подготовка докладов к конференции.</w:t>
      </w:r>
    </w:p>
    <w:p w:rsidR="00670F5B" w:rsidRPr="00F14B78" w:rsidRDefault="00670F5B" w:rsidP="00F14B78">
      <w:pPr>
        <w:pStyle w:val="a3"/>
        <w:shd w:val="clear" w:color="auto" w:fill="FFFFFF"/>
        <w:spacing w:line="360" w:lineRule="auto"/>
        <w:jc w:val="center"/>
        <w:rPr>
          <w:sz w:val="28"/>
          <w:szCs w:val="28"/>
        </w:rPr>
      </w:pPr>
      <w:bookmarkStart w:id="0" w:name="_GoBack"/>
      <w:r w:rsidRPr="00784BE5">
        <w:rPr>
          <w:b/>
          <w:sz w:val="28"/>
          <w:szCs w:val="28"/>
        </w:rPr>
        <w:lastRenderedPageBreak/>
        <w:t>Тематический план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812"/>
        <w:gridCol w:w="3407"/>
        <w:gridCol w:w="1134"/>
        <w:gridCol w:w="1276"/>
        <w:gridCol w:w="1559"/>
        <w:gridCol w:w="1383"/>
      </w:tblGrid>
      <w:tr w:rsidR="00670F5B" w:rsidTr="00784BE5">
        <w:tc>
          <w:tcPr>
            <w:tcW w:w="812" w:type="dxa"/>
          </w:tcPr>
          <w:bookmarkEnd w:id="0"/>
          <w:p w:rsidR="00670F5B" w:rsidRDefault="00D41D25" w:rsidP="00670F5B">
            <w:pPr>
              <w:pStyle w:val="a3"/>
              <w:spacing w:line="360" w:lineRule="auto"/>
            </w:pPr>
            <w:r>
              <w:t>№</w:t>
            </w:r>
          </w:p>
        </w:tc>
        <w:tc>
          <w:tcPr>
            <w:tcW w:w="3407" w:type="dxa"/>
          </w:tcPr>
          <w:p w:rsidR="00670F5B" w:rsidRDefault="00670F5B" w:rsidP="00670F5B">
            <w:pPr>
              <w:pStyle w:val="a3"/>
              <w:spacing w:line="360" w:lineRule="auto"/>
            </w:pPr>
            <w:r>
              <w:t>Наименование разделов и тем</w:t>
            </w:r>
          </w:p>
        </w:tc>
        <w:tc>
          <w:tcPr>
            <w:tcW w:w="1134" w:type="dxa"/>
          </w:tcPr>
          <w:p w:rsidR="00670F5B" w:rsidRDefault="00670F5B" w:rsidP="00670F5B">
            <w:pPr>
              <w:pStyle w:val="a3"/>
              <w:spacing w:line="360" w:lineRule="auto"/>
            </w:pPr>
            <w:r>
              <w:t>Всего часов</w:t>
            </w:r>
          </w:p>
        </w:tc>
        <w:tc>
          <w:tcPr>
            <w:tcW w:w="1276" w:type="dxa"/>
          </w:tcPr>
          <w:p w:rsidR="008C36CD" w:rsidRPr="0059658E" w:rsidRDefault="008C36CD" w:rsidP="00670F5B">
            <w:pPr>
              <w:pStyle w:val="a3"/>
              <w:spacing w:line="360" w:lineRule="auto"/>
            </w:pPr>
            <w:r w:rsidRPr="0059658E">
              <w:t>Теоретические занятия</w:t>
            </w:r>
          </w:p>
        </w:tc>
        <w:tc>
          <w:tcPr>
            <w:tcW w:w="1559" w:type="dxa"/>
          </w:tcPr>
          <w:p w:rsidR="00670F5B" w:rsidRDefault="00D41D25" w:rsidP="00670F5B">
            <w:pPr>
              <w:pStyle w:val="a3"/>
              <w:spacing w:line="360" w:lineRule="auto"/>
            </w:pPr>
            <w:r>
              <w:t>П</w:t>
            </w:r>
            <w:r w:rsidR="00670F5B">
              <w:t>рактич</w:t>
            </w:r>
            <w:r>
              <w:t>еские работы</w:t>
            </w:r>
          </w:p>
        </w:tc>
        <w:tc>
          <w:tcPr>
            <w:tcW w:w="1383" w:type="dxa"/>
          </w:tcPr>
          <w:p w:rsidR="00670F5B" w:rsidRDefault="00670F5B" w:rsidP="00670F5B">
            <w:pPr>
              <w:pStyle w:val="a3"/>
              <w:spacing w:line="360" w:lineRule="auto"/>
            </w:pPr>
            <w:r>
              <w:t>Форма контроля</w:t>
            </w:r>
          </w:p>
        </w:tc>
      </w:tr>
      <w:tr w:rsidR="00670F5B" w:rsidTr="00784BE5">
        <w:tc>
          <w:tcPr>
            <w:tcW w:w="812" w:type="dxa"/>
          </w:tcPr>
          <w:p w:rsidR="00670F5B" w:rsidRDefault="00670F5B" w:rsidP="00670F5B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3407" w:type="dxa"/>
          </w:tcPr>
          <w:p w:rsidR="00670F5B" w:rsidRDefault="00670F5B" w:rsidP="00670F5B">
            <w:pPr>
              <w:pStyle w:val="a3"/>
              <w:spacing w:line="360" w:lineRule="auto"/>
            </w:pPr>
            <w:r>
              <w:t>Введение. Основные понятия курса.</w:t>
            </w:r>
          </w:p>
        </w:tc>
        <w:tc>
          <w:tcPr>
            <w:tcW w:w="1134" w:type="dxa"/>
          </w:tcPr>
          <w:p w:rsidR="00670F5B" w:rsidRDefault="00670F5B" w:rsidP="00670F5B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1276" w:type="dxa"/>
          </w:tcPr>
          <w:p w:rsidR="00670F5B" w:rsidRDefault="00670F5B" w:rsidP="00670F5B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1559" w:type="dxa"/>
          </w:tcPr>
          <w:p w:rsidR="00670F5B" w:rsidRDefault="00670F5B" w:rsidP="00670F5B">
            <w:pPr>
              <w:pStyle w:val="a3"/>
              <w:spacing w:line="360" w:lineRule="auto"/>
            </w:pPr>
          </w:p>
        </w:tc>
        <w:tc>
          <w:tcPr>
            <w:tcW w:w="1383" w:type="dxa"/>
          </w:tcPr>
          <w:p w:rsidR="00670F5B" w:rsidRDefault="00670F5B" w:rsidP="00670F5B">
            <w:pPr>
              <w:pStyle w:val="a3"/>
              <w:spacing w:line="360" w:lineRule="auto"/>
            </w:pPr>
          </w:p>
        </w:tc>
      </w:tr>
      <w:tr w:rsidR="00670F5B" w:rsidTr="00784BE5">
        <w:tc>
          <w:tcPr>
            <w:tcW w:w="812" w:type="dxa"/>
          </w:tcPr>
          <w:p w:rsidR="00670F5B" w:rsidRDefault="00670F5B" w:rsidP="00670F5B">
            <w:pPr>
              <w:pStyle w:val="a3"/>
              <w:spacing w:line="360" w:lineRule="auto"/>
            </w:pPr>
          </w:p>
        </w:tc>
        <w:tc>
          <w:tcPr>
            <w:tcW w:w="3407" w:type="dxa"/>
          </w:tcPr>
          <w:p w:rsidR="00670F5B" w:rsidRPr="00D41D25" w:rsidRDefault="00D41D25" w:rsidP="00670F5B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Раздел</w:t>
            </w:r>
            <w:r w:rsidRPr="00D41D25">
              <w:rPr>
                <w:b/>
              </w:rPr>
              <w:t xml:space="preserve"> 1.</w:t>
            </w:r>
            <w:r w:rsidR="00670F5B" w:rsidRPr="00D41D25">
              <w:rPr>
                <w:b/>
              </w:rPr>
              <w:t>Воспитание и образование в Древнем мире.</w:t>
            </w:r>
          </w:p>
        </w:tc>
        <w:tc>
          <w:tcPr>
            <w:tcW w:w="1134" w:type="dxa"/>
          </w:tcPr>
          <w:p w:rsidR="00670F5B" w:rsidRPr="00D41D25" w:rsidRDefault="00670F5B" w:rsidP="00670F5B">
            <w:pPr>
              <w:pStyle w:val="a3"/>
              <w:spacing w:line="360" w:lineRule="auto"/>
              <w:rPr>
                <w:b/>
              </w:rPr>
            </w:pPr>
            <w:r w:rsidRPr="00D41D25">
              <w:rPr>
                <w:b/>
              </w:rPr>
              <w:t>6</w:t>
            </w:r>
          </w:p>
        </w:tc>
        <w:tc>
          <w:tcPr>
            <w:tcW w:w="1276" w:type="dxa"/>
          </w:tcPr>
          <w:p w:rsidR="00670F5B" w:rsidRPr="00D41D25" w:rsidRDefault="00FA5947" w:rsidP="00670F5B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</w:tcPr>
          <w:p w:rsidR="00670F5B" w:rsidRPr="00D41D25" w:rsidRDefault="00FA5947" w:rsidP="00670F5B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83" w:type="dxa"/>
          </w:tcPr>
          <w:p w:rsidR="00670F5B" w:rsidRPr="00D41D25" w:rsidRDefault="00B6784E" w:rsidP="00670F5B">
            <w:pPr>
              <w:pStyle w:val="a3"/>
              <w:spacing w:line="360" w:lineRule="auto"/>
              <w:rPr>
                <w:b/>
              </w:rPr>
            </w:pPr>
            <w:r w:rsidRPr="00D41D25">
              <w:rPr>
                <w:b/>
              </w:rPr>
              <w:t>Реферат</w:t>
            </w:r>
          </w:p>
        </w:tc>
      </w:tr>
      <w:tr w:rsidR="00670F5B" w:rsidTr="00784BE5">
        <w:tc>
          <w:tcPr>
            <w:tcW w:w="812" w:type="dxa"/>
          </w:tcPr>
          <w:p w:rsidR="00670F5B" w:rsidRDefault="006F1321" w:rsidP="00670F5B">
            <w:pPr>
              <w:pStyle w:val="a3"/>
              <w:spacing w:line="360" w:lineRule="auto"/>
            </w:pPr>
            <w:r>
              <w:t>2</w:t>
            </w:r>
          </w:p>
        </w:tc>
        <w:tc>
          <w:tcPr>
            <w:tcW w:w="3407" w:type="dxa"/>
          </w:tcPr>
          <w:p w:rsidR="00670F5B" w:rsidRDefault="00670F5B" w:rsidP="00FA5947">
            <w:pPr>
              <w:pStyle w:val="a3"/>
              <w:spacing w:line="360" w:lineRule="auto"/>
            </w:pPr>
            <w:r>
              <w:t xml:space="preserve">Воспитание </w:t>
            </w:r>
            <w:r w:rsidR="0069103A">
              <w:t xml:space="preserve">и образование </w:t>
            </w:r>
            <w:r w:rsidR="00FA5947">
              <w:t>на Древнем Востоке.</w:t>
            </w:r>
          </w:p>
        </w:tc>
        <w:tc>
          <w:tcPr>
            <w:tcW w:w="1134" w:type="dxa"/>
          </w:tcPr>
          <w:p w:rsidR="00670F5B" w:rsidRDefault="00670F5B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670F5B" w:rsidRDefault="0069103A" w:rsidP="00670F5B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1559" w:type="dxa"/>
          </w:tcPr>
          <w:p w:rsidR="00670F5B" w:rsidRDefault="00670F5B" w:rsidP="00670F5B">
            <w:pPr>
              <w:pStyle w:val="a3"/>
              <w:spacing w:line="360" w:lineRule="auto"/>
            </w:pPr>
          </w:p>
        </w:tc>
        <w:tc>
          <w:tcPr>
            <w:tcW w:w="1383" w:type="dxa"/>
          </w:tcPr>
          <w:p w:rsidR="00670F5B" w:rsidRDefault="00670F5B" w:rsidP="00670F5B">
            <w:pPr>
              <w:pStyle w:val="a3"/>
              <w:spacing w:line="360" w:lineRule="auto"/>
            </w:pPr>
          </w:p>
        </w:tc>
      </w:tr>
      <w:tr w:rsidR="0069103A" w:rsidTr="00784BE5">
        <w:tc>
          <w:tcPr>
            <w:tcW w:w="812" w:type="dxa"/>
          </w:tcPr>
          <w:p w:rsidR="0069103A" w:rsidRDefault="00FA5947" w:rsidP="00670F5B">
            <w:pPr>
              <w:pStyle w:val="a3"/>
              <w:spacing w:line="360" w:lineRule="auto"/>
            </w:pPr>
            <w:r>
              <w:t>3-4</w:t>
            </w:r>
          </w:p>
        </w:tc>
        <w:tc>
          <w:tcPr>
            <w:tcW w:w="3407" w:type="dxa"/>
          </w:tcPr>
          <w:p w:rsidR="0069103A" w:rsidRDefault="0069103A" w:rsidP="00670F5B">
            <w:pPr>
              <w:pStyle w:val="a3"/>
              <w:spacing w:line="360" w:lineRule="auto"/>
            </w:pPr>
            <w:r>
              <w:t>Работа с источниками</w:t>
            </w:r>
          </w:p>
        </w:tc>
        <w:tc>
          <w:tcPr>
            <w:tcW w:w="1134" w:type="dxa"/>
          </w:tcPr>
          <w:p w:rsidR="0069103A" w:rsidRDefault="0069103A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69103A" w:rsidRDefault="0069103A" w:rsidP="00670F5B">
            <w:pPr>
              <w:pStyle w:val="a3"/>
              <w:spacing w:line="360" w:lineRule="auto"/>
            </w:pPr>
          </w:p>
        </w:tc>
        <w:tc>
          <w:tcPr>
            <w:tcW w:w="1559" w:type="dxa"/>
          </w:tcPr>
          <w:p w:rsidR="0069103A" w:rsidRDefault="00FA5947" w:rsidP="00670F5B">
            <w:pPr>
              <w:pStyle w:val="a3"/>
              <w:spacing w:line="360" w:lineRule="auto"/>
            </w:pPr>
            <w:r>
              <w:t>2</w:t>
            </w:r>
          </w:p>
        </w:tc>
        <w:tc>
          <w:tcPr>
            <w:tcW w:w="1383" w:type="dxa"/>
          </w:tcPr>
          <w:p w:rsidR="0069103A" w:rsidRDefault="0069103A" w:rsidP="00670F5B">
            <w:pPr>
              <w:pStyle w:val="a3"/>
              <w:spacing w:line="360" w:lineRule="auto"/>
            </w:pPr>
          </w:p>
        </w:tc>
      </w:tr>
      <w:tr w:rsidR="00670F5B" w:rsidTr="00784BE5">
        <w:tc>
          <w:tcPr>
            <w:tcW w:w="812" w:type="dxa"/>
          </w:tcPr>
          <w:p w:rsidR="00670F5B" w:rsidRDefault="006F1321" w:rsidP="00670F5B">
            <w:pPr>
              <w:pStyle w:val="a3"/>
              <w:spacing w:line="360" w:lineRule="auto"/>
            </w:pPr>
            <w:r>
              <w:t>5</w:t>
            </w:r>
          </w:p>
        </w:tc>
        <w:tc>
          <w:tcPr>
            <w:tcW w:w="3407" w:type="dxa"/>
          </w:tcPr>
          <w:p w:rsidR="00670F5B" w:rsidRDefault="0069103A" w:rsidP="00670F5B">
            <w:pPr>
              <w:pStyle w:val="a3"/>
              <w:spacing w:line="360" w:lineRule="auto"/>
            </w:pPr>
            <w:r>
              <w:t xml:space="preserve">Воспитание и образование в </w:t>
            </w:r>
            <w:r w:rsidR="00FA5947">
              <w:t xml:space="preserve">Древней </w:t>
            </w:r>
            <w:r>
              <w:t>Греции</w:t>
            </w:r>
            <w:r w:rsidR="00FA5947">
              <w:t xml:space="preserve"> и Риме.</w:t>
            </w:r>
          </w:p>
        </w:tc>
        <w:tc>
          <w:tcPr>
            <w:tcW w:w="1134" w:type="dxa"/>
          </w:tcPr>
          <w:p w:rsidR="00670F5B" w:rsidRDefault="00670F5B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670F5B" w:rsidRDefault="0069103A" w:rsidP="00670F5B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1559" w:type="dxa"/>
          </w:tcPr>
          <w:p w:rsidR="00670F5B" w:rsidRDefault="00670F5B" w:rsidP="00670F5B">
            <w:pPr>
              <w:pStyle w:val="a3"/>
              <w:spacing w:line="360" w:lineRule="auto"/>
            </w:pPr>
          </w:p>
        </w:tc>
        <w:tc>
          <w:tcPr>
            <w:tcW w:w="1383" w:type="dxa"/>
          </w:tcPr>
          <w:p w:rsidR="00670F5B" w:rsidRDefault="00670F5B" w:rsidP="00670F5B">
            <w:pPr>
              <w:pStyle w:val="a3"/>
              <w:spacing w:line="360" w:lineRule="auto"/>
            </w:pPr>
          </w:p>
        </w:tc>
      </w:tr>
      <w:tr w:rsidR="0069103A" w:rsidTr="00784BE5">
        <w:tc>
          <w:tcPr>
            <w:tcW w:w="812" w:type="dxa"/>
          </w:tcPr>
          <w:p w:rsidR="0069103A" w:rsidRDefault="00FA5947" w:rsidP="00670F5B">
            <w:pPr>
              <w:pStyle w:val="a3"/>
              <w:spacing w:line="360" w:lineRule="auto"/>
            </w:pPr>
            <w:r>
              <w:t>6-7</w:t>
            </w:r>
          </w:p>
        </w:tc>
        <w:tc>
          <w:tcPr>
            <w:tcW w:w="3407" w:type="dxa"/>
          </w:tcPr>
          <w:p w:rsidR="0069103A" w:rsidRDefault="0069103A" w:rsidP="00670F5B">
            <w:pPr>
              <w:pStyle w:val="a3"/>
              <w:spacing w:line="360" w:lineRule="auto"/>
            </w:pPr>
            <w:r>
              <w:t>Работа с источниками</w:t>
            </w:r>
          </w:p>
        </w:tc>
        <w:tc>
          <w:tcPr>
            <w:tcW w:w="1134" w:type="dxa"/>
          </w:tcPr>
          <w:p w:rsidR="0069103A" w:rsidRDefault="0069103A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69103A" w:rsidRDefault="0069103A" w:rsidP="00670F5B">
            <w:pPr>
              <w:pStyle w:val="a3"/>
              <w:spacing w:line="360" w:lineRule="auto"/>
            </w:pPr>
          </w:p>
        </w:tc>
        <w:tc>
          <w:tcPr>
            <w:tcW w:w="1559" w:type="dxa"/>
          </w:tcPr>
          <w:p w:rsidR="0069103A" w:rsidRDefault="00FA5947" w:rsidP="00670F5B">
            <w:pPr>
              <w:pStyle w:val="a3"/>
              <w:spacing w:line="360" w:lineRule="auto"/>
            </w:pPr>
            <w:r>
              <w:t>2</w:t>
            </w:r>
          </w:p>
        </w:tc>
        <w:tc>
          <w:tcPr>
            <w:tcW w:w="1383" w:type="dxa"/>
          </w:tcPr>
          <w:p w:rsidR="0069103A" w:rsidRDefault="0069103A" w:rsidP="00670F5B">
            <w:pPr>
              <w:pStyle w:val="a3"/>
              <w:spacing w:line="360" w:lineRule="auto"/>
            </w:pPr>
          </w:p>
        </w:tc>
      </w:tr>
      <w:tr w:rsidR="00670F5B" w:rsidTr="00784BE5">
        <w:tc>
          <w:tcPr>
            <w:tcW w:w="812" w:type="dxa"/>
          </w:tcPr>
          <w:p w:rsidR="00670F5B" w:rsidRDefault="00670F5B" w:rsidP="00670F5B">
            <w:pPr>
              <w:pStyle w:val="a3"/>
              <w:spacing w:line="360" w:lineRule="auto"/>
            </w:pPr>
          </w:p>
        </w:tc>
        <w:tc>
          <w:tcPr>
            <w:tcW w:w="3407" w:type="dxa"/>
          </w:tcPr>
          <w:p w:rsidR="00670F5B" w:rsidRPr="00D41D25" w:rsidRDefault="00E27ABB" w:rsidP="00670F5B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Раздел</w:t>
            </w:r>
            <w:r w:rsidR="00D41D25" w:rsidRPr="00D41D25">
              <w:rPr>
                <w:b/>
              </w:rPr>
              <w:t xml:space="preserve"> 2. </w:t>
            </w:r>
            <w:r w:rsidR="00670F5B" w:rsidRPr="00D41D25">
              <w:rPr>
                <w:b/>
              </w:rPr>
              <w:t>Воспитание и образование в Средние века.</w:t>
            </w:r>
          </w:p>
        </w:tc>
        <w:tc>
          <w:tcPr>
            <w:tcW w:w="1134" w:type="dxa"/>
          </w:tcPr>
          <w:p w:rsidR="00670F5B" w:rsidRPr="00D41D25" w:rsidRDefault="00670F5B" w:rsidP="00670F5B">
            <w:pPr>
              <w:pStyle w:val="a3"/>
              <w:spacing w:line="360" w:lineRule="auto"/>
              <w:rPr>
                <w:b/>
              </w:rPr>
            </w:pPr>
            <w:r w:rsidRPr="00D41D25">
              <w:rPr>
                <w:b/>
              </w:rPr>
              <w:t>6</w:t>
            </w:r>
          </w:p>
        </w:tc>
        <w:tc>
          <w:tcPr>
            <w:tcW w:w="1276" w:type="dxa"/>
          </w:tcPr>
          <w:p w:rsidR="00670F5B" w:rsidRPr="00D41D25" w:rsidRDefault="0069103A" w:rsidP="00670F5B">
            <w:pPr>
              <w:pStyle w:val="a3"/>
              <w:spacing w:line="360" w:lineRule="auto"/>
              <w:rPr>
                <w:b/>
              </w:rPr>
            </w:pPr>
            <w:r w:rsidRPr="00D41D25">
              <w:rPr>
                <w:b/>
              </w:rPr>
              <w:t>4</w:t>
            </w:r>
          </w:p>
        </w:tc>
        <w:tc>
          <w:tcPr>
            <w:tcW w:w="1559" w:type="dxa"/>
          </w:tcPr>
          <w:p w:rsidR="00670F5B" w:rsidRPr="00D41D25" w:rsidRDefault="0069103A" w:rsidP="00670F5B">
            <w:pPr>
              <w:pStyle w:val="a3"/>
              <w:spacing w:line="360" w:lineRule="auto"/>
              <w:rPr>
                <w:b/>
              </w:rPr>
            </w:pPr>
            <w:r w:rsidRPr="00D41D25">
              <w:rPr>
                <w:b/>
              </w:rPr>
              <w:t>2</w:t>
            </w:r>
          </w:p>
        </w:tc>
        <w:tc>
          <w:tcPr>
            <w:tcW w:w="1383" w:type="dxa"/>
          </w:tcPr>
          <w:p w:rsidR="00670F5B" w:rsidRPr="00D41D25" w:rsidRDefault="00B6784E" w:rsidP="00670F5B">
            <w:pPr>
              <w:pStyle w:val="a3"/>
              <w:spacing w:line="360" w:lineRule="auto"/>
              <w:rPr>
                <w:b/>
              </w:rPr>
            </w:pPr>
            <w:r w:rsidRPr="00D41D25">
              <w:rPr>
                <w:b/>
              </w:rPr>
              <w:t>Реферат</w:t>
            </w:r>
          </w:p>
        </w:tc>
      </w:tr>
      <w:tr w:rsidR="0069103A" w:rsidTr="00784BE5">
        <w:tc>
          <w:tcPr>
            <w:tcW w:w="812" w:type="dxa"/>
          </w:tcPr>
          <w:p w:rsidR="0069103A" w:rsidRDefault="006F1321" w:rsidP="00670F5B">
            <w:pPr>
              <w:pStyle w:val="a3"/>
              <w:spacing w:line="360" w:lineRule="auto"/>
            </w:pPr>
            <w:r>
              <w:t>8</w:t>
            </w:r>
          </w:p>
        </w:tc>
        <w:tc>
          <w:tcPr>
            <w:tcW w:w="3407" w:type="dxa"/>
          </w:tcPr>
          <w:p w:rsidR="0069103A" w:rsidRDefault="007A62C1" w:rsidP="007A62C1">
            <w:pPr>
              <w:pStyle w:val="a3"/>
              <w:spacing w:line="360" w:lineRule="auto"/>
            </w:pPr>
            <w:r>
              <w:t>Воспитание и образование в средневековой Европе</w:t>
            </w:r>
            <w:r w:rsidR="00396371">
              <w:t>.</w:t>
            </w:r>
          </w:p>
        </w:tc>
        <w:tc>
          <w:tcPr>
            <w:tcW w:w="1134" w:type="dxa"/>
          </w:tcPr>
          <w:p w:rsidR="0069103A" w:rsidRDefault="0069103A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69103A" w:rsidRDefault="007A62C1" w:rsidP="00670F5B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1559" w:type="dxa"/>
          </w:tcPr>
          <w:p w:rsidR="0069103A" w:rsidRDefault="0069103A" w:rsidP="00670F5B">
            <w:pPr>
              <w:pStyle w:val="a3"/>
              <w:spacing w:line="360" w:lineRule="auto"/>
            </w:pPr>
          </w:p>
        </w:tc>
        <w:tc>
          <w:tcPr>
            <w:tcW w:w="1383" w:type="dxa"/>
          </w:tcPr>
          <w:p w:rsidR="0069103A" w:rsidRDefault="0069103A" w:rsidP="00670F5B">
            <w:pPr>
              <w:pStyle w:val="a3"/>
              <w:spacing w:line="360" w:lineRule="auto"/>
            </w:pPr>
          </w:p>
        </w:tc>
      </w:tr>
      <w:tr w:rsidR="007A62C1" w:rsidTr="00784BE5">
        <w:tc>
          <w:tcPr>
            <w:tcW w:w="812" w:type="dxa"/>
          </w:tcPr>
          <w:p w:rsidR="007A62C1" w:rsidRDefault="006F1321" w:rsidP="00670F5B">
            <w:pPr>
              <w:pStyle w:val="a3"/>
              <w:spacing w:line="360" w:lineRule="auto"/>
            </w:pPr>
            <w:r>
              <w:t>9</w:t>
            </w:r>
          </w:p>
        </w:tc>
        <w:tc>
          <w:tcPr>
            <w:tcW w:w="3407" w:type="dxa"/>
          </w:tcPr>
          <w:p w:rsidR="007A62C1" w:rsidRDefault="007A62C1" w:rsidP="00670F5B">
            <w:pPr>
              <w:pStyle w:val="a3"/>
              <w:spacing w:line="360" w:lineRule="auto"/>
            </w:pPr>
            <w:r>
              <w:t>Воспитание и образование в Византии.</w:t>
            </w:r>
          </w:p>
        </w:tc>
        <w:tc>
          <w:tcPr>
            <w:tcW w:w="1134" w:type="dxa"/>
          </w:tcPr>
          <w:p w:rsidR="007A62C1" w:rsidRDefault="007A62C1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7A62C1" w:rsidRDefault="007A62C1" w:rsidP="00670F5B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1559" w:type="dxa"/>
          </w:tcPr>
          <w:p w:rsidR="007A62C1" w:rsidRDefault="007A62C1" w:rsidP="00670F5B">
            <w:pPr>
              <w:pStyle w:val="a3"/>
              <w:spacing w:line="360" w:lineRule="auto"/>
            </w:pPr>
          </w:p>
        </w:tc>
        <w:tc>
          <w:tcPr>
            <w:tcW w:w="1383" w:type="dxa"/>
          </w:tcPr>
          <w:p w:rsidR="007A62C1" w:rsidRDefault="007A62C1" w:rsidP="00670F5B">
            <w:pPr>
              <w:pStyle w:val="a3"/>
              <w:spacing w:line="360" w:lineRule="auto"/>
            </w:pPr>
          </w:p>
        </w:tc>
      </w:tr>
      <w:tr w:rsidR="007A62C1" w:rsidTr="00784BE5">
        <w:tc>
          <w:tcPr>
            <w:tcW w:w="812" w:type="dxa"/>
          </w:tcPr>
          <w:p w:rsidR="007A62C1" w:rsidRDefault="006F1321" w:rsidP="00670F5B">
            <w:pPr>
              <w:pStyle w:val="a3"/>
              <w:spacing w:line="360" w:lineRule="auto"/>
            </w:pPr>
            <w:r>
              <w:t>1</w:t>
            </w:r>
            <w:r w:rsidR="00E21106">
              <w:t>0</w:t>
            </w:r>
          </w:p>
        </w:tc>
        <w:tc>
          <w:tcPr>
            <w:tcW w:w="3407" w:type="dxa"/>
          </w:tcPr>
          <w:p w:rsidR="007A62C1" w:rsidRDefault="007A62C1" w:rsidP="00670F5B">
            <w:pPr>
              <w:pStyle w:val="a3"/>
              <w:spacing w:line="360" w:lineRule="auto"/>
            </w:pPr>
            <w:r>
              <w:t>Работа с источниками</w:t>
            </w:r>
            <w:r w:rsidR="00396371">
              <w:t>.</w:t>
            </w:r>
          </w:p>
        </w:tc>
        <w:tc>
          <w:tcPr>
            <w:tcW w:w="1134" w:type="dxa"/>
          </w:tcPr>
          <w:p w:rsidR="007A62C1" w:rsidRDefault="007A62C1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7A62C1" w:rsidRDefault="007A62C1" w:rsidP="00670F5B">
            <w:pPr>
              <w:pStyle w:val="a3"/>
              <w:spacing w:line="360" w:lineRule="auto"/>
            </w:pPr>
          </w:p>
        </w:tc>
        <w:tc>
          <w:tcPr>
            <w:tcW w:w="1559" w:type="dxa"/>
          </w:tcPr>
          <w:p w:rsidR="007A62C1" w:rsidRDefault="00E21106" w:rsidP="00670F5B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1383" w:type="dxa"/>
          </w:tcPr>
          <w:p w:rsidR="007A62C1" w:rsidRDefault="007A62C1" w:rsidP="00670F5B">
            <w:pPr>
              <w:pStyle w:val="a3"/>
              <w:spacing w:line="360" w:lineRule="auto"/>
            </w:pPr>
          </w:p>
        </w:tc>
      </w:tr>
      <w:tr w:rsidR="007A62C1" w:rsidTr="00784BE5">
        <w:tc>
          <w:tcPr>
            <w:tcW w:w="812" w:type="dxa"/>
          </w:tcPr>
          <w:p w:rsidR="007A62C1" w:rsidRDefault="006F1321" w:rsidP="00670F5B">
            <w:pPr>
              <w:pStyle w:val="a3"/>
              <w:spacing w:line="360" w:lineRule="auto"/>
            </w:pPr>
            <w:r>
              <w:t>1</w:t>
            </w:r>
            <w:r w:rsidR="00E21106">
              <w:t>1</w:t>
            </w:r>
          </w:p>
        </w:tc>
        <w:tc>
          <w:tcPr>
            <w:tcW w:w="3407" w:type="dxa"/>
          </w:tcPr>
          <w:p w:rsidR="007A62C1" w:rsidRDefault="007A62C1" w:rsidP="00670F5B">
            <w:pPr>
              <w:pStyle w:val="a3"/>
              <w:spacing w:line="360" w:lineRule="auto"/>
            </w:pPr>
            <w:r>
              <w:t>Воспитание и образование на Руси.</w:t>
            </w:r>
          </w:p>
        </w:tc>
        <w:tc>
          <w:tcPr>
            <w:tcW w:w="1134" w:type="dxa"/>
          </w:tcPr>
          <w:p w:rsidR="007A62C1" w:rsidRDefault="007A62C1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7A62C1" w:rsidRDefault="007A62C1" w:rsidP="00670F5B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1559" w:type="dxa"/>
          </w:tcPr>
          <w:p w:rsidR="007A62C1" w:rsidRDefault="007A62C1" w:rsidP="00670F5B">
            <w:pPr>
              <w:pStyle w:val="a3"/>
              <w:spacing w:line="360" w:lineRule="auto"/>
            </w:pPr>
          </w:p>
        </w:tc>
        <w:tc>
          <w:tcPr>
            <w:tcW w:w="1383" w:type="dxa"/>
          </w:tcPr>
          <w:p w:rsidR="007A62C1" w:rsidRDefault="007A62C1" w:rsidP="00670F5B">
            <w:pPr>
              <w:pStyle w:val="a3"/>
              <w:spacing w:line="360" w:lineRule="auto"/>
            </w:pPr>
          </w:p>
        </w:tc>
      </w:tr>
      <w:tr w:rsidR="007A62C1" w:rsidTr="00784BE5">
        <w:tc>
          <w:tcPr>
            <w:tcW w:w="812" w:type="dxa"/>
          </w:tcPr>
          <w:p w:rsidR="007A62C1" w:rsidRDefault="006F1321" w:rsidP="00670F5B">
            <w:pPr>
              <w:pStyle w:val="a3"/>
              <w:spacing w:line="360" w:lineRule="auto"/>
            </w:pPr>
            <w:r>
              <w:t>1</w:t>
            </w:r>
            <w:r w:rsidR="00E21106">
              <w:t>2</w:t>
            </w:r>
          </w:p>
        </w:tc>
        <w:tc>
          <w:tcPr>
            <w:tcW w:w="3407" w:type="dxa"/>
          </w:tcPr>
          <w:p w:rsidR="007A62C1" w:rsidRDefault="007A62C1" w:rsidP="00670F5B">
            <w:pPr>
              <w:pStyle w:val="a3"/>
              <w:spacing w:line="360" w:lineRule="auto"/>
            </w:pPr>
            <w:r>
              <w:t>Воспитание и образование на средневековом Востоке.</w:t>
            </w:r>
          </w:p>
        </w:tc>
        <w:tc>
          <w:tcPr>
            <w:tcW w:w="1134" w:type="dxa"/>
          </w:tcPr>
          <w:p w:rsidR="007A62C1" w:rsidRDefault="007A62C1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7A62C1" w:rsidRDefault="007A62C1" w:rsidP="00670F5B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1559" w:type="dxa"/>
          </w:tcPr>
          <w:p w:rsidR="007A62C1" w:rsidRDefault="007A62C1" w:rsidP="00670F5B">
            <w:pPr>
              <w:pStyle w:val="a3"/>
              <w:spacing w:line="360" w:lineRule="auto"/>
            </w:pPr>
          </w:p>
        </w:tc>
        <w:tc>
          <w:tcPr>
            <w:tcW w:w="1383" w:type="dxa"/>
          </w:tcPr>
          <w:p w:rsidR="007A62C1" w:rsidRDefault="007A62C1" w:rsidP="00670F5B">
            <w:pPr>
              <w:pStyle w:val="a3"/>
              <w:spacing w:line="360" w:lineRule="auto"/>
            </w:pPr>
          </w:p>
        </w:tc>
      </w:tr>
      <w:tr w:rsidR="00670F5B" w:rsidTr="00784BE5">
        <w:tc>
          <w:tcPr>
            <w:tcW w:w="812" w:type="dxa"/>
          </w:tcPr>
          <w:p w:rsidR="00670F5B" w:rsidRDefault="006F1321" w:rsidP="00670F5B">
            <w:pPr>
              <w:pStyle w:val="a3"/>
              <w:spacing w:line="360" w:lineRule="auto"/>
            </w:pPr>
            <w:r>
              <w:t>1</w:t>
            </w:r>
            <w:r w:rsidR="00E21106">
              <w:t>3</w:t>
            </w:r>
          </w:p>
        </w:tc>
        <w:tc>
          <w:tcPr>
            <w:tcW w:w="3407" w:type="dxa"/>
          </w:tcPr>
          <w:p w:rsidR="00670F5B" w:rsidRDefault="00670F5B" w:rsidP="007A62C1">
            <w:pPr>
              <w:pStyle w:val="a3"/>
              <w:spacing w:line="360" w:lineRule="auto"/>
            </w:pPr>
            <w:r>
              <w:t xml:space="preserve">Работа </w:t>
            </w:r>
            <w:r w:rsidR="007A62C1">
              <w:t>с источниками</w:t>
            </w:r>
            <w:r w:rsidR="00396371">
              <w:t>.</w:t>
            </w:r>
          </w:p>
        </w:tc>
        <w:tc>
          <w:tcPr>
            <w:tcW w:w="1134" w:type="dxa"/>
          </w:tcPr>
          <w:p w:rsidR="00670F5B" w:rsidRDefault="00670F5B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670F5B" w:rsidRDefault="00670F5B" w:rsidP="00670F5B">
            <w:pPr>
              <w:pStyle w:val="a3"/>
              <w:spacing w:line="360" w:lineRule="auto"/>
            </w:pPr>
          </w:p>
        </w:tc>
        <w:tc>
          <w:tcPr>
            <w:tcW w:w="1559" w:type="dxa"/>
          </w:tcPr>
          <w:p w:rsidR="00670F5B" w:rsidRDefault="007A62C1" w:rsidP="00670F5B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1383" w:type="dxa"/>
          </w:tcPr>
          <w:p w:rsidR="00670F5B" w:rsidRDefault="00670F5B" w:rsidP="00670F5B">
            <w:pPr>
              <w:pStyle w:val="a3"/>
              <w:spacing w:line="360" w:lineRule="auto"/>
            </w:pPr>
          </w:p>
        </w:tc>
      </w:tr>
      <w:tr w:rsidR="007A62C1" w:rsidTr="00784BE5">
        <w:tc>
          <w:tcPr>
            <w:tcW w:w="812" w:type="dxa"/>
          </w:tcPr>
          <w:p w:rsidR="007A62C1" w:rsidRDefault="007A62C1" w:rsidP="00670F5B">
            <w:pPr>
              <w:pStyle w:val="a3"/>
              <w:spacing w:line="360" w:lineRule="auto"/>
            </w:pPr>
          </w:p>
        </w:tc>
        <w:tc>
          <w:tcPr>
            <w:tcW w:w="3407" w:type="dxa"/>
          </w:tcPr>
          <w:p w:rsidR="007A62C1" w:rsidRPr="00D41D25" w:rsidRDefault="00E27ABB" w:rsidP="00670F5B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 xml:space="preserve">Раздел 3. </w:t>
            </w:r>
            <w:r w:rsidR="007A62C1" w:rsidRPr="00D41D25">
              <w:rPr>
                <w:b/>
              </w:rPr>
              <w:t>Работа</w:t>
            </w:r>
            <w:r w:rsidR="00396371">
              <w:rPr>
                <w:b/>
              </w:rPr>
              <w:t xml:space="preserve"> над рефератами и их защита.</w:t>
            </w:r>
          </w:p>
        </w:tc>
        <w:tc>
          <w:tcPr>
            <w:tcW w:w="1134" w:type="dxa"/>
          </w:tcPr>
          <w:p w:rsidR="007A62C1" w:rsidRPr="00D41D25" w:rsidRDefault="007A62C1" w:rsidP="00670F5B">
            <w:pPr>
              <w:pStyle w:val="a3"/>
              <w:spacing w:line="360" w:lineRule="auto"/>
              <w:rPr>
                <w:b/>
              </w:rPr>
            </w:pPr>
            <w:r w:rsidRPr="00D41D25">
              <w:rPr>
                <w:b/>
              </w:rPr>
              <w:t>4</w:t>
            </w:r>
          </w:p>
        </w:tc>
        <w:tc>
          <w:tcPr>
            <w:tcW w:w="1276" w:type="dxa"/>
          </w:tcPr>
          <w:p w:rsidR="007A62C1" w:rsidRPr="00D41D25" w:rsidRDefault="007A62C1" w:rsidP="00670F5B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59" w:type="dxa"/>
          </w:tcPr>
          <w:p w:rsidR="007A62C1" w:rsidRPr="00D41D25" w:rsidRDefault="007A62C1" w:rsidP="00670F5B">
            <w:pPr>
              <w:pStyle w:val="a3"/>
              <w:spacing w:line="360" w:lineRule="auto"/>
              <w:rPr>
                <w:b/>
              </w:rPr>
            </w:pPr>
            <w:r w:rsidRPr="00D41D25">
              <w:rPr>
                <w:b/>
              </w:rPr>
              <w:t>4</w:t>
            </w:r>
          </w:p>
        </w:tc>
        <w:tc>
          <w:tcPr>
            <w:tcW w:w="1383" w:type="dxa"/>
          </w:tcPr>
          <w:p w:rsidR="007A62C1" w:rsidRPr="00D41D25" w:rsidRDefault="007A62C1" w:rsidP="00670F5B">
            <w:pPr>
              <w:pStyle w:val="a3"/>
              <w:spacing w:line="360" w:lineRule="auto"/>
              <w:rPr>
                <w:b/>
              </w:rPr>
            </w:pPr>
          </w:p>
        </w:tc>
      </w:tr>
      <w:tr w:rsidR="007A62C1" w:rsidTr="00784BE5">
        <w:tc>
          <w:tcPr>
            <w:tcW w:w="812" w:type="dxa"/>
          </w:tcPr>
          <w:p w:rsidR="007A62C1" w:rsidRDefault="006F1321" w:rsidP="00670F5B">
            <w:pPr>
              <w:pStyle w:val="a3"/>
              <w:spacing w:line="360" w:lineRule="auto"/>
            </w:pPr>
            <w:r>
              <w:t>1</w:t>
            </w:r>
            <w:r w:rsidR="00E21106">
              <w:t>4</w:t>
            </w:r>
          </w:p>
        </w:tc>
        <w:tc>
          <w:tcPr>
            <w:tcW w:w="3407" w:type="dxa"/>
          </w:tcPr>
          <w:p w:rsidR="007A62C1" w:rsidRDefault="007A62C1" w:rsidP="00B6784E">
            <w:pPr>
              <w:pStyle w:val="a3"/>
              <w:spacing w:line="360" w:lineRule="auto"/>
            </w:pPr>
            <w:r w:rsidRPr="00670F5B">
              <w:t xml:space="preserve">Проработка структуры и плана </w:t>
            </w:r>
            <w:r w:rsidR="00B6784E">
              <w:t>рефератов по выбранным темам.</w:t>
            </w:r>
          </w:p>
        </w:tc>
        <w:tc>
          <w:tcPr>
            <w:tcW w:w="1134" w:type="dxa"/>
          </w:tcPr>
          <w:p w:rsidR="007A62C1" w:rsidRDefault="007A62C1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7A62C1" w:rsidRDefault="007A62C1" w:rsidP="00670F5B">
            <w:pPr>
              <w:pStyle w:val="a3"/>
              <w:spacing w:line="360" w:lineRule="auto"/>
            </w:pPr>
          </w:p>
        </w:tc>
        <w:tc>
          <w:tcPr>
            <w:tcW w:w="1559" w:type="dxa"/>
          </w:tcPr>
          <w:p w:rsidR="007A62C1" w:rsidRDefault="00B6784E" w:rsidP="00670F5B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1383" w:type="dxa"/>
          </w:tcPr>
          <w:p w:rsidR="007A62C1" w:rsidRDefault="007A62C1" w:rsidP="00670F5B">
            <w:pPr>
              <w:pStyle w:val="a3"/>
              <w:spacing w:line="360" w:lineRule="auto"/>
            </w:pPr>
          </w:p>
        </w:tc>
      </w:tr>
      <w:tr w:rsidR="00B6784E" w:rsidTr="00784BE5">
        <w:tc>
          <w:tcPr>
            <w:tcW w:w="812" w:type="dxa"/>
          </w:tcPr>
          <w:p w:rsidR="00B6784E" w:rsidRDefault="00FA5947" w:rsidP="00670F5B">
            <w:pPr>
              <w:pStyle w:val="a3"/>
              <w:spacing w:line="360" w:lineRule="auto"/>
            </w:pPr>
            <w:r>
              <w:t>1</w:t>
            </w:r>
            <w:r w:rsidR="00E21106">
              <w:t>5</w:t>
            </w:r>
            <w:r w:rsidR="006F1321">
              <w:t>-1</w:t>
            </w:r>
            <w:r w:rsidR="00E21106">
              <w:t>6</w:t>
            </w:r>
          </w:p>
        </w:tc>
        <w:tc>
          <w:tcPr>
            <w:tcW w:w="3407" w:type="dxa"/>
          </w:tcPr>
          <w:p w:rsidR="00B6784E" w:rsidRPr="00670F5B" w:rsidRDefault="00B6784E" w:rsidP="00B6784E">
            <w:pPr>
              <w:pStyle w:val="a3"/>
              <w:spacing w:line="360" w:lineRule="auto"/>
            </w:pPr>
            <w:r>
              <w:t xml:space="preserve">Консультации по написанию </w:t>
            </w:r>
            <w:r>
              <w:lastRenderedPageBreak/>
              <w:t>рефератов.</w:t>
            </w:r>
          </w:p>
        </w:tc>
        <w:tc>
          <w:tcPr>
            <w:tcW w:w="1134" w:type="dxa"/>
          </w:tcPr>
          <w:p w:rsidR="00B6784E" w:rsidRDefault="00B6784E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B6784E" w:rsidRDefault="00B6784E" w:rsidP="00670F5B">
            <w:pPr>
              <w:pStyle w:val="a3"/>
              <w:spacing w:line="360" w:lineRule="auto"/>
            </w:pPr>
          </w:p>
        </w:tc>
        <w:tc>
          <w:tcPr>
            <w:tcW w:w="1559" w:type="dxa"/>
          </w:tcPr>
          <w:p w:rsidR="00B6784E" w:rsidRDefault="00B6784E" w:rsidP="00670F5B">
            <w:pPr>
              <w:pStyle w:val="a3"/>
              <w:spacing w:line="360" w:lineRule="auto"/>
            </w:pPr>
            <w:r>
              <w:t>2</w:t>
            </w:r>
          </w:p>
        </w:tc>
        <w:tc>
          <w:tcPr>
            <w:tcW w:w="1383" w:type="dxa"/>
          </w:tcPr>
          <w:p w:rsidR="00B6784E" w:rsidRDefault="00B6784E" w:rsidP="00670F5B">
            <w:pPr>
              <w:pStyle w:val="a3"/>
              <w:spacing w:line="360" w:lineRule="auto"/>
            </w:pPr>
          </w:p>
        </w:tc>
      </w:tr>
      <w:tr w:rsidR="00B6784E" w:rsidTr="00784BE5">
        <w:tc>
          <w:tcPr>
            <w:tcW w:w="812" w:type="dxa"/>
          </w:tcPr>
          <w:p w:rsidR="00B6784E" w:rsidRDefault="006F1321" w:rsidP="00670F5B">
            <w:pPr>
              <w:pStyle w:val="a3"/>
              <w:spacing w:line="360" w:lineRule="auto"/>
            </w:pPr>
            <w:r>
              <w:t>1</w:t>
            </w:r>
            <w:r w:rsidR="00E21106">
              <w:t>7</w:t>
            </w:r>
          </w:p>
        </w:tc>
        <w:tc>
          <w:tcPr>
            <w:tcW w:w="3407" w:type="dxa"/>
          </w:tcPr>
          <w:p w:rsidR="00B6784E" w:rsidRDefault="00B6784E" w:rsidP="00B6784E">
            <w:pPr>
              <w:pStyle w:val="a3"/>
              <w:spacing w:line="360" w:lineRule="auto"/>
            </w:pPr>
            <w:r>
              <w:t>Защита рефератов</w:t>
            </w:r>
          </w:p>
        </w:tc>
        <w:tc>
          <w:tcPr>
            <w:tcW w:w="1134" w:type="dxa"/>
          </w:tcPr>
          <w:p w:rsidR="00B6784E" w:rsidRDefault="00B6784E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B6784E" w:rsidRDefault="00B6784E" w:rsidP="00670F5B">
            <w:pPr>
              <w:pStyle w:val="a3"/>
              <w:spacing w:line="360" w:lineRule="auto"/>
            </w:pPr>
          </w:p>
        </w:tc>
        <w:tc>
          <w:tcPr>
            <w:tcW w:w="1559" w:type="dxa"/>
          </w:tcPr>
          <w:p w:rsidR="00B6784E" w:rsidRDefault="00B6784E" w:rsidP="00670F5B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1383" w:type="dxa"/>
          </w:tcPr>
          <w:p w:rsidR="00B6784E" w:rsidRPr="002E3D86" w:rsidRDefault="002E3D86" w:rsidP="00670F5B">
            <w:pPr>
              <w:pStyle w:val="a3"/>
              <w:spacing w:line="360" w:lineRule="auto"/>
              <w:rPr>
                <w:b/>
              </w:rPr>
            </w:pPr>
            <w:r w:rsidRPr="002E3D86">
              <w:rPr>
                <w:b/>
              </w:rPr>
              <w:t>Реферат</w:t>
            </w:r>
          </w:p>
        </w:tc>
      </w:tr>
      <w:tr w:rsidR="00670F5B" w:rsidTr="00784BE5">
        <w:tc>
          <w:tcPr>
            <w:tcW w:w="812" w:type="dxa"/>
          </w:tcPr>
          <w:p w:rsidR="00670F5B" w:rsidRDefault="00670F5B" w:rsidP="00670F5B">
            <w:pPr>
              <w:pStyle w:val="a3"/>
              <w:spacing w:line="360" w:lineRule="auto"/>
            </w:pPr>
          </w:p>
        </w:tc>
        <w:tc>
          <w:tcPr>
            <w:tcW w:w="3407" w:type="dxa"/>
          </w:tcPr>
          <w:p w:rsidR="00670F5B" w:rsidRPr="00D41D25" w:rsidRDefault="00E27ABB" w:rsidP="00670F5B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Раздел 4</w:t>
            </w:r>
            <w:r w:rsidR="00D41D25" w:rsidRPr="00D41D25">
              <w:rPr>
                <w:b/>
              </w:rPr>
              <w:t xml:space="preserve">. </w:t>
            </w:r>
            <w:r w:rsidR="00670F5B" w:rsidRPr="00D41D25">
              <w:rPr>
                <w:b/>
              </w:rPr>
              <w:t>Воспитание и образование в Новое время.</w:t>
            </w:r>
          </w:p>
        </w:tc>
        <w:tc>
          <w:tcPr>
            <w:tcW w:w="1134" w:type="dxa"/>
          </w:tcPr>
          <w:p w:rsidR="00670F5B" w:rsidRPr="00D41D25" w:rsidRDefault="00670F5B" w:rsidP="00670F5B">
            <w:pPr>
              <w:pStyle w:val="a3"/>
              <w:spacing w:line="360" w:lineRule="auto"/>
              <w:rPr>
                <w:b/>
              </w:rPr>
            </w:pPr>
            <w:r w:rsidRPr="00D41D25">
              <w:rPr>
                <w:b/>
              </w:rPr>
              <w:t>6</w:t>
            </w:r>
          </w:p>
        </w:tc>
        <w:tc>
          <w:tcPr>
            <w:tcW w:w="1276" w:type="dxa"/>
          </w:tcPr>
          <w:p w:rsidR="00670F5B" w:rsidRPr="00D41D25" w:rsidRDefault="00B60DD9" w:rsidP="00670F5B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</w:tcPr>
          <w:p w:rsidR="00670F5B" w:rsidRPr="00D41D25" w:rsidRDefault="00B60DD9" w:rsidP="00670F5B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83" w:type="dxa"/>
          </w:tcPr>
          <w:p w:rsidR="00670F5B" w:rsidRPr="00D41D25" w:rsidRDefault="006F1321" w:rsidP="00670F5B">
            <w:pPr>
              <w:pStyle w:val="a3"/>
              <w:spacing w:line="360" w:lineRule="auto"/>
              <w:rPr>
                <w:b/>
              </w:rPr>
            </w:pPr>
            <w:r w:rsidRPr="00D41D25">
              <w:rPr>
                <w:b/>
              </w:rPr>
              <w:t>Реферат</w:t>
            </w:r>
          </w:p>
        </w:tc>
      </w:tr>
      <w:tr w:rsidR="004114D8" w:rsidTr="00784BE5">
        <w:tc>
          <w:tcPr>
            <w:tcW w:w="812" w:type="dxa"/>
          </w:tcPr>
          <w:p w:rsidR="004114D8" w:rsidRDefault="00FA5947" w:rsidP="00670F5B">
            <w:pPr>
              <w:pStyle w:val="a3"/>
              <w:spacing w:line="360" w:lineRule="auto"/>
            </w:pPr>
            <w:r>
              <w:t>1</w:t>
            </w:r>
            <w:r w:rsidR="00E21106">
              <w:t>8</w:t>
            </w:r>
          </w:p>
        </w:tc>
        <w:tc>
          <w:tcPr>
            <w:tcW w:w="3407" w:type="dxa"/>
          </w:tcPr>
          <w:p w:rsidR="004114D8" w:rsidRDefault="004114D8" w:rsidP="00670F5B">
            <w:pPr>
              <w:pStyle w:val="a3"/>
              <w:spacing w:line="360" w:lineRule="auto"/>
            </w:pPr>
            <w:r>
              <w:t>Воспитание и образование в Европе и Америке в Новое время.</w:t>
            </w:r>
          </w:p>
        </w:tc>
        <w:tc>
          <w:tcPr>
            <w:tcW w:w="1134" w:type="dxa"/>
          </w:tcPr>
          <w:p w:rsidR="004114D8" w:rsidRDefault="004114D8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4114D8" w:rsidRDefault="00B60DD9" w:rsidP="00670F5B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1559" w:type="dxa"/>
          </w:tcPr>
          <w:p w:rsidR="004114D8" w:rsidRDefault="004114D8" w:rsidP="00670F5B">
            <w:pPr>
              <w:pStyle w:val="a3"/>
              <w:spacing w:line="360" w:lineRule="auto"/>
            </w:pPr>
          </w:p>
        </w:tc>
        <w:tc>
          <w:tcPr>
            <w:tcW w:w="1383" w:type="dxa"/>
          </w:tcPr>
          <w:p w:rsidR="004114D8" w:rsidRDefault="004114D8" w:rsidP="00670F5B">
            <w:pPr>
              <w:pStyle w:val="a3"/>
              <w:spacing w:line="360" w:lineRule="auto"/>
            </w:pPr>
          </w:p>
        </w:tc>
      </w:tr>
      <w:tr w:rsidR="004114D8" w:rsidTr="00784BE5">
        <w:tc>
          <w:tcPr>
            <w:tcW w:w="812" w:type="dxa"/>
          </w:tcPr>
          <w:p w:rsidR="004114D8" w:rsidRDefault="00E21106" w:rsidP="00670F5B">
            <w:pPr>
              <w:pStyle w:val="a3"/>
              <w:spacing w:line="360" w:lineRule="auto"/>
            </w:pPr>
            <w:r>
              <w:t>19</w:t>
            </w:r>
          </w:p>
        </w:tc>
        <w:tc>
          <w:tcPr>
            <w:tcW w:w="3407" w:type="dxa"/>
          </w:tcPr>
          <w:p w:rsidR="004114D8" w:rsidRDefault="004114D8" w:rsidP="00670F5B">
            <w:pPr>
              <w:pStyle w:val="a3"/>
              <w:spacing w:line="360" w:lineRule="auto"/>
            </w:pPr>
            <w:r>
              <w:t>Воспитание и образование в Российской империи.</w:t>
            </w:r>
          </w:p>
        </w:tc>
        <w:tc>
          <w:tcPr>
            <w:tcW w:w="1134" w:type="dxa"/>
          </w:tcPr>
          <w:p w:rsidR="004114D8" w:rsidRDefault="004114D8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4114D8" w:rsidRDefault="00B60DD9" w:rsidP="00670F5B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1559" w:type="dxa"/>
          </w:tcPr>
          <w:p w:rsidR="004114D8" w:rsidRDefault="004114D8" w:rsidP="00670F5B">
            <w:pPr>
              <w:pStyle w:val="a3"/>
              <w:spacing w:line="360" w:lineRule="auto"/>
            </w:pPr>
          </w:p>
        </w:tc>
        <w:tc>
          <w:tcPr>
            <w:tcW w:w="1383" w:type="dxa"/>
          </w:tcPr>
          <w:p w:rsidR="004114D8" w:rsidRDefault="004114D8" w:rsidP="00670F5B">
            <w:pPr>
              <w:pStyle w:val="a3"/>
              <w:spacing w:line="360" w:lineRule="auto"/>
            </w:pPr>
          </w:p>
        </w:tc>
      </w:tr>
      <w:tr w:rsidR="006F1321" w:rsidTr="00784BE5">
        <w:tc>
          <w:tcPr>
            <w:tcW w:w="812" w:type="dxa"/>
          </w:tcPr>
          <w:p w:rsidR="006F1321" w:rsidRDefault="006F1321" w:rsidP="00670F5B">
            <w:pPr>
              <w:pStyle w:val="a3"/>
              <w:spacing w:line="360" w:lineRule="auto"/>
            </w:pPr>
            <w:r>
              <w:t>2</w:t>
            </w:r>
            <w:r w:rsidR="00E21106">
              <w:t>0</w:t>
            </w:r>
            <w:r w:rsidR="00FA5947">
              <w:t>-2</w:t>
            </w:r>
            <w:r w:rsidR="00E21106">
              <w:t>3</w:t>
            </w:r>
          </w:p>
        </w:tc>
        <w:tc>
          <w:tcPr>
            <w:tcW w:w="3407" w:type="dxa"/>
          </w:tcPr>
          <w:p w:rsidR="006F1321" w:rsidRDefault="006F1321" w:rsidP="00670F5B">
            <w:pPr>
              <w:pStyle w:val="a3"/>
              <w:spacing w:line="360" w:lineRule="auto"/>
            </w:pPr>
            <w:r>
              <w:t>Работа с источниками</w:t>
            </w:r>
          </w:p>
        </w:tc>
        <w:tc>
          <w:tcPr>
            <w:tcW w:w="1134" w:type="dxa"/>
          </w:tcPr>
          <w:p w:rsidR="006F1321" w:rsidRDefault="006F1321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6F1321" w:rsidRDefault="006F1321" w:rsidP="00670F5B">
            <w:pPr>
              <w:pStyle w:val="a3"/>
              <w:spacing w:line="360" w:lineRule="auto"/>
            </w:pPr>
          </w:p>
        </w:tc>
        <w:tc>
          <w:tcPr>
            <w:tcW w:w="1559" w:type="dxa"/>
          </w:tcPr>
          <w:p w:rsidR="006F1321" w:rsidRDefault="00B60DD9" w:rsidP="00670F5B">
            <w:pPr>
              <w:pStyle w:val="a3"/>
              <w:spacing w:line="360" w:lineRule="auto"/>
            </w:pPr>
            <w:r>
              <w:t>4</w:t>
            </w:r>
          </w:p>
        </w:tc>
        <w:tc>
          <w:tcPr>
            <w:tcW w:w="1383" w:type="dxa"/>
          </w:tcPr>
          <w:p w:rsidR="006F1321" w:rsidRDefault="006F1321" w:rsidP="00670F5B">
            <w:pPr>
              <w:pStyle w:val="a3"/>
              <w:spacing w:line="360" w:lineRule="auto"/>
            </w:pPr>
          </w:p>
        </w:tc>
      </w:tr>
      <w:tr w:rsidR="00670F5B" w:rsidTr="00784BE5">
        <w:tc>
          <w:tcPr>
            <w:tcW w:w="812" w:type="dxa"/>
          </w:tcPr>
          <w:p w:rsidR="00670F5B" w:rsidRDefault="00670F5B" w:rsidP="00670F5B">
            <w:pPr>
              <w:pStyle w:val="a3"/>
              <w:spacing w:line="360" w:lineRule="auto"/>
            </w:pPr>
          </w:p>
        </w:tc>
        <w:tc>
          <w:tcPr>
            <w:tcW w:w="3407" w:type="dxa"/>
          </w:tcPr>
          <w:p w:rsidR="00670F5B" w:rsidRPr="00D41D25" w:rsidRDefault="00E27ABB" w:rsidP="00670F5B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Раздел 5</w:t>
            </w:r>
            <w:r w:rsidR="00D41D25" w:rsidRPr="00D41D25">
              <w:rPr>
                <w:b/>
              </w:rPr>
              <w:t xml:space="preserve">. </w:t>
            </w:r>
            <w:r w:rsidR="00670F5B" w:rsidRPr="00D41D25">
              <w:rPr>
                <w:b/>
              </w:rPr>
              <w:t>Воспитание и образование в Новейшее время.</w:t>
            </w:r>
          </w:p>
        </w:tc>
        <w:tc>
          <w:tcPr>
            <w:tcW w:w="1134" w:type="dxa"/>
          </w:tcPr>
          <w:p w:rsidR="00670F5B" w:rsidRPr="00D41D25" w:rsidRDefault="00670F5B" w:rsidP="00670F5B">
            <w:pPr>
              <w:pStyle w:val="a3"/>
              <w:spacing w:line="360" w:lineRule="auto"/>
              <w:rPr>
                <w:b/>
              </w:rPr>
            </w:pPr>
            <w:r w:rsidRPr="00D41D25">
              <w:rPr>
                <w:b/>
              </w:rPr>
              <w:t>6</w:t>
            </w:r>
          </w:p>
        </w:tc>
        <w:tc>
          <w:tcPr>
            <w:tcW w:w="1276" w:type="dxa"/>
          </w:tcPr>
          <w:p w:rsidR="00670F5B" w:rsidRPr="00D41D25" w:rsidRDefault="00B60DD9" w:rsidP="00670F5B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</w:tcPr>
          <w:p w:rsidR="00670F5B" w:rsidRPr="00D41D25" w:rsidRDefault="00B60DD9" w:rsidP="00670F5B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83" w:type="dxa"/>
          </w:tcPr>
          <w:p w:rsidR="00670F5B" w:rsidRPr="00D41D25" w:rsidRDefault="006F1321" w:rsidP="00670F5B">
            <w:pPr>
              <w:pStyle w:val="a3"/>
              <w:spacing w:line="360" w:lineRule="auto"/>
              <w:rPr>
                <w:b/>
              </w:rPr>
            </w:pPr>
            <w:r w:rsidRPr="00D41D25">
              <w:rPr>
                <w:b/>
              </w:rPr>
              <w:t>Реферат</w:t>
            </w:r>
          </w:p>
        </w:tc>
      </w:tr>
      <w:tr w:rsidR="004114D8" w:rsidTr="00784BE5">
        <w:tc>
          <w:tcPr>
            <w:tcW w:w="812" w:type="dxa"/>
          </w:tcPr>
          <w:p w:rsidR="004114D8" w:rsidRDefault="006F1321" w:rsidP="00670F5B">
            <w:pPr>
              <w:pStyle w:val="a3"/>
              <w:spacing w:line="360" w:lineRule="auto"/>
            </w:pPr>
            <w:r>
              <w:t>2</w:t>
            </w:r>
            <w:r w:rsidR="00E21106">
              <w:t>4</w:t>
            </w:r>
          </w:p>
        </w:tc>
        <w:tc>
          <w:tcPr>
            <w:tcW w:w="3407" w:type="dxa"/>
          </w:tcPr>
          <w:p w:rsidR="004114D8" w:rsidRDefault="004114D8" w:rsidP="00670F5B">
            <w:pPr>
              <w:pStyle w:val="a3"/>
              <w:spacing w:line="360" w:lineRule="auto"/>
            </w:pPr>
            <w:r>
              <w:t>Воспитание и образование в Европе и Америке в ХХ веке.</w:t>
            </w:r>
          </w:p>
        </w:tc>
        <w:tc>
          <w:tcPr>
            <w:tcW w:w="1134" w:type="dxa"/>
          </w:tcPr>
          <w:p w:rsidR="004114D8" w:rsidRDefault="004114D8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4114D8" w:rsidRDefault="00B60DD9" w:rsidP="00670F5B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1559" w:type="dxa"/>
          </w:tcPr>
          <w:p w:rsidR="004114D8" w:rsidRDefault="004114D8" w:rsidP="00670F5B">
            <w:pPr>
              <w:pStyle w:val="a3"/>
              <w:spacing w:line="360" w:lineRule="auto"/>
            </w:pPr>
          </w:p>
        </w:tc>
        <w:tc>
          <w:tcPr>
            <w:tcW w:w="1383" w:type="dxa"/>
          </w:tcPr>
          <w:p w:rsidR="004114D8" w:rsidRDefault="004114D8" w:rsidP="00670F5B">
            <w:pPr>
              <w:pStyle w:val="a3"/>
              <w:spacing w:line="360" w:lineRule="auto"/>
            </w:pPr>
          </w:p>
        </w:tc>
      </w:tr>
      <w:tr w:rsidR="004114D8" w:rsidTr="00784BE5">
        <w:tc>
          <w:tcPr>
            <w:tcW w:w="812" w:type="dxa"/>
          </w:tcPr>
          <w:p w:rsidR="004114D8" w:rsidRDefault="006F1321" w:rsidP="00670F5B">
            <w:pPr>
              <w:pStyle w:val="a3"/>
              <w:spacing w:line="360" w:lineRule="auto"/>
            </w:pPr>
            <w:r>
              <w:t>2</w:t>
            </w:r>
            <w:r w:rsidR="00E21106">
              <w:t>5</w:t>
            </w:r>
          </w:p>
        </w:tc>
        <w:tc>
          <w:tcPr>
            <w:tcW w:w="3407" w:type="dxa"/>
          </w:tcPr>
          <w:p w:rsidR="004114D8" w:rsidRDefault="004114D8" w:rsidP="00670F5B">
            <w:pPr>
              <w:pStyle w:val="a3"/>
              <w:spacing w:line="360" w:lineRule="auto"/>
            </w:pPr>
            <w:r>
              <w:t>Воспитание и образование в СССР.</w:t>
            </w:r>
          </w:p>
        </w:tc>
        <w:tc>
          <w:tcPr>
            <w:tcW w:w="1134" w:type="dxa"/>
          </w:tcPr>
          <w:p w:rsidR="004114D8" w:rsidRDefault="004114D8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4114D8" w:rsidRDefault="006F1321" w:rsidP="00670F5B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1559" w:type="dxa"/>
          </w:tcPr>
          <w:p w:rsidR="004114D8" w:rsidRDefault="004114D8" w:rsidP="00670F5B">
            <w:pPr>
              <w:pStyle w:val="a3"/>
              <w:spacing w:line="360" w:lineRule="auto"/>
            </w:pPr>
          </w:p>
        </w:tc>
        <w:tc>
          <w:tcPr>
            <w:tcW w:w="1383" w:type="dxa"/>
          </w:tcPr>
          <w:p w:rsidR="004114D8" w:rsidRDefault="004114D8" w:rsidP="00670F5B">
            <w:pPr>
              <w:pStyle w:val="a3"/>
              <w:spacing w:line="360" w:lineRule="auto"/>
            </w:pPr>
          </w:p>
        </w:tc>
      </w:tr>
      <w:tr w:rsidR="004114D8" w:rsidTr="00784BE5">
        <w:tc>
          <w:tcPr>
            <w:tcW w:w="812" w:type="dxa"/>
          </w:tcPr>
          <w:p w:rsidR="004114D8" w:rsidRDefault="006F1321" w:rsidP="00670F5B">
            <w:pPr>
              <w:pStyle w:val="a3"/>
              <w:spacing w:line="360" w:lineRule="auto"/>
            </w:pPr>
            <w:r>
              <w:t>2</w:t>
            </w:r>
            <w:r w:rsidR="00E21106">
              <w:t>6</w:t>
            </w:r>
          </w:p>
        </w:tc>
        <w:tc>
          <w:tcPr>
            <w:tcW w:w="3407" w:type="dxa"/>
          </w:tcPr>
          <w:p w:rsidR="004114D8" w:rsidRDefault="006F1321" w:rsidP="00670F5B">
            <w:pPr>
              <w:pStyle w:val="a3"/>
              <w:spacing w:line="360" w:lineRule="auto"/>
            </w:pPr>
            <w:r>
              <w:t xml:space="preserve">Воспитание и образование в станах Ближнего и Дальнего </w:t>
            </w:r>
            <w:r w:rsidR="002230C3">
              <w:t>В</w:t>
            </w:r>
            <w:r>
              <w:t>остока.</w:t>
            </w:r>
          </w:p>
        </w:tc>
        <w:tc>
          <w:tcPr>
            <w:tcW w:w="1134" w:type="dxa"/>
          </w:tcPr>
          <w:p w:rsidR="004114D8" w:rsidRDefault="004114D8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4114D8" w:rsidRDefault="006F1321" w:rsidP="00670F5B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1559" w:type="dxa"/>
          </w:tcPr>
          <w:p w:rsidR="004114D8" w:rsidRDefault="004114D8" w:rsidP="00670F5B">
            <w:pPr>
              <w:pStyle w:val="a3"/>
              <w:spacing w:line="360" w:lineRule="auto"/>
            </w:pPr>
          </w:p>
        </w:tc>
        <w:tc>
          <w:tcPr>
            <w:tcW w:w="1383" w:type="dxa"/>
          </w:tcPr>
          <w:p w:rsidR="004114D8" w:rsidRDefault="004114D8" w:rsidP="00670F5B">
            <w:pPr>
              <w:pStyle w:val="a3"/>
              <w:spacing w:line="360" w:lineRule="auto"/>
            </w:pPr>
          </w:p>
        </w:tc>
      </w:tr>
      <w:tr w:rsidR="006F1321" w:rsidTr="00784BE5">
        <w:tc>
          <w:tcPr>
            <w:tcW w:w="812" w:type="dxa"/>
          </w:tcPr>
          <w:p w:rsidR="006F1321" w:rsidRDefault="00E21106" w:rsidP="00670F5B">
            <w:pPr>
              <w:pStyle w:val="a3"/>
              <w:spacing w:line="360" w:lineRule="auto"/>
            </w:pPr>
            <w:r>
              <w:t>27</w:t>
            </w:r>
            <w:r w:rsidR="006F1321">
              <w:t>-</w:t>
            </w:r>
            <w:r>
              <w:t>29</w:t>
            </w:r>
          </w:p>
        </w:tc>
        <w:tc>
          <w:tcPr>
            <w:tcW w:w="3407" w:type="dxa"/>
          </w:tcPr>
          <w:p w:rsidR="006F1321" w:rsidRDefault="006F1321" w:rsidP="00670F5B">
            <w:pPr>
              <w:pStyle w:val="a3"/>
              <w:spacing w:line="360" w:lineRule="auto"/>
            </w:pPr>
            <w:r>
              <w:t>Работа с источниками</w:t>
            </w:r>
          </w:p>
        </w:tc>
        <w:tc>
          <w:tcPr>
            <w:tcW w:w="1134" w:type="dxa"/>
          </w:tcPr>
          <w:p w:rsidR="006F1321" w:rsidRDefault="006F1321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6F1321" w:rsidRDefault="006F1321" w:rsidP="00670F5B">
            <w:pPr>
              <w:pStyle w:val="a3"/>
              <w:spacing w:line="360" w:lineRule="auto"/>
            </w:pPr>
          </w:p>
        </w:tc>
        <w:tc>
          <w:tcPr>
            <w:tcW w:w="1559" w:type="dxa"/>
          </w:tcPr>
          <w:p w:rsidR="006F1321" w:rsidRDefault="00B60DD9" w:rsidP="00670F5B">
            <w:pPr>
              <w:pStyle w:val="a3"/>
              <w:spacing w:line="360" w:lineRule="auto"/>
            </w:pPr>
            <w:r>
              <w:t>3</w:t>
            </w:r>
          </w:p>
        </w:tc>
        <w:tc>
          <w:tcPr>
            <w:tcW w:w="1383" w:type="dxa"/>
          </w:tcPr>
          <w:p w:rsidR="006F1321" w:rsidRDefault="006F1321" w:rsidP="00670F5B">
            <w:pPr>
              <w:pStyle w:val="a3"/>
              <w:spacing w:line="360" w:lineRule="auto"/>
            </w:pPr>
          </w:p>
        </w:tc>
      </w:tr>
      <w:tr w:rsidR="00670F5B" w:rsidTr="00784BE5">
        <w:tc>
          <w:tcPr>
            <w:tcW w:w="812" w:type="dxa"/>
          </w:tcPr>
          <w:p w:rsidR="00670F5B" w:rsidRDefault="00670F5B" w:rsidP="00670F5B">
            <w:pPr>
              <w:pStyle w:val="a3"/>
              <w:spacing w:line="360" w:lineRule="auto"/>
            </w:pPr>
          </w:p>
        </w:tc>
        <w:tc>
          <w:tcPr>
            <w:tcW w:w="3407" w:type="dxa"/>
          </w:tcPr>
          <w:p w:rsidR="00670F5B" w:rsidRPr="00D41D25" w:rsidRDefault="00E27ABB" w:rsidP="00670F5B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 xml:space="preserve">Раздел 6. </w:t>
            </w:r>
            <w:r w:rsidR="00670F5B" w:rsidRPr="00D41D25">
              <w:rPr>
                <w:b/>
              </w:rPr>
              <w:t xml:space="preserve">Работа </w:t>
            </w:r>
            <w:r w:rsidR="00396371">
              <w:rPr>
                <w:b/>
              </w:rPr>
              <w:t>над рефератами их защита.</w:t>
            </w:r>
          </w:p>
        </w:tc>
        <w:tc>
          <w:tcPr>
            <w:tcW w:w="1134" w:type="dxa"/>
          </w:tcPr>
          <w:p w:rsidR="00670F5B" w:rsidRPr="00D41D25" w:rsidRDefault="00670F5B" w:rsidP="00670F5B">
            <w:pPr>
              <w:pStyle w:val="a3"/>
              <w:spacing w:line="360" w:lineRule="auto"/>
              <w:rPr>
                <w:b/>
              </w:rPr>
            </w:pPr>
            <w:r w:rsidRPr="00D41D25">
              <w:rPr>
                <w:b/>
              </w:rPr>
              <w:t>5</w:t>
            </w:r>
          </w:p>
        </w:tc>
        <w:tc>
          <w:tcPr>
            <w:tcW w:w="1276" w:type="dxa"/>
          </w:tcPr>
          <w:p w:rsidR="00670F5B" w:rsidRPr="00D41D25" w:rsidRDefault="00670F5B" w:rsidP="00670F5B">
            <w:pPr>
              <w:pStyle w:val="a3"/>
              <w:spacing w:line="360" w:lineRule="auto"/>
              <w:rPr>
                <w:b/>
              </w:rPr>
            </w:pPr>
          </w:p>
        </w:tc>
        <w:tc>
          <w:tcPr>
            <w:tcW w:w="1559" w:type="dxa"/>
          </w:tcPr>
          <w:p w:rsidR="00670F5B" w:rsidRPr="00D41D25" w:rsidRDefault="00670F5B" w:rsidP="00670F5B">
            <w:pPr>
              <w:pStyle w:val="a3"/>
              <w:spacing w:line="360" w:lineRule="auto"/>
              <w:rPr>
                <w:b/>
              </w:rPr>
            </w:pPr>
            <w:r w:rsidRPr="00D41D25">
              <w:rPr>
                <w:b/>
              </w:rPr>
              <w:t>5</w:t>
            </w:r>
          </w:p>
        </w:tc>
        <w:tc>
          <w:tcPr>
            <w:tcW w:w="1383" w:type="dxa"/>
          </w:tcPr>
          <w:p w:rsidR="00670F5B" w:rsidRPr="00D41D25" w:rsidRDefault="00670F5B" w:rsidP="00670F5B">
            <w:pPr>
              <w:pStyle w:val="a3"/>
              <w:spacing w:line="360" w:lineRule="auto"/>
              <w:rPr>
                <w:b/>
              </w:rPr>
            </w:pPr>
          </w:p>
        </w:tc>
      </w:tr>
      <w:tr w:rsidR="004114D8" w:rsidTr="00784BE5">
        <w:tc>
          <w:tcPr>
            <w:tcW w:w="812" w:type="dxa"/>
          </w:tcPr>
          <w:p w:rsidR="004114D8" w:rsidRDefault="006F1321" w:rsidP="00670F5B">
            <w:pPr>
              <w:pStyle w:val="a3"/>
              <w:spacing w:line="360" w:lineRule="auto"/>
            </w:pPr>
            <w:r>
              <w:t>3</w:t>
            </w:r>
            <w:r w:rsidR="00E21106">
              <w:t>0</w:t>
            </w:r>
          </w:p>
        </w:tc>
        <w:tc>
          <w:tcPr>
            <w:tcW w:w="3407" w:type="dxa"/>
          </w:tcPr>
          <w:p w:rsidR="004114D8" w:rsidRDefault="006F1321" w:rsidP="00670F5B">
            <w:pPr>
              <w:pStyle w:val="a3"/>
              <w:spacing w:line="360" w:lineRule="auto"/>
            </w:pPr>
            <w:r w:rsidRPr="00670F5B">
              <w:t xml:space="preserve">Проработка структуры и плана </w:t>
            </w:r>
            <w:r>
              <w:t>рефератов по выбранным темам.</w:t>
            </w:r>
          </w:p>
        </w:tc>
        <w:tc>
          <w:tcPr>
            <w:tcW w:w="1134" w:type="dxa"/>
          </w:tcPr>
          <w:p w:rsidR="004114D8" w:rsidRDefault="004114D8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4114D8" w:rsidRDefault="004114D8" w:rsidP="00670F5B">
            <w:pPr>
              <w:pStyle w:val="a3"/>
              <w:spacing w:line="360" w:lineRule="auto"/>
            </w:pPr>
          </w:p>
        </w:tc>
        <w:tc>
          <w:tcPr>
            <w:tcW w:w="1559" w:type="dxa"/>
          </w:tcPr>
          <w:p w:rsidR="004114D8" w:rsidRDefault="006F1321" w:rsidP="00670F5B">
            <w:pPr>
              <w:pStyle w:val="a3"/>
              <w:spacing w:line="360" w:lineRule="auto"/>
            </w:pPr>
            <w:r>
              <w:t>1</w:t>
            </w:r>
          </w:p>
        </w:tc>
        <w:tc>
          <w:tcPr>
            <w:tcW w:w="1383" w:type="dxa"/>
          </w:tcPr>
          <w:p w:rsidR="004114D8" w:rsidRDefault="004114D8" w:rsidP="00670F5B">
            <w:pPr>
              <w:pStyle w:val="a3"/>
              <w:spacing w:line="360" w:lineRule="auto"/>
            </w:pPr>
          </w:p>
        </w:tc>
      </w:tr>
      <w:tr w:rsidR="006F1321" w:rsidTr="00784BE5">
        <w:tc>
          <w:tcPr>
            <w:tcW w:w="812" w:type="dxa"/>
          </w:tcPr>
          <w:p w:rsidR="006F1321" w:rsidRDefault="006F1321" w:rsidP="00670F5B">
            <w:pPr>
              <w:pStyle w:val="a3"/>
              <w:spacing w:line="360" w:lineRule="auto"/>
            </w:pPr>
            <w:r>
              <w:t>3</w:t>
            </w:r>
            <w:r w:rsidR="00E21106">
              <w:t>1</w:t>
            </w:r>
            <w:r w:rsidR="00FA5947">
              <w:t>-3</w:t>
            </w:r>
            <w:r w:rsidR="00E21106">
              <w:t>2</w:t>
            </w:r>
          </w:p>
        </w:tc>
        <w:tc>
          <w:tcPr>
            <w:tcW w:w="3407" w:type="dxa"/>
          </w:tcPr>
          <w:p w:rsidR="006F1321" w:rsidRPr="00670F5B" w:rsidRDefault="006F1321" w:rsidP="00670F5B">
            <w:pPr>
              <w:pStyle w:val="a3"/>
              <w:spacing w:line="360" w:lineRule="auto"/>
            </w:pPr>
            <w:r>
              <w:t>Консультации по написанию рефератов.</w:t>
            </w:r>
          </w:p>
        </w:tc>
        <w:tc>
          <w:tcPr>
            <w:tcW w:w="1134" w:type="dxa"/>
          </w:tcPr>
          <w:p w:rsidR="006F1321" w:rsidRDefault="006F1321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6F1321" w:rsidRDefault="006F1321" w:rsidP="00670F5B">
            <w:pPr>
              <w:pStyle w:val="a3"/>
              <w:spacing w:line="360" w:lineRule="auto"/>
            </w:pPr>
          </w:p>
        </w:tc>
        <w:tc>
          <w:tcPr>
            <w:tcW w:w="1559" w:type="dxa"/>
          </w:tcPr>
          <w:p w:rsidR="006F1321" w:rsidRDefault="006F1321" w:rsidP="00670F5B">
            <w:pPr>
              <w:pStyle w:val="a3"/>
              <w:spacing w:line="360" w:lineRule="auto"/>
            </w:pPr>
            <w:r>
              <w:t>2</w:t>
            </w:r>
          </w:p>
        </w:tc>
        <w:tc>
          <w:tcPr>
            <w:tcW w:w="1383" w:type="dxa"/>
          </w:tcPr>
          <w:p w:rsidR="006F1321" w:rsidRDefault="006F1321" w:rsidP="00670F5B">
            <w:pPr>
              <w:pStyle w:val="a3"/>
              <w:spacing w:line="360" w:lineRule="auto"/>
            </w:pPr>
          </w:p>
        </w:tc>
      </w:tr>
      <w:tr w:rsidR="006F1321" w:rsidTr="00784BE5">
        <w:tc>
          <w:tcPr>
            <w:tcW w:w="812" w:type="dxa"/>
          </w:tcPr>
          <w:p w:rsidR="006F1321" w:rsidRDefault="006F1321" w:rsidP="00670F5B">
            <w:pPr>
              <w:pStyle w:val="a3"/>
              <w:spacing w:line="360" w:lineRule="auto"/>
            </w:pPr>
            <w:r>
              <w:t>3</w:t>
            </w:r>
            <w:r w:rsidR="00E21106">
              <w:t>3-34</w:t>
            </w:r>
          </w:p>
        </w:tc>
        <w:tc>
          <w:tcPr>
            <w:tcW w:w="3407" w:type="dxa"/>
          </w:tcPr>
          <w:p w:rsidR="006F1321" w:rsidRDefault="006F1321" w:rsidP="00670F5B">
            <w:pPr>
              <w:pStyle w:val="a3"/>
              <w:spacing w:line="360" w:lineRule="auto"/>
            </w:pPr>
            <w:r>
              <w:t>Защита рефератов</w:t>
            </w:r>
          </w:p>
        </w:tc>
        <w:tc>
          <w:tcPr>
            <w:tcW w:w="1134" w:type="dxa"/>
          </w:tcPr>
          <w:p w:rsidR="006F1321" w:rsidRDefault="006F1321" w:rsidP="00670F5B">
            <w:pPr>
              <w:pStyle w:val="a3"/>
              <w:spacing w:line="360" w:lineRule="auto"/>
            </w:pPr>
          </w:p>
        </w:tc>
        <w:tc>
          <w:tcPr>
            <w:tcW w:w="1276" w:type="dxa"/>
          </w:tcPr>
          <w:p w:rsidR="006F1321" w:rsidRDefault="006F1321" w:rsidP="00670F5B">
            <w:pPr>
              <w:pStyle w:val="a3"/>
              <w:spacing w:line="360" w:lineRule="auto"/>
            </w:pPr>
          </w:p>
        </w:tc>
        <w:tc>
          <w:tcPr>
            <w:tcW w:w="1559" w:type="dxa"/>
          </w:tcPr>
          <w:p w:rsidR="006F1321" w:rsidRDefault="006F1321" w:rsidP="00670F5B">
            <w:pPr>
              <w:pStyle w:val="a3"/>
              <w:spacing w:line="360" w:lineRule="auto"/>
            </w:pPr>
            <w:r>
              <w:t>2</w:t>
            </w:r>
          </w:p>
        </w:tc>
        <w:tc>
          <w:tcPr>
            <w:tcW w:w="1383" w:type="dxa"/>
          </w:tcPr>
          <w:p w:rsidR="006F1321" w:rsidRDefault="006F1321" w:rsidP="00670F5B">
            <w:pPr>
              <w:pStyle w:val="a3"/>
              <w:spacing w:line="360" w:lineRule="auto"/>
            </w:pPr>
          </w:p>
        </w:tc>
      </w:tr>
      <w:tr w:rsidR="00670F5B" w:rsidTr="00784BE5">
        <w:tc>
          <w:tcPr>
            <w:tcW w:w="812" w:type="dxa"/>
          </w:tcPr>
          <w:p w:rsidR="00670F5B" w:rsidRDefault="00670F5B" w:rsidP="00670F5B">
            <w:pPr>
              <w:pStyle w:val="a3"/>
              <w:spacing w:line="360" w:lineRule="auto"/>
            </w:pPr>
          </w:p>
        </w:tc>
        <w:tc>
          <w:tcPr>
            <w:tcW w:w="3407" w:type="dxa"/>
          </w:tcPr>
          <w:p w:rsidR="00670F5B" w:rsidRPr="00D41D25" w:rsidRDefault="00670F5B" w:rsidP="00670F5B">
            <w:pPr>
              <w:pStyle w:val="a3"/>
              <w:spacing w:line="360" w:lineRule="auto"/>
              <w:rPr>
                <w:b/>
              </w:rPr>
            </w:pPr>
            <w:r w:rsidRPr="00D41D25">
              <w:rPr>
                <w:b/>
              </w:rPr>
              <w:t>Итого</w:t>
            </w:r>
          </w:p>
        </w:tc>
        <w:tc>
          <w:tcPr>
            <w:tcW w:w="1134" w:type="dxa"/>
          </w:tcPr>
          <w:p w:rsidR="00670F5B" w:rsidRPr="00D41D25" w:rsidRDefault="00670F5B" w:rsidP="00670F5B">
            <w:pPr>
              <w:pStyle w:val="a3"/>
              <w:spacing w:line="360" w:lineRule="auto"/>
              <w:rPr>
                <w:b/>
              </w:rPr>
            </w:pPr>
            <w:r w:rsidRPr="00D41D25">
              <w:rPr>
                <w:b/>
              </w:rPr>
              <w:t>34</w:t>
            </w:r>
          </w:p>
        </w:tc>
        <w:tc>
          <w:tcPr>
            <w:tcW w:w="1276" w:type="dxa"/>
          </w:tcPr>
          <w:p w:rsidR="00670F5B" w:rsidRPr="00D41D25" w:rsidRDefault="00B60DD9" w:rsidP="00670F5B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  <w:r w:rsidR="00E21106">
              <w:rPr>
                <w:b/>
              </w:rPr>
              <w:t>2</w:t>
            </w:r>
          </w:p>
        </w:tc>
        <w:tc>
          <w:tcPr>
            <w:tcW w:w="1559" w:type="dxa"/>
          </w:tcPr>
          <w:p w:rsidR="00670F5B" w:rsidRPr="00D41D25" w:rsidRDefault="00B60DD9" w:rsidP="00670F5B">
            <w:pPr>
              <w:pStyle w:val="a3"/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  <w:r w:rsidR="00E21106">
              <w:rPr>
                <w:b/>
              </w:rPr>
              <w:t>2</w:t>
            </w:r>
          </w:p>
        </w:tc>
        <w:tc>
          <w:tcPr>
            <w:tcW w:w="1383" w:type="dxa"/>
          </w:tcPr>
          <w:p w:rsidR="00670F5B" w:rsidRDefault="00670F5B" w:rsidP="00670F5B">
            <w:pPr>
              <w:pStyle w:val="a3"/>
              <w:spacing w:line="360" w:lineRule="auto"/>
            </w:pPr>
          </w:p>
        </w:tc>
      </w:tr>
    </w:tbl>
    <w:p w:rsidR="00B92E55" w:rsidRPr="00227B42" w:rsidRDefault="00B92E55">
      <w:pPr>
        <w:rPr>
          <w:rFonts w:ascii="Times New Roman" w:hAnsi="Times New Roman" w:cs="Times New Roman"/>
          <w:sz w:val="28"/>
          <w:szCs w:val="28"/>
        </w:rPr>
      </w:pPr>
    </w:p>
    <w:sectPr w:rsidR="00B92E55" w:rsidRPr="00227B42" w:rsidSect="007E26D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9F0" w:rsidRDefault="009279F0" w:rsidP="00440D22">
      <w:pPr>
        <w:spacing w:after="0" w:line="240" w:lineRule="auto"/>
      </w:pPr>
      <w:r>
        <w:separator/>
      </w:r>
    </w:p>
  </w:endnote>
  <w:endnote w:type="continuationSeparator" w:id="0">
    <w:p w:rsidR="009279F0" w:rsidRDefault="009279F0" w:rsidP="0044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90098"/>
      <w:docPartObj>
        <w:docPartGallery w:val="Page Numbers (Bottom of Page)"/>
        <w:docPartUnique/>
      </w:docPartObj>
    </w:sdtPr>
    <w:sdtEndPr/>
    <w:sdtContent>
      <w:p w:rsidR="00053FAF" w:rsidRDefault="009279F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9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3FAF" w:rsidRDefault="00053F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9F0" w:rsidRDefault="009279F0" w:rsidP="00440D22">
      <w:pPr>
        <w:spacing w:after="0" w:line="240" w:lineRule="auto"/>
      </w:pPr>
      <w:r>
        <w:separator/>
      </w:r>
    </w:p>
  </w:footnote>
  <w:footnote w:type="continuationSeparator" w:id="0">
    <w:p w:rsidR="009279F0" w:rsidRDefault="009279F0" w:rsidP="00440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8275B"/>
    <w:multiLevelType w:val="multilevel"/>
    <w:tmpl w:val="2C1E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86658"/>
    <w:multiLevelType w:val="hybridMultilevel"/>
    <w:tmpl w:val="2E26E924"/>
    <w:lvl w:ilvl="0" w:tplc="987E89C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30C7E"/>
    <w:multiLevelType w:val="multilevel"/>
    <w:tmpl w:val="FF225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13CA1"/>
    <w:multiLevelType w:val="multilevel"/>
    <w:tmpl w:val="57166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82A88"/>
    <w:multiLevelType w:val="multilevel"/>
    <w:tmpl w:val="CCA0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51505"/>
    <w:multiLevelType w:val="multilevel"/>
    <w:tmpl w:val="44C6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A5573"/>
    <w:multiLevelType w:val="multilevel"/>
    <w:tmpl w:val="C444E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959ED"/>
    <w:multiLevelType w:val="multilevel"/>
    <w:tmpl w:val="6756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C164D0"/>
    <w:multiLevelType w:val="multilevel"/>
    <w:tmpl w:val="4A0AD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514B55"/>
    <w:multiLevelType w:val="multilevel"/>
    <w:tmpl w:val="78AE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D57765"/>
    <w:multiLevelType w:val="multilevel"/>
    <w:tmpl w:val="FDF2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AC54C5"/>
    <w:multiLevelType w:val="multilevel"/>
    <w:tmpl w:val="C8B6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BF0D95"/>
    <w:multiLevelType w:val="multilevel"/>
    <w:tmpl w:val="93325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02421D"/>
    <w:multiLevelType w:val="multilevel"/>
    <w:tmpl w:val="1E1C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51471A"/>
    <w:multiLevelType w:val="multilevel"/>
    <w:tmpl w:val="F7A6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57275F"/>
    <w:multiLevelType w:val="multilevel"/>
    <w:tmpl w:val="47A2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2A0941"/>
    <w:multiLevelType w:val="multilevel"/>
    <w:tmpl w:val="6E24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890894"/>
    <w:multiLevelType w:val="multilevel"/>
    <w:tmpl w:val="9014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656E95"/>
    <w:multiLevelType w:val="hybridMultilevel"/>
    <w:tmpl w:val="79A42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3"/>
  </w:num>
  <w:num w:numId="4">
    <w:abstractNumId w:val="9"/>
  </w:num>
  <w:num w:numId="5">
    <w:abstractNumId w:val="6"/>
  </w:num>
  <w:num w:numId="6">
    <w:abstractNumId w:val="16"/>
  </w:num>
  <w:num w:numId="7">
    <w:abstractNumId w:val="5"/>
  </w:num>
  <w:num w:numId="8">
    <w:abstractNumId w:val="4"/>
  </w:num>
  <w:num w:numId="9">
    <w:abstractNumId w:val="11"/>
  </w:num>
  <w:num w:numId="10">
    <w:abstractNumId w:val="0"/>
  </w:num>
  <w:num w:numId="11">
    <w:abstractNumId w:val="17"/>
  </w:num>
  <w:num w:numId="12">
    <w:abstractNumId w:val="7"/>
  </w:num>
  <w:num w:numId="13">
    <w:abstractNumId w:val="14"/>
  </w:num>
  <w:num w:numId="14">
    <w:abstractNumId w:val="8"/>
  </w:num>
  <w:num w:numId="15">
    <w:abstractNumId w:val="2"/>
  </w:num>
  <w:num w:numId="16">
    <w:abstractNumId w:val="13"/>
  </w:num>
  <w:num w:numId="17">
    <w:abstractNumId w:val="15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D18"/>
    <w:rsid w:val="00000690"/>
    <w:rsid w:val="00005CCB"/>
    <w:rsid w:val="00010C79"/>
    <w:rsid w:val="00011A04"/>
    <w:rsid w:val="0001278A"/>
    <w:rsid w:val="000162D5"/>
    <w:rsid w:val="0002335F"/>
    <w:rsid w:val="0002598D"/>
    <w:rsid w:val="000336E0"/>
    <w:rsid w:val="00046D36"/>
    <w:rsid w:val="00053FAF"/>
    <w:rsid w:val="00055567"/>
    <w:rsid w:val="000570C2"/>
    <w:rsid w:val="00060AE8"/>
    <w:rsid w:val="00066167"/>
    <w:rsid w:val="00073E9F"/>
    <w:rsid w:val="00077B2F"/>
    <w:rsid w:val="000816EB"/>
    <w:rsid w:val="000A2E4A"/>
    <w:rsid w:val="000A418B"/>
    <w:rsid w:val="000B328D"/>
    <w:rsid w:val="000B594D"/>
    <w:rsid w:val="000B7EDB"/>
    <w:rsid w:val="000C28C0"/>
    <w:rsid w:val="000C736E"/>
    <w:rsid w:val="000D2C75"/>
    <w:rsid w:val="000D4F99"/>
    <w:rsid w:val="000E14E9"/>
    <w:rsid w:val="000E2074"/>
    <w:rsid w:val="000E21B2"/>
    <w:rsid w:val="000E3D08"/>
    <w:rsid w:val="000E4157"/>
    <w:rsid w:val="000E437B"/>
    <w:rsid w:val="000E7AC4"/>
    <w:rsid w:val="000F44AE"/>
    <w:rsid w:val="000F5E66"/>
    <w:rsid w:val="000F609D"/>
    <w:rsid w:val="00101CB9"/>
    <w:rsid w:val="0010465F"/>
    <w:rsid w:val="00105DCD"/>
    <w:rsid w:val="0010669E"/>
    <w:rsid w:val="00110021"/>
    <w:rsid w:val="001110B6"/>
    <w:rsid w:val="001123F1"/>
    <w:rsid w:val="00116ABB"/>
    <w:rsid w:val="00116E37"/>
    <w:rsid w:val="001215D5"/>
    <w:rsid w:val="00124517"/>
    <w:rsid w:val="00124CDA"/>
    <w:rsid w:val="00132F07"/>
    <w:rsid w:val="0013349E"/>
    <w:rsid w:val="001366BF"/>
    <w:rsid w:val="00146744"/>
    <w:rsid w:val="00154188"/>
    <w:rsid w:val="001614F9"/>
    <w:rsid w:val="0016365B"/>
    <w:rsid w:val="001720DF"/>
    <w:rsid w:val="00172969"/>
    <w:rsid w:val="00174B56"/>
    <w:rsid w:val="00176958"/>
    <w:rsid w:val="00177B9C"/>
    <w:rsid w:val="001819DC"/>
    <w:rsid w:val="0018742E"/>
    <w:rsid w:val="001935DE"/>
    <w:rsid w:val="0019428E"/>
    <w:rsid w:val="00194B44"/>
    <w:rsid w:val="001A1EDE"/>
    <w:rsid w:val="001A486F"/>
    <w:rsid w:val="001A4A3D"/>
    <w:rsid w:val="001A4E2B"/>
    <w:rsid w:val="001B0DD5"/>
    <w:rsid w:val="001B1E99"/>
    <w:rsid w:val="001B3289"/>
    <w:rsid w:val="001B3971"/>
    <w:rsid w:val="001C1D4F"/>
    <w:rsid w:val="001D1496"/>
    <w:rsid w:val="001D215B"/>
    <w:rsid w:val="001D2189"/>
    <w:rsid w:val="001D4EC3"/>
    <w:rsid w:val="001E2432"/>
    <w:rsid w:val="001E34EB"/>
    <w:rsid w:val="001E51AD"/>
    <w:rsid w:val="001E6303"/>
    <w:rsid w:val="001F0146"/>
    <w:rsid w:val="001F0E48"/>
    <w:rsid w:val="001F2BE6"/>
    <w:rsid w:val="001F30D3"/>
    <w:rsid w:val="00201CB6"/>
    <w:rsid w:val="00220884"/>
    <w:rsid w:val="00221CA6"/>
    <w:rsid w:val="002230C3"/>
    <w:rsid w:val="00227B42"/>
    <w:rsid w:val="00233164"/>
    <w:rsid w:val="00235682"/>
    <w:rsid w:val="00240C94"/>
    <w:rsid w:val="002432B4"/>
    <w:rsid w:val="00244A58"/>
    <w:rsid w:val="00246A5C"/>
    <w:rsid w:val="00251C6B"/>
    <w:rsid w:val="00252BA1"/>
    <w:rsid w:val="00254E59"/>
    <w:rsid w:val="00256A2F"/>
    <w:rsid w:val="00256EEA"/>
    <w:rsid w:val="00265385"/>
    <w:rsid w:val="00265FC4"/>
    <w:rsid w:val="002776DB"/>
    <w:rsid w:val="00282F51"/>
    <w:rsid w:val="00283B64"/>
    <w:rsid w:val="00285389"/>
    <w:rsid w:val="00286F09"/>
    <w:rsid w:val="002A5850"/>
    <w:rsid w:val="002B2BBF"/>
    <w:rsid w:val="002D4868"/>
    <w:rsid w:val="002E3D86"/>
    <w:rsid w:val="002E5D13"/>
    <w:rsid w:val="002E6E3A"/>
    <w:rsid w:val="002F6A94"/>
    <w:rsid w:val="00301789"/>
    <w:rsid w:val="003046A7"/>
    <w:rsid w:val="00305932"/>
    <w:rsid w:val="00323369"/>
    <w:rsid w:val="003237D9"/>
    <w:rsid w:val="00324372"/>
    <w:rsid w:val="003266A6"/>
    <w:rsid w:val="00326790"/>
    <w:rsid w:val="00326A51"/>
    <w:rsid w:val="00330970"/>
    <w:rsid w:val="003310A1"/>
    <w:rsid w:val="00332DF8"/>
    <w:rsid w:val="00336344"/>
    <w:rsid w:val="00347721"/>
    <w:rsid w:val="00350417"/>
    <w:rsid w:val="003504C0"/>
    <w:rsid w:val="00350D41"/>
    <w:rsid w:val="00351263"/>
    <w:rsid w:val="00351C73"/>
    <w:rsid w:val="00355F71"/>
    <w:rsid w:val="00361EE5"/>
    <w:rsid w:val="00364B4B"/>
    <w:rsid w:val="00365F9E"/>
    <w:rsid w:val="00375EBB"/>
    <w:rsid w:val="0037778B"/>
    <w:rsid w:val="0038355E"/>
    <w:rsid w:val="0039181D"/>
    <w:rsid w:val="003925D9"/>
    <w:rsid w:val="0039301D"/>
    <w:rsid w:val="00393E55"/>
    <w:rsid w:val="00396371"/>
    <w:rsid w:val="003A05A9"/>
    <w:rsid w:val="003A248D"/>
    <w:rsid w:val="003A4AE6"/>
    <w:rsid w:val="003A6D39"/>
    <w:rsid w:val="003B27E3"/>
    <w:rsid w:val="003B7A2D"/>
    <w:rsid w:val="003C3057"/>
    <w:rsid w:val="003C3E71"/>
    <w:rsid w:val="003C45A5"/>
    <w:rsid w:val="003C6722"/>
    <w:rsid w:val="003D007B"/>
    <w:rsid w:val="003E334C"/>
    <w:rsid w:val="003E3E26"/>
    <w:rsid w:val="003E54B0"/>
    <w:rsid w:val="003E5872"/>
    <w:rsid w:val="003E6AFF"/>
    <w:rsid w:val="003E7F9D"/>
    <w:rsid w:val="003F1FC0"/>
    <w:rsid w:val="003F28BD"/>
    <w:rsid w:val="003F2E6E"/>
    <w:rsid w:val="003F5372"/>
    <w:rsid w:val="003F55E7"/>
    <w:rsid w:val="003F6452"/>
    <w:rsid w:val="003F76DC"/>
    <w:rsid w:val="00403B42"/>
    <w:rsid w:val="00405115"/>
    <w:rsid w:val="004061AD"/>
    <w:rsid w:val="004114D8"/>
    <w:rsid w:val="004209BD"/>
    <w:rsid w:val="00424FFA"/>
    <w:rsid w:val="0042512A"/>
    <w:rsid w:val="004257A9"/>
    <w:rsid w:val="00426B5D"/>
    <w:rsid w:val="00426D1E"/>
    <w:rsid w:val="00431089"/>
    <w:rsid w:val="00432F13"/>
    <w:rsid w:val="0043607D"/>
    <w:rsid w:val="00436D47"/>
    <w:rsid w:val="00440D22"/>
    <w:rsid w:val="00441C8C"/>
    <w:rsid w:val="00445FAB"/>
    <w:rsid w:val="004479AF"/>
    <w:rsid w:val="00452F60"/>
    <w:rsid w:val="00457E02"/>
    <w:rsid w:val="004611A6"/>
    <w:rsid w:val="0046204C"/>
    <w:rsid w:val="00462B5B"/>
    <w:rsid w:val="004643B9"/>
    <w:rsid w:val="0046741D"/>
    <w:rsid w:val="004679B9"/>
    <w:rsid w:val="00471026"/>
    <w:rsid w:val="0047157C"/>
    <w:rsid w:val="004721A6"/>
    <w:rsid w:val="00481C0E"/>
    <w:rsid w:val="0048246A"/>
    <w:rsid w:val="00483C37"/>
    <w:rsid w:val="004857F0"/>
    <w:rsid w:val="0049518F"/>
    <w:rsid w:val="00495D1E"/>
    <w:rsid w:val="00496A47"/>
    <w:rsid w:val="004A011C"/>
    <w:rsid w:val="004A03AB"/>
    <w:rsid w:val="004A37A9"/>
    <w:rsid w:val="004B45C2"/>
    <w:rsid w:val="004B7259"/>
    <w:rsid w:val="004C1852"/>
    <w:rsid w:val="004C2DA1"/>
    <w:rsid w:val="004D0D92"/>
    <w:rsid w:val="004D1001"/>
    <w:rsid w:val="004D1982"/>
    <w:rsid w:val="004D72E1"/>
    <w:rsid w:val="004E2C16"/>
    <w:rsid w:val="004E3F78"/>
    <w:rsid w:val="004E71C7"/>
    <w:rsid w:val="004E7619"/>
    <w:rsid w:val="004F046B"/>
    <w:rsid w:val="004F0AA3"/>
    <w:rsid w:val="00504AAC"/>
    <w:rsid w:val="00504F98"/>
    <w:rsid w:val="0050539D"/>
    <w:rsid w:val="00520A56"/>
    <w:rsid w:val="005213A5"/>
    <w:rsid w:val="00522A7D"/>
    <w:rsid w:val="005237DF"/>
    <w:rsid w:val="00524751"/>
    <w:rsid w:val="00524ADA"/>
    <w:rsid w:val="005276C7"/>
    <w:rsid w:val="005303BC"/>
    <w:rsid w:val="0053546D"/>
    <w:rsid w:val="00541429"/>
    <w:rsid w:val="00541512"/>
    <w:rsid w:val="00550C99"/>
    <w:rsid w:val="005528ED"/>
    <w:rsid w:val="00555A6C"/>
    <w:rsid w:val="00556D82"/>
    <w:rsid w:val="005617C9"/>
    <w:rsid w:val="00562B70"/>
    <w:rsid w:val="0057745D"/>
    <w:rsid w:val="00577B70"/>
    <w:rsid w:val="00580903"/>
    <w:rsid w:val="005854B5"/>
    <w:rsid w:val="005909B5"/>
    <w:rsid w:val="005916C8"/>
    <w:rsid w:val="005955CD"/>
    <w:rsid w:val="0059658E"/>
    <w:rsid w:val="00597538"/>
    <w:rsid w:val="005A13C4"/>
    <w:rsid w:val="005A460C"/>
    <w:rsid w:val="005A6070"/>
    <w:rsid w:val="005B2116"/>
    <w:rsid w:val="005B7EC3"/>
    <w:rsid w:val="005C3944"/>
    <w:rsid w:val="005D51AF"/>
    <w:rsid w:val="005D59A6"/>
    <w:rsid w:val="005E0FC2"/>
    <w:rsid w:val="005E473B"/>
    <w:rsid w:val="005E5BB0"/>
    <w:rsid w:val="005E6E9E"/>
    <w:rsid w:val="005F140E"/>
    <w:rsid w:val="00602205"/>
    <w:rsid w:val="006035F5"/>
    <w:rsid w:val="0060551C"/>
    <w:rsid w:val="006056EC"/>
    <w:rsid w:val="006155E1"/>
    <w:rsid w:val="00615604"/>
    <w:rsid w:val="00615EA4"/>
    <w:rsid w:val="00620C09"/>
    <w:rsid w:val="00621A98"/>
    <w:rsid w:val="0062660B"/>
    <w:rsid w:val="00626DA5"/>
    <w:rsid w:val="00632EA3"/>
    <w:rsid w:val="00633BFC"/>
    <w:rsid w:val="00634207"/>
    <w:rsid w:val="00634FAF"/>
    <w:rsid w:val="00644530"/>
    <w:rsid w:val="00646B3C"/>
    <w:rsid w:val="006515C2"/>
    <w:rsid w:val="00655537"/>
    <w:rsid w:val="006624EF"/>
    <w:rsid w:val="006653A1"/>
    <w:rsid w:val="00666D3F"/>
    <w:rsid w:val="0067005C"/>
    <w:rsid w:val="00670F5B"/>
    <w:rsid w:val="0067237B"/>
    <w:rsid w:val="00675E53"/>
    <w:rsid w:val="006764C7"/>
    <w:rsid w:val="0068686F"/>
    <w:rsid w:val="0069103A"/>
    <w:rsid w:val="00694C6A"/>
    <w:rsid w:val="00695F08"/>
    <w:rsid w:val="00697C98"/>
    <w:rsid w:val="006A01AE"/>
    <w:rsid w:val="006A074F"/>
    <w:rsid w:val="006A2C7F"/>
    <w:rsid w:val="006B4224"/>
    <w:rsid w:val="006B5D1B"/>
    <w:rsid w:val="006B76D4"/>
    <w:rsid w:val="006B78CB"/>
    <w:rsid w:val="006B7E86"/>
    <w:rsid w:val="006C0F2A"/>
    <w:rsid w:val="006C1189"/>
    <w:rsid w:val="006C17AE"/>
    <w:rsid w:val="006D4FAF"/>
    <w:rsid w:val="006D5CD2"/>
    <w:rsid w:val="006E1484"/>
    <w:rsid w:val="006E2AFF"/>
    <w:rsid w:val="006E2B63"/>
    <w:rsid w:val="006E37C8"/>
    <w:rsid w:val="006E59E0"/>
    <w:rsid w:val="006E70F4"/>
    <w:rsid w:val="006F1321"/>
    <w:rsid w:val="006F1B2D"/>
    <w:rsid w:val="006F1E1A"/>
    <w:rsid w:val="00700F55"/>
    <w:rsid w:val="00700FB7"/>
    <w:rsid w:val="0070123C"/>
    <w:rsid w:val="00707859"/>
    <w:rsid w:val="00710565"/>
    <w:rsid w:val="00710F6B"/>
    <w:rsid w:val="00717483"/>
    <w:rsid w:val="007222B1"/>
    <w:rsid w:val="00725DBE"/>
    <w:rsid w:val="007304D7"/>
    <w:rsid w:val="00741427"/>
    <w:rsid w:val="00741682"/>
    <w:rsid w:val="007434C0"/>
    <w:rsid w:val="007439CD"/>
    <w:rsid w:val="00743EFC"/>
    <w:rsid w:val="00746169"/>
    <w:rsid w:val="0075019C"/>
    <w:rsid w:val="00751BC5"/>
    <w:rsid w:val="00756157"/>
    <w:rsid w:val="00761884"/>
    <w:rsid w:val="00761EE3"/>
    <w:rsid w:val="007711D7"/>
    <w:rsid w:val="00775915"/>
    <w:rsid w:val="00780B97"/>
    <w:rsid w:val="00784BE5"/>
    <w:rsid w:val="00785878"/>
    <w:rsid w:val="00787AB3"/>
    <w:rsid w:val="007952F1"/>
    <w:rsid w:val="007A3F4D"/>
    <w:rsid w:val="007A62C1"/>
    <w:rsid w:val="007A7632"/>
    <w:rsid w:val="007B33A8"/>
    <w:rsid w:val="007D2855"/>
    <w:rsid w:val="007D5561"/>
    <w:rsid w:val="007E1E6F"/>
    <w:rsid w:val="007E26D7"/>
    <w:rsid w:val="007E420D"/>
    <w:rsid w:val="007F348E"/>
    <w:rsid w:val="007F4598"/>
    <w:rsid w:val="0080033A"/>
    <w:rsid w:val="00801342"/>
    <w:rsid w:val="00804359"/>
    <w:rsid w:val="00814613"/>
    <w:rsid w:val="00817B64"/>
    <w:rsid w:val="0082080B"/>
    <w:rsid w:val="0082087A"/>
    <w:rsid w:val="00820CB4"/>
    <w:rsid w:val="00821762"/>
    <w:rsid w:val="008230A9"/>
    <w:rsid w:val="00823E4A"/>
    <w:rsid w:val="0082485E"/>
    <w:rsid w:val="00831CAE"/>
    <w:rsid w:val="008323D2"/>
    <w:rsid w:val="00835966"/>
    <w:rsid w:val="00836BD9"/>
    <w:rsid w:val="00846608"/>
    <w:rsid w:val="00850534"/>
    <w:rsid w:val="008523BB"/>
    <w:rsid w:val="00854E1E"/>
    <w:rsid w:val="008578F0"/>
    <w:rsid w:val="0086063A"/>
    <w:rsid w:val="00872DDC"/>
    <w:rsid w:val="00872E61"/>
    <w:rsid w:val="00873204"/>
    <w:rsid w:val="00874B8F"/>
    <w:rsid w:val="00876536"/>
    <w:rsid w:val="0088105B"/>
    <w:rsid w:val="00881F0A"/>
    <w:rsid w:val="0089223E"/>
    <w:rsid w:val="0089743A"/>
    <w:rsid w:val="008A2D9F"/>
    <w:rsid w:val="008A3375"/>
    <w:rsid w:val="008A526E"/>
    <w:rsid w:val="008A605D"/>
    <w:rsid w:val="008A7926"/>
    <w:rsid w:val="008B473E"/>
    <w:rsid w:val="008B4C72"/>
    <w:rsid w:val="008C36CD"/>
    <w:rsid w:val="008C431C"/>
    <w:rsid w:val="008C664D"/>
    <w:rsid w:val="008D08F3"/>
    <w:rsid w:val="008D2D13"/>
    <w:rsid w:val="008D3D4B"/>
    <w:rsid w:val="008D54FA"/>
    <w:rsid w:val="008E2501"/>
    <w:rsid w:val="008E3F06"/>
    <w:rsid w:val="008E7222"/>
    <w:rsid w:val="008F7F11"/>
    <w:rsid w:val="00900249"/>
    <w:rsid w:val="00900328"/>
    <w:rsid w:val="0090049B"/>
    <w:rsid w:val="00911D3F"/>
    <w:rsid w:val="009212A6"/>
    <w:rsid w:val="0092310F"/>
    <w:rsid w:val="00924ECB"/>
    <w:rsid w:val="00925AFE"/>
    <w:rsid w:val="009279F0"/>
    <w:rsid w:val="0093122D"/>
    <w:rsid w:val="0094229F"/>
    <w:rsid w:val="009453ED"/>
    <w:rsid w:val="00945405"/>
    <w:rsid w:val="00945E54"/>
    <w:rsid w:val="009477D9"/>
    <w:rsid w:val="009532D4"/>
    <w:rsid w:val="00954AFA"/>
    <w:rsid w:val="00960673"/>
    <w:rsid w:val="00961B29"/>
    <w:rsid w:val="00962005"/>
    <w:rsid w:val="0096381B"/>
    <w:rsid w:val="00964435"/>
    <w:rsid w:val="009653F9"/>
    <w:rsid w:val="009665BC"/>
    <w:rsid w:val="0096785D"/>
    <w:rsid w:val="00970959"/>
    <w:rsid w:val="009855AA"/>
    <w:rsid w:val="00985E80"/>
    <w:rsid w:val="00991B0C"/>
    <w:rsid w:val="00991B51"/>
    <w:rsid w:val="009A7EA0"/>
    <w:rsid w:val="009B3093"/>
    <w:rsid w:val="009B3C6F"/>
    <w:rsid w:val="009B775D"/>
    <w:rsid w:val="009C1445"/>
    <w:rsid w:val="009C1F60"/>
    <w:rsid w:val="009C446D"/>
    <w:rsid w:val="009D16D2"/>
    <w:rsid w:val="009E3398"/>
    <w:rsid w:val="009E6C0B"/>
    <w:rsid w:val="009F060F"/>
    <w:rsid w:val="009F1AEB"/>
    <w:rsid w:val="009F2570"/>
    <w:rsid w:val="009F5331"/>
    <w:rsid w:val="009F5B01"/>
    <w:rsid w:val="009F6EDF"/>
    <w:rsid w:val="009F7D35"/>
    <w:rsid w:val="00A04834"/>
    <w:rsid w:val="00A05776"/>
    <w:rsid w:val="00A06851"/>
    <w:rsid w:val="00A06D1C"/>
    <w:rsid w:val="00A07F31"/>
    <w:rsid w:val="00A12ABA"/>
    <w:rsid w:val="00A16FFD"/>
    <w:rsid w:val="00A178E7"/>
    <w:rsid w:val="00A254D6"/>
    <w:rsid w:val="00A26E40"/>
    <w:rsid w:val="00A32020"/>
    <w:rsid w:val="00A3346A"/>
    <w:rsid w:val="00A33CB3"/>
    <w:rsid w:val="00A353D2"/>
    <w:rsid w:val="00A3569E"/>
    <w:rsid w:val="00A3601B"/>
    <w:rsid w:val="00A365D1"/>
    <w:rsid w:val="00A376F4"/>
    <w:rsid w:val="00A40541"/>
    <w:rsid w:val="00A40F28"/>
    <w:rsid w:val="00A45AE2"/>
    <w:rsid w:val="00A502FB"/>
    <w:rsid w:val="00A52B48"/>
    <w:rsid w:val="00A55D21"/>
    <w:rsid w:val="00A56423"/>
    <w:rsid w:val="00A564E7"/>
    <w:rsid w:val="00A63553"/>
    <w:rsid w:val="00A6460A"/>
    <w:rsid w:val="00A657AE"/>
    <w:rsid w:val="00A67F77"/>
    <w:rsid w:val="00A738AB"/>
    <w:rsid w:val="00A756FE"/>
    <w:rsid w:val="00A80F49"/>
    <w:rsid w:val="00A95DE9"/>
    <w:rsid w:val="00AA2B34"/>
    <w:rsid w:val="00AA3A41"/>
    <w:rsid w:val="00AB65C2"/>
    <w:rsid w:val="00AC2350"/>
    <w:rsid w:val="00AC39EF"/>
    <w:rsid w:val="00AC6A6F"/>
    <w:rsid w:val="00AC79FC"/>
    <w:rsid w:val="00AD06CC"/>
    <w:rsid w:val="00AD1D42"/>
    <w:rsid w:val="00AD4CB9"/>
    <w:rsid w:val="00AD6DCC"/>
    <w:rsid w:val="00AD79AA"/>
    <w:rsid w:val="00AD7D1B"/>
    <w:rsid w:val="00AE1607"/>
    <w:rsid w:val="00AE263B"/>
    <w:rsid w:val="00AE4541"/>
    <w:rsid w:val="00AE7DD7"/>
    <w:rsid w:val="00AF3241"/>
    <w:rsid w:val="00AF5C4A"/>
    <w:rsid w:val="00AF63BE"/>
    <w:rsid w:val="00B0703D"/>
    <w:rsid w:val="00B071F9"/>
    <w:rsid w:val="00B109F7"/>
    <w:rsid w:val="00B12B95"/>
    <w:rsid w:val="00B13248"/>
    <w:rsid w:val="00B20AF6"/>
    <w:rsid w:val="00B21BCD"/>
    <w:rsid w:val="00B22262"/>
    <w:rsid w:val="00B23C9F"/>
    <w:rsid w:val="00B240A1"/>
    <w:rsid w:val="00B24741"/>
    <w:rsid w:val="00B25C89"/>
    <w:rsid w:val="00B3320D"/>
    <w:rsid w:val="00B4012E"/>
    <w:rsid w:val="00B44873"/>
    <w:rsid w:val="00B44893"/>
    <w:rsid w:val="00B50FE4"/>
    <w:rsid w:val="00B60DD9"/>
    <w:rsid w:val="00B629CD"/>
    <w:rsid w:val="00B665E3"/>
    <w:rsid w:val="00B67568"/>
    <w:rsid w:val="00B6784E"/>
    <w:rsid w:val="00B717EA"/>
    <w:rsid w:val="00B72337"/>
    <w:rsid w:val="00B72933"/>
    <w:rsid w:val="00B74E27"/>
    <w:rsid w:val="00B7666F"/>
    <w:rsid w:val="00B76867"/>
    <w:rsid w:val="00B84A2C"/>
    <w:rsid w:val="00B870D4"/>
    <w:rsid w:val="00B92164"/>
    <w:rsid w:val="00B92AC5"/>
    <w:rsid w:val="00B92E55"/>
    <w:rsid w:val="00B946E5"/>
    <w:rsid w:val="00B970A0"/>
    <w:rsid w:val="00B97DD4"/>
    <w:rsid w:val="00BA242C"/>
    <w:rsid w:val="00BB1668"/>
    <w:rsid w:val="00BB2FDB"/>
    <w:rsid w:val="00BC197C"/>
    <w:rsid w:val="00BC55F6"/>
    <w:rsid w:val="00BC6406"/>
    <w:rsid w:val="00BC6FDC"/>
    <w:rsid w:val="00BC7855"/>
    <w:rsid w:val="00BD0062"/>
    <w:rsid w:val="00BD73E5"/>
    <w:rsid w:val="00BE070C"/>
    <w:rsid w:val="00BE461F"/>
    <w:rsid w:val="00BF2E42"/>
    <w:rsid w:val="00BF55C4"/>
    <w:rsid w:val="00C02FD6"/>
    <w:rsid w:val="00C04B25"/>
    <w:rsid w:val="00C11D8A"/>
    <w:rsid w:val="00C14507"/>
    <w:rsid w:val="00C1672E"/>
    <w:rsid w:val="00C16BDD"/>
    <w:rsid w:val="00C1704D"/>
    <w:rsid w:val="00C240F8"/>
    <w:rsid w:val="00C26976"/>
    <w:rsid w:val="00C2729B"/>
    <w:rsid w:val="00C27CEF"/>
    <w:rsid w:val="00C311BD"/>
    <w:rsid w:val="00C41265"/>
    <w:rsid w:val="00C41D1C"/>
    <w:rsid w:val="00C47EB8"/>
    <w:rsid w:val="00C51E2A"/>
    <w:rsid w:val="00C6094C"/>
    <w:rsid w:val="00C617BE"/>
    <w:rsid w:val="00C63088"/>
    <w:rsid w:val="00C6628E"/>
    <w:rsid w:val="00C67758"/>
    <w:rsid w:val="00C7358E"/>
    <w:rsid w:val="00C74642"/>
    <w:rsid w:val="00C75A41"/>
    <w:rsid w:val="00C816EB"/>
    <w:rsid w:val="00C87A55"/>
    <w:rsid w:val="00C91E9A"/>
    <w:rsid w:val="00C9591A"/>
    <w:rsid w:val="00C974F2"/>
    <w:rsid w:val="00CA61AD"/>
    <w:rsid w:val="00CB0AA2"/>
    <w:rsid w:val="00CB1808"/>
    <w:rsid w:val="00CB6F5C"/>
    <w:rsid w:val="00CB72E9"/>
    <w:rsid w:val="00CB7773"/>
    <w:rsid w:val="00CC0600"/>
    <w:rsid w:val="00CC151D"/>
    <w:rsid w:val="00CC15CA"/>
    <w:rsid w:val="00CC16BA"/>
    <w:rsid w:val="00CC30C7"/>
    <w:rsid w:val="00CC4AEA"/>
    <w:rsid w:val="00CC4FBF"/>
    <w:rsid w:val="00CC67A1"/>
    <w:rsid w:val="00CC68F5"/>
    <w:rsid w:val="00CE2141"/>
    <w:rsid w:val="00CE4169"/>
    <w:rsid w:val="00CE7302"/>
    <w:rsid w:val="00CF161B"/>
    <w:rsid w:val="00CF2376"/>
    <w:rsid w:val="00CF396F"/>
    <w:rsid w:val="00CF4619"/>
    <w:rsid w:val="00CF5056"/>
    <w:rsid w:val="00D015CB"/>
    <w:rsid w:val="00D0341B"/>
    <w:rsid w:val="00D03E0D"/>
    <w:rsid w:val="00D053AF"/>
    <w:rsid w:val="00D06678"/>
    <w:rsid w:val="00D1006F"/>
    <w:rsid w:val="00D10531"/>
    <w:rsid w:val="00D1172D"/>
    <w:rsid w:val="00D15813"/>
    <w:rsid w:val="00D15ACF"/>
    <w:rsid w:val="00D17262"/>
    <w:rsid w:val="00D2030F"/>
    <w:rsid w:val="00D2262C"/>
    <w:rsid w:val="00D3201A"/>
    <w:rsid w:val="00D363DA"/>
    <w:rsid w:val="00D41D25"/>
    <w:rsid w:val="00D44AC3"/>
    <w:rsid w:val="00D45347"/>
    <w:rsid w:val="00D454D2"/>
    <w:rsid w:val="00D477BD"/>
    <w:rsid w:val="00D53C56"/>
    <w:rsid w:val="00D576A9"/>
    <w:rsid w:val="00D61032"/>
    <w:rsid w:val="00D64BD1"/>
    <w:rsid w:val="00D650A1"/>
    <w:rsid w:val="00D677D7"/>
    <w:rsid w:val="00D72DB4"/>
    <w:rsid w:val="00D74325"/>
    <w:rsid w:val="00D77912"/>
    <w:rsid w:val="00D80521"/>
    <w:rsid w:val="00D85514"/>
    <w:rsid w:val="00D87560"/>
    <w:rsid w:val="00D903DC"/>
    <w:rsid w:val="00D9282F"/>
    <w:rsid w:val="00D930C7"/>
    <w:rsid w:val="00D939E3"/>
    <w:rsid w:val="00D95429"/>
    <w:rsid w:val="00DA0DDC"/>
    <w:rsid w:val="00DA1D79"/>
    <w:rsid w:val="00DA23EC"/>
    <w:rsid w:val="00DA5D1B"/>
    <w:rsid w:val="00DB0E5E"/>
    <w:rsid w:val="00DB528F"/>
    <w:rsid w:val="00DB7671"/>
    <w:rsid w:val="00DC0225"/>
    <w:rsid w:val="00DC0F46"/>
    <w:rsid w:val="00DC1D7E"/>
    <w:rsid w:val="00DC371D"/>
    <w:rsid w:val="00DC7CC5"/>
    <w:rsid w:val="00DD26E8"/>
    <w:rsid w:val="00DD4791"/>
    <w:rsid w:val="00DE40D6"/>
    <w:rsid w:val="00DE7FA4"/>
    <w:rsid w:val="00DF64D0"/>
    <w:rsid w:val="00E072C3"/>
    <w:rsid w:val="00E07E6D"/>
    <w:rsid w:val="00E14848"/>
    <w:rsid w:val="00E160E7"/>
    <w:rsid w:val="00E16E1E"/>
    <w:rsid w:val="00E21106"/>
    <w:rsid w:val="00E27ABB"/>
    <w:rsid w:val="00E3200A"/>
    <w:rsid w:val="00E32120"/>
    <w:rsid w:val="00E32451"/>
    <w:rsid w:val="00E328EA"/>
    <w:rsid w:val="00E334C1"/>
    <w:rsid w:val="00E34D42"/>
    <w:rsid w:val="00E3562E"/>
    <w:rsid w:val="00E4042B"/>
    <w:rsid w:val="00E40B0A"/>
    <w:rsid w:val="00E441A0"/>
    <w:rsid w:val="00E4501F"/>
    <w:rsid w:val="00E459F7"/>
    <w:rsid w:val="00E46F0B"/>
    <w:rsid w:val="00E5228F"/>
    <w:rsid w:val="00E5295D"/>
    <w:rsid w:val="00E563FB"/>
    <w:rsid w:val="00E624A3"/>
    <w:rsid w:val="00E6547B"/>
    <w:rsid w:val="00E654A7"/>
    <w:rsid w:val="00E66AEE"/>
    <w:rsid w:val="00E672E3"/>
    <w:rsid w:val="00E706A9"/>
    <w:rsid w:val="00E71D18"/>
    <w:rsid w:val="00E77724"/>
    <w:rsid w:val="00E856EC"/>
    <w:rsid w:val="00E87EF7"/>
    <w:rsid w:val="00E92750"/>
    <w:rsid w:val="00E930ED"/>
    <w:rsid w:val="00EA4C84"/>
    <w:rsid w:val="00EA4CF9"/>
    <w:rsid w:val="00EB5158"/>
    <w:rsid w:val="00EB7025"/>
    <w:rsid w:val="00ED4070"/>
    <w:rsid w:val="00ED4D17"/>
    <w:rsid w:val="00EE63E1"/>
    <w:rsid w:val="00EE6960"/>
    <w:rsid w:val="00EF0A42"/>
    <w:rsid w:val="00EF46CB"/>
    <w:rsid w:val="00EF680E"/>
    <w:rsid w:val="00F01A8E"/>
    <w:rsid w:val="00F04A3D"/>
    <w:rsid w:val="00F055ED"/>
    <w:rsid w:val="00F061E5"/>
    <w:rsid w:val="00F068C1"/>
    <w:rsid w:val="00F124F5"/>
    <w:rsid w:val="00F14B78"/>
    <w:rsid w:val="00F15988"/>
    <w:rsid w:val="00F214ED"/>
    <w:rsid w:val="00F22F10"/>
    <w:rsid w:val="00F27D20"/>
    <w:rsid w:val="00F32589"/>
    <w:rsid w:val="00F3656D"/>
    <w:rsid w:val="00F375B7"/>
    <w:rsid w:val="00F40454"/>
    <w:rsid w:val="00F4072C"/>
    <w:rsid w:val="00F417CA"/>
    <w:rsid w:val="00F41820"/>
    <w:rsid w:val="00F53946"/>
    <w:rsid w:val="00F61884"/>
    <w:rsid w:val="00F63D44"/>
    <w:rsid w:val="00F65314"/>
    <w:rsid w:val="00F658C6"/>
    <w:rsid w:val="00F70056"/>
    <w:rsid w:val="00F728BA"/>
    <w:rsid w:val="00F73E19"/>
    <w:rsid w:val="00F81957"/>
    <w:rsid w:val="00F91BFF"/>
    <w:rsid w:val="00F92851"/>
    <w:rsid w:val="00F93944"/>
    <w:rsid w:val="00F94C9F"/>
    <w:rsid w:val="00FA034A"/>
    <w:rsid w:val="00FA5947"/>
    <w:rsid w:val="00FA6BA8"/>
    <w:rsid w:val="00FB5935"/>
    <w:rsid w:val="00FC17C1"/>
    <w:rsid w:val="00FC235E"/>
    <w:rsid w:val="00FC4044"/>
    <w:rsid w:val="00FD22E1"/>
    <w:rsid w:val="00FD35BE"/>
    <w:rsid w:val="00FD581E"/>
    <w:rsid w:val="00FD622A"/>
    <w:rsid w:val="00FD67BF"/>
    <w:rsid w:val="00FE31A3"/>
    <w:rsid w:val="00FE485F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58E11-A5A9-4194-81D5-6DCADAE7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2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440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0D22"/>
  </w:style>
  <w:style w:type="paragraph" w:styleId="a6">
    <w:name w:val="footer"/>
    <w:basedOn w:val="a"/>
    <w:link w:val="a7"/>
    <w:uiPriority w:val="99"/>
    <w:unhideWhenUsed/>
    <w:rsid w:val="00440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0D22"/>
  </w:style>
  <w:style w:type="paragraph" w:styleId="a8">
    <w:name w:val="List Paragraph"/>
    <w:basedOn w:val="a"/>
    <w:uiPriority w:val="34"/>
    <w:qFormat/>
    <w:rsid w:val="00A657AE"/>
    <w:pPr>
      <w:ind w:left="720"/>
      <w:contextualSpacing/>
    </w:pPr>
  </w:style>
  <w:style w:type="table" w:styleId="a9">
    <w:name w:val="Table Grid"/>
    <w:basedOn w:val="a1"/>
    <w:uiPriority w:val="59"/>
    <w:rsid w:val="00F65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1914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Radik</dc:creator>
  <cp:lastModifiedBy>Янгазова</cp:lastModifiedBy>
  <cp:revision>2</cp:revision>
  <dcterms:created xsi:type="dcterms:W3CDTF">2017-11-05T19:20:00Z</dcterms:created>
  <dcterms:modified xsi:type="dcterms:W3CDTF">2017-11-05T19:20:00Z</dcterms:modified>
</cp:coreProperties>
</file>