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B" w:rsidRDefault="00C2772B" w:rsidP="006767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72B" w:rsidRPr="00676794" w:rsidRDefault="00676794" w:rsidP="00676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94">
        <w:rPr>
          <w:rFonts w:ascii="Times New Roman" w:hAnsi="Times New Roman" w:cs="Times New Roman"/>
          <w:b/>
          <w:sz w:val="28"/>
          <w:szCs w:val="28"/>
        </w:rPr>
        <w:t>м</w:t>
      </w:r>
      <w:r w:rsidR="00C2772B" w:rsidRPr="006B1148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 </w:t>
      </w:r>
      <w:r w:rsidR="00C2772B" w:rsidRPr="006B1148">
        <w:rPr>
          <w:rFonts w:ascii="Times New Roman" w:hAnsi="Times New Roman" w:cs="Times New Roman"/>
          <w:b/>
          <w:sz w:val="28"/>
          <w:szCs w:val="28"/>
        </w:rPr>
        <w:t xml:space="preserve"> детский сад «Родничок»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433F4E" w:rsidRDefault="00433F4E" w:rsidP="00C2772B">
      <w:pPr>
        <w:rPr>
          <w:rFonts w:ascii="Times New Roman" w:hAnsi="Times New Roman" w:cs="Times New Roman"/>
          <w:b/>
          <w:sz w:val="72"/>
          <w:szCs w:val="72"/>
        </w:rPr>
      </w:pPr>
      <w:r w:rsidRPr="00433F4E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362200" cy="1724025"/>
            <wp:effectExtent l="19050" t="0" r="0" b="0"/>
            <wp:docPr id="1" name="Рисунок 1" descr="http://1.static.slando.com/photos/live/44/sportivnye-zanyatiya-dlya-detey_40869244_1_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.static.slando.com/photos/live/44/sportivnye-zanyatiya-dlya-detey_40869244_1_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F4E" w:rsidRPr="00557CC4" w:rsidRDefault="00433F4E" w:rsidP="00C2772B">
      <w:pPr>
        <w:rPr>
          <w:rFonts w:ascii="Times New Roman" w:hAnsi="Times New Roman" w:cs="Times New Roman"/>
          <w:b/>
          <w:sz w:val="72"/>
          <w:szCs w:val="72"/>
        </w:rPr>
      </w:pPr>
    </w:p>
    <w:p w:rsidR="00676794" w:rsidRDefault="00C2772B" w:rsidP="00C277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3B4">
        <w:rPr>
          <w:rFonts w:ascii="Times New Roman" w:hAnsi="Times New Roman" w:cs="Times New Roman"/>
          <w:b/>
          <w:sz w:val="36"/>
          <w:szCs w:val="36"/>
        </w:rPr>
        <w:t xml:space="preserve">Конспект занятия по физической культуре с учетом дифференцированного подхода по половому признаку в подготовительной группе на тему: </w:t>
      </w:r>
    </w:p>
    <w:p w:rsidR="00C2772B" w:rsidRPr="000443B4" w:rsidRDefault="00C2772B" w:rsidP="00C277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3B4">
        <w:rPr>
          <w:rFonts w:ascii="Times New Roman" w:hAnsi="Times New Roman" w:cs="Times New Roman"/>
          <w:b/>
          <w:sz w:val="36"/>
          <w:szCs w:val="36"/>
        </w:rPr>
        <w:t>«Дружба нам поможет олимпийцами стать»</w:t>
      </w:r>
    </w:p>
    <w:p w:rsidR="00C2772B" w:rsidRPr="000443B4" w:rsidRDefault="00C2772B" w:rsidP="00C277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72B" w:rsidRPr="00557CC4" w:rsidRDefault="00C2772B" w:rsidP="00C277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772B" w:rsidRDefault="000443B4" w:rsidP="00C2772B">
      <w:pPr>
        <w:rPr>
          <w:rFonts w:ascii="Times New Roman" w:hAnsi="Times New Roman" w:cs="Times New Roman"/>
          <w:b/>
          <w:sz w:val="28"/>
          <w:szCs w:val="28"/>
        </w:rPr>
      </w:pPr>
      <w:r w:rsidRPr="000443B4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структор по физической культуре:</w:t>
      </w:r>
    </w:p>
    <w:p w:rsidR="000443B4" w:rsidRPr="000443B4" w:rsidRDefault="000443B4" w:rsidP="00C277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С.Н.Чуксеева</w:t>
      </w:r>
      <w:proofErr w:type="spellEnd"/>
    </w:p>
    <w:p w:rsidR="00C2772B" w:rsidRDefault="00C2772B" w:rsidP="00C2772B">
      <w:pPr>
        <w:rPr>
          <w:rFonts w:ascii="Times New Roman" w:hAnsi="Times New Roman" w:cs="Times New Roman"/>
          <w:b/>
          <w:sz w:val="32"/>
          <w:szCs w:val="32"/>
        </w:rPr>
      </w:pPr>
    </w:p>
    <w:p w:rsidR="00C2772B" w:rsidRPr="00E84674" w:rsidRDefault="00C2772B" w:rsidP="00C2772B">
      <w:pPr>
        <w:rPr>
          <w:rFonts w:ascii="Times New Roman" w:hAnsi="Times New Roman" w:cs="Times New Roman"/>
          <w:b/>
          <w:sz w:val="32"/>
          <w:szCs w:val="32"/>
        </w:rPr>
      </w:pPr>
    </w:p>
    <w:p w:rsidR="00C2772B" w:rsidRPr="00E84674" w:rsidRDefault="00C2772B" w:rsidP="00C2772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2772B" w:rsidRDefault="00C2772B" w:rsidP="00C2772B">
      <w:pPr>
        <w:rPr>
          <w:rFonts w:ascii="Times New Roman" w:hAnsi="Times New Roman" w:cs="Times New Roman"/>
          <w:b/>
          <w:sz w:val="36"/>
          <w:szCs w:val="36"/>
        </w:rPr>
      </w:pPr>
    </w:p>
    <w:p w:rsidR="00C2772B" w:rsidRDefault="00C2772B" w:rsidP="00C2772B">
      <w:pPr>
        <w:rPr>
          <w:rFonts w:ascii="Times New Roman" w:hAnsi="Times New Roman" w:cs="Times New Roman"/>
          <w:b/>
          <w:sz w:val="72"/>
          <w:szCs w:val="72"/>
        </w:rPr>
      </w:pPr>
    </w:p>
    <w:p w:rsidR="00C2772B" w:rsidRPr="00D645C0" w:rsidRDefault="00C2772B" w:rsidP="00433F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148">
        <w:rPr>
          <w:rFonts w:ascii="Times New Roman" w:hAnsi="Times New Roman" w:cs="Times New Roman"/>
          <w:b/>
          <w:sz w:val="28"/>
          <w:szCs w:val="28"/>
        </w:rPr>
        <w:t>г. Волгодонск</w:t>
      </w:r>
    </w:p>
    <w:p w:rsidR="00C2772B" w:rsidRDefault="00676794" w:rsidP="00433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C2772B" w:rsidRPr="006B114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43B4" w:rsidRDefault="000443B4" w:rsidP="00C2772B">
      <w:pPr>
        <w:rPr>
          <w:rFonts w:ascii="Times New Roman" w:hAnsi="Times New Roman" w:cs="Times New Roman"/>
          <w:b/>
          <w:sz w:val="28"/>
          <w:szCs w:val="28"/>
        </w:rPr>
      </w:pPr>
    </w:p>
    <w:p w:rsidR="00DF207A" w:rsidRPr="00C2772B" w:rsidRDefault="00DF207A" w:rsidP="00C2772B">
      <w:pPr>
        <w:rPr>
          <w:rFonts w:ascii="Times New Roman" w:hAnsi="Times New Roman" w:cs="Times New Roman"/>
          <w:sz w:val="24"/>
          <w:szCs w:val="24"/>
        </w:rPr>
      </w:pPr>
      <w:r w:rsidRPr="00AD0863">
        <w:rPr>
          <w:rFonts w:ascii="Times New Roman" w:hAnsi="Times New Roman" w:cs="Times New Roman"/>
          <w:b/>
          <w:sz w:val="28"/>
          <w:szCs w:val="28"/>
        </w:rPr>
        <w:t>Цель</w:t>
      </w:r>
      <w:r w:rsidRPr="00D93F64">
        <w:rPr>
          <w:rFonts w:ascii="Times New Roman" w:hAnsi="Times New Roman" w:cs="Times New Roman"/>
          <w:sz w:val="28"/>
          <w:szCs w:val="28"/>
        </w:rPr>
        <w:t>:</w:t>
      </w:r>
      <w:r w:rsidR="00AD0863">
        <w:rPr>
          <w:rFonts w:ascii="Times New Roman" w:hAnsi="Times New Roman" w:cs="Times New Roman"/>
          <w:sz w:val="28"/>
          <w:szCs w:val="28"/>
        </w:rPr>
        <w:t xml:space="preserve"> формирование привычки к здоровому образу жизни в соответствии с социальным полом.</w:t>
      </w:r>
    </w:p>
    <w:p w:rsidR="00DF207A" w:rsidRPr="00AD0863" w:rsidRDefault="00AD0863" w:rsidP="00DF2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8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207A" w:rsidRPr="00AD0863" w:rsidRDefault="00AD0863" w:rsidP="00AD08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863">
        <w:rPr>
          <w:rFonts w:ascii="Times New Roman" w:hAnsi="Times New Roman" w:cs="Times New Roman"/>
          <w:i/>
          <w:sz w:val="28"/>
          <w:szCs w:val="28"/>
        </w:rPr>
        <w:t>1.</w:t>
      </w:r>
      <w:r w:rsidR="00C2772B" w:rsidRPr="00AD0863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DF207A" w:rsidRPr="00D93F64" w:rsidRDefault="00DF207A" w:rsidP="00DF20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93F64">
        <w:rPr>
          <w:rFonts w:ascii="Times New Roman" w:hAnsi="Times New Roman" w:cs="Times New Roman"/>
          <w:sz w:val="28"/>
          <w:szCs w:val="28"/>
        </w:rPr>
        <w:t>- закреплять технику владения мячом мальчикам</w:t>
      </w:r>
      <w:r w:rsidR="00C2772B">
        <w:rPr>
          <w:rFonts w:ascii="Times New Roman" w:hAnsi="Times New Roman" w:cs="Times New Roman"/>
          <w:sz w:val="28"/>
          <w:szCs w:val="28"/>
        </w:rPr>
        <w:t xml:space="preserve"> (набивной мяч) </w:t>
      </w:r>
      <w:r w:rsidRPr="00D93F64">
        <w:rPr>
          <w:rFonts w:ascii="Times New Roman" w:hAnsi="Times New Roman" w:cs="Times New Roman"/>
          <w:sz w:val="28"/>
          <w:szCs w:val="28"/>
        </w:rPr>
        <w:t xml:space="preserve"> и девочкам</w:t>
      </w:r>
      <w:r w:rsidR="00C2772B">
        <w:rPr>
          <w:rFonts w:ascii="Times New Roman" w:hAnsi="Times New Roman" w:cs="Times New Roman"/>
          <w:sz w:val="28"/>
          <w:szCs w:val="28"/>
        </w:rPr>
        <w:t xml:space="preserve"> (большой резиновый)</w:t>
      </w:r>
      <w:r w:rsidR="00EE27A8">
        <w:rPr>
          <w:rFonts w:ascii="Times New Roman" w:hAnsi="Times New Roman" w:cs="Times New Roman"/>
          <w:sz w:val="28"/>
          <w:szCs w:val="28"/>
        </w:rPr>
        <w:t>;</w:t>
      </w:r>
    </w:p>
    <w:p w:rsidR="00DF207A" w:rsidRPr="00D93F64" w:rsidRDefault="00DF207A" w:rsidP="00DF20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93F64">
        <w:rPr>
          <w:rFonts w:ascii="Times New Roman" w:hAnsi="Times New Roman" w:cs="Times New Roman"/>
          <w:sz w:val="28"/>
          <w:szCs w:val="28"/>
        </w:rPr>
        <w:t>- закреплять умение выполнять танцевальные движения в дополнение к общеразвивающим упражнениям;</w:t>
      </w:r>
    </w:p>
    <w:p w:rsidR="00DF207A" w:rsidRPr="00D93F64" w:rsidRDefault="00DF207A" w:rsidP="00DF20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93F64">
        <w:rPr>
          <w:rFonts w:ascii="Times New Roman" w:hAnsi="Times New Roman" w:cs="Times New Roman"/>
          <w:sz w:val="28"/>
          <w:szCs w:val="28"/>
        </w:rPr>
        <w:t>- совершенствовать навыки самостоятельного построения и перестроения в колонну, шеренгу, используя звуковые и зрительные сигналы.</w:t>
      </w:r>
    </w:p>
    <w:p w:rsidR="00DF207A" w:rsidRPr="00AD0863" w:rsidRDefault="00AD0863" w:rsidP="00DF20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863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="00C2772B" w:rsidRPr="00AD0863">
        <w:rPr>
          <w:rFonts w:ascii="Times New Roman" w:hAnsi="Times New Roman" w:cs="Times New Roman"/>
          <w:i/>
          <w:sz w:val="28"/>
          <w:szCs w:val="28"/>
        </w:rPr>
        <w:t xml:space="preserve">   Развивающие задачи:</w:t>
      </w:r>
    </w:p>
    <w:p w:rsidR="00DF207A" w:rsidRPr="00D93F64" w:rsidRDefault="00DF207A" w:rsidP="00DF207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D93F64">
        <w:rPr>
          <w:rFonts w:ascii="Times New Roman" w:hAnsi="Times New Roman" w:cs="Times New Roman"/>
          <w:sz w:val="28"/>
          <w:szCs w:val="28"/>
        </w:rPr>
        <w:t>- развивать физические качества мальчиков и девочек с учетом по</w:t>
      </w:r>
      <w:r w:rsidR="00C2772B">
        <w:rPr>
          <w:rFonts w:ascii="Times New Roman" w:hAnsi="Times New Roman" w:cs="Times New Roman"/>
          <w:sz w:val="28"/>
          <w:szCs w:val="28"/>
        </w:rPr>
        <w:t>лового признака</w:t>
      </w:r>
      <w:r w:rsidR="00EE27A8">
        <w:rPr>
          <w:rFonts w:ascii="Times New Roman" w:hAnsi="Times New Roman" w:cs="Times New Roman"/>
          <w:sz w:val="28"/>
          <w:szCs w:val="28"/>
        </w:rPr>
        <w:t xml:space="preserve"> и умение работать в паре;</w:t>
      </w:r>
    </w:p>
    <w:p w:rsidR="006E0876" w:rsidRDefault="00EE27A8" w:rsidP="006E087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</w:t>
      </w:r>
      <w:r w:rsidR="006E0876" w:rsidRPr="00D93F64">
        <w:rPr>
          <w:rFonts w:ascii="Times New Roman" w:hAnsi="Times New Roman" w:cs="Times New Roman"/>
          <w:sz w:val="28"/>
          <w:szCs w:val="28"/>
        </w:rPr>
        <w:t xml:space="preserve"> навык ориентировки в пространстве быстрой сменой положен</w:t>
      </w:r>
      <w:r w:rsidR="00C2772B">
        <w:rPr>
          <w:rFonts w:ascii="Times New Roman" w:hAnsi="Times New Roman" w:cs="Times New Roman"/>
          <w:sz w:val="28"/>
          <w:szCs w:val="28"/>
        </w:rPr>
        <w:t>ия тела и направл</w:t>
      </w:r>
      <w:r w:rsidR="008D1A36">
        <w:rPr>
          <w:rFonts w:ascii="Times New Roman" w:hAnsi="Times New Roman" w:cs="Times New Roman"/>
          <w:sz w:val="28"/>
          <w:szCs w:val="28"/>
        </w:rPr>
        <w:t>ения;</w:t>
      </w:r>
    </w:p>
    <w:p w:rsidR="008D1A36" w:rsidRPr="00D93F64" w:rsidRDefault="008D1A36" w:rsidP="006E087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творческой двигательной деятельности в сочетании с музыкой различного характера, чувством ритма и образно- игровых представлений.</w:t>
      </w:r>
    </w:p>
    <w:p w:rsidR="006E0876" w:rsidRPr="00AD0863" w:rsidRDefault="00AD0863" w:rsidP="006E0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0863">
        <w:rPr>
          <w:rFonts w:ascii="Times New Roman" w:hAnsi="Times New Roman" w:cs="Times New Roman"/>
          <w:i/>
          <w:sz w:val="28"/>
          <w:szCs w:val="28"/>
        </w:rPr>
        <w:t>3.</w:t>
      </w:r>
      <w:r w:rsidR="00C2772B" w:rsidRPr="00AD0863">
        <w:rPr>
          <w:rFonts w:ascii="Times New Roman" w:hAnsi="Times New Roman" w:cs="Times New Roman"/>
          <w:i/>
          <w:sz w:val="28"/>
          <w:szCs w:val="28"/>
        </w:rPr>
        <w:t xml:space="preserve"> Воспитательные задачи:</w:t>
      </w:r>
    </w:p>
    <w:p w:rsidR="006E0876" w:rsidRDefault="006E0876" w:rsidP="006E087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D93F64">
        <w:rPr>
          <w:rFonts w:ascii="Times New Roman" w:hAnsi="Times New Roman" w:cs="Times New Roman"/>
          <w:sz w:val="28"/>
          <w:szCs w:val="28"/>
        </w:rPr>
        <w:t>- воспитывать потребность к ежедневным за</w:t>
      </w:r>
      <w:r w:rsidR="00C2772B">
        <w:rPr>
          <w:rFonts w:ascii="Times New Roman" w:hAnsi="Times New Roman" w:cs="Times New Roman"/>
          <w:sz w:val="28"/>
          <w:szCs w:val="28"/>
        </w:rPr>
        <w:t>нятиям физическими упражнениями в соответствии со своей половой принадлежностью;</w:t>
      </w:r>
    </w:p>
    <w:p w:rsidR="00C2772B" w:rsidRPr="00D93F64" w:rsidRDefault="00C2772B" w:rsidP="006E087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863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коллективе.</w:t>
      </w:r>
    </w:p>
    <w:p w:rsidR="00CB63B0" w:rsidRPr="00D93F64" w:rsidRDefault="00CB63B0" w:rsidP="00CB6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876" w:rsidRPr="00EE27A8" w:rsidRDefault="00CB63B0" w:rsidP="00CB6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27A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63B0" w:rsidRPr="00D93F64" w:rsidRDefault="00CB63B0" w:rsidP="00CB6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F64">
        <w:rPr>
          <w:rFonts w:ascii="Times New Roman" w:hAnsi="Times New Roman" w:cs="Times New Roman"/>
          <w:sz w:val="28"/>
          <w:szCs w:val="28"/>
        </w:rPr>
        <w:t>Гантели, султанчики, гимнастические коврики, набивные мячи, большие резиновые мячи, диски здоровья, рукоходы, карточки с изображением видов спорта (</w:t>
      </w:r>
      <w:r w:rsidR="006E3EC0">
        <w:rPr>
          <w:rFonts w:ascii="Times New Roman" w:hAnsi="Times New Roman" w:cs="Times New Roman"/>
          <w:sz w:val="28"/>
          <w:szCs w:val="28"/>
        </w:rPr>
        <w:t>женский, мужской</w:t>
      </w:r>
      <w:r w:rsidR="00EE27A8">
        <w:rPr>
          <w:rFonts w:ascii="Times New Roman" w:hAnsi="Times New Roman" w:cs="Times New Roman"/>
          <w:sz w:val="28"/>
          <w:szCs w:val="28"/>
        </w:rPr>
        <w:t xml:space="preserve">), ноутбук, </w:t>
      </w:r>
      <w:proofErr w:type="spellStart"/>
      <w:r w:rsidR="00EE27A8">
        <w:rPr>
          <w:rFonts w:ascii="Times New Roman" w:hAnsi="Times New Roman" w:cs="Times New Roman"/>
          <w:sz w:val="28"/>
          <w:szCs w:val="28"/>
        </w:rPr>
        <w:t>флеш-карта</w:t>
      </w:r>
      <w:proofErr w:type="spellEnd"/>
      <w:r w:rsidR="00EE27A8">
        <w:rPr>
          <w:rFonts w:ascii="Times New Roman" w:hAnsi="Times New Roman" w:cs="Times New Roman"/>
          <w:sz w:val="28"/>
          <w:szCs w:val="28"/>
        </w:rPr>
        <w:t>.</w:t>
      </w:r>
    </w:p>
    <w:p w:rsidR="00DF207A" w:rsidRPr="00D93F64" w:rsidRDefault="00DF207A" w:rsidP="00DF20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4832" w:rsidRDefault="00AD0863" w:rsidP="00DF2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0E">
        <w:rPr>
          <w:rFonts w:ascii="Times New Roman" w:hAnsi="Times New Roman" w:cs="Times New Roman"/>
          <w:b/>
          <w:sz w:val="28"/>
          <w:szCs w:val="28"/>
        </w:rPr>
        <w:t>Мотив занятия:</w:t>
      </w:r>
      <w:r w:rsidR="003F2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6A" w:rsidRPr="0088416A">
        <w:rPr>
          <w:rFonts w:ascii="Times New Roman" w:hAnsi="Times New Roman" w:cs="Times New Roman"/>
          <w:sz w:val="28"/>
          <w:szCs w:val="28"/>
        </w:rPr>
        <w:t>личной заинтересованности и интереса к миру взрослых.</w:t>
      </w:r>
    </w:p>
    <w:p w:rsidR="0088416A" w:rsidRPr="0088416A" w:rsidRDefault="0088416A" w:rsidP="00DF2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832" w:rsidRDefault="0088416A" w:rsidP="00DF2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инструктор по физической культуре вспоминает с детьми, сколько дней осталось до Олимпиады, о том, что в Олимпиаде участвуют самые лучшие спортсмены. Интересуется у детей, что нужно делать</w:t>
      </w:r>
      <w:r w:rsidR="006E3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быть лучшим.</w:t>
      </w:r>
      <w:r w:rsidR="006E3EC0">
        <w:rPr>
          <w:rFonts w:ascii="Times New Roman" w:hAnsi="Times New Roman" w:cs="Times New Roman"/>
          <w:sz w:val="28"/>
          <w:szCs w:val="28"/>
        </w:rPr>
        <w:t xml:space="preserve"> Обобщая ответы детей, делает с ними вывод о том, чтобы приблизиться к Олимпиаде, надо  дружить с физкультурой и спортом.</w:t>
      </w:r>
    </w:p>
    <w:p w:rsidR="00724B67" w:rsidRDefault="00724B67" w:rsidP="00DF2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EC0" w:rsidRPr="0088416A" w:rsidRDefault="006E3EC0" w:rsidP="00DF2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832" w:rsidRPr="00D93F64" w:rsidRDefault="00694832" w:rsidP="00DF20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1560"/>
        <w:gridCol w:w="5102"/>
        <w:gridCol w:w="1395"/>
        <w:gridCol w:w="22"/>
        <w:gridCol w:w="2128"/>
      </w:tblGrid>
      <w:tr w:rsidR="00694832" w:rsidRPr="00D93F64" w:rsidTr="00405093">
        <w:tc>
          <w:tcPr>
            <w:tcW w:w="1560" w:type="dxa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Части занятия</w:t>
            </w:r>
          </w:p>
        </w:tc>
        <w:tc>
          <w:tcPr>
            <w:tcW w:w="5102" w:type="dxa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17" w:type="dxa"/>
            <w:gridSpan w:val="2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128" w:type="dxa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указания</w:t>
            </w:r>
          </w:p>
        </w:tc>
      </w:tr>
      <w:tr w:rsidR="00694832" w:rsidRPr="00D93F64" w:rsidTr="00405093">
        <w:trPr>
          <w:trHeight w:val="1833"/>
        </w:trPr>
        <w:tc>
          <w:tcPr>
            <w:tcW w:w="1560" w:type="dxa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</w:t>
            </w:r>
            <w:r w:rsidR="00DD4811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ельная</w:t>
            </w:r>
            <w:proofErr w:type="gramEnd"/>
            <w:r w:rsidR="00DD4811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5102" w:type="dxa"/>
          </w:tcPr>
          <w:p w:rsidR="00694832" w:rsidRPr="00D93F64" w:rsidRDefault="00694832" w:rsidP="006948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Ходьба:</w:t>
            </w:r>
          </w:p>
          <w:p w:rsidR="00694832" w:rsidRPr="00D93F64" w:rsidRDefault="00694832" w:rsidP="00AF6F34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гимнастическим шагом;</w:t>
            </w:r>
          </w:p>
          <w:p w:rsidR="00694832" w:rsidRPr="00D93F64" w:rsidRDefault="00694832" w:rsidP="00AF6F34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на носках, руки вверх;</w:t>
            </w:r>
          </w:p>
          <w:p w:rsidR="00694832" w:rsidRPr="00D93F64" w:rsidRDefault="00694832" w:rsidP="00AF6F34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- шаг с  </w:t>
            </w:r>
            <w:proofErr w:type="gramStart"/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поочередным</w:t>
            </w:r>
            <w:proofErr w:type="gramEnd"/>
            <w:r w:rsidR="003F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отставлением</w:t>
            </w:r>
            <w:proofErr w:type="spellEnd"/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ноги в стороны, руки поочередно вправо, влево;</w:t>
            </w:r>
          </w:p>
          <w:p w:rsidR="00694832" w:rsidRPr="00D93F64" w:rsidRDefault="00694832" w:rsidP="00AF6F34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приставным шагом вперед, отставляя поочередно левую и правую ноги в стороны;</w:t>
            </w:r>
          </w:p>
          <w:p w:rsidR="00694832" w:rsidRPr="00D93F64" w:rsidRDefault="00694832" w:rsidP="00AF6F34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с ноги на ногу, виляя бедрами;</w:t>
            </w:r>
          </w:p>
          <w:p w:rsidR="00694832" w:rsidRPr="00D93F64" w:rsidRDefault="00694832" w:rsidP="00AF6F34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обычная ходьба, руки в стороны, к плечам (показать силу)</w:t>
            </w:r>
          </w:p>
          <w:p w:rsidR="00694832" w:rsidRPr="00D93F64" w:rsidRDefault="00694832" w:rsidP="00A612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2.Бег:</w:t>
            </w:r>
          </w:p>
          <w:p w:rsidR="00694832" w:rsidRPr="00D93F64" w:rsidRDefault="00694832" w:rsidP="0099505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на носках;</w:t>
            </w:r>
          </w:p>
          <w:p w:rsidR="00694832" w:rsidRPr="00D93F64" w:rsidRDefault="00694832" w:rsidP="0099505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подскоком;</w:t>
            </w:r>
          </w:p>
          <w:p w:rsidR="00694832" w:rsidRPr="00D93F64" w:rsidRDefault="00694832" w:rsidP="0099505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боковым галопом;</w:t>
            </w:r>
          </w:p>
          <w:p w:rsidR="00694832" w:rsidRPr="00D93F64" w:rsidRDefault="00694832" w:rsidP="0099505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змейкой, между девочками.</w:t>
            </w:r>
          </w:p>
          <w:p w:rsidR="00EE27A8" w:rsidRDefault="00EE27A8" w:rsidP="00EE2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Pr="006E3EC0" w:rsidRDefault="00EE27A8" w:rsidP="006E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94832" w:rsidRPr="00EE27A8">
              <w:rPr>
                <w:rFonts w:ascii="Times New Roman" w:hAnsi="Times New Roman" w:cs="Times New Roman"/>
                <w:b/>
                <w:sz w:val="28"/>
                <w:szCs w:val="28"/>
              </w:rPr>
              <w:t>Ходьба с восстановлением дыхания,</w:t>
            </w:r>
            <w:r w:rsidR="00694832" w:rsidRPr="00EE27A8">
              <w:rPr>
                <w:rFonts w:ascii="Times New Roman" w:hAnsi="Times New Roman" w:cs="Times New Roman"/>
                <w:sz w:val="28"/>
                <w:szCs w:val="28"/>
              </w:rPr>
              <w:t xml:space="preserve"> перестроение в 4 колонны.</w:t>
            </w:r>
          </w:p>
          <w:p w:rsidR="00010F77" w:rsidRPr="00D93F64" w:rsidRDefault="00010F77" w:rsidP="00010F7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Общеразвивающие упражнения.</w:t>
            </w:r>
          </w:p>
          <w:p w:rsidR="00694832" w:rsidRDefault="00694832" w:rsidP="006948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Ритмический танец «Дружба»</w:t>
            </w:r>
          </w:p>
          <w:p w:rsidR="00D93F64" w:rsidRPr="00097F0E" w:rsidRDefault="00097F0E" w:rsidP="00097F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D93F64" w:rsidRPr="00097F0E">
              <w:rPr>
                <w:rFonts w:ascii="Times New Roman" w:hAnsi="Times New Roman" w:cs="Times New Roman"/>
                <w:sz w:val="28"/>
                <w:szCs w:val="28"/>
              </w:rPr>
              <w:t>альчики с гантелями, девочки с султанчиками)</w:t>
            </w:r>
          </w:p>
          <w:p w:rsidR="00694832" w:rsidRPr="00D93F64" w:rsidRDefault="00097F0E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>.п. – стоя, ноги вместе, руки внизу;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1 – плечи вперед;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плечи назад;</w:t>
            </w:r>
          </w:p>
          <w:p w:rsidR="00694832" w:rsidRPr="00097F0E" w:rsidRDefault="00097F0E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 п. – о. с.;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левая рука вперед;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левая рука вправо;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– правая рука вперед;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4 – правая рука влево,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 п. – стоя, ноги на ширине плеч, руки согнуты в локтях,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выполняя вертушку, поднимаем руки влево;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вверх;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– влево;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4 – вниз;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.п. – о.с.;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выпад влево, руки согнуты в локтях;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вертушка;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выпад вправо, руки согнуты в локтях;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4 – вертушка;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.п. – стоя, ноги вместе, руки вверху;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опустить руки, согнуть их в локтях и развести в стороны;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вернуться в и.п.;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.п. – стоя, ноги на ширине плеч, руки внизу;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наклониться вперед, руки развести в стороны;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вернуться в и.п.;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.п. – о.с.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стоя, шаг влево, туловище влево, руки вверх;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вернуться в и.п.;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,4 – тоже в другую сторону;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П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овтор 3, 4 упражнения;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.п. – о.с.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стоя, правая рука вперед;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левая рука вперед;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– правая рука вверх;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4 – левая рука вверх;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5 – правая рука в сторону;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6 – левая рука в сторону;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7 – правая рука вниз;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8 – левая рука вниз;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П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овтор 3,4 упражнения</w:t>
            </w:r>
          </w:p>
          <w:p w:rsidR="00694832" w:rsidRPr="00097F0E" w:rsidRDefault="00EC2538" w:rsidP="0009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И</w:t>
            </w:r>
            <w:r w:rsidR="00694832" w:rsidRPr="00097F0E">
              <w:rPr>
                <w:rFonts w:ascii="Times New Roman" w:hAnsi="Times New Roman" w:cs="Times New Roman"/>
                <w:sz w:val="28"/>
                <w:szCs w:val="28"/>
              </w:rPr>
              <w:t>.п. – стоя, ноги на ширине плеч, руки в стороны;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одновременно согнуть левую ногу и обе руки в локтях (движение «кик»);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вернуться в и.п.;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– тоже в другую сторону;</w:t>
            </w:r>
          </w:p>
          <w:p w:rsidR="00694832" w:rsidRPr="00D93F64" w:rsidRDefault="00694832" w:rsidP="0069483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– вернуться в и.п.</w:t>
            </w:r>
          </w:p>
          <w:p w:rsidR="00694832" w:rsidRPr="006E3EC0" w:rsidRDefault="006E3EC0" w:rsidP="006E3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4832" w:rsidRPr="006E3EC0">
              <w:rPr>
                <w:rFonts w:ascii="Times New Roman" w:hAnsi="Times New Roman" w:cs="Times New Roman"/>
                <w:b/>
                <w:sz w:val="28"/>
                <w:szCs w:val="28"/>
              </w:rPr>
              <w:t>Танец  «Яблочко»</w:t>
            </w:r>
          </w:p>
          <w:p w:rsidR="00694832" w:rsidRPr="00EC2538" w:rsidRDefault="00EC2538" w:rsidP="00EC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Pr="00EC25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94832" w:rsidRPr="00EC2538">
              <w:rPr>
                <w:rFonts w:ascii="Times New Roman" w:hAnsi="Times New Roman" w:cs="Times New Roman"/>
                <w:sz w:val="28"/>
                <w:szCs w:val="28"/>
              </w:rPr>
              <w:t>одьба в колонне по одному;</w:t>
            </w:r>
          </w:p>
          <w:p w:rsidR="00694832" w:rsidRPr="00D93F64" w:rsidRDefault="00694832" w:rsidP="00A6127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и.п. – сидя на корточках;</w:t>
            </w:r>
          </w:p>
          <w:p w:rsidR="00694832" w:rsidRPr="00D93F64" w:rsidRDefault="00694832" w:rsidP="00A6127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поочередное выбрасывание прямых ног вперед;</w:t>
            </w:r>
          </w:p>
          <w:p w:rsidR="00694832" w:rsidRPr="00D93F64" w:rsidRDefault="00694832" w:rsidP="00A612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стоя, ноги вместе, руки на поясе;          </w:t>
            </w:r>
          </w:p>
          <w:p w:rsidR="00694832" w:rsidRPr="00EC2538" w:rsidRDefault="00694832" w:rsidP="00EC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1 – левую ногу на пятку, руками      </w:t>
            </w:r>
            <w:r w:rsidRPr="00EC2538">
              <w:rPr>
                <w:rFonts w:ascii="Times New Roman" w:hAnsi="Times New Roman" w:cs="Times New Roman"/>
                <w:sz w:val="28"/>
                <w:szCs w:val="28"/>
              </w:rPr>
              <w:t>выполнить скользящий хлопок;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вернуться в и.п.</w:t>
            </w:r>
          </w:p>
          <w:p w:rsidR="00694832" w:rsidRPr="00D93F64" w:rsidRDefault="00694832" w:rsidP="00A6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– тоже в другую сторону;</w:t>
            </w:r>
          </w:p>
          <w:p w:rsidR="00694832" w:rsidRPr="00D93F64" w:rsidRDefault="00EC2538" w:rsidP="00EC253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>– вернуться в и.п.;</w:t>
            </w:r>
          </w:p>
          <w:p w:rsidR="00694832" w:rsidRPr="00EC2538" w:rsidRDefault="00EC2538" w:rsidP="00EC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2).И</w:t>
            </w:r>
            <w:r w:rsidR="00694832" w:rsidRPr="00EC2538">
              <w:rPr>
                <w:rFonts w:ascii="Times New Roman" w:hAnsi="Times New Roman" w:cs="Times New Roman"/>
                <w:sz w:val="28"/>
                <w:szCs w:val="28"/>
              </w:rPr>
              <w:t>.п.  - сидя на корточках, руки в упоре сзади – поочередное выбрасывание прямых ног вперед;</w:t>
            </w:r>
          </w:p>
          <w:p w:rsidR="00694832" w:rsidRPr="00EC2538" w:rsidRDefault="00EC2538" w:rsidP="00EC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3).И</w:t>
            </w:r>
            <w:r w:rsidR="00694832" w:rsidRPr="00EC2538">
              <w:rPr>
                <w:rFonts w:ascii="Times New Roman" w:hAnsi="Times New Roman" w:cs="Times New Roman"/>
                <w:sz w:val="28"/>
                <w:szCs w:val="28"/>
              </w:rPr>
              <w:t>.п.  - сидя на корточках, рукина коленях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94832" w:rsidRPr="00EC2538">
              <w:rPr>
                <w:rFonts w:ascii="Times New Roman" w:hAnsi="Times New Roman" w:cs="Times New Roman"/>
                <w:sz w:val="28"/>
                <w:szCs w:val="28"/>
              </w:rPr>
              <w:t>подпрыгивать на месте;</w:t>
            </w:r>
          </w:p>
          <w:p w:rsidR="00694832" w:rsidRPr="00EC2538" w:rsidRDefault="00EC2538" w:rsidP="00EC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4832" w:rsidRPr="00EC25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="00694832" w:rsidRPr="00EC2538">
              <w:rPr>
                <w:rFonts w:ascii="Times New Roman" w:hAnsi="Times New Roman" w:cs="Times New Roman"/>
                <w:sz w:val="28"/>
                <w:szCs w:val="28"/>
              </w:rPr>
              <w:t>одьба в колонне по одному</w:t>
            </w:r>
            <w:r w:rsidR="00951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3.   «Танец Золушки»</w:t>
            </w:r>
          </w:p>
          <w:p w:rsidR="002749C5" w:rsidRDefault="00694832" w:rsidP="008148D3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749C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  <w:r w:rsidR="002749C5">
              <w:rPr>
                <w:rFonts w:ascii="Times New Roman" w:hAnsi="Times New Roman" w:cs="Times New Roman"/>
                <w:sz w:val="28"/>
                <w:szCs w:val="28"/>
              </w:rPr>
              <w:t xml:space="preserve"> - стоя, ноги вместе, руки</w:t>
            </w:r>
          </w:p>
          <w:p w:rsidR="002749C5" w:rsidRDefault="002749C5" w:rsidP="008148D3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вверх.</w:t>
            </w:r>
          </w:p>
          <w:p w:rsidR="00694832" w:rsidRPr="00D93F64" w:rsidRDefault="00694832" w:rsidP="008148D3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– левую ногу отставить в сторону, правую р</w:t>
            </w:r>
            <w:r w:rsidR="00951433">
              <w:rPr>
                <w:rFonts w:ascii="Times New Roman" w:hAnsi="Times New Roman" w:cs="Times New Roman"/>
                <w:sz w:val="28"/>
                <w:szCs w:val="28"/>
              </w:rPr>
              <w:t>уку опустить, выполнить  поклон.</w:t>
            </w:r>
          </w:p>
          <w:p w:rsidR="00694832" w:rsidRPr="00D93F64" w:rsidRDefault="00694832" w:rsidP="008148D3">
            <w:pPr>
              <w:ind w:left="885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– тоже выполнить в другую сторону</w:t>
            </w:r>
            <w:r w:rsidR="00951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951433" w:rsidP="00A6127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3,4 – покружиться.</w:t>
            </w:r>
          </w:p>
          <w:p w:rsidR="00D93F64" w:rsidRPr="002749C5" w:rsidRDefault="002749C5" w:rsidP="00274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94832" w:rsidRPr="00274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«Горизонтальный </w:t>
            </w:r>
          </w:p>
          <w:p w:rsidR="002749C5" w:rsidRDefault="00694832" w:rsidP="002749C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балет»</w:t>
            </w:r>
          </w:p>
          <w:p w:rsidR="00694832" w:rsidRPr="002749C5" w:rsidRDefault="002749C5" w:rsidP="0027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694832" w:rsidRPr="002749C5">
              <w:rPr>
                <w:rFonts w:ascii="Times New Roman" w:hAnsi="Times New Roman" w:cs="Times New Roman"/>
                <w:sz w:val="28"/>
                <w:szCs w:val="28"/>
              </w:rPr>
              <w:t>Из и.п.</w:t>
            </w:r>
            <w:r w:rsidR="009514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2749C5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поочередное</w:t>
            </w:r>
            <w:r w:rsidR="00951433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правой и левой руки.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proofErr w:type="gramEnd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поочередное поднимание правой ноги и правой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затем левой ноги и левой руки.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proofErr w:type="gramStart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proofErr w:type="gramEnd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упражнение «велосипед»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proofErr w:type="gramEnd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позы упор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лежа по типу подвесного моста.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gramStart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одновременное выпрямление рук и сгибание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оленей с поворотом головы назад.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6).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Изи.п.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лежа на спине,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приподнять голову, затемплечевой пояс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тянуться руками друг к другу.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7).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Изи.п.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лежа на спине,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сесть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соединить 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уки в паре  друг с другом.</w:t>
            </w:r>
          </w:p>
          <w:p w:rsidR="00694832" w:rsidRPr="00951433" w:rsidRDefault="00951433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сидя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упор руками сзади,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совместить ступни полусогнутых ног и осуществлять движен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«велосипед» ими вперед-назад.</w:t>
            </w:r>
          </w:p>
          <w:p w:rsidR="00694832" w:rsidRPr="00951433" w:rsidRDefault="00395CC2" w:rsidP="0095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9).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>Изи.п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задних низких четвереньках,</w:t>
            </w:r>
            <w:r w:rsidR="00694832" w:rsidRPr="0095143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совместить ступни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дноименных ног, затем выпрямить и поднять ноги, приподнимая и прогибая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этом туловище.</w:t>
            </w:r>
          </w:p>
          <w:p w:rsidR="00694832" w:rsidRPr="00395CC2" w:rsidRDefault="00395CC2" w:rsidP="0039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832" w:rsidRPr="00395CC2">
              <w:rPr>
                <w:rFonts w:ascii="Times New Roman" w:hAnsi="Times New Roman" w:cs="Times New Roman"/>
                <w:sz w:val="28"/>
                <w:szCs w:val="28"/>
              </w:rPr>
              <w:t>Из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395CC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корточках в паре, руки перед грудью согнутые в локтях.</w:t>
            </w:r>
            <w:proofErr w:type="gramEnd"/>
            <w:r w:rsidR="00694832" w:rsidRPr="00395CC2">
              <w:rPr>
                <w:rFonts w:ascii="Times New Roman" w:hAnsi="Times New Roman" w:cs="Times New Roman"/>
                <w:sz w:val="28"/>
                <w:szCs w:val="28"/>
              </w:rPr>
              <w:t xml:space="preserve"> Имитируя танцевальные движения руками, переносить тяжесть тела с одной ноги на другую и отводить п</w:t>
            </w:r>
            <w:r w:rsidR="00AF6F34">
              <w:rPr>
                <w:rFonts w:ascii="Times New Roman" w:hAnsi="Times New Roman" w:cs="Times New Roman"/>
                <w:sz w:val="28"/>
                <w:szCs w:val="28"/>
              </w:rPr>
              <w:t>оочередно каждую ногу в сторону.</w:t>
            </w:r>
          </w:p>
          <w:p w:rsidR="00694832" w:rsidRPr="00395CC2" w:rsidRDefault="00395CC2" w:rsidP="0039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11).</w:t>
            </w:r>
            <w:r w:rsidR="00694832" w:rsidRPr="00395CC2">
              <w:rPr>
                <w:rFonts w:ascii="Times New Roman" w:hAnsi="Times New Roman" w:cs="Times New Roman"/>
                <w:sz w:val="28"/>
                <w:szCs w:val="28"/>
              </w:rPr>
              <w:t xml:space="preserve"> Из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832" w:rsidRPr="00395CC2">
              <w:rPr>
                <w:rFonts w:ascii="Times New Roman" w:hAnsi="Times New Roman" w:cs="Times New Roman"/>
                <w:sz w:val="28"/>
                <w:szCs w:val="28"/>
              </w:rPr>
              <w:t xml:space="preserve"> стоя лицом друг к другу, руки вве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рху, плавное кружение.</w:t>
            </w:r>
          </w:p>
          <w:p w:rsidR="00395CC2" w:rsidRDefault="00395CC2" w:rsidP="0039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12).И.п., </w:t>
            </w:r>
            <w:r w:rsidR="00694832" w:rsidRPr="00395CC2">
              <w:rPr>
                <w:rFonts w:ascii="Times New Roman" w:hAnsi="Times New Roman" w:cs="Times New Roman"/>
                <w:sz w:val="28"/>
                <w:szCs w:val="28"/>
              </w:rPr>
              <w:t>стоя в парах спиной друг к другу, руки сцеплены захватом в локтях. Поочеред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наклоны друг друга на себя. </w:t>
            </w:r>
          </w:p>
          <w:p w:rsidR="00395CC2" w:rsidRDefault="00395CC2" w:rsidP="0039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13).И.п., 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стоя в парах спиной друг к другу, руки сцеплены захватом в локтях. Поворот  головы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правое плечо.</w:t>
            </w:r>
          </w:p>
          <w:p w:rsidR="00694832" w:rsidRPr="00D93F64" w:rsidRDefault="00395CC2" w:rsidP="0039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14).И.п., 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>стоя лицом друг к другу, руки лодочкой. Медленное вращение на месте.</w:t>
            </w:r>
          </w:p>
          <w:p w:rsidR="00010F77" w:rsidRPr="00D93F64" w:rsidRDefault="00010F77" w:rsidP="000735C5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Основные виды движений: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D93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подгруппа – девочки</w:t>
            </w:r>
            <w:r w:rsidR="00690E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073A" w:rsidRPr="00690E0F" w:rsidRDefault="00690E0F" w:rsidP="00690E0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90E0F">
              <w:rPr>
                <w:rFonts w:ascii="Times New Roman" w:hAnsi="Times New Roman" w:cs="Times New Roman"/>
                <w:sz w:val="28"/>
                <w:szCs w:val="28"/>
              </w:rPr>
              <w:t>прокатывание</w:t>
            </w:r>
            <w:r w:rsidR="00A5073A" w:rsidRPr="00690E0F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Pr="00690E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073A" w:rsidRPr="00690E0F">
              <w:rPr>
                <w:rFonts w:ascii="Times New Roman" w:hAnsi="Times New Roman" w:cs="Times New Roman"/>
                <w:sz w:val="28"/>
                <w:szCs w:val="28"/>
              </w:rPr>
              <w:t xml:space="preserve"> правой, левой рукой;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броски мяча вверх;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отбивание правой, левой рукой на месте;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ведение правой, левой рукой;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ведение правым, левым боком;</w:t>
            </w:r>
          </w:p>
          <w:p w:rsidR="00A5073A" w:rsidRPr="00D93F64" w:rsidRDefault="00690E0F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>бросок мяча вверх двумя руками, с хлопком перед ловлей;</w:t>
            </w:r>
          </w:p>
          <w:p w:rsidR="00A5073A" w:rsidRPr="00D93F64" w:rsidRDefault="00690E0F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стоя на диске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подбрасывание мяча вверх и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ловля его;</w:t>
            </w:r>
          </w:p>
          <w:p w:rsidR="00A5073A" w:rsidRPr="00D93F64" w:rsidRDefault="00690E0F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стоя на диске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>, двигаясь по часовой стрелке, отбивать мяч об пол и ловить его.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D93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подгруппа – мальчики</w:t>
            </w:r>
            <w:r w:rsidR="00690E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перебрасывание набивного мяча друг другу снизу;</w:t>
            </w:r>
          </w:p>
          <w:p w:rsidR="00690E0F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один мальчик делает кольцо, соединив кисти рук, другой бросает мяч в кольцо, первый пытается поймать мяч сн</w:t>
            </w:r>
            <w:r w:rsidR="00690E0F">
              <w:rPr>
                <w:rFonts w:ascii="Times New Roman" w:hAnsi="Times New Roman" w:cs="Times New Roman"/>
                <w:sz w:val="28"/>
                <w:szCs w:val="28"/>
              </w:rPr>
              <w:t>изу;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сидя на расстоянии 4 м друг от друга, упор руками сзади, прокатывать мяч друг другу, толкая его стопами;</w:t>
            </w:r>
          </w:p>
          <w:p w:rsidR="00A5073A" w:rsidRPr="00D93F64" w:rsidRDefault="00AF6F34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рукоходах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ыполняя 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движение </w:t>
            </w:r>
            <w:proofErr w:type="spellStart"/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>рукоходом</w:t>
            </w:r>
            <w:proofErr w:type="spellEnd"/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вперед, прокатить мяч товарищу;</w:t>
            </w:r>
          </w:p>
          <w:p w:rsidR="00A5073A" w:rsidRPr="00D93F64" w:rsidRDefault="00A5073A" w:rsidP="000735C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иг</w:t>
            </w:r>
            <w:r w:rsidR="00AF6F34">
              <w:rPr>
                <w:rFonts w:ascii="Times New Roman" w:hAnsi="Times New Roman" w:cs="Times New Roman"/>
                <w:sz w:val="28"/>
                <w:szCs w:val="28"/>
              </w:rPr>
              <w:t xml:space="preserve">ровое упражнение на </w:t>
            </w:r>
            <w:proofErr w:type="spellStart"/>
            <w:r w:rsidR="00AF6F34">
              <w:rPr>
                <w:rFonts w:ascii="Times New Roman" w:hAnsi="Times New Roman" w:cs="Times New Roman"/>
                <w:sz w:val="28"/>
                <w:szCs w:val="28"/>
              </w:rPr>
              <w:t>рукоходах</w:t>
            </w:r>
            <w:proofErr w:type="spellEnd"/>
            <w:r w:rsidR="00AF6F34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опади в ворота».</w:t>
            </w:r>
          </w:p>
          <w:p w:rsidR="00A5073A" w:rsidRPr="00AF6F34" w:rsidRDefault="00A5073A" w:rsidP="006E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Бег парами</w:t>
            </w:r>
            <w:r w:rsidR="009950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5051" w:rsidRPr="00D93F64" w:rsidRDefault="00995051" w:rsidP="0099505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подскоком;</w:t>
            </w:r>
          </w:p>
          <w:p w:rsidR="00995051" w:rsidRPr="00D93F64" w:rsidRDefault="00995051" w:rsidP="0099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боковым галопом.</w:t>
            </w:r>
          </w:p>
          <w:p w:rsidR="00A5073A" w:rsidRPr="00D93F64" w:rsidRDefault="00A5073A" w:rsidP="0099505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3A" w:rsidRPr="00D93F64" w:rsidRDefault="00A5073A" w:rsidP="00995051">
            <w:pPr>
              <w:ind w:left="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«Быстрый ручеек»</w:t>
            </w:r>
          </w:p>
          <w:p w:rsidR="00A5073A" w:rsidRPr="00D93F64" w:rsidRDefault="00A5073A" w:rsidP="000735C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3A" w:rsidRPr="00D93F64" w:rsidRDefault="0032606C" w:rsidP="000735C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Ходьба:</w:t>
            </w:r>
          </w:p>
          <w:p w:rsidR="00A5073A" w:rsidRPr="0032606C" w:rsidRDefault="0032606C" w:rsidP="0032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73A" w:rsidRPr="0032606C">
              <w:rPr>
                <w:rFonts w:ascii="Times New Roman" w:hAnsi="Times New Roman" w:cs="Times New Roman"/>
                <w:sz w:val="28"/>
                <w:szCs w:val="28"/>
              </w:rPr>
              <w:t>парами;</w:t>
            </w:r>
          </w:p>
          <w:p w:rsidR="00A5073A" w:rsidRPr="0032606C" w:rsidRDefault="00A5073A" w:rsidP="0032606C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- друг за другом;</w:t>
            </w:r>
          </w:p>
          <w:p w:rsidR="00A5073A" w:rsidRDefault="0032606C" w:rsidP="000735C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A5073A" w:rsidRPr="00D93F64">
              <w:rPr>
                <w:rFonts w:ascii="Times New Roman" w:hAnsi="Times New Roman" w:cs="Times New Roman"/>
                <w:sz w:val="28"/>
                <w:szCs w:val="28"/>
              </w:rPr>
              <w:t>пражнения на дыхание.</w:t>
            </w:r>
          </w:p>
          <w:p w:rsidR="00A5073A" w:rsidRPr="00D93F64" w:rsidRDefault="00A5073A" w:rsidP="000735C5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3A" w:rsidRDefault="00421540" w:rsidP="000735C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A50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гровое упражнение </w:t>
            </w:r>
            <w:r w:rsidR="00A5073A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A5073A" w:rsidRPr="0032606C" w:rsidRDefault="0032606C" w:rsidP="0032606C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карточками </w:t>
            </w:r>
            <w:r w:rsidR="00A5073A" w:rsidRPr="0032606C">
              <w:rPr>
                <w:rFonts w:ascii="Times New Roman" w:hAnsi="Times New Roman" w:cs="Times New Roman"/>
                <w:b/>
                <w:sz w:val="28"/>
                <w:szCs w:val="28"/>
              </w:rPr>
              <w:t>«Продолжи движение»</w:t>
            </w:r>
          </w:p>
          <w:p w:rsidR="00A5073A" w:rsidRDefault="00A5073A" w:rsidP="000735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3A" w:rsidRDefault="00A5073A" w:rsidP="000735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Фильм - презентация </w:t>
            </w:r>
          </w:p>
          <w:p w:rsidR="00A5073A" w:rsidRDefault="00A5073A" w:rsidP="0032606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«Виды спорта» </w:t>
            </w:r>
          </w:p>
          <w:p w:rsidR="00A5073A" w:rsidRDefault="00A5073A" w:rsidP="00A5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F8D" w:rsidRPr="00D93F64" w:rsidRDefault="006D5F8D" w:rsidP="006D5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F8D" w:rsidRPr="00D93F64" w:rsidRDefault="006D5F8D" w:rsidP="006D5F8D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2,5 мин.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097F0E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694832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097F0E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B3" w:rsidRPr="00D93F64" w:rsidRDefault="00097F0E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</w:t>
            </w: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51" w:rsidRDefault="00995051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51" w:rsidRDefault="00995051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51" w:rsidRDefault="00995051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2B3" w:rsidRPr="00D93F64" w:rsidRDefault="004002B3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D3" w:rsidRPr="00D93F64" w:rsidRDefault="008148D3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D3" w:rsidRPr="00D93F64" w:rsidRDefault="008148D3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D3" w:rsidRPr="00D93F64" w:rsidRDefault="008148D3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051" w:rsidRDefault="0099505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051" w:rsidRDefault="0099505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051" w:rsidRDefault="0099505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1,5 мин.</w:t>
            </w:r>
          </w:p>
          <w:p w:rsidR="00EC2538" w:rsidRDefault="00EC2538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49051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движений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ритму музыки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30 сек.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832" w:rsidRPr="00D93F64" w:rsidRDefault="00863CF6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94832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75206A" w:rsidRDefault="0075206A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995051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5F" w:rsidRPr="00DC0940" w:rsidRDefault="00426E5F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02B3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540" w:rsidRPr="00D93F64" w:rsidRDefault="00421540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сек.</w:t>
            </w:r>
          </w:p>
          <w:p w:rsidR="0032606C" w:rsidRDefault="0032606C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06C" w:rsidRDefault="0032606C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06C" w:rsidRDefault="0032606C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421540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E5F" w:rsidRPr="00D93F64" w:rsidRDefault="00863CF6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4811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D4811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811" w:rsidRPr="00D93F64" w:rsidRDefault="00DA7D2C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4811" w:rsidRPr="00D93F64">
              <w:rPr>
                <w:rFonts w:ascii="Times New Roman" w:hAnsi="Times New Roman" w:cs="Times New Roman"/>
                <w:b/>
                <w:sz w:val="28"/>
                <w:szCs w:val="28"/>
              </w:rPr>
              <w:t>,5 мин.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5F" w:rsidRPr="00863CF6" w:rsidRDefault="00863CF6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F6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426E5F" w:rsidRPr="00D93F64" w:rsidRDefault="00426E5F" w:rsidP="00A61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gridSpan w:val="2"/>
          </w:tcPr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P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Pr="00D93F64" w:rsidRDefault="00D93F64" w:rsidP="00D9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Выполняют девочки</w:t>
            </w:r>
          </w:p>
          <w:p w:rsidR="00D93F64" w:rsidRPr="00D93F64" w:rsidRDefault="00D93F64" w:rsidP="00D93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Выполняют мальчики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8" w:rsidRDefault="00EE27A8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0E" w:rsidRPr="00D93F64" w:rsidRDefault="00097F0E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вдох через нос, выдох – через рот</w:t>
            </w:r>
            <w:r w:rsidR="00DD2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Default="00D93F6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0E" w:rsidRDefault="00097F0E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097F0E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спортивного танца д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>евочки выполняют</w:t>
            </w:r>
          </w:p>
          <w:p w:rsidR="00694832" w:rsidRPr="00D93F64" w:rsidRDefault="00097F0E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8148D3" w:rsidRPr="00D93F64">
              <w:rPr>
                <w:rFonts w:ascii="Times New Roman" w:hAnsi="Times New Roman" w:cs="Times New Roman"/>
                <w:sz w:val="28"/>
                <w:szCs w:val="28"/>
              </w:rPr>
              <w:t>присед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мальчики не сгибают колени</w:t>
            </w:r>
            <w:r w:rsidR="00DD2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Девочки покачивают бедрами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Мальчики кладут гантели</w:t>
            </w:r>
          </w:p>
          <w:p w:rsidR="00BC6BE4" w:rsidRDefault="00EC2538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«Яблочко» ис</w:t>
            </w:r>
            <w:r w:rsidR="00694832" w:rsidRPr="00D93F64">
              <w:rPr>
                <w:rFonts w:ascii="Times New Roman" w:hAnsi="Times New Roman" w:cs="Times New Roman"/>
                <w:sz w:val="28"/>
                <w:szCs w:val="28"/>
              </w:rPr>
              <w:t>полняют мальчики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девочки под эту музыку придумывают ритмичные движения с султанчиками.</w:t>
            </w:r>
          </w:p>
          <w:p w:rsidR="00BC6BE4" w:rsidRDefault="00BC6BE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Девочки кладут султанчики</w:t>
            </w:r>
            <w:r w:rsidR="00DD2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Выполняют девочки</w:t>
            </w:r>
            <w:r w:rsidR="002749C5">
              <w:rPr>
                <w:rFonts w:ascii="Times New Roman" w:hAnsi="Times New Roman" w:cs="Times New Roman"/>
                <w:sz w:val="28"/>
                <w:szCs w:val="28"/>
              </w:rPr>
              <w:t>, мальчики сопровождают танец девочек хлопками</w:t>
            </w:r>
            <w:r w:rsidR="00DD2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274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274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C5" w:rsidRPr="00D93F64" w:rsidRDefault="002749C5" w:rsidP="00274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ыполняют в паре-мальчик – девочка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гимнастических ковриках красного и синего цвета</w:t>
            </w:r>
            <w:r w:rsidR="0042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Мальчики приглашают девочек и приготавливают коврики для горизонтального балета</w:t>
            </w:r>
            <w:r w:rsidR="0042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Девочки выполняют плавные движения руками</w:t>
            </w:r>
            <w:r w:rsidR="00395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Мальчики выполняют упор лежа</w:t>
            </w:r>
            <w:r w:rsidR="00395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BE4" w:rsidRDefault="00BC6BE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E4" w:rsidRDefault="00BC6BE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34" w:rsidRPr="00D93F64" w:rsidRDefault="00AF6F3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CC2">
              <w:rPr>
                <w:rFonts w:ascii="Times New Roman" w:hAnsi="Times New Roman" w:cs="Times New Roman"/>
                <w:sz w:val="28"/>
                <w:szCs w:val="28"/>
              </w:rPr>
              <w:t>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статичным положение туловища.</w:t>
            </w:r>
          </w:p>
          <w:p w:rsidR="00694832" w:rsidRPr="00D93F64" w:rsidRDefault="00AF6F3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Мальчики удерживают равновесие свое и 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F34" w:rsidRPr="00395CC2" w:rsidRDefault="00AF6F34" w:rsidP="00AF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очень осторожно!</w:t>
            </w:r>
          </w:p>
          <w:p w:rsidR="00694832" w:rsidRPr="00D93F64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D93F64" w:rsidRDefault="00AF6F34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упражнения необходимо</w:t>
            </w: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ретиться друг с другом взглядом.</w:t>
            </w:r>
          </w:p>
          <w:p w:rsidR="00690E0F" w:rsidRPr="00BC6BE4" w:rsidRDefault="00690E0F" w:rsidP="00BC6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E4">
              <w:rPr>
                <w:rFonts w:ascii="Times New Roman" w:hAnsi="Times New Roman" w:cs="Times New Roman"/>
                <w:sz w:val="28"/>
                <w:szCs w:val="28"/>
              </w:rPr>
              <w:t>Выполняются по подгруппам: мальчики и девочки. Девочки, выполняя движение, двигаются по кругу.</w:t>
            </w: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863CF6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выполняют упражнения в другой части спортзала</w:t>
            </w: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64" w:rsidRDefault="00690E0F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поочередно.</w:t>
            </w:r>
          </w:p>
          <w:p w:rsidR="00405093" w:rsidRDefault="00405093" w:rsidP="006E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Pr="006E3EC0" w:rsidRDefault="00421540" w:rsidP="006E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EC0">
              <w:rPr>
                <w:rFonts w:ascii="Times New Roman" w:hAnsi="Times New Roman" w:cs="Times New Roman"/>
                <w:sz w:val="28"/>
                <w:szCs w:val="28"/>
              </w:rPr>
              <w:t>Выполняют в паре мальчик - девочка</w:t>
            </w:r>
          </w:p>
          <w:p w:rsidR="00E84A5F" w:rsidRDefault="00E84A5F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93" w:rsidRDefault="00405093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B67" w:rsidRDefault="00724B67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32" w:rsidRDefault="00694832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32606C">
              <w:rPr>
                <w:rFonts w:ascii="Times New Roman" w:hAnsi="Times New Roman" w:cs="Times New Roman"/>
                <w:sz w:val="28"/>
                <w:szCs w:val="28"/>
              </w:rPr>
              <w:t xml:space="preserve"> идут, показывая силу, девочки </w:t>
            </w:r>
            <w:r w:rsidRPr="00D93F64">
              <w:rPr>
                <w:rFonts w:ascii="Times New Roman" w:hAnsi="Times New Roman" w:cs="Times New Roman"/>
                <w:sz w:val="28"/>
                <w:szCs w:val="28"/>
              </w:rPr>
              <w:t xml:space="preserve"> пластичность, гибкость, красоту движения.</w:t>
            </w:r>
          </w:p>
          <w:p w:rsidR="0032606C" w:rsidRPr="00D93F64" w:rsidRDefault="0032606C" w:rsidP="00A6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Просмотром фильма вызвать у детей желание стать в будущем олимпийскими чем</w:t>
            </w:r>
            <w:r w:rsidR="00BC6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ионами.</w:t>
            </w:r>
          </w:p>
        </w:tc>
      </w:tr>
    </w:tbl>
    <w:p w:rsidR="00BC6BE4" w:rsidRPr="00DD234D" w:rsidRDefault="00BC6BE4" w:rsidP="00DF2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3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Примечание: </w:t>
      </w:r>
    </w:p>
    <w:p w:rsidR="00854650" w:rsidRPr="00676794" w:rsidRDefault="00BC6BE4" w:rsidP="00DF2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просмотре фильма инструктор физической культуры акцентирует внимание детей на то, что существуют мужские и женские виды спорта. Обращает внимание детей на красоту, грациозность женского спорта и выносливость, силу, мужественность мужского спорта.</w:t>
      </w:r>
    </w:p>
    <w:p w:rsidR="00751D32" w:rsidRDefault="003F20B5" w:rsidP="00DF2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54650" w:rsidRPr="00854650">
        <w:rPr>
          <w:rFonts w:ascii="Times New Roman" w:hAnsi="Times New Roman" w:cs="Times New Roman"/>
          <w:b/>
          <w:sz w:val="28"/>
          <w:szCs w:val="28"/>
        </w:rPr>
        <w:t>Л</w:t>
      </w:r>
      <w:r w:rsidR="00751D32" w:rsidRPr="00854650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854650" w:rsidRPr="00676794" w:rsidRDefault="00854650" w:rsidP="006767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6794">
        <w:rPr>
          <w:rFonts w:ascii="Times New Roman" w:hAnsi="Times New Roman" w:cs="Times New Roman"/>
          <w:sz w:val="24"/>
          <w:szCs w:val="24"/>
        </w:rPr>
        <w:t xml:space="preserve">М.Д. </w:t>
      </w:r>
      <w:proofErr w:type="spellStart"/>
      <w:r w:rsidRPr="0067679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676794">
        <w:rPr>
          <w:rFonts w:ascii="Times New Roman" w:hAnsi="Times New Roman" w:cs="Times New Roman"/>
          <w:sz w:val="24"/>
          <w:szCs w:val="24"/>
        </w:rPr>
        <w:t>. С физкультурой дружить – здоровым быть! Методическое пособие. – М.: ТЦ Сфера, 2009.</w:t>
      </w:r>
    </w:p>
    <w:p w:rsidR="00854650" w:rsidRPr="00676794" w:rsidRDefault="00854650" w:rsidP="0067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794">
        <w:rPr>
          <w:rFonts w:ascii="Times New Roman" w:hAnsi="Times New Roman" w:cs="Times New Roman"/>
          <w:sz w:val="24"/>
          <w:szCs w:val="24"/>
        </w:rPr>
        <w:t xml:space="preserve">        Н.Н. Ефименко. Театр физического воспитания и оздоровления детей дошкольного возраста. Таганрог: ПТ «Нюанс», 2011.</w:t>
      </w:r>
    </w:p>
    <w:p w:rsidR="00854650" w:rsidRPr="00676794" w:rsidRDefault="00854650" w:rsidP="006767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6794">
        <w:rPr>
          <w:rFonts w:ascii="Times New Roman" w:hAnsi="Times New Roman" w:cs="Times New Roman"/>
          <w:sz w:val="24"/>
          <w:szCs w:val="24"/>
        </w:rPr>
        <w:t xml:space="preserve">Ж.Е. </w:t>
      </w:r>
      <w:proofErr w:type="spellStart"/>
      <w:r w:rsidRPr="00676794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676794">
        <w:rPr>
          <w:rFonts w:ascii="Times New Roman" w:hAnsi="Times New Roman" w:cs="Times New Roman"/>
          <w:sz w:val="24"/>
          <w:szCs w:val="24"/>
        </w:rPr>
        <w:t>, Е.Г. Сайкина. СА – ФИ – ДАНСЕ. Танцевально – игровая гимнастика для детей: Учебно-методическое пособие для педагогов дошкольных и школьных учреждений. – СПб</w:t>
      </w:r>
      <w:proofErr w:type="gramStart"/>
      <w:r w:rsidRPr="00676794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676794">
        <w:rPr>
          <w:rFonts w:ascii="Times New Roman" w:hAnsi="Times New Roman" w:cs="Times New Roman"/>
          <w:sz w:val="24"/>
          <w:szCs w:val="24"/>
        </w:rPr>
        <w:t>Детство пресс», 2000.</w:t>
      </w:r>
    </w:p>
    <w:p w:rsidR="00854650" w:rsidRPr="00676794" w:rsidRDefault="00854650" w:rsidP="0067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794">
        <w:rPr>
          <w:rFonts w:ascii="Times New Roman" w:hAnsi="Times New Roman" w:cs="Times New Roman"/>
          <w:sz w:val="24"/>
          <w:szCs w:val="24"/>
        </w:rPr>
        <w:t xml:space="preserve">О.М. Литвинова. Физкультурные занятия в детском саду. – Изд. 2-е. – Ростов </w:t>
      </w:r>
    </w:p>
    <w:p w:rsidR="00854650" w:rsidRPr="00676794" w:rsidRDefault="00854650" w:rsidP="006767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6794">
        <w:rPr>
          <w:rFonts w:ascii="Times New Roman" w:hAnsi="Times New Roman" w:cs="Times New Roman"/>
          <w:sz w:val="24"/>
          <w:szCs w:val="24"/>
        </w:rPr>
        <w:t>–н/Д, Феникс, 2010.</w:t>
      </w:r>
    </w:p>
    <w:p w:rsidR="003F20B5" w:rsidRPr="003F20B5" w:rsidRDefault="00854650" w:rsidP="003F20B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6794">
        <w:rPr>
          <w:rFonts w:ascii="Times New Roman" w:hAnsi="Times New Roman" w:cs="Times New Roman"/>
          <w:sz w:val="24"/>
          <w:szCs w:val="24"/>
          <w:lang w:val="en-US"/>
        </w:rPr>
        <w:t>nsportal.ru</w:t>
      </w:r>
      <w:r w:rsidRPr="0067679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20B5" w:rsidRPr="003F20B5" w:rsidSect="006767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28D"/>
    <w:multiLevelType w:val="hybridMultilevel"/>
    <w:tmpl w:val="82741576"/>
    <w:lvl w:ilvl="0" w:tplc="DDA0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022AC"/>
    <w:multiLevelType w:val="hybridMultilevel"/>
    <w:tmpl w:val="8D1E449C"/>
    <w:lvl w:ilvl="0" w:tplc="C9788F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00338"/>
    <w:multiLevelType w:val="hybridMultilevel"/>
    <w:tmpl w:val="DA9A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34CAE"/>
    <w:multiLevelType w:val="hybridMultilevel"/>
    <w:tmpl w:val="6ED2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5B"/>
    <w:multiLevelType w:val="hybridMultilevel"/>
    <w:tmpl w:val="1B6A118A"/>
    <w:lvl w:ilvl="0" w:tplc="9BBAC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251461"/>
    <w:multiLevelType w:val="hybridMultilevel"/>
    <w:tmpl w:val="98B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E35AF"/>
    <w:multiLevelType w:val="hybridMultilevel"/>
    <w:tmpl w:val="EB3A9274"/>
    <w:lvl w:ilvl="0" w:tplc="37D2F2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4BA"/>
    <w:multiLevelType w:val="hybridMultilevel"/>
    <w:tmpl w:val="A7D4189E"/>
    <w:lvl w:ilvl="0" w:tplc="F4423AA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7A"/>
    <w:rsid w:val="00003958"/>
    <w:rsid w:val="00010F77"/>
    <w:rsid w:val="000443B4"/>
    <w:rsid w:val="000735C5"/>
    <w:rsid w:val="00097F0E"/>
    <w:rsid w:val="000A138A"/>
    <w:rsid w:val="00107C33"/>
    <w:rsid w:val="002527B0"/>
    <w:rsid w:val="002749C5"/>
    <w:rsid w:val="002A7740"/>
    <w:rsid w:val="0032606C"/>
    <w:rsid w:val="00395CC2"/>
    <w:rsid w:val="003E02E0"/>
    <w:rsid w:val="003F20B5"/>
    <w:rsid w:val="004002B3"/>
    <w:rsid w:val="00405093"/>
    <w:rsid w:val="00407F02"/>
    <w:rsid w:val="00421540"/>
    <w:rsid w:val="00426E5F"/>
    <w:rsid w:val="00433F4E"/>
    <w:rsid w:val="00490517"/>
    <w:rsid w:val="004D0247"/>
    <w:rsid w:val="00676794"/>
    <w:rsid w:val="00690E0F"/>
    <w:rsid w:val="00694832"/>
    <w:rsid w:val="006D5F8D"/>
    <w:rsid w:val="006E0876"/>
    <w:rsid w:val="006E3EC0"/>
    <w:rsid w:val="00724B67"/>
    <w:rsid w:val="00751D32"/>
    <w:rsid w:val="0075206A"/>
    <w:rsid w:val="008148D3"/>
    <w:rsid w:val="00854650"/>
    <w:rsid w:val="00863CF6"/>
    <w:rsid w:val="0088416A"/>
    <w:rsid w:val="008931D5"/>
    <w:rsid w:val="008D1A36"/>
    <w:rsid w:val="00951433"/>
    <w:rsid w:val="0097121A"/>
    <w:rsid w:val="00995051"/>
    <w:rsid w:val="00A5073A"/>
    <w:rsid w:val="00AD0863"/>
    <w:rsid w:val="00AF6F34"/>
    <w:rsid w:val="00B752D3"/>
    <w:rsid w:val="00B90E16"/>
    <w:rsid w:val="00BC6BE4"/>
    <w:rsid w:val="00C2772B"/>
    <w:rsid w:val="00CB63B0"/>
    <w:rsid w:val="00D7134F"/>
    <w:rsid w:val="00D93F64"/>
    <w:rsid w:val="00DA7D2C"/>
    <w:rsid w:val="00DC0940"/>
    <w:rsid w:val="00DD234D"/>
    <w:rsid w:val="00DD4811"/>
    <w:rsid w:val="00DF207A"/>
    <w:rsid w:val="00E84A5F"/>
    <w:rsid w:val="00EC2538"/>
    <w:rsid w:val="00EC3442"/>
    <w:rsid w:val="00EE27A8"/>
    <w:rsid w:val="00F264A2"/>
    <w:rsid w:val="00FE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7A"/>
    <w:pPr>
      <w:ind w:left="720"/>
      <w:contextualSpacing/>
    </w:pPr>
  </w:style>
  <w:style w:type="table" w:styleId="a4">
    <w:name w:val="Table Grid"/>
    <w:basedOn w:val="a1"/>
    <w:uiPriority w:val="59"/>
    <w:rsid w:val="006948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A5A8-B886-40F2-9F07-572640E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30</cp:revision>
  <cp:lastPrinted>2013-10-17T10:25:00Z</cp:lastPrinted>
  <dcterms:created xsi:type="dcterms:W3CDTF">2013-10-15T15:42:00Z</dcterms:created>
  <dcterms:modified xsi:type="dcterms:W3CDTF">2017-10-14T07:41:00Z</dcterms:modified>
</cp:coreProperties>
</file>