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36"/>
          <w:szCs w:val="36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36"/>
          <w:szCs w:val="36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36"/>
          <w:szCs w:val="36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36"/>
          <w:szCs w:val="36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36"/>
          <w:szCs w:val="36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36"/>
          <w:szCs w:val="36"/>
          <w:bdr w:val="none" w:sz="0" w:space="0" w:color="auto" w:frame="1"/>
        </w:rPr>
      </w:pPr>
    </w:p>
    <w:p w:rsidR="00EA17E0" w:rsidRP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36"/>
          <w:szCs w:val="36"/>
          <w:bdr w:val="none" w:sz="0" w:space="0" w:color="auto" w:frame="1"/>
        </w:rPr>
      </w:pPr>
      <w:r w:rsidRPr="00EA17E0">
        <w:rPr>
          <w:rStyle w:val="a4"/>
          <w:sz w:val="36"/>
          <w:szCs w:val="36"/>
          <w:bdr w:val="none" w:sz="0" w:space="0" w:color="auto" w:frame="1"/>
        </w:rPr>
        <w:t>Програ</w:t>
      </w:r>
      <w:r>
        <w:rPr>
          <w:rStyle w:val="a4"/>
          <w:sz w:val="36"/>
          <w:szCs w:val="36"/>
          <w:bdr w:val="none" w:sz="0" w:space="0" w:color="auto" w:frame="1"/>
        </w:rPr>
        <w:t>мма дополнительного образования</w:t>
      </w:r>
    </w:p>
    <w:p w:rsidR="00EA17E0" w:rsidRP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32"/>
          <w:szCs w:val="32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tabs>
          <w:tab w:val="center" w:pos="4819"/>
          <w:tab w:val="left" w:pos="7995"/>
        </w:tabs>
        <w:spacing w:before="0" w:beforeAutospacing="0" w:after="0" w:afterAutospacing="0"/>
        <w:ind w:left="-567" w:firstLine="567"/>
        <w:rPr>
          <w:rStyle w:val="a4"/>
          <w:sz w:val="32"/>
          <w:szCs w:val="32"/>
          <w:bdr w:val="none" w:sz="0" w:space="0" w:color="auto" w:frame="1"/>
        </w:rPr>
      </w:pPr>
      <w:r w:rsidRPr="00EA17E0">
        <w:rPr>
          <w:rStyle w:val="a4"/>
          <w:sz w:val="32"/>
          <w:szCs w:val="32"/>
          <w:bdr w:val="none" w:sz="0" w:space="0" w:color="auto" w:frame="1"/>
        </w:rPr>
        <w:tab/>
        <w:t>Кружок «Научные забавы»</w:t>
      </w:r>
    </w:p>
    <w:p w:rsidR="00EA17E0" w:rsidRDefault="00EA17E0" w:rsidP="00EA17E0">
      <w:pPr>
        <w:pStyle w:val="a3"/>
        <w:shd w:val="clear" w:color="auto" w:fill="FFFFFF"/>
        <w:tabs>
          <w:tab w:val="center" w:pos="4819"/>
          <w:tab w:val="left" w:pos="7995"/>
        </w:tabs>
        <w:spacing w:before="0" w:beforeAutospacing="0" w:after="0" w:afterAutospacing="0"/>
        <w:ind w:left="-567" w:firstLine="567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EA17E0" w:rsidRPr="00EA17E0" w:rsidRDefault="00EA17E0" w:rsidP="00EA17E0">
      <w:pPr>
        <w:pStyle w:val="a3"/>
        <w:shd w:val="clear" w:color="auto" w:fill="FFFFFF"/>
        <w:tabs>
          <w:tab w:val="center" w:pos="4819"/>
          <w:tab w:val="left" w:pos="7995"/>
        </w:tabs>
        <w:spacing w:before="0" w:beforeAutospacing="0" w:after="0" w:afterAutospacing="0"/>
        <w:ind w:left="-567" w:firstLine="567"/>
        <w:rPr>
          <w:rStyle w:val="a4"/>
          <w:b w:val="0"/>
          <w:sz w:val="28"/>
          <w:szCs w:val="28"/>
          <w:bdr w:val="none" w:sz="0" w:space="0" w:color="auto" w:frame="1"/>
        </w:rPr>
      </w:pPr>
      <w:r w:rsidRPr="00EA17E0">
        <w:rPr>
          <w:rStyle w:val="a4"/>
          <w:b w:val="0"/>
          <w:sz w:val="28"/>
          <w:szCs w:val="28"/>
          <w:bdr w:val="none" w:sz="0" w:space="0" w:color="auto" w:frame="1"/>
        </w:rPr>
        <w:t>Старший дошкольный возраст 6-7 лет (подготовительная к школе группа)</w:t>
      </w:r>
      <w:r w:rsidRPr="00EA17E0">
        <w:rPr>
          <w:rStyle w:val="a4"/>
          <w:b w:val="0"/>
          <w:sz w:val="28"/>
          <w:szCs w:val="28"/>
          <w:bdr w:val="none" w:sz="0" w:space="0" w:color="auto" w:frame="1"/>
        </w:rPr>
        <w:tab/>
      </w:r>
    </w:p>
    <w:p w:rsidR="00EA17E0" w:rsidRP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32"/>
          <w:szCs w:val="32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right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right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right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right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right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right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right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right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right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right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EA17E0" w:rsidRDefault="00EA17E0" w:rsidP="00EA17E0">
      <w:pPr>
        <w:pStyle w:val="a3"/>
        <w:shd w:val="clear" w:color="auto" w:fill="FFFFFF"/>
        <w:spacing w:before="0" w:beforeAutospacing="0" w:after="0" w:afterAutospacing="0"/>
        <w:ind w:left="-567" w:firstLine="567"/>
        <w:jc w:val="right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EA17E0" w:rsidRP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17E0" w:rsidRDefault="00EA17E0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5D5AD2" w:rsidRPr="005D5AD2" w:rsidRDefault="005D5AD2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  <w:r w:rsidRPr="005D5AD2">
        <w:rPr>
          <w:rStyle w:val="a4"/>
          <w:sz w:val="28"/>
          <w:szCs w:val="28"/>
          <w:bdr w:val="none" w:sz="0" w:space="0" w:color="auto" w:frame="1"/>
        </w:rPr>
        <w:lastRenderedPageBreak/>
        <w:t>Программа дополнительного образования.</w:t>
      </w:r>
    </w:p>
    <w:p w:rsidR="005D5AD2" w:rsidRDefault="005D5AD2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718A" w:rsidRPr="00004A3E" w:rsidRDefault="00004A3E" w:rsidP="00004A3E">
      <w:pPr>
        <w:pStyle w:val="a3"/>
        <w:shd w:val="clear" w:color="auto" w:fill="FFFFFF"/>
        <w:tabs>
          <w:tab w:val="center" w:pos="4819"/>
          <w:tab w:val="left" w:pos="7995"/>
        </w:tabs>
        <w:spacing w:before="0" w:beforeAutospacing="0" w:after="0" w:afterAutospacing="0"/>
        <w:ind w:left="-567" w:firstLine="567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ab/>
      </w:r>
      <w:r w:rsidR="005D5AD2" w:rsidRPr="00004A3E">
        <w:rPr>
          <w:rStyle w:val="a4"/>
          <w:sz w:val="28"/>
          <w:szCs w:val="28"/>
          <w:bdr w:val="none" w:sz="0" w:space="0" w:color="auto" w:frame="1"/>
        </w:rPr>
        <w:t>Кружок «Научные забавы»</w:t>
      </w:r>
      <w:r>
        <w:rPr>
          <w:rStyle w:val="a4"/>
          <w:sz w:val="28"/>
          <w:szCs w:val="28"/>
          <w:bdr w:val="none" w:sz="0" w:space="0" w:color="auto" w:frame="1"/>
        </w:rPr>
        <w:tab/>
      </w:r>
    </w:p>
    <w:p w:rsidR="005D5AD2" w:rsidRPr="005D5AD2" w:rsidRDefault="005D5AD2" w:rsidP="005D5AD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EA718A" w:rsidRDefault="00EA718A" w:rsidP="00254A35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bdr w:val="none" w:sz="0" w:space="0" w:color="auto" w:frame="1"/>
        </w:rPr>
      </w:pPr>
    </w:p>
    <w:p w:rsidR="00EA718A" w:rsidRDefault="00EA718A" w:rsidP="00EA71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5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  <w:r w:rsidR="006D28EE" w:rsidRPr="005D5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F50C0" w:rsidRPr="005D5AD2" w:rsidRDefault="004F50C0" w:rsidP="00EA718A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tbl>
      <w:tblPr>
        <w:tblW w:w="9764" w:type="dxa"/>
        <w:tblInd w:w="-150" w:type="dxa"/>
        <w:tblCellMar>
          <w:left w:w="0" w:type="dxa"/>
          <w:right w:w="0" w:type="dxa"/>
        </w:tblCellMar>
        <w:tblLook w:val="04A0"/>
      </w:tblPr>
      <w:tblGrid>
        <w:gridCol w:w="9764"/>
      </w:tblGrid>
      <w:tr w:rsidR="00EA718A" w:rsidRPr="00EA718A" w:rsidTr="00F4685E">
        <w:tc>
          <w:tcPr>
            <w:tcW w:w="9764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718A" w:rsidRPr="00EA718A" w:rsidRDefault="00EA718A" w:rsidP="00EA718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bookmarkStart w:id="0" w:name="4fe733e5f183447408dfff888ec435acc4e3a6e0"/>
            <w:bookmarkStart w:id="1" w:name="0"/>
            <w:bookmarkEnd w:id="0"/>
            <w:bookmarkEnd w:id="1"/>
            <w:r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1.Пояснительная</w:t>
            </w:r>
            <w:r w:rsidR="002A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записка</w:t>
            </w:r>
          </w:p>
          <w:p w:rsidR="00EA718A" w:rsidRPr="00EA718A" w:rsidRDefault="00EA718A" w:rsidP="00EA718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 Направленность дополнител</w:t>
            </w:r>
            <w:r w:rsidR="002A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ьной образовательной программы</w:t>
            </w:r>
          </w:p>
          <w:p w:rsidR="00EA718A" w:rsidRPr="00EA718A" w:rsidRDefault="00EA718A" w:rsidP="00EA718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 Актуаль</w:t>
            </w:r>
            <w:r w:rsidR="002A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ность программы</w:t>
            </w:r>
          </w:p>
          <w:p w:rsidR="00EA718A" w:rsidRPr="00EA718A" w:rsidRDefault="00EA718A" w:rsidP="00EA718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1.3. </w:t>
            </w:r>
            <w:r w:rsidR="002A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Новизна</w:t>
            </w:r>
          </w:p>
          <w:p w:rsidR="00EA718A" w:rsidRPr="00EA718A" w:rsidRDefault="00EA718A" w:rsidP="00EA718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1.4. Педагогическая </w:t>
            </w:r>
            <w:r w:rsidR="002A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целесообразность</w:t>
            </w:r>
          </w:p>
          <w:p w:rsidR="00EA718A" w:rsidRPr="00EA718A" w:rsidRDefault="00EA718A" w:rsidP="00EA718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 Цель, задачи  дополните</w:t>
            </w:r>
            <w:r w:rsidR="002A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льной образовательной программы</w:t>
            </w:r>
          </w:p>
          <w:p w:rsidR="00EA718A" w:rsidRPr="00EA718A" w:rsidRDefault="00EA718A" w:rsidP="00EA718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4F5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.Возраст детей участвующих в реализации дополнительной образоват</w:t>
            </w:r>
            <w:r w:rsidR="002A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ельной программы</w:t>
            </w:r>
          </w:p>
          <w:p w:rsidR="00EA718A" w:rsidRPr="00EA718A" w:rsidRDefault="004F50C0" w:rsidP="00EA718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</w:t>
            </w:r>
            <w:r w:rsidR="00EA718A"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.Сроки реализации дополнительной образовательной п</w:t>
            </w:r>
            <w:r w:rsidR="002A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рограммы</w:t>
            </w:r>
          </w:p>
          <w:p w:rsidR="00EA718A" w:rsidRPr="00EA718A" w:rsidRDefault="00EA718A" w:rsidP="00EA718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4F5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.Формы </w:t>
            </w:r>
            <w:r w:rsidR="002A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режим занятий</w:t>
            </w:r>
          </w:p>
          <w:p w:rsidR="004F50C0" w:rsidRPr="004F50C0" w:rsidRDefault="00EA718A" w:rsidP="00EA718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4F5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.Ожидаемые результа</w:t>
            </w:r>
            <w:r w:rsidR="002A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и способы их проверки</w:t>
            </w:r>
          </w:p>
          <w:p w:rsidR="00EA718A" w:rsidRPr="00EA718A" w:rsidRDefault="006D28EE" w:rsidP="00EA718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A718A"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.Содержа</w:t>
            </w:r>
            <w:r w:rsidR="002A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программы</w:t>
            </w:r>
          </w:p>
          <w:p w:rsidR="00EA718A" w:rsidRPr="00EA718A" w:rsidRDefault="006D28EE" w:rsidP="00EA718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A718A"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EA718A" w:rsidRPr="00EA7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EA718A"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</w:t>
            </w:r>
            <w:r w:rsidR="002A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евые  ориентиры </w:t>
            </w:r>
          </w:p>
          <w:p w:rsidR="00EA718A" w:rsidRPr="00EA718A" w:rsidRDefault="006D28EE" w:rsidP="00EA718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EA718A"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.Ресурсн</w:t>
            </w:r>
            <w:r w:rsidR="002A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 обеспечение программы</w:t>
            </w:r>
          </w:p>
          <w:p w:rsidR="00EA718A" w:rsidRPr="00EA718A" w:rsidRDefault="006D28EE" w:rsidP="00EA718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EA718A" w:rsidRPr="00EA71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.Методическое обе</w:t>
            </w:r>
            <w:r w:rsidR="002A3D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спечение программы  </w:t>
            </w:r>
          </w:p>
          <w:p w:rsidR="00EA718A" w:rsidRPr="00EA718A" w:rsidRDefault="00EA718A" w:rsidP="00EA71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28EE" w:rsidRDefault="006D28EE" w:rsidP="006D28EE">
      <w:pPr>
        <w:shd w:val="clear" w:color="auto" w:fill="FFFFFF"/>
        <w:spacing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bookmarkStart w:id="2" w:name="f222ef8316b8649d66909b29eb84f3ef053d68ef"/>
      <w:bookmarkStart w:id="3" w:name="10"/>
      <w:bookmarkEnd w:id="2"/>
      <w:bookmarkEnd w:id="3"/>
    </w:p>
    <w:p w:rsidR="006D28EE" w:rsidRDefault="006D28EE" w:rsidP="006D28EE">
      <w:pPr>
        <w:shd w:val="clear" w:color="auto" w:fill="FFFFFF"/>
        <w:spacing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6D28EE" w:rsidRDefault="006D28EE" w:rsidP="006D28EE">
      <w:pPr>
        <w:shd w:val="clear" w:color="auto" w:fill="FFFFFF"/>
        <w:spacing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6D28EE" w:rsidRDefault="006D28EE" w:rsidP="006D28EE">
      <w:pPr>
        <w:shd w:val="clear" w:color="auto" w:fill="FFFFFF"/>
        <w:spacing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6D28EE" w:rsidRDefault="006D28EE" w:rsidP="006D28EE">
      <w:pPr>
        <w:shd w:val="clear" w:color="auto" w:fill="FFFFFF"/>
        <w:spacing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6D28EE" w:rsidRDefault="006D28EE" w:rsidP="006D28EE">
      <w:pPr>
        <w:shd w:val="clear" w:color="auto" w:fill="FFFFFF"/>
        <w:spacing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6D28EE" w:rsidRDefault="006D28EE" w:rsidP="006D28EE">
      <w:pPr>
        <w:shd w:val="clear" w:color="auto" w:fill="FFFFFF"/>
        <w:spacing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6D28EE" w:rsidRDefault="006D28EE" w:rsidP="006D28EE">
      <w:pPr>
        <w:shd w:val="clear" w:color="auto" w:fill="FFFFFF"/>
        <w:spacing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6D28EE" w:rsidRDefault="006D28EE" w:rsidP="006D28EE">
      <w:pPr>
        <w:shd w:val="clear" w:color="auto" w:fill="FFFFFF"/>
        <w:spacing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6D28EE" w:rsidRDefault="006D28EE" w:rsidP="006D28EE">
      <w:pPr>
        <w:shd w:val="clear" w:color="auto" w:fill="FFFFFF"/>
        <w:spacing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6D28EE" w:rsidRDefault="006D28EE" w:rsidP="006D28EE">
      <w:pPr>
        <w:shd w:val="clear" w:color="auto" w:fill="FFFFFF"/>
        <w:spacing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6D28EE" w:rsidRDefault="006D28EE" w:rsidP="006D28EE">
      <w:pPr>
        <w:shd w:val="clear" w:color="auto" w:fill="FFFFFF"/>
        <w:spacing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6D28EE" w:rsidRDefault="006D28EE" w:rsidP="00004A3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4F50C0" w:rsidRDefault="004F50C0" w:rsidP="00004A3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4F50C0" w:rsidRDefault="004F50C0" w:rsidP="00004A3E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6D28EE" w:rsidRDefault="006D28EE" w:rsidP="006D28EE">
      <w:pPr>
        <w:shd w:val="clear" w:color="auto" w:fill="FFFFFF"/>
        <w:spacing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EA718A" w:rsidRPr="002A3D97" w:rsidRDefault="004B42FD" w:rsidP="006D28EE">
      <w:pPr>
        <w:pStyle w:val="ac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3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0D16DB" w:rsidRPr="00004A3E" w:rsidRDefault="004B42FD" w:rsidP="004F50C0">
      <w:pPr>
        <w:shd w:val="clear" w:color="auto" w:fill="FFFFFF"/>
        <w:spacing w:before="150" w:after="15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bookmarkStart w:id="4" w:name="6657dee5d910a4875ae6afa9d65fd2effe7c8353"/>
      <w:bookmarkStart w:id="5" w:name="11"/>
      <w:bookmarkEnd w:id="4"/>
      <w:bookmarkEnd w:id="5"/>
      <w:r w:rsidRPr="00004A3E">
        <w:rPr>
          <w:rFonts w:ascii="Times New Roman" w:hAnsi="Times New Roman" w:cs="Times New Roman"/>
          <w:sz w:val="28"/>
          <w:szCs w:val="28"/>
        </w:rPr>
        <w:t xml:space="preserve">В современном обществе востребована творческая личность, способная к активному познанию окружающего, проявлению самостоятельности, исследовательской активности. В условиях быстро меняющейся жизни от человека требуется не только владение знаниями, но и, в первую очередь, умение добывать эти знания самому и оперировать ими, мыслить самостоятельно и творчески. </w:t>
      </w:r>
    </w:p>
    <w:p w:rsidR="000D16DB" w:rsidRPr="00004A3E" w:rsidRDefault="000D16DB" w:rsidP="004F50C0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3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Удовлетворяя свою любознательность в процессе активной познавательно – исследовательской деятельности, ребенок, с одной стороны, расширяет свои представления о мире, с другой – овладевает основополагающими культурными формами упорядочения опыта: причинно – следственными, родовидовыми, пространственными и временными отношениями, позволяющими связывать отдельные представления в целостную картину мира.</w:t>
      </w:r>
    </w:p>
    <w:p w:rsidR="000D16DB" w:rsidRPr="00004A3E" w:rsidRDefault="000D16DB" w:rsidP="004F50C0">
      <w:pPr>
        <w:shd w:val="clear" w:color="auto" w:fill="FFFFFF"/>
        <w:spacing w:before="150" w:after="15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4A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основных развивающихся функций познавательно - исследовательской деятельности на этапе старшего дошкольного возраста могут быть обозначены следующие:</w:t>
      </w:r>
      <w:proofErr w:type="gramEnd"/>
    </w:p>
    <w:p w:rsidR="000D16DB" w:rsidRPr="00004A3E" w:rsidRDefault="000D16DB" w:rsidP="000D16D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3E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Развитие познавательной инициативы ребенка (любознательности);</w:t>
      </w:r>
    </w:p>
    <w:p w:rsidR="000D16DB" w:rsidRPr="00004A3E" w:rsidRDefault="000D16DB" w:rsidP="000D16D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3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Освоение ребенком основополагающих культурных форм упорядочения опыта: причинно – следственных, родовидовых (классификационных), пространственных и временных отношений;</w:t>
      </w:r>
    </w:p>
    <w:p w:rsidR="000D16DB" w:rsidRPr="00004A3E" w:rsidRDefault="000D16DB" w:rsidP="000D16D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3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Перевод ребенка от систематизации опыта на уровне практического действия к уровню символического действия (систематизация, символизация связей и отношений между предметами и явлениями окружающего мира);</w:t>
      </w:r>
    </w:p>
    <w:p w:rsidR="000D16DB" w:rsidRPr="00004A3E" w:rsidRDefault="000D16DB" w:rsidP="000D16D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3E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Развитие восприятия, мышления, речи (словесного анализа-рассуждения) в процессе активных действий по поиску связей вещей и явлений;</w:t>
      </w:r>
    </w:p>
    <w:p w:rsidR="000D16DB" w:rsidRPr="00004A3E" w:rsidRDefault="000D16DB" w:rsidP="000D16D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3E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Расширение кругозора детей посредством  выведения их за пределы непосредственного практического опыта в более широкую пространственную и временную перспективу (освоение представлений о природном и социальном мире, элементарных географических и исторических представлений).</w:t>
      </w:r>
    </w:p>
    <w:p w:rsidR="000D16DB" w:rsidRPr="00004A3E" w:rsidRDefault="000D16DB" w:rsidP="004B42FD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EA718A" w:rsidRPr="00004A3E" w:rsidRDefault="004B42FD" w:rsidP="004B42FD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  <w:bookmarkStart w:id="6" w:name="_GoBack"/>
      <w:bookmarkEnd w:id="6"/>
      <w:r w:rsidRPr="00004A3E">
        <w:rPr>
          <w:rStyle w:val="a4"/>
          <w:sz w:val="28"/>
          <w:szCs w:val="28"/>
          <w:bdr w:val="none" w:sz="0" w:space="0" w:color="auto" w:frame="1"/>
        </w:rPr>
        <w:t>Направленность</w:t>
      </w:r>
    </w:p>
    <w:p w:rsidR="004B42FD" w:rsidRPr="00004A3E" w:rsidRDefault="004B42FD" w:rsidP="004B42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04A3E">
        <w:rPr>
          <w:rStyle w:val="a4"/>
          <w:sz w:val="28"/>
          <w:szCs w:val="28"/>
          <w:bdr w:val="none" w:sz="0" w:space="0" w:color="auto" w:frame="1"/>
        </w:rPr>
        <w:t>Программа</w:t>
      </w:r>
      <w:r w:rsidRPr="00004A3E">
        <w:rPr>
          <w:rStyle w:val="apple-converted-space"/>
          <w:sz w:val="28"/>
          <w:szCs w:val="28"/>
        </w:rPr>
        <w:t> </w:t>
      </w:r>
      <w:r w:rsidRPr="00004A3E">
        <w:rPr>
          <w:sz w:val="28"/>
          <w:szCs w:val="28"/>
        </w:rPr>
        <w:t xml:space="preserve">имеет </w:t>
      </w:r>
      <w:proofErr w:type="gramStart"/>
      <w:r w:rsidRPr="00004A3E">
        <w:rPr>
          <w:sz w:val="28"/>
          <w:szCs w:val="28"/>
        </w:rPr>
        <w:t>естественно-научную</w:t>
      </w:r>
      <w:proofErr w:type="gramEnd"/>
      <w:r w:rsidRPr="00004A3E">
        <w:rPr>
          <w:sz w:val="28"/>
          <w:szCs w:val="28"/>
        </w:rPr>
        <w:t xml:space="preserve"> направленность. В</w:t>
      </w:r>
      <w:r w:rsidRPr="00004A3E">
        <w:rPr>
          <w:rStyle w:val="apple-converted-space"/>
          <w:sz w:val="28"/>
          <w:szCs w:val="28"/>
        </w:rPr>
        <w:t> </w:t>
      </w:r>
      <w:r w:rsidRPr="00004A3E">
        <w:rPr>
          <w:rStyle w:val="a4"/>
          <w:b w:val="0"/>
          <w:sz w:val="28"/>
          <w:szCs w:val="28"/>
          <w:bdr w:val="none" w:sz="0" w:space="0" w:color="auto" w:frame="1"/>
        </w:rPr>
        <w:t>программе</w:t>
      </w:r>
      <w:r w:rsidRPr="00004A3E">
        <w:rPr>
          <w:rStyle w:val="apple-converted-space"/>
          <w:sz w:val="28"/>
          <w:szCs w:val="28"/>
        </w:rPr>
        <w:t> </w:t>
      </w:r>
      <w:r w:rsidRPr="00004A3E">
        <w:rPr>
          <w:sz w:val="28"/>
          <w:szCs w:val="28"/>
        </w:rPr>
        <w:t xml:space="preserve">отражены основные направления развивающей педагогической работы с дошкольниками, </w:t>
      </w:r>
      <w:r w:rsidR="00004A3E">
        <w:rPr>
          <w:sz w:val="28"/>
          <w:szCs w:val="28"/>
        </w:rPr>
        <w:t xml:space="preserve"> </w:t>
      </w:r>
      <w:r w:rsidRPr="00004A3E">
        <w:rPr>
          <w:sz w:val="28"/>
          <w:szCs w:val="28"/>
        </w:rPr>
        <w:t>дана развёрнутая характеристика содержания основных тем («Живая природа</w:t>
      </w:r>
      <w:r w:rsidR="006D28EE" w:rsidRPr="00004A3E">
        <w:rPr>
          <w:sz w:val="28"/>
          <w:szCs w:val="28"/>
        </w:rPr>
        <w:t>»</w:t>
      </w:r>
      <w:r w:rsidRPr="00004A3E">
        <w:rPr>
          <w:sz w:val="28"/>
          <w:szCs w:val="28"/>
        </w:rPr>
        <w:t>,</w:t>
      </w:r>
      <w:r w:rsidRPr="00004A3E">
        <w:rPr>
          <w:rStyle w:val="apple-converted-space"/>
          <w:sz w:val="28"/>
          <w:szCs w:val="28"/>
        </w:rPr>
        <w:t> </w:t>
      </w:r>
      <w:r w:rsidRPr="00004A3E">
        <w:rPr>
          <w:iCs/>
          <w:sz w:val="28"/>
          <w:szCs w:val="28"/>
          <w:bdr w:val="none" w:sz="0" w:space="0" w:color="auto" w:frame="1"/>
        </w:rPr>
        <w:t>«Неживая природа»</w:t>
      </w:r>
      <w:r w:rsidRPr="00004A3E">
        <w:rPr>
          <w:sz w:val="28"/>
          <w:szCs w:val="28"/>
        </w:rPr>
        <w:t>,</w:t>
      </w:r>
      <w:r w:rsidRPr="00004A3E">
        <w:rPr>
          <w:rStyle w:val="apple-converted-space"/>
          <w:sz w:val="28"/>
          <w:szCs w:val="28"/>
        </w:rPr>
        <w:t> </w:t>
      </w:r>
      <w:r w:rsidRPr="00004A3E">
        <w:rPr>
          <w:iCs/>
          <w:sz w:val="28"/>
          <w:szCs w:val="28"/>
          <w:bdr w:val="none" w:sz="0" w:space="0" w:color="auto" w:frame="1"/>
        </w:rPr>
        <w:t>«Физические явления»</w:t>
      </w:r>
      <w:r w:rsidRPr="00004A3E">
        <w:rPr>
          <w:sz w:val="28"/>
          <w:szCs w:val="28"/>
        </w:rPr>
        <w:t>,</w:t>
      </w:r>
      <w:r w:rsidRPr="00004A3E">
        <w:rPr>
          <w:rStyle w:val="apple-converted-space"/>
          <w:sz w:val="28"/>
          <w:szCs w:val="28"/>
        </w:rPr>
        <w:t> </w:t>
      </w:r>
      <w:r w:rsidRPr="00004A3E">
        <w:rPr>
          <w:iCs/>
          <w:sz w:val="28"/>
          <w:szCs w:val="28"/>
          <w:bdr w:val="none" w:sz="0" w:space="0" w:color="auto" w:frame="1"/>
        </w:rPr>
        <w:t>«Человек»</w:t>
      </w:r>
      <w:r w:rsidRPr="00004A3E">
        <w:rPr>
          <w:sz w:val="28"/>
          <w:szCs w:val="28"/>
        </w:rPr>
        <w:t>,</w:t>
      </w:r>
      <w:r w:rsidRPr="00004A3E">
        <w:rPr>
          <w:rStyle w:val="apple-converted-space"/>
          <w:sz w:val="28"/>
          <w:szCs w:val="28"/>
        </w:rPr>
        <w:t> </w:t>
      </w:r>
      <w:r w:rsidRPr="00004A3E">
        <w:rPr>
          <w:iCs/>
          <w:sz w:val="28"/>
          <w:szCs w:val="28"/>
          <w:bdr w:val="none" w:sz="0" w:space="0" w:color="auto" w:frame="1"/>
        </w:rPr>
        <w:t>«Рукотворный мир»</w:t>
      </w:r>
      <w:r w:rsidRPr="00004A3E">
        <w:rPr>
          <w:sz w:val="28"/>
          <w:szCs w:val="28"/>
        </w:rPr>
        <w:t>) и блоков деятельности (информационный, действенно-мыслительный,</w:t>
      </w:r>
      <w:r w:rsidRPr="00004A3E">
        <w:rPr>
          <w:rStyle w:val="apple-converted-space"/>
          <w:sz w:val="28"/>
          <w:szCs w:val="28"/>
        </w:rPr>
        <w:t> </w:t>
      </w:r>
      <w:r w:rsidRPr="00004A3E">
        <w:rPr>
          <w:rStyle w:val="a4"/>
          <w:b w:val="0"/>
          <w:sz w:val="28"/>
          <w:szCs w:val="28"/>
          <w:bdr w:val="none" w:sz="0" w:space="0" w:color="auto" w:frame="1"/>
        </w:rPr>
        <w:t>преобразования</w:t>
      </w:r>
      <w:r w:rsidR="00004A3E">
        <w:rPr>
          <w:rStyle w:val="a4"/>
          <w:b w:val="0"/>
          <w:sz w:val="28"/>
          <w:szCs w:val="28"/>
          <w:bdr w:val="none" w:sz="0" w:space="0" w:color="auto" w:frame="1"/>
        </w:rPr>
        <w:t>)</w:t>
      </w:r>
      <w:r w:rsidRPr="00004A3E">
        <w:rPr>
          <w:sz w:val="28"/>
          <w:szCs w:val="28"/>
        </w:rPr>
        <w:t>, что поможет взрослому целостно представить содержание работы.</w:t>
      </w:r>
    </w:p>
    <w:p w:rsidR="004B42FD" w:rsidRPr="00004A3E" w:rsidRDefault="004B42FD" w:rsidP="004B42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B42FD" w:rsidRPr="006D28EE" w:rsidRDefault="004B42FD" w:rsidP="004B42F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D28EE">
        <w:rPr>
          <w:b/>
          <w:sz w:val="28"/>
          <w:szCs w:val="28"/>
        </w:rPr>
        <w:lastRenderedPageBreak/>
        <w:t>1.2. Актуальность</w:t>
      </w:r>
    </w:p>
    <w:p w:rsidR="004B42FD" w:rsidRPr="006D28EE" w:rsidRDefault="004B42FD" w:rsidP="004B42FD">
      <w:pPr>
        <w:pStyle w:val="a3"/>
        <w:shd w:val="clear" w:color="auto" w:fill="FFFFFF"/>
        <w:spacing w:before="0" w:beforeAutospacing="0" w:after="0" w:afterAutospacing="0"/>
        <w:ind w:left="765"/>
        <w:rPr>
          <w:rStyle w:val="a4"/>
          <w:sz w:val="28"/>
          <w:szCs w:val="28"/>
          <w:bdr w:val="none" w:sz="0" w:space="0" w:color="auto" w:frame="1"/>
        </w:rPr>
      </w:pPr>
    </w:p>
    <w:p w:rsidR="00254A35" w:rsidRPr="006D28EE" w:rsidRDefault="00254A35" w:rsidP="00254A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rStyle w:val="a4"/>
          <w:b w:val="0"/>
          <w:sz w:val="28"/>
          <w:szCs w:val="28"/>
          <w:bdr w:val="none" w:sz="0" w:space="0" w:color="auto" w:frame="1"/>
        </w:rPr>
        <w:t>Опытно-экспериментальная деятельность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sz w:val="28"/>
          <w:szCs w:val="28"/>
        </w:rPr>
        <w:t>позволяет объединить все виды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rStyle w:val="a4"/>
          <w:b w:val="0"/>
          <w:sz w:val="28"/>
          <w:szCs w:val="28"/>
          <w:bdr w:val="none" w:sz="0" w:space="0" w:color="auto" w:frame="1"/>
        </w:rPr>
        <w:t>деятельности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sz w:val="28"/>
          <w:szCs w:val="28"/>
        </w:rPr>
        <w:t>и все стороны воспитания, развивает наблюдательность и пытливость ума, стремление к познанию мира, умение изобретать, использовать нестандартные решения в трудных ситуациях, создавать творческую личность.</w:t>
      </w:r>
    </w:p>
    <w:p w:rsidR="00254A35" w:rsidRPr="006D28EE" w:rsidRDefault="00254A35" w:rsidP="00254A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sz w:val="28"/>
          <w:szCs w:val="28"/>
        </w:rPr>
        <w:t xml:space="preserve">Н. Н. </w:t>
      </w:r>
      <w:proofErr w:type="spellStart"/>
      <w:r w:rsidRPr="006D28EE">
        <w:rPr>
          <w:sz w:val="28"/>
          <w:szCs w:val="28"/>
        </w:rPr>
        <w:t>Поддьяков</w:t>
      </w:r>
      <w:proofErr w:type="spellEnd"/>
      <w:r w:rsidRPr="006D28EE">
        <w:rPr>
          <w:sz w:val="28"/>
          <w:szCs w:val="28"/>
        </w:rPr>
        <w:t xml:space="preserve"> сформулировал гипотезу о том, что в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rStyle w:val="a4"/>
          <w:b w:val="0"/>
          <w:sz w:val="28"/>
          <w:szCs w:val="28"/>
          <w:bdr w:val="none" w:sz="0" w:space="0" w:color="auto" w:frame="1"/>
        </w:rPr>
        <w:t>детском возрасте ведущим видом деятельности является не игра</w:t>
      </w:r>
      <w:r w:rsidRPr="006D28EE">
        <w:rPr>
          <w:sz w:val="28"/>
          <w:szCs w:val="28"/>
        </w:rPr>
        <w:t>, как это принято считать, а экспериментирование. Экспериментирование – это не что иное, как свобода для творчества, полета фантазии. Что делает маленький человечек, когда у него что-нибудь не получается? Он ищет новые пути, пробует другие способы действия.</w:t>
      </w:r>
    </w:p>
    <w:p w:rsidR="004B42FD" w:rsidRPr="006D28EE" w:rsidRDefault="004B42FD" w:rsidP="00254A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B42FD" w:rsidRPr="006D28EE" w:rsidRDefault="004B42FD" w:rsidP="00254A35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D28EE">
        <w:rPr>
          <w:b/>
          <w:sz w:val="28"/>
          <w:szCs w:val="28"/>
        </w:rPr>
        <w:t>1.3. Новизна</w:t>
      </w:r>
    </w:p>
    <w:p w:rsidR="00DD6810" w:rsidRPr="006D28EE" w:rsidRDefault="00DD6810" w:rsidP="00DD681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D28EE">
        <w:rPr>
          <w:sz w:val="28"/>
          <w:szCs w:val="28"/>
        </w:rPr>
        <w:t>Новизной данного опыта является комплексное использование элементов ранее известных и современных методик детского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экспериментирования</w:t>
      </w:r>
      <w:r w:rsidRPr="006D28EE">
        <w:rPr>
          <w:b/>
          <w:sz w:val="28"/>
          <w:szCs w:val="28"/>
        </w:rPr>
        <w:t>.</w:t>
      </w:r>
    </w:p>
    <w:p w:rsidR="00DD6810" w:rsidRPr="006D28EE" w:rsidRDefault="00DD6810" w:rsidP="00254A35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4B42FD" w:rsidRDefault="004B42FD" w:rsidP="006D28EE">
      <w:pPr>
        <w:pStyle w:val="a3"/>
        <w:shd w:val="clear" w:color="auto" w:fill="FFFFFF"/>
        <w:tabs>
          <w:tab w:val="left" w:pos="5055"/>
        </w:tabs>
        <w:spacing w:before="0" w:beforeAutospacing="0" w:after="0" w:afterAutospacing="0"/>
        <w:rPr>
          <w:b/>
          <w:sz w:val="28"/>
          <w:szCs w:val="28"/>
        </w:rPr>
      </w:pPr>
      <w:r w:rsidRPr="006D28EE">
        <w:rPr>
          <w:b/>
          <w:sz w:val="28"/>
          <w:szCs w:val="28"/>
        </w:rPr>
        <w:t>1.4. Педагогическая целесообразность</w:t>
      </w:r>
      <w:r w:rsidR="006D28EE" w:rsidRPr="006D28EE">
        <w:rPr>
          <w:b/>
          <w:sz w:val="28"/>
          <w:szCs w:val="28"/>
        </w:rPr>
        <w:tab/>
      </w:r>
    </w:p>
    <w:p w:rsidR="006D28EE" w:rsidRDefault="005D5AD2" w:rsidP="006D28EE">
      <w:pPr>
        <w:pStyle w:val="a3"/>
        <w:shd w:val="clear" w:color="auto" w:fill="FFFFFF"/>
        <w:tabs>
          <w:tab w:val="left" w:pos="5055"/>
        </w:tabs>
        <w:spacing w:before="0" w:beforeAutospacing="0" w:after="0" w:afterAutospacing="0"/>
        <w:rPr>
          <w:b/>
          <w:sz w:val="28"/>
          <w:szCs w:val="28"/>
        </w:rPr>
      </w:pPr>
      <w:r w:rsidRPr="005D5AD2">
        <w:rPr>
          <w:rStyle w:val="ae"/>
          <w:b/>
          <w:bCs/>
          <w:i w:val="0"/>
          <w:iCs w:val="0"/>
          <w:sz w:val="28"/>
          <w:szCs w:val="28"/>
          <w:shd w:val="clear" w:color="auto" w:fill="FFFFFF"/>
        </w:rPr>
        <w:t>Педагогическая целесообразность</w:t>
      </w:r>
      <w:r w:rsidRPr="005D5AD2">
        <w:rPr>
          <w:rStyle w:val="apple-converted-space"/>
          <w:sz w:val="28"/>
          <w:szCs w:val="28"/>
          <w:shd w:val="clear" w:color="auto" w:fill="FFFFFF"/>
        </w:rPr>
        <w:t> </w:t>
      </w:r>
      <w:r w:rsidRPr="005D5AD2">
        <w:rPr>
          <w:color w:val="000000"/>
          <w:sz w:val="28"/>
          <w:szCs w:val="28"/>
          <w:shd w:val="clear" w:color="auto" w:fill="FFFFFF"/>
        </w:rPr>
        <w:t xml:space="preserve">дополнительной образовательной программы заключается в создании особой развивающей среды для выявления и развития </w:t>
      </w:r>
      <w:r>
        <w:rPr>
          <w:color w:val="000000"/>
          <w:sz w:val="28"/>
          <w:szCs w:val="28"/>
          <w:shd w:val="clear" w:color="auto" w:fill="FFFFFF"/>
        </w:rPr>
        <w:t xml:space="preserve">познавательных  способностей обучающихся. </w:t>
      </w:r>
    </w:p>
    <w:p w:rsidR="006D28EE" w:rsidRPr="006D28EE" w:rsidRDefault="006D28EE" w:rsidP="006D28EE">
      <w:pPr>
        <w:pStyle w:val="a3"/>
        <w:shd w:val="clear" w:color="auto" w:fill="FFFFFF"/>
        <w:tabs>
          <w:tab w:val="left" w:pos="5055"/>
        </w:tabs>
        <w:spacing w:before="0" w:beforeAutospacing="0" w:after="0" w:afterAutospacing="0"/>
        <w:rPr>
          <w:b/>
          <w:sz w:val="28"/>
          <w:szCs w:val="28"/>
        </w:rPr>
      </w:pPr>
    </w:p>
    <w:p w:rsidR="004B42FD" w:rsidRDefault="00475FC8" w:rsidP="006D28EE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567" w:hanging="567"/>
        <w:rPr>
          <w:b/>
          <w:sz w:val="28"/>
          <w:szCs w:val="28"/>
          <w:shd w:val="clear" w:color="auto" w:fill="FFFFFF"/>
        </w:rPr>
      </w:pPr>
      <w:r w:rsidRPr="006D28EE">
        <w:rPr>
          <w:b/>
          <w:sz w:val="28"/>
          <w:szCs w:val="28"/>
          <w:shd w:val="clear" w:color="auto" w:fill="FFFFFF"/>
        </w:rPr>
        <w:t>Цель, задачи  дополнительной образовательной программы «Научные забавы»</w:t>
      </w:r>
    </w:p>
    <w:p w:rsidR="006D28EE" w:rsidRPr="006D28EE" w:rsidRDefault="006D28EE" w:rsidP="006D28EE">
      <w:pPr>
        <w:pStyle w:val="a3"/>
        <w:shd w:val="clear" w:color="auto" w:fill="FFFFFF"/>
        <w:spacing w:before="0" w:beforeAutospacing="0" w:after="0" w:afterAutospacing="0"/>
        <w:ind w:left="1080"/>
        <w:rPr>
          <w:b/>
          <w:sz w:val="28"/>
          <w:szCs w:val="28"/>
          <w:shd w:val="clear" w:color="auto" w:fill="FFFFFF"/>
        </w:rPr>
      </w:pPr>
    </w:p>
    <w:p w:rsidR="00475FC8" w:rsidRPr="006D28EE" w:rsidRDefault="00475FC8" w:rsidP="00475F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17E0">
        <w:rPr>
          <w:b/>
          <w:sz w:val="28"/>
          <w:szCs w:val="28"/>
        </w:rPr>
        <w:t>Цель</w:t>
      </w:r>
      <w:r w:rsidRPr="00EA17E0">
        <w:rPr>
          <w:rStyle w:val="apple-converted-space"/>
          <w:b/>
          <w:sz w:val="28"/>
          <w:szCs w:val="28"/>
        </w:rPr>
        <w:t> </w:t>
      </w:r>
      <w:r w:rsidRPr="00EA17E0">
        <w:rPr>
          <w:rStyle w:val="a4"/>
          <w:b w:val="0"/>
          <w:sz w:val="28"/>
          <w:szCs w:val="28"/>
          <w:bdr w:val="none" w:sz="0" w:space="0" w:color="auto" w:frame="1"/>
        </w:rPr>
        <w:t>программы:</w:t>
      </w:r>
      <w:r w:rsidRPr="006D28EE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sz w:val="28"/>
          <w:szCs w:val="28"/>
        </w:rPr>
        <w:t xml:space="preserve"> создание условий для формирования основ целостного мировидения ребенка старшего дошкольного возраста средствами физического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rStyle w:val="a4"/>
          <w:sz w:val="28"/>
          <w:szCs w:val="28"/>
          <w:bdr w:val="none" w:sz="0" w:space="0" w:color="auto" w:frame="1"/>
        </w:rPr>
        <w:t>эксперимента</w:t>
      </w:r>
      <w:r w:rsidRPr="006D28EE">
        <w:rPr>
          <w:sz w:val="28"/>
          <w:szCs w:val="28"/>
        </w:rPr>
        <w:t xml:space="preserve">. Развитие у детей познавательной активности, любознательности, стремления к самостоятельному познанию и размышлению. Развитие умения сравнивать, анализировать, обобщать. </w:t>
      </w:r>
    </w:p>
    <w:p w:rsidR="00475FC8" w:rsidRPr="006D28EE" w:rsidRDefault="00475FC8" w:rsidP="00475F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75FC8" w:rsidRPr="006D28EE" w:rsidRDefault="00475FC8" w:rsidP="00475FC8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sz w:val="28"/>
          <w:szCs w:val="28"/>
        </w:rPr>
      </w:pPr>
      <w:r w:rsidRPr="006D28EE">
        <w:rPr>
          <w:b/>
          <w:sz w:val="28"/>
          <w:szCs w:val="28"/>
        </w:rPr>
        <w:t>Задачи:</w:t>
      </w:r>
      <w:r w:rsidRPr="006D28EE">
        <w:rPr>
          <w:rStyle w:val="apple-converted-space"/>
          <w:b/>
          <w:sz w:val="28"/>
          <w:szCs w:val="28"/>
        </w:rPr>
        <w:t> </w:t>
      </w:r>
    </w:p>
    <w:p w:rsidR="00475FC8" w:rsidRPr="006D28EE" w:rsidRDefault="00475FC8" w:rsidP="00475F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sz w:val="28"/>
          <w:szCs w:val="28"/>
        </w:rPr>
        <w:t xml:space="preserve"> 1. Расширять  представления детей об окружающем мире через знакомство с элементарными знаниями из различных областей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sz w:val="28"/>
          <w:szCs w:val="28"/>
          <w:bdr w:val="none" w:sz="0" w:space="0" w:color="auto" w:frame="1"/>
        </w:rPr>
        <w:t>наук</w:t>
      </w:r>
      <w:r w:rsidRPr="006D28EE">
        <w:rPr>
          <w:sz w:val="28"/>
          <w:szCs w:val="28"/>
        </w:rPr>
        <w:t>.</w:t>
      </w:r>
    </w:p>
    <w:p w:rsidR="00475FC8" w:rsidRPr="006D28EE" w:rsidRDefault="00475FC8" w:rsidP="00475FC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D28EE">
        <w:rPr>
          <w:sz w:val="28"/>
          <w:szCs w:val="28"/>
        </w:rPr>
        <w:t>2. Развивать  у детей представления о химических свойствах вещества (выделение вещества путём отстаивания фильтрования), развивать  представления об основных физических явлениях (магнитное и земное притяжение, электричество, отражение и преломление света, испарения, магнетизм, сила тяготения и др.).</w:t>
      </w:r>
    </w:p>
    <w:p w:rsidR="00475FC8" w:rsidRPr="006D28EE" w:rsidRDefault="00475FC8" w:rsidP="00475FC8">
      <w:pPr>
        <w:pStyle w:val="a3"/>
        <w:shd w:val="clear" w:color="auto" w:fill="FFFFFF"/>
        <w:tabs>
          <w:tab w:val="right" w:pos="9639"/>
        </w:tabs>
        <w:spacing w:before="225" w:beforeAutospacing="0" w:after="225" w:afterAutospacing="0"/>
        <w:rPr>
          <w:sz w:val="28"/>
          <w:szCs w:val="28"/>
        </w:rPr>
      </w:pPr>
      <w:r w:rsidRPr="006D28EE">
        <w:rPr>
          <w:sz w:val="28"/>
          <w:szCs w:val="28"/>
        </w:rPr>
        <w:t>3. Развивать  представления о свойствах воды, песка, глины, воздуха, камня.</w:t>
      </w:r>
      <w:r w:rsidRPr="006D28EE">
        <w:rPr>
          <w:sz w:val="28"/>
          <w:szCs w:val="28"/>
        </w:rPr>
        <w:tab/>
      </w:r>
    </w:p>
    <w:p w:rsidR="00475FC8" w:rsidRPr="006D28EE" w:rsidRDefault="00475FC8" w:rsidP="00475FC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D28EE">
        <w:rPr>
          <w:sz w:val="28"/>
          <w:szCs w:val="28"/>
        </w:rPr>
        <w:t>4. Развивать  элементарные математические представления о мерах измерения (как о способе измерения объема, массы, длины).</w:t>
      </w:r>
    </w:p>
    <w:p w:rsidR="00475FC8" w:rsidRPr="006D28EE" w:rsidRDefault="00475FC8" w:rsidP="00475F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sz w:val="28"/>
          <w:szCs w:val="28"/>
        </w:rPr>
        <w:lastRenderedPageBreak/>
        <w:t xml:space="preserve">5. Развивать  у детей умение пользоваться приборами – помощниками </w:t>
      </w:r>
      <w:r w:rsidR="00EA17E0">
        <w:rPr>
          <w:sz w:val="28"/>
          <w:szCs w:val="28"/>
        </w:rPr>
        <w:t xml:space="preserve"> </w:t>
      </w:r>
      <w:proofErr w:type="gramStart"/>
      <w:r w:rsidRPr="006D28EE">
        <w:rPr>
          <w:sz w:val="28"/>
          <w:szCs w:val="28"/>
        </w:rPr>
        <w:t>при</w:t>
      </w:r>
      <w:proofErr w:type="gramEnd"/>
      <w:r w:rsidRPr="006D28EE">
        <w:rPr>
          <w:sz w:val="28"/>
          <w:szCs w:val="28"/>
        </w:rPr>
        <w:t xml:space="preserve"> проведение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rStyle w:val="a4"/>
          <w:b w:val="0"/>
          <w:sz w:val="28"/>
          <w:szCs w:val="28"/>
          <w:bdr w:val="none" w:sz="0" w:space="0" w:color="auto" w:frame="1"/>
        </w:rPr>
        <w:t>экспериментов</w:t>
      </w:r>
      <w:r w:rsidRPr="006D28EE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6D28EE">
        <w:rPr>
          <w:sz w:val="28"/>
          <w:szCs w:val="28"/>
        </w:rPr>
        <w:t>(увеличительные стёкла,</w:t>
      </w:r>
      <w:r w:rsidRPr="006D28EE">
        <w:rPr>
          <w:rStyle w:val="apple-converted-space"/>
          <w:sz w:val="28"/>
          <w:szCs w:val="28"/>
        </w:rPr>
        <w:t> </w:t>
      </w:r>
      <w:hyperlink r:id="rId7" w:tgtFrame="_blank" w:history="1">
        <w:r w:rsidRPr="006D28EE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микроскоп</w:t>
        </w:r>
      </w:hyperlink>
      <w:r w:rsidRPr="006D28EE">
        <w:rPr>
          <w:sz w:val="28"/>
          <w:szCs w:val="28"/>
        </w:rPr>
        <w:t>, чашечные весы, песочные часы, линейка, сантиметровая лента,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sz w:val="28"/>
          <w:szCs w:val="28"/>
        </w:rPr>
        <w:t>бинокли)</w:t>
      </w:r>
    </w:p>
    <w:p w:rsidR="00E34652" w:rsidRPr="006D28EE" w:rsidRDefault="00E34652" w:rsidP="00475F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75FC8" w:rsidRPr="006D28EE" w:rsidRDefault="00E34652" w:rsidP="00475F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sz w:val="28"/>
          <w:szCs w:val="28"/>
        </w:rPr>
        <w:t>6. Развивать  мыслительные</w:t>
      </w:r>
      <w:r w:rsidR="00475FC8" w:rsidRPr="006D28EE">
        <w:rPr>
          <w:rStyle w:val="apple-converted-space"/>
          <w:sz w:val="28"/>
          <w:szCs w:val="28"/>
        </w:rPr>
        <w:t> </w:t>
      </w:r>
      <w:r w:rsidRPr="006D28EE">
        <w:rPr>
          <w:sz w:val="28"/>
          <w:szCs w:val="28"/>
          <w:bdr w:val="none" w:sz="0" w:space="0" w:color="auto" w:frame="1"/>
        </w:rPr>
        <w:t>способности</w:t>
      </w:r>
      <w:r w:rsidRPr="006D28EE">
        <w:rPr>
          <w:sz w:val="28"/>
          <w:szCs w:val="28"/>
        </w:rPr>
        <w:t>: анализ, классификацию</w:t>
      </w:r>
      <w:r w:rsidR="00475FC8" w:rsidRPr="006D28EE">
        <w:rPr>
          <w:sz w:val="28"/>
          <w:szCs w:val="28"/>
        </w:rPr>
        <w:t>, сравнение, обобщение.</w:t>
      </w:r>
    </w:p>
    <w:p w:rsidR="00E34652" w:rsidRPr="006D28EE" w:rsidRDefault="00E34652" w:rsidP="00475F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75FC8" w:rsidRPr="006D28EE" w:rsidRDefault="00E34652" w:rsidP="00475F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sz w:val="28"/>
          <w:szCs w:val="28"/>
        </w:rPr>
        <w:t>7. Формировать</w:t>
      </w:r>
      <w:r w:rsidR="00475FC8" w:rsidRPr="006D28EE">
        <w:rPr>
          <w:sz w:val="28"/>
          <w:szCs w:val="28"/>
        </w:rPr>
        <w:t xml:space="preserve"> опыт выполнения правил техники безопасности при проведении физических</w:t>
      </w:r>
      <w:r w:rsidR="00475FC8" w:rsidRPr="006D28EE">
        <w:rPr>
          <w:rStyle w:val="apple-converted-space"/>
          <w:sz w:val="28"/>
          <w:szCs w:val="28"/>
        </w:rPr>
        <w:t> </w:t>
      </w:r>
      <w:r w:rsidR="00475FC8" w:rsidRPr="006D28EE">
        <w:rPr>
          <w:rStyle w:val="a4"/>
          <w:b w:val="0"/>
          <w:sz w:val="28"/>
          <w:szCs w:val="28"/>
          <w:bdr w:val="none" w:sz="0" w:space="0" w:color="auto" w:frame="1"/>
        </w:rPr>
        <w:t>экспериментов</w:t>
      </w:r>
      <w:r w:rsidR="00475FC8" w:rsidRPr="006D28EE">
        <w:rPr>
          <w:sz w:val="28"/>
          <w:szCs w:val="28"/>
        </w:rPr>
        <w:t>.</w:t>
      </w:r>
    </w:p>
    <w:p w:rsidR="00475FC8" w:rsidRPr="006D28EE" w:rsidRDefault="00E34652" w:rsidP="00475FC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D28EE">
        <w:rPr>
          <w:sz w:val="28"/>
          <w:szCs w:val="28"/>
        </w:rPr>
        <w:t>8. Воспитывать</w:t>
      </w:r>
      <w:r w:rsidR="00475FC8" w:rsidRPr="006D28EE">
        <w:rPr>
          <w:sz w:val="28"/>
          <w:szCs w:val="28"/>
        </w:rPr>
        <w:t xml:space="preserve"> эмоционально-ценностное отношение к окружающему миру</w:t>
      </w:r>
      <w:r w:rsidRPr="006D28EE">
        <w:rPr>
          <w:sz w:val="28"/>
          <w:szCs w:val="28"/>
        </w:rPr>
        <w:t>.</w:t>
      </w:r>
    </w:p>
    <w:p w:rsidR="00DD6810" w:rsidRPr="006D28EE" w:rsidRDefault="00DD6810" w:rsidP="00E34652">
      <w:pPr>
        <w:pStyle w:val="c4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</w:p>
    <w:p w:rsidR="00E34652" w:rsidRPr="006D28EE" w:rsidRDefault="00E34652" w:rsidP="00E34652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34652" w:rsidRPr="006D28EE" w:rsidRDefault="00014E79" w:rsidP="00E34652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sz w:val="28"/>
          <w:szCs w:val="28"/>
        </w:rPr>
      </w:pPr>
      <w:r>
        <w:rPr>
          <w:rStyle w:val="c5"/>
          <w:b/>
          <w:sz w:val="28"/>
          <w:szCs w:val="28"/>
        </w:rPr>
        <w:t>1.6</w:t>
      </w:r>
      <w:r w:rsidR="00E34652" w:rsidRPr="006D28EE">
        <w:rPr>
          <w:rStyle w:val="c5"/>
          <w:b/>
          <w:sz w:val="28"/>
          <w:szCs w:val="28"/>
        </w:rPr>
        <w:t>.Возраст детей участвующих в реализации дополнительной образовательной программы</w:t>
      </w:r>
    </w:p>
    <w:p w:rsidR="00E34652" w:rsidRPr="006D28EE" w:rsidRDefault="006D28EE" w:rsidP="006D28EE">
      <w:pPr>
        <w:pStyle w:val="c4"/>
        <w:shd w:val="clear" w:color="auto" w:fill="FFFFFF"/>
        <w:tabs>
          <w:tab w:val="left" w:pos="5925"/>
        </w:tabs>
        <w:spacing w:before="0" w:beforeAutospacing="0" w:after="0" w:afterAutospacing="0"/>
        <w:rPr>
          <w:b/>
          <w:sz w:val="28"/>
          <w:szCs w:val="28"/>
        </w:rPr>
      </w:pPr>
      <w:r w:rsidRPr="006D28EE">
        <w:rPr>
          <w:b/>
          <w:sz w:val="28"/>
          <w:szCs w:val="28"/>
        </w:rPr>
        <w:tab/>
      </w:r>
    </w:p>
    <w:p w:rsidR="00E34652" w:rsidRPr="006D28EE" w:rsidRDefault="00E34652" w:rsidP="00E34652">
      <w:pPr>
        <w:pStyle w:val="c4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6D28EE">
        <w:rPr>
          <w:rStyle w:val="c5"/>
          <w:sz w:val="28"/>
          <w:szCs w:val="28"/>
        </w:rPr>
        <w:t> </w:t>
      </w:r>
      <w:r w:rsidRPr="006D28EE">
        <w:rPr>
          <w:sz w:val="28"/>
          <w:szCs w:val="28"/>
        </w:rPr>
        <w:t>Данная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rStyle w:val="a4"/>
          <w:b w:val="0"/>
          <w:sz w:val="28"/>
          <w:szCs w:val="28"/>
          <w:bdr w:val="none" w:sz="0" w:space="0" w:color="auto" w:frame="1"/>
        </w:rPr>
        <w:t>программа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sz w:val="28"/>
          <w:szCs w:val="28"/>
        </w:rPr>
        <w:t>описывает курс развития поисково-познавательной деятельности детей дошкольного возраста 6 – 7 лет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i/>
          <w:iCs/>
          <w:sz w:val="28"/>
          <w:szCs w:val="28"/>
          <w:bdr w:val="none" w:sz="0" w:space="0" w:color="auto" w:frame="1"/>
        </w:rPr>
        <w:t>(подготовительная группа)</w:t>
      </w:r>
      <w:r w:rsidRPr="006D28EE">
        <w:rPr>
          <w:rStyle w:val="apple-converted-space"/>
          <w:sz w:val="28"/>
          <w:szCs w:val="28"/>
        </w:rPr>
        <w:t> </w:t>
      </w:r>
    </w:p>
    <w:p w:rsidR="00E34652" w:rsidRPr="006D28EE" w:rsidRDefault="00E34652" w:rsidP="00E34652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34652" w:rsidRPr="006D28EE" w:rsidRDefault="00E34652" w:rsidP="00E34652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rStyle w:val="c5"/>
          <w:sz w:val="28"/>
          <w:szCs w:val="28"/>
        </w:rPr>
        <w:t>         </w:t>
      </w:r>
    </w:p>
    <w:p w:rsidR="00E34652" w:rsidRPr="00014E79" w:rsidRDefault="00E34652" w:rsidP="00E34652">
      <w:pPr>
        <w:pStyle w:val="c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14E79">
        <w:rPr>
          <w:rStyle w:val="c5"/>
          <w:b/>
          <w:sz w:val="28"/>
          <w:szCs w:val="28"/>
        </w:rPr>
        <w:t>1.</w:t>
      </w:r>
      <w:r w:rsidR="00014E79" w:rsidRPr="00014E79">
        <w:rPr>
          <w:rStyle w:val="c5"/>
          <w:b/>
          <w:sz w:val="28"/>
          <w:szCs w:val="28"/>
        </w:rPr>
        <w:t>7</w:t>
      </w:r>
      <w:r w:rsidRPr="00014E79">
        <w:rPr>
          <w:rStyle w:val="c5"/>
          <w:b/>
          <w:sz w:val="28"/>
          <w:szCs w:val="28"/>
        </w:rPr>
        <w:t>.Сроки реализации дополнительной образовательной программы</w:t>
      </w:r>
    </w:p>
    <w:p w:rsidR="00E34652" w:rsidRPr="006D28EE" w:rsidRDefault="00E34652" w:rsidP="00E34652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rStyle w:val="c5"/>
          <w:sz w:val="28"/>
          <w:szCs w:val="28"/>
        </w:rPr>
        <w:t>Программа реализуется в течение 1 года.</w:t>
      </w:r>
    </w:p>
    <w:p w:rsidR="00E34652" w:rsidRPr="006D28EE" w:rsidRDefault="00E34652" w:rsidP="00E34652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34652" w:rsidRPr="00014E79" w:rsidRDefault="00E34652" w:rsidP="00E34652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sz w:val="28"/>
          <w:szCs w:val="28"/>
        </w:rPr>
      </w:pPr>
      <w:r w:rsidRPr="00014E79">
        <w:rPr>
          <w:rStyle w:val="c5"/>
          <w:b/>
          <w:sz w:val="28"/>
          <w:szCs w:val="28"/>
        </w:rPr>
        <w:t>1.</w:t>
      </w:r>
      <w:r w:rsidR="00014E79" w:rsidRPr="00014E79">
        <w:rPr>
          <w:rStyle w:val="c5"/>
          <w:b/>
          <w:sz w:val="28"/>
          <w:szCs w:val="28"/>
        </w:rPr>
        <w:t>8</w:t>
      </w:r>
      <w:r w:rsidRPr="00014E79">
        <w:rPr>
          <w:rStyle w:val="c5"/>
          <w:b/>
          <w:sz w:val="28"/>
          <w:szCs w:val="28"/>
        </w:rPr>
        <w:t>.Формы и режим занятий</w:t>
      </w:r>
    </w:p>
    <w:p w:rsidR="00E34652" w:rsidRPr="006D28EE" w:rsidRDefault="00E34652" w:rsidP="00E34652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34652" w:rsidRPr="006D28EE" w:rsidRDefault="00E34652" w:rsidP="00E346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rStyle w:val="a4"/>
          <w:b w:val="0"/>
          <w:sz w:val="28"/>
          <w:szCs w:val="28"/>
          <w:bdr w:val="none" w:sz="0" w:space="0" w:color="auto" w:frame="1"/>
        </w:rPr>
        <w:t>Программа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sz w:val="28"/>
          <w:szCs w:val="28"/>
        </w:rPr>
        <w:t>предполагает проведение 1 занятие в неделю в подготовительной группе. Продолжительность интегрированных занятий составляет с обязательной физкультминуткой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i/>
          <w:iCs/>
          <w:sz w:val="28"/>
          <w:szCs w:val="28"/>
          <w:bdr w:val="none" w:sz="0" w:space="0" w:color="auto" w:frame="1"/>
        </w:rPr>
        <w:t>(связанной с темой занятий)</w:t>
      </w:r>
      <w:r w:rsidRPr="006D28EE">
        <w:rPr>
          <w:sz w:val="28"/>
          <w:szCs w:val="28"/>
        </w:rPr>
        <w:t xml:space="preserve">   30 мин.</w:t>
      </w:r>
    </w:p>
    <w:p w:rsidR="005D5AD2" w:rsidRDefault="005D5AD2" w:rsidP="00E346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34652" w:rsidRDefault="00E34652" w:rsidP="00E34652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bdr w:val="none" w:sz="0" w:space="0" w:color="auto" w:frame="1"/>
        </w:rPr>
      </w:pPr>
      <w:r w:rsidRPr="006D28EE">
        <w:rPr>
          <w:sz w:val="28"/>
          <w:szCs w:val="28"/>
        </w:rPr>
        <w:t>Структура проведения занятий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rStyle w:val="a4"/>
          <w:b w:val="0"/>
          <w:sz w:val="28"/>
          <w:szCs w:val="28"/>
          <w:bdr w:val="none" w:sz="0" w:space="0" w:color="auto" w:frame="1"/>
        </w:rPr>
        <w:t>экспериментирований</w:t>
      </w:r>
      <w:r w:rsidR="005D5AD2">
        <w:rPr>
          <w:rStyle w:val="a4"/>
          <w:b w:val="0"/>
          <w:sz w:val="28"/>
          <w:szCs w:val="28"/>
          <w:bdr w:val="none" w:sz="0" w:space="0" w:color="auto" w:frame="1"/>
        </w:rPr>
        <w:t>:</w:t>
      </w:r>
    </w:p>
    <w:p w:rsidR="005D5AD2" w:rsidRPr="006D28EE" w:rsidRDefault="005D5AD2" w:rsidP="00E3465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E34652" w:rsidRDefault="005D5AD2" w:rsidP="005D5AD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D5AD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34652" w:rsidRPr="006D28EE">
        <w:rPr>
          <w:sz w:val="28"/>
          <w:szCs w:val="28"/>
        </w:rPr>
        <w:t>Постановка, формулирование проблемы</w:t>
      </w:r>
      <w:r w:rsidR="00E34652" w:rsidRPr="006D28EE">
        <w:rPr>
          <w:rStyle w:val="apple-converted-space"/>
          <w:sz w:val="28"/>
          <w:szCs w:val="28"/>
        </w:rPr>
        <w:t> </w:t>
      </w:r>
      <w:r w:rsidR="00E34652" w:rsidRPr="006D28EE">
        <w:rPr>
          <w:i/>
          <w:iCs/>
          <w:sz w:val="28"/>
          <w:szCs w:val="28"/>
          <w:bdr w:val="none" w:sz="0" w:space="0" w:color="auto" w:frame="1"/>
        </w:rPr>
        <w:t>(познавательные задачи)</w:t>
      </w:r>
      <w:r w:rsidR="00E34652" w:rsidRPr="006D28EE">
        <w:rPr>
          <w:sz w:val="28"/>
          <w:szCs w:val="28"/>
        </w:rPr>
        <w:t>.</w:t>
      </w:r>
    </w:p>
    <w:p w:rsidR="005D5AD2" w:rsidRPr="006D28EE" w:rsidRDefault="005D5AD2" w:rsidP="005D5AD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34652" w:rsidRPr="006D28EE" w:rsidRDefault="00E34652" w:rsidP="00E346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sz w:val="28"/>
          <w:szCs w:val="28"/>
        </w:rPr>
        <w:t>2. Выдвижение предложений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i/>
          <w:iCs/>
          <w:sz w:val="28"/>
          <w:szCs w:val="28"/>
          <w:bdr w:val="none" w:sz="0" w:space="0" w:color="auto" w:frame="1"/>
        </w:rPr>
        <w:t>(гипотез)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sz w:val="28"/>
          <w:szCs w:val="28"/>
        </w:rPr>
        <w:t>отбор, способы проверки.</w:t>
      </w:r>
    </w:p>
    <w:p w:rsidR="00E34652" w:rsidRPr="006D28EE" w:rsidRDefault="00E34652" w:rsidP="00E34652">
      <w:pPr>
        <w:pStyle w:val="a3"/>
        <w:shd w:val="clear" w:color="auto" w:fill="FFFFFF"/>
        <w:tabs>
          <w:tab w:val="left" w:pos="3390"/>
        </w:tabs>
        <w:spacing w:before="225" w:beforeAutospacing="0" w:after="225" w:afterAutospacing="0"/>
        <w:rPr>
          <w:sz w:val="28"/>
          <w:szCs w:val="28"/>
        </w:rPr>
      </w:pPr>
      <w:r w:rsidRPr="006D28EE">
        <w:rPr>
          <w:sz w:val="28"/>
          <w:szCs w:val="28"/>
        </w:rPr>
        <w:t>3. Проверка гипотез.</w:t>
      </w:r>
      <w:r w:rsidRPr="006D28EE">
        <w:rPr>
          <w:sz w:val="28"/>
          <w:szCs w:val="28"/>
        </w:rPr>
        <w:tab/>
      </w:r>
    </w:p>
    <w:p w:rsidR="00E34652" w:rsidRPr="006D28EE" w:rsidRDefault="00E34652" w:rsidP="00E34652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D28EE">
        <w:rPr>
          <w:sz w:val="28"/>
          <w:szCs w:val="28"/>
        </w:rPr>
        <w:t>4. Подведение итогов, вывод.</w:t>
      </w:r>
    </w:p>
    <w:p w:rsidR="00E34652" w:rsidRPr="006D28EE" w:rsidRDefault="00E34652" w:rsidP="00E34652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D28EE">
        <w:rPr>
          <w:sz w:val="28"/>
          <w:szCs w:val="28"/>
        </w:rPr>
        <w:t>5. Фиксация результатов.</w:t>
      </w:r>
    </w:p>
    <w:p w:rsidR="00E34652" w:rsidRPr="006D28EE" w:rsidRDefault="00E34652" w:rsidP="00E34652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D28EE">
        <w:rPr>
          <w:sz w:val="28"/>
          <w:szCs w:val="28"/>
        </w:rPr>
        <w:t>6. Вопросы детей.</w:t>
      </w:r>
    </w:p>
    <w:p w:rsidR="00E34652" w:rsidRPr="006D28EE" w:rsidRDefault="00E34652" w:rsidP="00E346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sz w:val="28"/>
          <w:szCs w:val="28"/>
          <w:u w:val="single"/>
          <w:bdr w:val="none" w:sz="0" w:space="0" w:color="auto" w:frame="1"/>
        </w:rPr>
        <w:t>Алгоритм занятий</w:t>
      </w:r>
      <w:r w:rsidRPr="006D28EE">
        <w:rPr>
          <w:sz w:val="28"/>
          <w:szCs w:val="28"/>
        </w:rPr>
        <w:t>:</w:t>
      </w:r>
    </w:p>
    <w:p w:rsidR="00E34652" w:rsidRPr="006D28EE" w:rsidRDefault="00E34652" w:rsidP="00E34652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D28EE">
        <w:rPr>
          <w:sz w:val="28"/>
          <w:szCs w:val="28"/>
        </w:rPr>
        <w:t>• мотивация</w:t>
      </w:r>
    </w:p>
    <w:p w:rsidR="00E34652" w:rsidRPr="006D28EE" w:rsidRDefault="00E34652" w:rsidP="00E34652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D28EE">
        <w:rPr>
          <w:sz w:val="28"/>
          <w:szCs w:val="28"/>
        </w:rPr>
        <w:lastRenderedPageBreak/>
        <w:t>• подготовительная беседа</w:t>
      </w:r>
    </w:p>
    <w:p w:rsidR="00E34652" w:rsidRPr="006D28EE" w:rsidRDefault="00E34652" w:rsidP="00E346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sz w:val="28"/>
          <w:szCs w:val="28"/>
        </w:rPr>
        <w:t>• практическое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i/>
          <w:iCs/>
          <w:sz w:val="28"/>
          <w:szCs w:val="28"/>
          <w:bdr w:val="none" w:sz="0" w:space="0" w:color="auto" w:frame="1"/>
        </w:rPr>
        <w:t>(</w:t>
      </w:r>
      <w:r w:rsidRPr="006D28EE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экспериментальное</w:t>
      </w:r>
      <w:r w:rsidRPr="006D28EE">
        <w:rPr>
          <w:i/>
          <w:iCs/>
          <w:sz w:val="28"/>
          <w:szCs w:val="28"/>
          <w:bdr w:val="none" w:sz="0" w:space="0" w:color="auto" w:frame="1"/>
        </w:rPr>
        <w:t>)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sz w:val="28"/>
          <w:szCs w:val="28"/>
        </w:rPr>
        <w:t>задание</w:t>
      </w:r>
    </w:p>
    <w:p w:rsidR="00E34652" w:rsidRPr="006D28EE" w:rsidRDefault="00E34652" w:rsidP="00E34652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D28EE">
        <w:rPr>
          <w:sz w:val="28"/>
          <w:szCs w:val="28"/>
        </w:rPr>
        <w:t>• анализ деятельности</w:t>
      </w:r>
    </w:p>
    <w:p w:rsidR="00E34652" w:rsidRPr="006D28EE" w:rsidRDefault="00E34652" w:rsidP="00E346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sz w:val="28"/>
          <w:szCs w:val="28"/>
        </w:rPr>
        <w:t>На занятиях предусматриваются следующие формы организации учебной</w:t>
      </w:r>
      <w:r w:rsidRPr="006D28EE">
        <w:rPr>
          <w:rStyle w:val="apple-converted-space"/>
          <w:sz w:val="28"/>
          <w:szCs w:val="28"/>
        </w:rPr>
        <w:t> </w:t>
      </w:r>
      <w:r w:rsidRPr="006D28EE">
        <w:rPr>
          <w:sz w:val="28"/>
          <w:szCs w:val="28"/>
          <w:bdr w:val="none" w:sz="0" w:space="0" w:color="auto" w:frame="1"/>
        </w:rPr>
        <w:t>деятельности</w:t>
      </w:r>
      <w:r w:rsidRPr="006D28EE">
        <w:rPr>
          <w:sz w:val="28"/>
          <w:szCs w:val="28"/>
        </w:rPr>
        <w:t xml:space="preserve">: </w:t>
      </w:r>
    </w:p>
    <w:p w:rsidR="00E34652" w:rsidRPr="006D28EE" w:rsidRDefault="00E34652" w:rsidP="00E3465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sz w:val="28"/>
          <w:szCs w:val="28"/>
        </w:rPr>
        <w:t xml:space="preserve">индивидуальная (работа с раздаточными карточками) </w:t>
      </w:r>
    </w:p>
    <w:p w:rsidR="00E34652" w:rsidRPr="006D28EE" w:rsidRDefault="00E34652" w:rsidP="00E3465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sz w:val="28"/>
          <w:szCs w:val="28"/>
        </w:rPr>
        <w:t xml:space="preserve">лабораторные работы, выполняемые в </w:t>
      </w:r>
      <w:r w:rsidR="00DD6810" w:rsidRPr="006D28EE">
        <w:rPr>
          <w:sz w:val="28"/>
          <w:szCs w:val="28"/>
        </w:rPr>
        <w:t>пространственно-предметной среде</w:t>
      </w:r>
      <w:r w:rsidRPr="006D28EE">
        <w:rPr>
          <w:sz w:val="28"/>
          <w:szCs w:val="28"/>
        </w:rPr>
        <w:t xml:space="preserve"> группы </w:t>
      </w:r>
    </w:p>
    <w:p w:rsidR="00DD6810" w:rsidRPr="006D28EE" w:rsidRDefault="00E34652" w:rsidP="00E3465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sz w:val="28"/>
          <w:szCs w:val="28"/>
        </w:rPr>
        <w:t>фронтальная (беседа</w:t>
      </w:r>
      <w:r w:rsidR="00DD6810" w:rsidRPr="006D28EE">
        <w:rPr>
          <w:sz w:val="28"/>
          <w:szCs w:val="28"/>
        </w:rPr>
        <w:t>)</w:t>
      </w:r>
    </w:p>
    <w:p w:rsidR="00DD6810" w:rsidRPr="006D28EE" w:rsidRDefault="00E34652" w:rsidP="00DD681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6D28EE">
        <w:rPr>
          <w:sz w:val="28"/>
          <w:szCs w:val="28"/>
        </w:rPr>
        <w:t xml:space="preserve"> </w:t>
      </w:r>
      <w:proofErr w:type="gramStart"/>
      <w:r w:rsidRPr="006D28EE">
        <w:rPr>
          <w:sz w:val="28"/>
          <w:szCs w:val="28"/>
        </w:rPr>
        <w:t>подгрупповая</w:t>
      </w:r>
      <w:proofErr w:type="gramEnd"/>
      <w:r w:rsidRPr="006D28EE">
        <w:rPr>
          <w:rStyle w:val="apple-converted-space"/>
          <w:sz w:val="28"/>
          <w:szCs w:val="28"/>
        </w:rPr>
        <w:t> </w:t>
      </w:r>
      <w:r w:rsidRPr="006D28EE">
        <w:rPr>
          <w:i/>
          <w:iCs/>
          <w:sz w:val="28"/>
          <w:szCs w:val="28"/>
          <w:bdr w:val="none" w:sz="0" w:space="0" w:color="auto" w:frame="1"/>
        </w:rPr>
        <w:t>(наблюдение, проведение</w:t>
      </w:r>
      <w:r w:rsidRPr="006D28EE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6D28EE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эксперимента</w:t>
      </w:r>
      <w:r w:rsidR="00DD6810" w:rsidRPr="006D28EE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)</w:t>
      </w:r>
    </w:p>
    <w:p w:rsidR="00DD6810" w:rsidRPr="006D28EE" w:rsidRDefault="00DD6810" w:rsidP="00DD6810">
      <w:pPr>
        <w:pStyle w:val="a3"/>
        <w:shd w:val="clear" w:color="auto" w:fill="FFFFFF"/>
        <w:spacing w:after="0"/>
        <w:rPr>
          <w:sz w:val="28"/>
          <w:szCs w:val="28"/>
        </w:rPr>
      </w:pPr>
      <w:r w:rsidRPr="006D28EE">
        <w:rPr>
          <w:sz w:val="28"/>
          <w:szCs w:val="28"/>
        </w:rPr>
        <w:t>Основной формой работы являются занятия: занятия-путешествия, занятия-эксперименты, занятия-экскурсии, но также организуются целевые прогулки, циклические наблюдения, проектная деятельность. Благодаря им целенаправленно формируется и развивается мотивация личности ребенка к познанию.</w:t>
      </w:r>
    </w:p>
    <w:p w:rsidR="00DD6810" w:rsidRPr="006D28EE" w:rsidRDefault="00DD6810" w:rsidP="00DD6810">
      <w:pPr>
        <w:pStyle w:val="a3"/>
        <w:shd w:val="clear" w:color="auto" w:fill="FFFFFF"/>
        <w:spacing w:after="0"/>
        <w:rPr>
          <w:sz w:val="28"/>
          <w:szCs w:val="28"/>
        </w:rPr>
      </w:pPr>
      <w:r w:rsidRPr="006D28EE">
        <w:rPr>
          <w:sz w:val="28"/>
          <w:szCs w:val="28"/>
        </w:rPr>
        <w:t xml:space="preserve">Основные методы: </w:t>
      </w:r>
      <w:proofErr w:type="gramStart"/>
      <w:r w:rsidRPr="006D28EE">
        <w:rPr>
          <w:sz w:val="28"/>
          <w:szCs w:val="28"/>
        </w:rPr>
        <w:t>проблемный</w:t>
      </w:r>
      <w:proofErr w:type="gramEnd"/>
      <w:r w:rsidRPr="006D28EE">
        <w:rPr>
          <w:sz w:val="28"/>
          <w:szCs w:val="28"/>
        </w:rPr>
        <w:t>, беседа и целенаправленное наблюдение за экспериментальной деятельностью детей. Эксперимент должен отвечать следующим условиям: максимальная простота конструкции приборов и правил обращения с ними, безотказность действия приборов и однозначность получаемых результатов, показ только существенных сторон явления или процесса, отчетливая видимость изучаемого явления, возможность участия ребенка в повторном показе эксперимента.</w:t>
      </w:r>
    </w:p>
    <w:p w:rsidR="00DD6810" w:rsidRPr="006D28EE" w:rsidRDefault="00DD6810" w:rsidP="00DD68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sz w:val="28"/>
          <w:szCs w:val="28"/>
        </w:rPr>
        <w:t>Большая часть заня</w:t>
      </w:r>
      <w:r w:rsidR="00037E58" w:rsidRPr="006D28EE">
        <w:rPr>
          <w:sz w:val="28"/>
          <w:szCs w:val="28"/>
        </w:rPr>
        <w:t>тий носит комплексный характер. В</w:t>
      </w:r>
      <w:r w:rsidRPr="006D28EE">
        <w:rPr>
          <w:sz w:val="28"/>
          <w:szCs w:val="28"/>
        </w:rPr>
        <w:t>ключает разные виды детской деятельности: учебно-игровую, коммуникативно-диалоговую, экспериментально-исследовательскую.</w:t>
      </w:r>
    </w:p>
    <w:p w:rsidR="00037E58" w:rsidRPr="006D28EE" w:rsidRDefault="00037E58" w:rsidP="00DD68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D6810" w:rsidRPr="00014E79" w:rsidRDefault="00DD6810" w:rsidP="00DD6810">
      <w:pPr>
        <w:pStyle w:val="c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14E79">
        <w:rPr>
          <w:rStyle w:val="c5"/>
          <w:b/>
          <w:sz w:val="28"/>
          <w:szCs w:val="28"/>
        </w:rPr>
        <w:t>1.</w:t>
      </w:r>
      <w:r w:rsidR="00014E79" w:rsidRPr="00014E79">
        <w:rPr>
          <w:rStyle w:val="c5"/>
          <w:b/>
          <w:sz w:val="28"/>
          <w:szCs w:val="28"/>
        </w:rPr>
        <w:t>9</w:t>
      </w:r>
      <w:r w:rsidR="00014E79">
        <w:rPr>
          <w:rStyle w:val="c5"/>
          <w:b/>
          <w:sz w:val="28"/>
          <w:szCs w:val="28"/>
        </w:rPr>
        <w:t xml:space="preserve">.Ожидаемые результаты </w:t>
      </w:r>
    </w:p>
    <w:p w:rsidR="00DD6810" w:rsidRPr="006D28EE" w:rsidRDefault="00DD6810" w:rsidP="00DD6810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rStyle w:val="c5"/>
          <w:sz w:val="28"/>
          <w:szCs w:val="28"/>
        </w:rPr>
        <w:t>-Вывести детей на более высокий уровень познавательной активности</w:t>
      </w:r>
    </w:p>
    <w:p w:rsidR="00DD6810" w:rsidRPr="006D28EE" w:rsidRDefault="00DD6810" w:rsidP="00DD6810">
      <w:pPr>
        <w:pStyle w:val="c4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6D28EE">
        <w:rPr>
          <w:rStyle w:val="c5"/>
          <w:sz w:val="28"/>
          <w:szCs w:val="28"/>
        </w:rPr>
        <w:t>-Сформировать у детей уверенность в себе посредством развития мыслительных операций, творческих предпосылок и как следствие, развитие у детей личностного роста и чувства уверенности в себе и своих силах.</w:t>
      </w:r>
    </w:p>
    <w:p w:rsidR="0026559E" w:rsidRPr="006D28EE" w:rsidRDefault="0026559E" w:rsidP="00DD6810">
      <w:pPr>
        <w:pStyle w:val="c4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</w:p>
    <w:p w:rsidR="005D5AD2" w:rsidRDefault="005D5AD2" w:rsidP="00DD6810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sz w:val="28"/>
          <w:szCs w:val="28"/>
        </w:rPr>
      </w:pPr>
    </w:p>
    <w:p w:rsidR="005D5AD2" w:rsidRDefault="005D5AD2" w:rsidP="00DD6810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sz w:val="28"/>
          <w:szCs w:val="28"/>
        </w:rPr>
      </w:pPr>
    </w:p>
    <w:p w:rsidR="005D5AD2" w:rsidRDefault="005D5AD2" w:rsidP="00DD6810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sz w:val="28"/>
          <w:szCs w:val="28"/>
        </w:rPr>
      </w:pPr>
    </w:p>
    <w:p w:rsidR="00004A3E" w:rsidRDefault="00004A3E" w:rsidP="00DD6810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sz w:val="28"/>
          <w:szCs w:val="28"/>
        </w:rPr>
      </w:pPr>
    </w:p>
    <w:p w:rsidR="00004A3E" w:rsidRDefault="00004A3E" w:rsidP="00DD6810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sz w:val="28"/>
          <w:szCs w:val="28"/>
        </w:rPr>
      </w:pPr>
    </w:p>
    <w:p w:rsidR="00004A3E" w:rsidRDefault="00004A3E" w:rsidP="00DD6810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sz w:val="28"/>
          <w:szCs w:val="28"/>
        </w:rPr>
      </w:pPr>
    </w:p>
    <w:p w:rsidR="00004A3E" w:rsidRDefault="00004A3E" w:rsidP="00DD6810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sz w:val="28"/>
          <w:szCs w:val="28"/>
        </w:rPr>
      </w:pPr>
    </w:p>
    <w:p w:rsidR="005D5AD2" w:rsidRDefault="005D5AD2" w:rsidP="00DD6810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sz w:val="28"/>
          <w:szCs w:val="28"/>
        </w:rPr>
      </w:pPr>
    </w:p>
    <w:p w:rsidR="00037E58" w:rsidRPr="00014E79" w:rsidRDefault="0025662D" w:rsidP="00DD6810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sz w:val="28"/>
          <w:szCs w:val="28"/>
        </w:rPr>
      </w:pPr>
      <w:r w:rsidRPr="00014E79">
        <w:rPr>
          <w:rStyle w:val="c5"/>
          <w:b/>
          <w:sz w:val="28"/>
          <w:szCs w:val="28"/>
        </w:rPr>
        <w:lastRenderedPageBreak/>
        <w:t>2</w:t>
      </w:r>
      <w:r w:rsidR="00037E58" w:rsidRPr="00014E79">
        <w:rPr>
          <w:rStyle w:val="c5"/>
          <w:b/>
          <w:sz w:val="28"/>
          <w:szCs w:val="28"/>
        </w:rPr>
        <w:t>. Содержание програ</w:t>
      </w:r>
      <w:r w:rsidR="00831D81" w:rsidRPr="00014E79">
        <w:rPr>
          <w:rStyle w:val="c5"/>
          <w:b/>
          <w:sz w:val="28"/>
          <w:szCs w:val="28"/>
        </w:rPr>
        <w:t>м</w:t>
      </w:r>
      <w:r w:rsidR="00037E58" w:rsidRPr="00014E79">
        <w:rPr>
          <w:rStyle w:val="c5"/>
          <w:b/>
          <w:sz w:val="28"/>
          <w:szCs w:val="28"/>
        </w:rPr>
        <w:t>мы</w:t>
      </w:r>
      <w:r w:rsidR="00831D81" w:rsidRPr="00014E79">
        <w:rPr>
          <w:rStyle w:val="c5"/>
          <w:b/>
          <w:sz w:val="28"/>
          <w:szCs w:val="28"/>
        </w:rPr>
        <w:t>.</w:t>
      </w:r>
    </w:p>
    <w:p w:rsidR="0026559E" w:rsidRPr="006D28EE" w:rsidRDefault="0026559E" w:rsidP="00DD6810">
      <w:pPr>
        <w:pStyle w:val="c4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3794"/>
        <w:gridCol w:w="6061"/>
      </w:tblGrid>
      <w:tr w:rsidR="0026559E" w:rsidRPr="009F62FA" w:rsidTr="0026559E">
        <w:tc>
          <w:tcPr>
            <w:tcW w:w="3794" w:type="dxa"/>
          </w:tcPr>
          <w:p w:rsidR="00004A3E" w:rsidRDefault="00004A3E" w:rsidP="00004A3E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  <w:p w:rsidR="0026559E" w:rsidRDefault="0026559E" w:rsidP="00004A3E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  <w:r w:rsidRPr="009F62FA">
              <w:rPr>
                <w:rStyle w:val="c5"/>
                <w:b/>
                <w:sz w:val="28"/>
                <w:szCs w:val="28"/>
              </w:rPr>
              <w:t>Тема</w:t>
            </w:r>
          </w:p>
          <w:p w:rsidR="00004A3E" w:rsidRPr="009F62FA" w:rsidRDefault="00004A3E" w:rsidP="00004A3E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004A3E" w:rsidRDefault="00004A3E" w:rsidP="00004A3E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  <w:p w:rsidR="0026559E" w:rsidRPr="009F62FA" w:rsidRDefault="0026559E" w:rsidP="00004A3E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  <w:r w:rsidRPr="009F62FA">
              <w:rPr>
                <w:rStyle w:val="c5"/>
                <w:b/>
                <w:sz w:val="28"/>
                <w:szCs w:val="28"/>
              </w:rPr>
              <w:t>Цель</w:t>
            </w:r>
          </w:p>
        </w:tc>
      </w:tr>
      <w:tr w:rsidR="0026559E" w:rsidRPr="009F62FA" w:rsidTr="00C3649A">
        <w:tc>
          <w:tcPr>
            <w:tcW w:w="9855" w:type="dxa"/>
            <w:gridSpan w:val="2"/>
          </w:tcPr>
          <w:p w:rsidR="00004A3E" w:rsidRDefault="00004A3E" w:rsidP="0026559E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  <w:p w:rsidR="0026559E" w:rsidRDefault="0026559E" w:rsidP="0026559E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  <w:r w:rsidRPr="009F62FA">
              <w:rPr>
                <w:rStyle w:val="c5"/>
                <w:b/>
                <w:sz w:val="28"/>
                <w:szCs w:val="28"/>
              </w:rPr>
              <w:t>Сентябрь. Воздушный океан.</w:t>
            </w:r>
          </w:p>
          <w:p w:rsidR="00004A3E" w:rsidRPr="009F62FA" w:rsidRDefault="00004A3E" w:rsidP="0026559E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</w:tc>
      </w:tr>
      <w:tr w:rsidR="0026559E" w:rsidRPr="006D28EE" w:rsidTr="0026559E">
        <w:tc>
          <w:tcPr>
            <w:tcW w:w="3794" w:type="dxa"/>
          </w:tcPr>
          <w:p w:rsidR="0026559E" w:rsidRPr="006D28EE" w:rsidRDefault="0026559E" w:rsidP="0026559E">
            <w:pPr>
              <w:pStyle w:val="c4"/>
              <w:spacing w:before="0" w:beforeAutospacing="0" w:after="0"/>
              <w:rPr>
                <w:rStyle w:val="c5"/>
                <w:sz w:val="28"/>
                <w:szCs w:val="28"/>
              </w:rPr>
            </w:pPr>
            <w:r w:rsidRPr="006D28EE">
              <w:rPr>
                <w:rStyle w:val="c5"/>
                <w:sz w:val="28"/>
                <w:szCs w:val="28"/>
              </w:rPr>
              <w:t>1.Встреча с воздушным шариком.</w:t>
            </w:r>
          </w:p>
          <w:p w:rsidR="0026559E" w:rsidRPr="006D28EE" w:rsidRDefault="0026559E" w:rsidP="0026559E">
            <w:pPr>
              <w:pStyle w:val="c4"/>
              <w:spacing w:before="0" w:beforeAutospacing="0" w:after="0"/>
              <w:rPr>
                <w:rStyle w:val="c5"/>
                <w:sz w:val="28"/>
                <w:szCs w:val="28"/>
              </w:rPr>
            </w:pPr>
            <w:r w:rsidRPr="006D28EE">
              <w:rPr>
                <w:rStyle w:val="c5"/>
                <w:sz w:val="28"/>
                <w:szCs w:val="28"/>
              </w:rPr>
              <w:t>2. Свойства воздуха (опыты).</w:t>
            </w:r>
          </w:p>
          <w:p w:rsidR="0026559E" w:rsidRPr="006D28EE" w:rsidRDefault="0026559E" w:rsidP="0026559E">
            <w:pPr>
              <w:pStyle w:val="c4"/>
              <w:spacing w:before="0" w:beforeAutospacing="0" w:after="0"/>
              <w:rPr>
                <w:rStyle w:val="c5"/>
                <w:sz w:val="28"/>
                <w:szCs w:val="28"/>
              </w:rPr>
            </w:pPr>
            <w:r w:rsidRPr="006D28EE">
              <w:rPr>
                <w:rStyle w:val="c5"/>
                <w:sz w:val="28"/>
                <w:szCs w:val="28"/>
              </w:rPr>
              <w:t>3.Чистый и грязный воздух.</w:t>
            </w:r>
          </w:p>
          <w:p w:rsidR="0026559E" w:rsidRPr="006D28EE" w:rsidRDefault="0026559E" w:rsidP="0026559E">
            <w:pPr>
              <w:pStyle w:val="c4"/>
              <w:spacing w:before="0" w:beforeAutospacing="0" w:after="0" w:afterAutospacing="0"/>
              <w:rPr>
                <w:rStyle w:val="c5"/>
                <w:sz w:val="28"/>
                <w:szCs w:val="28"/>
              </w:rPr>
            </w:pPr>
            <w:r w:rsidRPr="006D28EE">
              <w:rPr>
                <w:rStyle w:val="c5"/>
                <w:sz w:val="28"/>
                <w:szCs w:val="28"/>
              </w:rPr>
              <w:t>4.Ветер. Уточнить и расширить знания детей о воздухе, его сост.</w:t>
            </w:r>
          </w:p>
        </w:tc>
        <w:tc>
          <w:tcPr>
            <w:tcW w:w="6061" w:type="dxa"/>
          </w:tcPr>
          <w:p w:rsidR="0026559E" w:rsidRPr="006D28EE" w:rsidRDefault="0026559E" w:rsidP="0026559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 xml:space="preserve">Дать представление о воздухе как газообразном веществе. Познакомить  со свойствами воздуха и способами его обнаружения. Помочь детям понять, что загрязнение воздуха влияет на здоровье человека. Познакомить  с природным явлением </w:t>
            </w:r>
            <w:r w:rsidRPr="006D28EE">
              <w:rPr>
                <w:rStyle w:val="apple-converted-space"/>
                <w:sz w:val="28"/>
                <w:szCs w:val="28"/>
              </w:rPr>
              <w:t> </w:t>
            </w:r>
            <w:r w:rsidRPr="006D28EE">
              <w:rPr>
                <w:i/>
                <w:iCs/>
                <w:sz w:val="28"/>
                <w:szCs w:val="28"/>
                <w:bdr w:val="none" w:sz="0" w:space="0" w:color="auto" w:frame="1"/>
              </w:rPr>
              <w:t>«ветер»</w:t>
            </w:r>
            <w:r w:rsidRPr="006D28EE">
              <w:rPr>
                <w:sz w:val="28"/>
                <w:szCs w:val="28"/>
              </w:rPr>
              <w:t>, причинами его возникновения, влиянием на жизнь живых  организмов и человека. Развивать познавательный интерес ребенка в процессе экспериментирования.</w:t>
            </w:r>
          </w:p>
          <w:p w:rsidR="0026559E" w:rsidRPr="006D28EE" w:rsidRDefault="0026559E" w:rsidP="0026559E">
            <w:pPr>
              <w:pStyle w:val="c4"/>
              <w:tabs>
                <w:tab w:val="left" w:pos="4830"/>
              </w:tabs>
              <w:spacing w:before="0" w:beforeAutospacing="0" w:after="0" w:afterAutospacing="0"/>
              <w:rPr>
                <w:rStyle w:val="c5"/>
                <w:sz w:val="28"/>
                <w:szCs w:val="28"/>
              </w:rPr>
            </w:pPr>
            <w:r w:rsidRPr="006D28EE">
              <w:rPr>
                <w:rStyle w:val="c5"/>
                <w:sz w:val="28"/>
                <w:szCs w:val="28"/>
              </w:rPr>
              <w:tab/>
            </w:r>
          </w:p>
        </w:tc>
      </w:tr>
      <w:tr w:rsidR="00B802E3" w:rsidRPr="009F62FA" w:rsidTr="00C3649A">
        <w:tc>
          <w:tcPr>
            <w:tcW w:w="9855" w:type="dxa"/>
            <w:gridSpan w:val="2"/>
          </w:tcPr>
          <w:p w:rsidR="00004A3E" w:rsidRDefault="00004A3E" w:rsidP="0026559E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  <w:p w:rsidR="0026559E" w:rsidRDefault="0026559E" w:rsidP="0026559E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  <w:r w:rsidRPr="009F62FA">
              <w:rPr>
                <w:rStyle w:val="c5"/>
                <w:b/>
                <w:sz w:val="28"/>
                <w:szCs w:val="28"/>
              </w:rPr>
              <w:t>Октябрь. Песок. Глина. Почва.</w:t>
            </w:r>
          </w:p>
          <w:p w:rsidR="00004A3E" w:rsidRPr="009F62FA" w:rsidRDefault="00004A3E" w:rsidP="0026559E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</w:tc>
      </w:tr>
      <w:tr w:rsidR="0026559E" w:rsidRPr="006D28EE" w:rsidTr="0026559E">
        <w:tc>
          <w:tcPr>
            <w:tcW w:w="3794" w:type="dxa"/>
          </w:tcPr>
          <w:p w:rsidR="0026559E" w:rsidRPr="006D28EE" w:rsidRDefault="00B802E3" w:rsidP="00B802E3">
            <w:pPr>
              <w:pStyle w:val="a3"/>
              <w:tabs>
                <w:tab w:val="left" w:pos="2850"/>
              </w:tabs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 xml:space="preserve">1. </w:t>
            </w:r>
            <w:r w:rsidR="0026559E" w:rsidRPr="006D28EE">
              <w:rPr>
                <w:sz w:val="28"/>
                <w:szCs w:val="28"/>
              </w:rPr>
              <w:t>Песок,</w:t>
            </w:r>
            <w:r w:rsidRPr="006D28EE">
              <w:rPr>
                <w:sz w:val="28"/>
                <w:szCs w:val="28"/>
              </w:rPr>
              <w:t xml:space="preserve"> </w:t>
            </w:r>
            <w:r w:rsidR="0026559E" w:rsidRPr="006D28EE">
              <w:rPr>
                <w:sz w:val="28"/>
                <w:szCs w:val="28"/>
              </w:rPr>
              <w:t>его св</w:t>
            </w:r>
            <w:r w:rsidRPr="006D28EE">
              <w:rPr>
                <w:sz w:val="28"/>
                <w:szCs w:val="28"/>
              </w:rPr>
              <w:t>ойст</w:t>
            </w:r>
            <w:r w:rsidR="0026559E" w:rsidRPr="006D28EE">
              <w:rPr>
                <w:sz w:val="28"/>
                <w:szCs w:val="28"/>
              </w:rPr>
              <w:t>ва.</w:t>
            </w:r>
            <w:r w:rsidRPr="006D28EE">
              <w:rPr>
                <w:sz w:val="28"/>
                <w:szCs w:val="28"/>
              </w:rPr>
              <w:tab/>
            </w:r>
          </w:p>
          <w:p w:rsidR="0026559E" w:rsidRPr="006D28EE" w:rsidRDefault="0026559E" w:rsidP="0026559E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2. Песочные часы.</w:t>
            </w:r>
          </w:p>
          <w:p w:rsidR="0026559E" w:rsidRPr="006D28EE" w:rsidRDefault="0026559E" w:rsidP="0026559E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3. Глина,</w:t>
            </w:r>
            <w:r w:rsidR="00B802E3" w:rsidRPr="006D28EE">
              <w:rPr>
                <w:sz w:val="28"/>
                <w:szCs w:val="28"/>
              </w:rPr>
              <w:t xml:space="preserve"> ее структу</w:t>
            </w:r>
            <w:r w:rsidRPr="006D28EE">
              <w:rPr>
                <w:sz w:val="28"/>
                <w:szCs w:val="28"/>
              </w:rPr>
              <w:t>ра и цвет.</w:t>
            </w:r>
          </w:p>
          <w:p w:rsidR="0026559E" w:rsidRPr="006D28EE" w:rsidRDefault="0026559E" w:rsidP="00B802E3">
            <w:pPr>
              <w:pStyle w:val="c4"/>
              <w:spacing w:before="0" w:beforeAutospacing="0" w:after="0" w:afterAutospacing="0"/>
              <w:rPr>
                <w:rStyle w:val="c5"/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4. Почва. Разн</w:t>
            </w:r>
            <w:r w:rsidR="00B802E3" w:rsidRPr="006D28EE">
              <w:rPr>
                <w:sz w:val="28"/>
                <w:szCs w:val="28"/>
              </w:rPr>
              <w:t xml:space="preserve">ости </w:t>
            </w:r>
            <w:r w:rsidRPr="006D28EE">
              <w:rPr>
                <w:sz w:val="28"/>
                <w:szCs w:val="28"/>
              </w:rPr>
              <w:t xml:space="preserve"> почвы.</w:t>
            </w:r>
          </w:p>
        </w:tc>
        <w:tc>
          <w:tcPr>
            <w:tcW w:w="6061" w:type="dxa"/>
          </w:tcPr>
          <w:p w:rsidR="0026559E" w:rsidRPr="006D28EE" w:rsidRDefault="00B802E3" w:rsidP="00B802E3">
            <w:pPr>
              <w:pStyle w:val="c4"/>
              <w:spacing w:before="0" w:beforeAutospacing="0" w:after="0" w:afterAutospacing="0"/>
              <w:rPr>
                <w:rStyle w:val="c5"/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Познакомить  детей со свойствами песка и</w:t>
            </w:r>
            <w:r w:rsidRPr="006D28EE">
              <w:rPr>
                <w:rStyle w:val="apple-converted-space"/>
                <w:sz w:val="28"/>
                <w:szCs w:val="28"/>
              </w:rPr>
              <w:t> </w:t>
            </w:r>
            <w:r w:rsidRPr="006D28EE">
              <w:rPr>
                <w:sz w:val="28"/>
                <w:szCs w:val="28"/>
                <w:bdr w:val="none" w:sz="0" w:space="0" w:color="auto" w:frame="1"/>
              </w:rPr>
              <w:t>глины</w:t>
            </w:r>
            <w:r w:rsidRPr="006D28EE">
              <w:rPr>
                <w:sz w:val="28"/>
                <w:szCs w:val="28"/>
              </w:rPr>
              <w:t>: цветом, структурой. Обучить детей возможным действиям  обследования, учить проводить несложные</w:t>
            </w:r>
            <w:r w:rsidRPr="006D28EE">
              <w:rPr>
                <w:rStyle w:val="apple-converted-space"/>
                <w:sz w:val="28"/>
                <w:szCs w:val="28"/>
              </w:rPr>
              <w:t> </w:t>
            </w:r>
            <w:r w:rsidRPr="006D28EE"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>опыты</w:t>
            </w:r>
            <w:r w:rsidRPr="006D28EE">
              <w:rPr>
                <w:b/>
                <w:sz w:val="28"/>
                <w:szCs w:val="28"/>
              </w:rPr>
              <w:t>.</w:t>
            </w:r>
            <w:r w:rsidRPr="006D28EE">
              <w:rPr>
                <w:sz w:val="28"/>
                <w:szCs w:val="28"/>
              </w:rPr>
              <w:t xml:space="preserve"> Учить решать познавательные задачи, логически мыслить. Познакомить  с песочными часами.</w:t>
            </w:r>
          </w:p>
        </w:tc>
      </w:tr>
      <w:tr w:rsidR="00B802E3" w:rsidRPr="009F62FA" w:rsidTr="00C3649A">
        <w:tc>
          <w:tcPr>
            <w:tcW w:w="9855" w:type="dxa"/>
            <w:gridSpan w:val="2"/>
          </w:tcPr>
          <w:p w:rsidR="00004A3E" w:rsidRDefault="00004A3E" w:rsidP="00B802E3">
            <w:pPr>
              <w:pStyle w:val="c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B802E3" w:rsidRDefault="00B802E3" w:rsidP="00B802E3">
            <w:pPr>
              <w:pStyle w:val="c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F62FA">
              <w:rPr>
                <w:b/>
                <w:sz w:val="28"/>
                <w:szCs w:val="28"/>
              </w:rPr>
              <w:t xml:space="preserve">Ноябрь. Царь </w:t>
            </w:r>
            <w:r w:rsidR="00004A3E">
              <w:rPr>
                <w:b/>
                <w:sz w:val="28"/>
                <w:szCs w:val="28"/>
              </w:rPr>
              <w:t>–</w:t>
            </w:r>
            <w:r w:rsidRPr="009F62FA">
              <w:rPr>
                <w:b/>
                <w:sz w:val="28"/>
                <w:szCs w:val="28"/>
              </w:rPr>
              <w:t xml:space="preserve"> Водица</w:t>
            </w:r>
          </w:p>
          <w:p w:rsidR="00004A3E" w:rsidRPr="009F62FA" w:rsidRDefault="00004A3E" w:rsidP="00B802E3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</w:tc>
      </w:tr>
      <w:tr w:rsidR="00B802E3" w:rsidRPr="006D28EE" w:rsidTr="0026559E">
        <w:tc>
          <w:tcPr>
            <w:tcW w:w="3794" w:type="dxa"/>
          </w:tcPr>
          <w:p w:rsidR="00B802E3" w:rsidRPr="006D28EE" w:rsidRDefault="00B802E3" w:rsidP="00B802E3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1.Путешествие по глобусу.</w:t>
            </w:r>
          </w:p>
          <w:p w:rsidR="00B802E3" w:rsidRPr="006D28EE" w:rsidRDefault="00B802E3" w:rsidP="00B802E3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2. Свойства воды.</w:t>
            </w:r>
          </w:p>
          <w:p w:rsidR="00B802E3" w:rsidRPr="006D28EE" w:rsidRDefault="00B802E3" w:rsidP="00B802E3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3. О различных агрегатных состояниях воды.</w:t>
            </w:r>
          </w:p>
          <w:p w:rsidR="00B802E3" w:rsidRPr="006D28EE" w:rsidRDefault="00B802E3" w:rsidP="00B802E3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4. Круговорот воды в природе.</w:t>
            </w:r>
          </w:p>
        </w:tc>
        <w:tc>
          <w:tcPr>
            <w:tcW w:w="6061" w:type="dxa"/>
          </w:tcPr>
          <w:p w:rsidR="00B802E3" w:rsidRPr="006D28EE" w:rsidRDefault="00B802E3" w:rsidP="00DD6810">
            <w:pPr>
              <w:pStyle w:val="c4"/>
              <w:spacing w:before="0" w:beforeAutospacing="0" w:after="0" w:afterAutospacing="0"/>
              <w:rPr>
                <w:rStyle w:val="c5"/>
                <w:sz w:val="28"/>
                <w:szCs w:val="28"/>
              </w:rPr>
            </w:pPr>
          </w:p>
          <w:p w:rsidR="00B802E3" w:rsidRPr="006D28EE" w:rsidRDefault="00B802E3" w:rsidP="00B802E3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Уточнить  и систематизировать  знания детей о воде, ее свойствах, роли в жизни человека и живых организмов; о различных состояниях воды.</w:t>
            </w:r>
          </w:p>
          <w:p w:rsidR="00B802E3" w:rsidRPr="006D28EE" w:rsidRDefault="00B802E3" w:rsidP="00B802E3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 xml:space="preserve">Познакомить детей с круговоротом воды в природе. Дать представление об основных источниках загрязнения воды, его последствиях. </w:t>
            </w:r>
          </w:p>
          <w:p w:rsidR="00B802E3" w:rsidRDefault="00B802E3" w:rsidP="00B802E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04A3E" w:rsidRDefault="00004A3E" w:rsidP="00B802E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04A3E" w:rsidRPr="006D28EE" w:rsidRDefault="00004A3E" w:rsidP="00B802E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02E3" w:rsidRPr="009F62FA" w:rsidTr="00C3649A">
        <w:tc>
          <w:tcPr>
            <w:tcW w:w="9855" w:type="dxa"/>
            <w:gridSpan w:val="2"/>
          </w:tcPr>
          <w:p w:rsidR="00004A3E" w:rsidRDefault="00004A3E" w:rsidP="00B802E3">
            <w:pPr>
              <w:pStyle w:val="c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B802E3" w:rsidRDefault="00B802E3" w:rsidP="00B802E3">
            <w:pPr>
              <w:pStyle w:val="c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F62FA">
              <w:rPr>
                <w:b/>
                <w:sz w:val="28"/>
                <w:szCs w:val="28"/>
              </w:rPr>
              <w:t>Декабрь. Царь – Водица  (продолжение)</w:t>
            </w:r>
          </w:p>
          <w:p w:rsidR="00004A3E" w:rsidRPr="009F62FA" w:rsidRDefault="00004A3E" w:rsidP="00B802E3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</w:tc>
      </w:tr>
      <w:tr w:rsidR="00B802E3" w:rsidRPr="006D28EE" w:rsidTr="0026559E">
        <w:tc>
          <w:tcPr>
            <w:tcW w:w="3794" w:type="dxa"/>
          </w:tcPr>
          <w:p w:rsidR="00B802E3" w:rsidRPr="006D28EE" w:rsidRDefault="00C3649A" w:rsidP="00B802E3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 xml:space="preserve">1. </w:t>
            </w:r>
            <w:r w:rsidR="00B802E3" w:rsidRPr="006D28EE">
              <w:rPr>
                <w:sz w:val="28"/>
                <w:szCs w:val="28"/>
              </w:rPr>
              <w:t>С водой и без воды.</w:t>
            </w:r>
          </w:p>
          <w:p w:rsidR="00B802E3" w:rsidRPr="006D28EE" w:rsidRDefault="00B802E3" w:rsidP="00B802E3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2. Почему идет снег?</w:t>
            </w:r>
          </w:p>
          <w:p w:rsidR="00B802E3" w:rsidRPr="006D28EE" w:rsidRDefault="00B802E3" w:rsidP="00B802E3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3. Выявление механизма обр</w:t>
            </w:r>
            <w:r w:rsidR="00C3649A" w:rsidRPr="006D28EE">
              <w:rPr>
                <w:sz w:val="28"/>
                <w:szCs w:val="28"/>
              </w:rPr>
              <w:t>азования</w:t>
            </w:r>
            <w:r w:rsidRPr="006D28EE">
              <w:rPr>
                <w:sz w:val="28"/>
                <w:szCs w:val="28"/>
              </w:rPr>
              <w:t xml:space="preserve"> облаков</w:t>
            </w:r>
          </w:p>
          <w:p w:rsidR="00B802E3" w:rsidRPr="006D28EE" w:rsidRDefault="00C3649A" w:rsidP="00B802E3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4. Выявление механизма образования</w:t>
            </w:r>
            <w:r w:rsidR="00B802E3" w:rsidRPr="006D28EE">
              <w:rPr>
                <w:sz w:val="28"/>
                <w:szCs w:val="28"/>
              </w:rPr>
              <w:t xml:space="preserve"> инея</w:t>
            </w:r>
            <w:r w:rsidRPr="006D28EE">
              <w:rPr>
                <w:sz w:val="28"/>
                <w:szCs w:val="28"/>
              </w:rPr>
              <w:t>.</w:t>
            </w:r>
          </w:p>
          <w:p w:rsidR="00B802E3" w:rsidRPr="006D28EE" w:rsidRDefault="00B802E3" w:rsidP="00B802E3">
            <w:pPr>
              <w:pStyle w:val="a3"/>
              <w:spacing w:before="225" w:beforeAutospacing="0" w:after="225" w:afterAutospacing="0"/>
              <w:ind w:firstLine="708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B802E3" w:rsidRPr="006D28EE" w:rsidRDefault="00C3649A" w:rsidP="00C3649A">
            <w:pPr>
              <w:pStyle w:val="c4"/>
              <w:spacing w:before="0" w:beforeAutospacing="0" w:after="0" w:afterAutospacing="0"/>
              <w:rPr>
                <w:rStyle w:val="c5"/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Познакомить  с некоторыми  свойствами воды. Помочь выделить факторы внешней среды, необходимые для роста и развития  растений. Образование снежинок.</w:t>
            </w:r>
          </w:p>
        </w:tc>
      </w:tr>
      <w:tr w:rsidR="00C3649A" w:rsidRPr="009F62FA" w:rsidTr="00C3649A">
        <w:tc>
          <w:tcPr>
            <w:tcW w:w="9855" w:type="dxa"/>
            <w:gridSpan w:val="2"/>
          </w:tcPr>
          <w:p w:rsidR="00004A3E" w:rsidRDefault="00004A3E" w:rsidP="00C3649A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  <w:p w:rsidR="00C3649A" w:rsidRDefault="00C3649A" w:rsidP="00C3649A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  <w:r w:rsidRPr="009F62FA">
              <w:rPr>
                <w:rStyle w:val="c5"/>
                <w:b/>
                <w:sz w:val="28"/>
                <w:szCs w:val="28"/>
              </w:rPr>
              <w:t>Январь. Магнит.</w:t>
            </w:r>
          </w:p>
          <w:p w:rsidR="00004A3E" w:rsidRPr="009F62FA" w:rsidRDefault="00004A3E" w:rsidP="00C3649A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</w:tc>
      </w:tr>
      <w:tr w:rsidR="00B802E3" w:rsidRPr="006D28EE" w:rsidTr="0026559E">
        <w:tc>
          <w:tcPr>
            <w:tcW w:w="3794" w:type="dxa"/>
          </w:tcPr>
          <w:p w:rsidR="00C3649A" w:rsidRPr="006D28EE" w:rsidRDefault="00C3649A" w:rsidP="00C3649A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1. Магнит и его свойства.</w:t>
            </w:r>
          </w:p>
          <w:p w:rsidR="00C3649A" w:rsidRPr="006D28EE" w:rsidRDefault="00C3649A" w:rsidP="00C3649A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2. Магнитные свойства Земли.</w:t>
            </w:r>
          </w:p>
          <w:p w:rsidR="00C3649A" w:rsidRPr="006D28EE" w:rsidRDefault="00C3649A" w:rsidP="00C3649A">
            <w:pPr>
              <w:pStyle w:val="a3"/>
              <w:tabs>
                <w:tab w:val="left" w:pos="2550"/>
              </w:tabs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3. Компас.</w:t>
            </w:r>
            <w:r w:rsidRPr="006D28EE">
              <w:rPr>
                <w:sz w:val="28"/>
                <w:szCs w:val="28"/>
              </w:rPr>
              <w:tab/>
            </w:r>
          </w:p>
          <w:p w:rsidR="00B802E3" w:rsidRPr="006D28EE" w:rsidRDefault="00B802E3" w:rsidP="00C3649A">
            <w:pPr>
              <w:pStyle w:val="a3"/>
              <w:spacing w:before="225" w:beforeAutospacing="0" w:after="225" w:afterAutospacing="0"/>
              <w:ind w:firstLine="708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C3649A" w:rsidRPr="006D28EE" w:rsidRDefault="00C3649A" w:rsidP="00C3649A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Познакомить детей с магнитом, некоторыми его свойствами, уточнить представления о предметах, взаимодействующих с магнитом, об их существенных признаках.</w:t>
            </w:r>
          </w:p>
          <w:p w:rsidR="00C3649A" w:rsidRPr="006D28EE" w:rsidRDefault="00C3649A" w:rsidP="00C3649A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 xml:space="preserve">Развивать  познавательный интерес детей в процессе знакомства с глобусом Земли. Познакомить детей с тем, что </w:t>
            </w:r>
            <w:proofErr w:type="gramStart"/>
            <w:r w:rsidRPr="006D28EE">
              <w:rPr>
                <w:sz w:val="28"/>
                <w:szCs w:val="28"/>
              </w:rPr>
              <w:t>Земля–большой</w:t>
            </w:r>
            <w:proofErr w:type="gramEnd"/>
            <w:r w:rsidRPr="006D28EE">
              <w:rPr>
                <w:sz w:val="28"/>
                <w:szCs w:val="28"/>
              </w:rPr>
              <w:t xml:space="preserve"> магнит, у которого есть северный  и южный полюс; сформировать представление о компасе.</w:t>
            </w:r>
          </w:p>
          <w:p w:rsidR="00C3649A" w:rsidRPr="006D28EE" w:rsidRDefault="00C3649A" w:rsidP="00C3649A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Развивать  способности понимать знаково-символические обозначения карты Земли. Формировать умение ориентироваться на карте и определять на ней стороны горизонта; познакомить с современными картами, условными обозначениями на них.</w:t>
            </w:r>
          </w:p>
          <w:p w:rsidR="00B802E3" w:rsidRPr="006D28EE" w:rsidRDefault="00B802E3" w:rsidP="00DD6810">
            <w:pPr>
              <w:pStyle w:val="c4"/>
              <w:spacing w:before="0" w:beforeAutospacing="0" w:after="0" w:afterAutospacing="0"/>
              <w:rPr>
                <w:rStyle w:val="c5"/>
                <w:sz w:val="28"/>
                <w:szCs w:val="28"/>
              </w:rPr>
            </w:pPr>
          </w:p>
        </w:tc>
      </w:tr>
      <w:tr w:rsidR="006D28EE" w:rsidRPr="009F62FA" w:rsidTr="00C3649A">
        <w:tc>
          <w:tcPr>
            <w:tcW w:w="9855" w:type="dxa"/>
            <w:gridSpan w:val="2"/>
          </w:tcPr>
          <w:p w:rsidR="00004A3E" w:rsidRDefault="00004A3E" w:rsidP="0025662D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  <w:p w:rsidR="00C3649A" w:rsidRDefault="00C3649A" w:rsidP="0025662D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  <w:r w:rsidRPr="009F62FA">
              <w:rPr>
                <w:rStyle w:val="c5"/>
                <w:b/>
                <w:sz w:val="28"/>
                <w:szCs w:val="28"/>
              </w:rPr>
              <w:t>Февраль. Волшебница соль.</w:t>
            </w:r>
          </w:p>
          <w:p w:rsidR="00004A3E" w:rsidRPr="009F62FA" w:rsidRDefault="00004A3E" w:rsidP="0025662D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</w:tc>
      </w:tr>
      <w:tr w:rsidR="006D28EE" w:rsidRPr="006D28EE" w:rsidTr="0026559E">
        <w:tc>
          <w:tcPr>
            <w:tcW w:w="3794" w:type="dxa"/>
          </w:tcPr>
          <w:p w:rsidR="00C3649A" w:rsidRPr="006D28EE" w:rsidRDefault="00C3649A" w:rsidP="00C3649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1. Физические и</w:t>
            </w:r>
            <w:r w:rsidRPr="006D28EE">
              <w:rPr>
                <w:rStyle w:val="apple-converted-space"/>
                <w:sz w:val="28"/>
                <w:szCs w:val="28"/>
              </w:rPr>
              <w:t> </w:t>
            </w:r>
            <w:hyperlink r:id="rId8" w:tgtFrame="_blank" w:history="1">
              <w:proofErr w:type="gramStart"/>
              <w:r w:rsidRPr="006D28EE">
                <w:rPr>
                  <w:rStyle w:val="a5"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хим</w:t>
              </w:r>
              <w:proofErr w:type="gramEnd"/>
            </w:hyperlink>
            <w:r w:rsidRPr="006D28EE">
              <w:rPr>
                <w:sz w:val="28"/>
                <w:szCs w:val="28"/>
              </w:rPr>
              <w:t>ические свойства.</w:t>
            </w:r>
          </w:p>
          <w:p w:rsidR="00C3649A" w:rsidRPr="006D28EE" w:rsidRDefault="00C3649A" w:rsidP="00C3649A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2. Выращивание кристаллов соли.</w:t>
            </w:r>
          </w:p>
          <w:p w:rsidR="00C3649A" w:rsidRPr="006D28EE" w:rsidRDefault="00C3649A" w:rsidP="00C3649A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lastRenderedPageBreak/>
              <w:t>3. Способы добычи соли.</w:t>
            </w:r>
          </w:p>
          <w:p w:rsidR="00C3649A" w:rsidRPr="006D28EE" w:rsidRDefault="00C3649A" w:rsidP="00C3649A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4. Применение соли</w:t>
            </w:r>
          </w:p>
          <w:p w:rsidR="00C3649A" w:rsidRPr="006D28EE" w:rsidRDefault="00C3649A" w:rsidP="0026559E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C3649A" w:rsidRPr="006D28EE" w:rsidRDefault="00C3649A" w:rsidP="00C3649A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lastRenderedPageBreak/>
              <w:t xml:space="preserve">Уточнить знания детей о свойствах соли. Познакомить с видами и характеристикой соли. Развивать навыки экспериментирования. Воспитывать бережное отношение к соли и </w:t>
            </w:r>
            <w:r w:rsidRPr="006D28EE">
              <w:rPr>
                <w:sz w:val="28"/>
                <w:szCs w:val="28"/>
              </w:rPr>
              <w:lastRenderedPageBreak/>
              <w:t>навыки культурного ее потребления.</w:t>
            </w:r>
          </w:p>
          <w:p w:rsidR="00C3649A" w:rsidRPr="006D28EE" w:rsidRDefault="00C3649A" w:rsidP="00DD6810">
            <w:pPr>
              <w:pStyle w:val="c4"/>
              <w:spacing w:before="0" w:beforeAutospacing="0" w:after="0" w:afterAutospacing="0"/>
              <w:rPr>
                <w:rStyle w:val="c5"/>
                <w:sz w:val="28"/>
                <w:szCs w:val="28"/>
              </w:rPr>
            </w:pPr>
          </w:p>
        </w:tc>
      </w:tr>
      <w:tr w:rsidR="006D28EE" w:rsidRPr="009F62FA" w:rsidTr="002B456F">
        <w:tc>
          <w:tcPr>
            <w:tcW w:w="9855" w:type="dxa"/>
            <w:gridSpan w:val="2"/>
          </w:tcPr>
          <w:p w:rsidR="00004A3E" w:rsidRDefault="00004A3E" w:rsidP="0025662D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  <w:p w:rsidR="0025662D" w:rsidRDefault="0025662D" w:rsidP="0025662D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  <w:r w:rsidRPr="009F62FA">
              <w:rPr>
                <w:rStyle w:val="c5"/>
                <w:b/>
                <w:sz w:val="28"/>
                <w:szCs w:val="28"/>
              </w:rPr>
              <w:t xml:space="preserve">Март. Наш мини </w:t>
            </w:r>
            <w:r w:rsidR="00004A3E">
              <w:rPr>
                <w:rStyle w:val="c5"/>
                <w:b/>
                <w:sz w:val="28"/>
                <w:szCs w:val="28"/>
              </w:rPr>
              <w:t>–</w:t>
            </w:r>
            <w:r w:rsidRPr="009F62FA">
              <w:rPr>
                <w:rStyle w:val="c5"/>
                <w:b/>
                <w:sz w:val="28"/>
                <w:szCs w:val="28"/>
              </w:rPr>
              <w:t xml:space="preserve"> огород</w:t>
            </w:r>
          </w:p>
          <w:p w:rsidR="00004A3E" w:rsidRPr="009F62FA" w:rsidRDefault="00004A3E" w:rsidP="0025662D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</w:tc>
      </w:tr>
      <w:tr w:rsidR="006D28EE" w:rsidRPr="006D28EE" w:rsidTr="0026559E">
        <w:tc>
          <w:tcPr>
            <w:tcW w:w="3794" w:type="dxa"/>
          </w:tcPr>
          <w:p w:rsidR="0025662D" w:rsidRPr="006D28EE" w:rsidRDefault="0025662D" w:rsidP="0025662D">
            <w:pPr>
              <w:pStyle w:val="a3"/>
              <w:tabs>
                <w:tab w:val="center" w:pos="4819"/>
              </w:tabs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1. Способы размножения растений.</w:t>
            </w:r>
            <w:r w:rsidRPr="006D28EE">
              <w:rPr>
                <w:sz w:val="28"/>
                <w:szCs w:val="28"/>
              </w:rPr>
              <w:tab/>
            </w:r>
          </w:p>
          <w:p w:rsidR="0025662D" w:rsidRPr="006D28EE" w:rsidRDefault="0025662D" w:rsidP="0025662D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2. Посадка лука.</w:t>
            </w:r>
          </w:p>
          <w:p w:rsidR="0025662D" w:rsidRPr="006D28EE" w:rsidRDefault="0025662D" w:rsidP="0025662D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3. Посев семян помидоров для выращивания рассады.</w:t>
            </w:r>
          </w:p>
          <w:p w:rsidR="0025662D" w:rsidRPr="006D28EE" w:rsidRDefault="0025662D" w:rsidP="0025662D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4. Черенкование комнатных растений.</w:t>
            </w:r>
          </w:p>
          <w:p w:rsidR="00C3649A" w:rsidRPr="006D28EE" w:rsidRDefault="00C3649A" w:rsidP="0026559E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C3649A" w:rsidRPr="006D28EE" w:rsidRDefault="0025662D" w:rsidP="00DD6810">
            <w:pPr>
              <w:pStyle w:val="c4"/>
              <w:spacing w:before="0" w:beforeAutospacing="0" w:after="0" w:afterAutospacing="0"/>
              <w:rPr>
                <w:rStyle w:val="c5"/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 xml:space="preserve">Вызвать у детей познавательный интерес к выращиванию растений, развивать наблюдательность,  умение замечать изменения в росте растений, связывать эти изменения с </w:t>
            </w:r>
            <w:proofErr w:type="gramStart"/>
            <w:r w:rsidRPr="006D28EE">
              <w:rPr>
                <w:sz w:val="28"/>
                <w:szCs w:val="28"/>
              </w:rPr>
              <w:t>условиями</w:t>
            </w:r>
            <w:proofErr w:type="gramEnd"/>
            <w:r w:rsidRPr="006D28EE">
              <w:rPr>
                <w:sz w:val="28"/>
                <w:szCs w:val="28"/>
              </w:rPr>
              <w:t xml:space="preserve"> в которых они находятся.</w:t>
            </w:r>
          </w:p>
        </w:tc>
      </w:tr>
      <w:tr w:rsidR="006D28EE" w:rsidRPr="009F62FA" w:rsidTr="00441F21">
        <w:tc>
          <w:tcPr>
            <w:tcW w:w="9855" w:type="dxa"/>
            <w:gridSpan w:val="2"/>
          </w:tcPr>
          <w:p w:rsidR="00004A3E" w:rsidRDefault="00004A3E" w:rsidP="0025662D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  <w:p w:rsidR="0025662D" w:rsidRDefault="0025662D" w:rsidP="0025662D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  <w:r w:rsidRPr="009F62FA">
              <w:rPr>
                <w:rStyle w:val="c5"/>
                <w:b/>
                <w:sz w:val="28"/>
                <w:szCs w:val="28"/>
              </w:rPr>
              <w:t>Апрель. Космос. Вселенная. Звёзды.</w:t>
            </w:r>
          </w:p>
          <w:p w:rsidR="00004A3E" w:rsidRPr="009F62FA" w:rsidRDefault="00004A3E" w:rsidP="0025662D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</w:tc>
      </w:tr>
      <w:tr w:rsidR="006D28EE" w:rsidRPr="006D28EE" w:rsidTr="0026559E">
        <w:tc>
          <w:tcPr>
            <w:tcW w:w="3794" w:type="dxa"/>
          </w:tcPr>
          <w:p w:rsidR="0025662D" w:rsidRPr="006D28EE" w:rsidRDefault="0025662D" w:rsidP="0025662D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1. Планета Земля – наш общий дом.</w:t>
            </w:r>
          </w:p>
          <w:p w:rsidR="0025662D" w:rsidRPr="006D28EE" w:rsidRDefault="0025662D" w:rsidP="0025662D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2. Солнце – источник тепла и света.</w:t>
            </w:r>
          </w:p>
          <w:p w:rsidR="0025662D" w:rsidRPr="006D28EE" w:rsidRDefault="0025662D" w:rsidP="0025662D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3. Полет на Луну</w:t>
            </w:r>
          </w:p>
        </w:tc>
        <w:tc>
          <w:tcPr>
            <w:tcW w:w="6061" w:type="dxa"/>
          </w:tcPr>
          <w:p w:rsidR="0025662D" w:rsidRPr="006D28EE" w:rsidRDefault="0025662D" w:rsidP="00DD6810">
            <w:pPr>
              <w:pStyle w:val="c4"/>
              <w:spacing w:before="0" w:beforeAutospacing="0" w:after="0" w:afterAutospacing="0"/>
              <w:rPr>
                <w:rStyle w:val="c5"/>
                <w:sz w:val="28"/>
                <w:szCs w:val="28"/>
              </w:rPr>
            </w:pPr>
          </w:p>
          <w:p w:rsidR="0025662D" w:rsidRPr="006D28EE" w:rsidRDefault="0025662D" w:rsidP="0025662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28EE">
              <w:rPr>
                <w:rFonts w:ascii="Times New Roman" w:hAnsi="Times New Roman" w:cs="Times New Roman"/>
                <w:sz w:val="28"/>
                <w:szCs w:val="28"/>
              </w:rPr>
              <w:t>Развивать у детей элементарные представления о Солнечной системе, о месте Земли в космическом пространстве; объяснить, почему происходит смена дня и ночи и как происходит вращение Земли. Узнать, почему в космосе темно. Вызвать познавательный интерес к Космосу.</w:t>
            </w:r>
          </w:p>
        </w:tc>
      </w:tr>
      <w:tr w:rsidR="006D28EE" w:rsidRPr="009F62FA" w:rsidTr="0072727C">
        <w:tc>
          <w:tcPr>
            <w:tcW w:w="9855" w:type="dxa"/>
            <w:gridSpan w:val="2"/>
          </w:tcPr>
          <w:p w:rsidR="00004A3E" w:rsidRDefault="00004A3E" w:rsidP="0025662D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  <w:p w:rsidR="0025662D" w:rsidRDefault="0025662D" w:rsidP="0025662D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  <w:r w:rsidRPr="009F62FA">
              <w:rPr>
                <w:rStyle w:val="c5"/>
                <w:b/>
                <w:sz w:val="28"/>
                <w:szCs w:val="28"/>
              </w:rPr>
              <w:t>Май. Человек.</w:t>
            </w:r>
          </w:p>
          <w:p w:rsidR="00004A3E" w:rsidRPr="009F62FA" w:rsidRDefault="00004A3E" w:rsidP="0025662D">
            <w:pPr>
              <w:pStyle w:val="c4"/>
              <w:spacing w:before="0" w:beforeAutospacing="0" w:after="0" w:afterAutospacing="0"/>
              <w:jc w:val="center"/>
              <w:rPr>
                <w:rStyle w:val="c5"/>
                <w:b/>
                <w:sz w:val="28"/>
                <w:szCs w:val="28"/>
              </w:rPr>
            </w:pPr>
          </w:p>
        </w:tc>
      </w:tr>
      <w:tr w:rsidR="006D28EE" w:rsidRPr="006D28EE" w:rsidTr="0026559E">
        <w:tc>
          <w:tcPr>
            <w:tcW w:w="3794" w:type="dxa"/>
          </w:tcPr>
          <w:p w:rsidR="0025662D" w:rsidRPr="006D28EE" w:rsidRDefault="0025662D" w:rsidP="0025662D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 xml:space="preserve">1. Проверим слух. </w:t>
            </w:r>
          </w:p>
          <w:p w:rsidR="0025662D" w:rsidRPr="006D28EE" w:rsidRDefault="0025662D" w:rsidP="0025662D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2. Сколько ушей?</w:t>
            </w:r>
          </w:p>
          <w:p w:rsidR="0025662D" w:rsidRPr="006D28EE" w:rsidRDefault="0025662D" w:rsidP="0025662D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3. Наши помощники-глаза.</w:t>
            </w:r>
          </w:p>
          <w:p w:rsidR="0025662D" w:rsidRPr="006D28EE" w:rsidRDefault="0025662D" w:rsidP="0025662D">
            <w:pPr>
              <w:pStyle w:val="a3"/>
              <w:spacing w:before="225" w:beforeAutospacing="0" w:after="225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4. Взаимосвязь органов вкуса и запаха</w:t>
            </w:r>
          </w:p>
        </w:tc>
        <w:tc>
          <w:tcPr>
            <w:tcW w:w="6061" w:type="dxa"/>
          </w:tcPr>
          <w:p w:rsidR="0025662D" w:rsidRPr="006D28EE" w:rsidRDefault="0025662D" w:rsidP="00DD6810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 xml:space="preserve"> </w:t>
            </w:r>
          </w:p>
          <w:p w:rsidR="0025662D" w:rsidRPr="006D28EE" w:rsidRDefault="0025662D" w:rsidP="00DD6810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 xml:space="preserve">Познакомить детей с органом </w:t>
            </w:r>
            <w:proofErr w:type="gramStart"/>
            <w:r w:rsidRPr="006D28EE">
              <w:rPr>
                <w:sz w:val="28"/>
                <w:szCs w:val="28"/>
              </w:rPr>
              <w:t>слуха–ухом</w:t>
            </w:r>
            <w:proofErr w:type="gramEnd"/>
            <w:r w:rsidRPr="006D28EE">
              <w:rPr>
                <w:sz w:val="28"/>
                <w:szCs w:val="28"/>
              </w:rPr>
              <w:t>,  как частью тела.</w:t>
            </w:r>
          </w:p>
          <w:p w:rsidR="0025662D" w:rsidRPr="006D28EE" w:rsidRDefault="0025662D" w:rsidP="00DD6810">
            <w:pPr>
              <w:pStyle w:val="c4"/>
              <w:spacing w:before="0" w:beforeAutospacing="0" w:after="0" w:afterAutospacing="0"/>
              <w:rPr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Познакомить детей с органом зрения как частью тела.</w:t>
            </w:r>
          </w:p>
          <w:p w:rsidR="0025662D" w:rsidRPr="006D28EE" w:rsidRDefault="0025662D" w:rsidP="00DD6810">
            <w:pPr>
              <w:pStyle w:val="c4"/>
              <w:spacing w:before="0" w:beforeAutospacing="0" w:after="0" w:afterAutospacing="0"/>
              <w:rPr>
                <w:rStyle w:val="c5"/>
                <w:sz w:val="28"/>
                <w:szCs w:val="28"/>
              </w:rPr>
            </w:pPr>
            <w:r w:rsidRPr="006D28EE">
              <w:rPr>
                <w:sz w:val="28"/>
                <w:szCs w:val="28"/>
              </w:rPr>
              <w:t>Показать взаимосвязь органов вкуса и запаха.</w:t>
            </w:r>
          </w:p>
        </w:tc>
      </w:tr>
    </w:tbl>
    <w:p w:rsidR="00037E58" w:rsidRDefault="00037E58" w:rsidP="00DD6810">
      <w:pPr>
        <w:pStyle w:val="c4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</w:p>
    <w:p w:rsidR="00004A3E" w:rsidRPr="006D28EE" w:rsidRDefault="00004A3E" w:rsidP="00DD6810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37E58" w:rsidRPr="006D28EE" w:rsidRDefault="0025662D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</w:t>
      </w:r>
      <w:r w:rsidR="00037E58" w:rsidRPr="006D2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037E58"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37E58" w:rsidRPr="006D2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Целевые  ориентиры</w:t>
      </w:r>
      <w:r w:rsidR="00037E58"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7E58" w:rsidRPr="006D28EE" w:rsidRDefault="00037E58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 результат:</w:t>
      </w:r>
    </w:p>
    <w:p w:rsidR="00037E58" w:rsidRPr="006D28EE" w:rsidRDefault="00037E58" w:rsidP="00037E5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Устойчивое познавательное отношение  к  интеллектуальной деятельности</w:t>
      </w:r>
    </w:p>
    <w:p w:rsidR="00037E58" w:rsidRPr="006D28EE" w:rsidRDefault="00037E58" w:rsidP="00037E5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Проявление  инициативы и творчества в решении поставленных  задач.</w:t>
      </w:r>
    </w:p>
    <w:p w:rsidR="00037E58" w:rsidRPr="006D28EE" w:rsidRDefault="00037E58" w:rsidP="00037E5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умением  видеть  проблему. Активно высказывать предположения. Осознано выбирать предметы и материалы для самостоятельной творческой деятельности в соответствии с их качествами, свойствами, назначением.</w:t>
      </w:r>
    </w:p>
    <w:p w:rsidR="00037E58" w:rsidRPr="006D28EE" w:rsidRDefault="00037E58" w:rsidP="00037E5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диалоге с взрослым пояснять ход   деятельности. Умение доводить  дело до конца.</w:t>
      </w:r>
    </w:p>
    <w:p w:rsidR="00037E58" w:rsidRPr="006D28EE" w:rsidRDefault="00037E58" w:rsidP="00037E5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в речи, достигнут ли результат. Умение делать  выводы.</w:t>
      </w:r>
    </w:p>
    <w:p w:rsidR="00004A3E" w:rsidRDefault="00004A3E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7E58" w:rsidRPr="006D28EE" w:rsidRDefault="0025662D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037E58" w:rsidRPr="006D2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.Ресурсное обеспечение программы</w:t>
      </w:r>
    </w:p>
    <w:p w:rsidR="00037E58" w:rsidRPr="006D28EE" w:rsidRDefault="00037E58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Нормативно – правовой ресурс</w:t>
      </w:r>
    </w:p>
    <w:p w:rsidR="00037E58" w:rsidRPr="006D28EE" w:rsidRDefault="00037E58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1.Закон РФ «Об образовании» от 29.12.2012г №273 ФЗ;</w:t>
      </w:r>
    </w:p>
    <w:p w:rsidR="00037E58" w:rsidRPr="006D28EE" w:rsidRDefault="00037E58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2.Конвенция о правах ребёнка от 2.09.1990г;</w:t>
      </w:r>
    </w:p>
    <w:p w:rsidR="00037E58" w:rsidRPr="006D28EE" w:rsidRDefault="00037E58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3.Конституция Российской Федерации (принята всенародным голосованием 12.12.93);</w:t>
      </w:r>
    </w:p>
    <w:p w:rsidR="00037E58" w:rsidRPr="006D28EE" w:rsidRDefault="00037E58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 от 26 сентября 2013 г. № 30038;</w:t>
      </w:r>
    </w:p>
    <w:p w:rsidR="00037E58" w:rsidRPr="006D28EE" w:rsidRDefault="00037E58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4.«Санитарно-эпидемиологические требования к устройству, содержанию и организации режима работы дошкольных образовательных учреждений» </w:t>
      </w:r>
      <w:r w:rsidRPr="006D28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СанПиН 2.4.1.3049-13</w:t>
      </w: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 (утверждены постановлением Главного государственного санитарного врача РФ от  15.05.2013 г.  № 26);</w:t>
      </w:r>
    </w:p>
    <w:p w:rsidR="00037E58" w:rsidRPr="006D28EE" w:rsidRDefault="00037E58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5.Федеральный государственный  образовательный стандарт дошкольного образования 17.10.2013г  № 1155;</w:t>
      </w:r>
    </w:p>
    <w:p w:rsidR="00037E58" w:rsidRPr="006D28EE" w:rsidRDefault="00037E58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Научно-методический ресурс</w:t>
      </w:r>
    </w:p>
    <w:p w:rsidR="00037E58" w:rsidRPr="006D28EE" w:rsidRDefault="00037E58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общеобразовательная программа дошкольного образования: «От рождения до школы» под редакцией  </w:t>
      </w:r>
      <w:proofErr w:type="spellStart"/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, Т.С.Комаровой,  М.А. Васильевой.</w:t>
      </w:r>
    </w:p>
    <w:p w:rsidR="00037E58" w:rsidRPr="006D28EE" w:rsidRDefault="00037E58" w:rsidP="00037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образовательной деятельности в подготовительной к школе группе общеразвивающей направленности  на 2016-2017 учебный год</w:t>
      </w:r>
    </w:p>
    <w:p w:rsidR="00037E58" w:rsidRPr="006D28EE" w:rsidRDefault="00037E58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Материально – технический ресурс</w:t>
      </w: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:  </w:t>
      </w:r>
    </w:p>
    <w:p w:rsidR="00037E58" w:rsidRPr="006D28EE" w:rsidRDefault="00037E58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Приборы и материалы, необходимые для проведения опытов и экспериментов, дидактические игры, наглядные пособия, картотеки.</w:t>
      </w:r>
    </w:p>
    <w:p w:rsidR="00037E58" w:rsidRPr="006D28EE" w:rsidRDefault="00037E58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D28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Технологический ресурс:</w:t>
      </w:r>
    </w:p>
    <w:p w:rsidR="00037E58" w:rsidRPr="006D28EE" w:rsidRDefault="00037E58" w:rsidP="00037E5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беседа;</w:t>
      </w:r>
    </w:p>
    <w:p w:rsidR="00037E58" w:rsidRPr="006D28EE" w:rsidRDefault="00037E58" w:rsidP="00037E5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дневники наблюдения  «Мои открытия»;</w:t>
      </w:r>
    </w:p>
    <w:p w:rsidR="00037E58" w:rsidRPr="006D28EE" w:rsidRDefault="00037E58" w:rsidP="00037E5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и практические занятия;</w:t>
      </w:r>
    </w:p>
    <w:p w:rsidR="00037E58" w:rsidRPr="006D28EE" w:rsidRDefault="00037E58" w:rsidP="00037E5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рисунки;</w:t>
      </w:r>
    </w:p>
    <w:p w:rsidR="00037E58" w:rsidRPr="006D28EE" w:rsidRDefault="00037E58" w:rsidP="00037E5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</w:t>
      </w:r>
    </w:p>
    <w:p w:rsidR="00831D81" w:rsidRPr="006D28EE" w:rsidRDefault="00831D81" w:rsidP="00831D8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A3E" w:rsidRDefault="00004A3E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7E58" w:rsidRPr="006D28EE" w:rsidRDefault="0025662D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</w:t>
      </w:r>
      <w:r w:rsidR="00037E58" w:rsidRPr="006D2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.Методическое обеспечение программы  «</w:t>
      </w:r>
      <w:r w:rsidR="00831D81" w:rsidRPr="006D2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Научные забавы</w:t>
      </w:r>
      <w:r w:rsidR="00037E58" w:rsidRPr="006D2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37E58" w:rsidRPr="006D28EE" w:rsidRDefault="00037E58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E58" w:rsidRPr="006D28EE" w:rsidRDefault="00037E58" w:rsidP="00037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31D81"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Прохорова Л.Н. </w:t>
      </w: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D81"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31D81" w:rsidRPr="006D28EE">
        <w:rPr>
          <w:rFonts w:ascii="Times New Roman" w:hAnsi="Times New Roman" w:cs="Times New Roman"/>
          <w:sz w:val="28"/>
          <w:szCs w:val="28"/>
        </w:rPr>
        <w:t>Организация экспериментальной</w:t>
      </w:r>
      <w:r w:rsidR="00831D81" w:rsidRPr="006D28E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831D81" w:rsidRPr="006D28EE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деятельности дошкольников</w:t>
      </w:r>
      <w:r w:rsidR="00831D81" w:rsidRPr="006D28EE">
        <w:rPr>
          <w:rFonts w:ascii="Times New Roman" w:hAnsi="Times New Roman" w:cs="Times New Roman"/>
          <w:b/>
          <w:sz w:val="28"/>
          <w:szCs w:val="28"/>
        </w:rPr>
        <w:t>»</w:t>
      </w:r>
      <w:r w:rsidRPr="006D2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31D81" w:rsidRPr="006D28EE" w:rsidRDefault="00037E58" w:rsidP="00037E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31D81"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Тугушева Г.П., Чистякова А.Е.</w:t>
      </w:r>
      <w:r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="00831D81" w:rsidRPr="006D28EE">
        <w:rPr>
          <w:rFonts w:ascii="Times New Roman" w:hAnsi="Times New Roman" w:cs="Times New Roman"/>
          <w:sz w:val="28"/>
          <w:szCs w:val="28"/>
        </w:rPr>
        <w:t>Экспериментальная</w:t>
      </w:r>
      <w:r w:rsidR="00831D81" w:rsidRPr="006D28E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831D81" w:rsidRPr="006D28EE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деятельность детей</w:t>
      </w:r>
      <w:r w:rsidR="00831D81" w:rsidRPr="006D28E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831D81" w:rsidRPr="006D28EE">
        <w:rPr>
          <w:rFonts w:ascii="Times New Roman" w:hAnsi="Times New Roman" w:cs="Times New Roman"/>
          <w:sz w:val="28"/>
          <w:szCs w:val="28"/>
        </w:rPr>
        <w:t>среднего и старшего дошкольного возраста</w:t>
      </w:r>
    </w:p>
    <w:p w:rsidR="00831D81" w:rsidRPr="006D28EE" w:rsidRDefault="00831D81" w:rsidP="00037E58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6D28EE">
        <w:rPr>
          <w:rFonts w:ascii="Times New Roman" w:hAnsi="Times New Roman" w:cs="Times New Roman"/>
          <w:sz w:val="28"/>
          <w:szCs w:val="28"/>
        </w:rPr>
        <w:t xml:space="preserve">3Дыбина О.В. </w:t>
      </w:r>
      <w:r w:rsidR="00037E58" w:rsidRPr="006D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8E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proofErr w:type="gramStart"/>
      <w:r w:rsidRPr="006D28E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Неизведанное</w:t>
      </w:r>
      <w:proofErr w:type="gramEnd"/>
      <w:r w:rsidRPr="006D28E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 - рядом»</w:t>
      </w:r>
      <w:r w:rsidRPr="006D28E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D28E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«Ребенок в мире поиска»</w:t>
      </w:r>
      <w:r w:rsidRPr="006D28EE">
        <w:rPr>
          <w:rFonts w:ascii="Times New Roman" w:hAnsi="Times New Roman" w:cs="Times New Roman"/>
          <w:sz w:val="28"/>
          <w:szCs w:val="28"/>
        </w:rPr>
        <w:t>;</w:t>
      </w:r>
    </w:p>
    <w:p w:rsidR="00831D81" w:rsidRPr="006D28EE" w:rsidRDefault="00037E58" w:rsidP="00831D8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28EE">
        <w:rPr>
          <w:sz w:val="28"/>
          <w:szCs w:val="28"/>
        </w:rPr>
        <w:t>4.</w:t>
      </w:r>
      <w:r w:rsidR="00831D81" w:rsidRPr="006D28EE">
        <w:rPr>
          <w:sz w:val="28"/>
          <w:szCs w:val="28"/>
        </w:rPr>
        <w:t xml:space="preserve">Иванова А.И. </w:t>
      </w:r>
      <w:r w:rsidRPr="006D28EE">
        <w:rPr>
          <w:sz w:val="28"/>
          <w:szCs w:val="28"/>
        </w:rPr>
        <w:t xml:space="preserve"> </w:t>
      </w:r>
      <w:r w:rsidR="00831D81" w:rsidRPr="006D28EE">
        <w:rPr>
          <w:sz w:val="28"/>
          <w:szCs w:val="28"/>
        </w:rPr>
        <w:t>«Методика организации экологических наблюдений и</w:t>
      </w:r>
      <w:r w:rsidR="00831D81" w:rsidRPr="006D28EE">
        <w:rPr>
          <w:rStyle w:val="apple-converted-space"/>
          <w:sz w:val="28"/>
          <w:szCs w:val="28"/>
        </w:rPr>
        <w:t> </w:t>
      </w:r>
      <w:r w:rsidR="00831D81" w:rsidRPr="006D28EE">
        <w:rPr>
          <w:rStyle w:val="a4"/>
          <w:b w:val="0"/>
          <w:sz w:val="28"/>
          <w:szCs w:val="28"/>
          <w:bdr w:val="none" w:sz="0" w:space="0" w:color="auto" w:frame="1"/>
        </w:rPr>
        <w:t>экспериментов в детском саду</w:t>
      </w:r>
      <w:r w:rsidR="00831D81" w:rsidRPr="006D28EE">
        <w:rPr>
          <w:sz w:val="28"/>
          <w:szCs w:val="28"/>
        </w:rPr>
        <w:t>».</w:t>
      </w:r>
      <w:r w:rsidR="00831D81" w:rsidRPr="006D28EE">
        <w:rPr>
          <w:rStyle w:val="apple-converted-space"/>
          <w:sz w:val="28"/>
          <w:szCs w:val="28"/>
        </w:rPr>
        <w:t> </w:t>
      </w:r>
      <w:r w:rsidR="00831D81" w:rsidRPr="006D28EE">
        <w:rPr>
          <w:sz w:val="28"/>
          <w:szCs w:val="28"/>
        </w:rPr>
        <w:t xml:space="preserve"> </w:t>
      </w:r>
    </w:p>
    <w:p w:rsidR="00831D81" w:rsidRPr="006D28EE" w:rsidRDefault="00831D81" w:rsidP="00831D81">
      <w:pPr>
        <w:pStyle w:val="a3"/>
        <w:shd w:val="clear" w:color="auto" w:fill="FFFFFF"/>
        <w:tabs>
          <w:tab w:val="left" w:pos="3420"/>
        </w:tabs>
        <w:spacing w:before="0" w:beforeAutospacing="0" w:after="0" w:afterAutospacing="0"/>
        <w:rPr>
          <w:rStyle w:val="a4"/>
          <w:b w:val="0"/>
          <w:sz w:val="28"/>
          <w:szCs w:val="28"/>
          <w:bdr w:val="none" w:sz="0" w:space="0" w:color="auto" w:frame="1"/>
        </w:rPr>
      </w:pPr>
      <w:r w:rsidRPr="006D28EE">
        <w:rPr>
          <w:rStyle w:val="a4"/>
          <w:b w:val="0"/>
          <w:sz w:val="28"/>
          <w:szCs w:val="28"/>
          <w:bdr w:val="none" w:sz="0" w:space="0" w:color="auto" w:frame="1"/>
        </w:rPr>
        <w:tab/>
      </w:r>
    </w:p>
    <w:p w:rsidR="00E34652" w:rsidRPr="006D28EE" w:rsidRDefault="00E34652" w:rsidP="00475FC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475FC8" w:rsidRPr="006D28EE" w:rsidRDefault="00475FC8" w:rsidP="00254A3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54A35" w:rsidRDefault="00475FC8" w:rsidP="00475FC8">
      <w:pPr>
        <w:pStyle w:val="a3"/>
        <w:shd w:val="clear" w:color="auto" w:fill="FFFFFF"/>
        <w:tabs>
          <w:tab w:val="left" w:pos="6315"/>
        </w:tabs>
        <w:spacing w:before="0" w:beforeAutospacing="0" w:after="0" w:afterAutospacing="0"/>
        <w:rPr>
          <w:rStyle w:val="a4"/>
          <w:rFonts w:ascii="Arial" w:hAnsi="Arial" w:cs="Arial"/>
          <w:color w:val="333333"/>
          <w:bdr w:val="none" w:sz="0" w:space="0" w:color="auto" w:frame="1"/>
        </w:rPr>
      </w:pPr>
      <w:r w:rsidRPr="006D28EE">
        <w:rPr>
          <w:rStyle w:val="a4"/>
          <w:sz w:val="28"/>
          <w:szCs w:val="28"/>
          <w:bdr w:val="none" w:sz="0" w:space="0" w:color="auto" w:frame="1"/>
        </w:rPr>
        <w:tab/>
      </w:r>
    </w:p>
    <w:sectPr w:rsidR="00254A35" w:rsidSect="004B42F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0F6" w:rsidRDefault="008E30F6" w:rsidP="00EA718A">
      <w:pPr>
        <w:spacing w:after="0" w:line="240" w:lineRule="auto"/>
      </w:pPr>
      <w:r>
        <w:separator/>
      </w:r>
    </w:p>
  </w:endnote>
  <w:endnote w:type="continuationSeparator" w:id="0">
    <w:p w:rsidR="008E30F6" w:rsidRDefault="008E30F6" w:rsidP="00EA7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0F6" w:rsidRDefault="008E30F6" w:rsidP="00EA718A">
      <w:pPr>
        <w:spacing w:after="0" w:line="240" w:lineRule="auto"/>
      </w:pPr>
      <w:r>
        <w:separator/>
      </w:r>
    </w:p>
  </w:footnote>
  <w:footnote w:type="continuationSeparator" w:id="0">
    <w:p w:rsidR="008E30F6" w:rsidRDefault="008E30F6" w:rsidP="00EA7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0F5A"/>
    <w:multiLevelType w:val="hybridMultilevel"/>
    <w:tmpl w:val="EB14E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96996"/>
    <w:multiLevelType w:val="multilevel"/>
    <w:tmpl w:val="F606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5A31C0"/>
    <w:multiLevelType w:val="multilevel"/>
    <w:tmpl w:val="86EC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AD74DD"/>
    <w:multiLevelType w:val="multilevel"/>
    <w:tmpl w:val="2DD0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9A7DAE"/>
    <w:multiLevelType w:val="multilevel"/>
    <w:tmpl w:val="8854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6F0201"/>
    <w:multiLevelType w:val="multilevel"/>
    <w:tmpl w:val="C6AE9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1F801D2"/>
    <w:multiLevelType w:val="hybridMultilevel"/>
    <w:tmpl w:val="C666E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B4CC6"/>
    <w:multiLevelType w:val="multilevel"/>
    <w:tmpl w:val="2A22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F61B95"/>
    <w:multiLevelType w:val="hybridMultilevel"/>
    <w:tmpl w:val="55A06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472499"/>
    <w:multiLevelType w:val="multilevel"/>
    <w:tmpl w:val="33FA5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03DE"/>
    <w:rsid w:val="00004A3E"/>
    <w:rsid w:val="00014E79"/>
    <w:rsid w:val="00037E58"/>
    <w:rsid w:val="000D16DB"/>
    <w:rsid w:val="001007D4"/>
    <w:rsid w:val="00254A35"/>
    <w:rsid w:val="0025662D"/>
    <w:rsid w:val="0026559E"/>
    <w:rsid w:val="002833B1"/>
    <w:rsid w:val="002A3D97"/>
    <w:rsid w:val="002B5069"/>
    <w:rsid w:val="00475FC8"/>
    <w:rsid w:val="004B42FD"/>
    <w:rsid w:val="004F50C0"/>
    <w:rsid w:val="005D5AD2"/>
    <w:rsid w:val="0065624A"/>
    <w:rsid w:val="006D28EE"/>
    <w:rsid w:val="0076190C"/>
    <w:rsid w:val="00831D81"/>
    <w:rsid w:val="00867E1C"/>
    <w:rsid w:val="008E30F6"/>
    <w:rsid w:val="00961200"/>
    <w:rsid w:val="009F62FA"/>
    <w:rsid w:val="00B802E3"/>
    <w:rsid w:val="00C3649A"/>
    <w:rsid w:val="00C559F3"/>
    <w:rsid w:val="00DD6810"/>
    <w:rsid w:val="00E125B3"/>
    <w:rsid w:val="00E34652"/>
    <w:rsid w:val="00EA17E0"/>
    <w:rsid w:val="00EA718A"/>
    <w:rsid w:val="00F203DE"/>
    <w:rsid w:val="00F46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4A35"/>
  </w:style>
  <w:style w:type="character" w:styleId="a4">
    <w:name w:val="Strong"/>
    <w:basedOn w:val="a0"/>
    <w:uiPriority w:val="22"/>
    <w:qFormat/>
    <w:rsid w:val="00254A35"/>
    <w:rPr>
      <w:b/>
      <w:bCs/>
    </w:rPr>
  </w:style>
  <w:style w:type="character" w:styleId="a5">
    <w:name w:val="Hyperlink"/>
    <w:basedOn w:val="a0"/>
    <w:uiPriority w:val="99"/>
    <w:semiHidden/>
    <w:unhideWhenUsed/>
    <w:rsid w:val="00254A3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A7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718A"/>
  </w:style>
  <w:style w:type="paragraph" w:styleId="a8">
    <w:name w:val="footer"/>
    <w:basedOn w:val="a"/>
    <w:link w:val="a9"/>
    <w:uiPriority w:val="99"/>
    <w:unhideWhenUsed/>
    <w:rsid w:val="00EA7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718A"/>
  </w:style>
  <w:style w:type="paragraph" w:styleId="aa">
    <w:name w:val="Balloon Text"/>
    <w:basedOn w:val="a"/>
    <w:link w:val="ab"/>
    <w:uiPriority w:val="99"/>
    <w:semiHidden/>
    <w:unhideWhenUsed/>
    <w:rsid w:val="00EA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718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B42FD"/>
    <w:pPr>
      <w:ind w:left="720"/>
      <w:contextualSpacing/>
    </w:pPr>
  </w:style>
  <w:style w:type="paragraph" w:customStyle="1" w:styleId="c4">
    <w:name w:val="c4"/>
    <w:basedOn w:val="a"/>
    <w:rsid w:val="00E34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34652"/>
  </w:style>
  <w:style w:type="table" w:styleId="ad">
    <w:name w:val="Table Grid"/>
    <w:basedOn w:val="a1"/>
    <w:uiPriority w:val="59"/>
    <w:rsid w:val="00265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5D5A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4A35"/>
  </w:style>
  <w:style w:type="character" w:styleId="a4">
    <w:name w:val="Strong"/>
    <w:basedOn w:val="a0"/>
    <w:uiPriority w:val="22"/>
    <w:qFormat/>
    <w:rsid w:val="00254A35"/>
    <w:rPr>
      <w:b/>
      <w:bCs/>
    </w:rPr>
  </w:style>
  <w:style w:type="character" w:styleId="a5">
    <w:name w:val="Hyperlink"/>
    <w:basedOn w:val="a0"/>
    <w:uiPriority w:val="99"/>
    <w:semiHidden/>
    <w:unhideWhenUsed/>
    <w:rsid w:val="00254A3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A7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718A"/>
  </w:style>
  <w:style w:type="paragraph" w:styleId="a8">
    <w:name w:val="footer"/>
    <w:basedOn w:val="a"/>
    <w:link w:val="a9"/>
    <w:uiPriority w:val="99"/>
    <w:unhideWhenUsed/>
    <w:rsid w:val="00EA7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718A"/>
  </w:style>
  <w:style w:type="paragraph" w:styleId="aa">
    <w:name w:val="Balloon Text"/>
    <w:basedOn w:val="a"/>
    <w:link w:val="ab"/>
    <w:uiPriority w:val="99"/>
    <w:semiHidden/>
    <w:unhideWhenUsed/>
    <w:rsid w:val="00EA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718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B42FD"/>
    <w:pPr>
      <w:ind w:left="720"/>
      <w:contextualSpacing/>
    </w:pPr>
  </w:style>
  <w:style w:type="paragraph" w:customStyle="1" w:styleId="c4">
    <w:name w:val="c4"/>
    <w:basedOn w:val="a"/>
    <w:rsid w:val="00E34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34652"/>
  </w:style>
  <w:style w:type="table" w:styleId="ad">
    <w:name w:val="Table Grid"/>
    <w:basedOn w:val="a1"/>
    <w:uiPriority w:val="59"/>
    <w:rsid w:val="00265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5D5A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68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67516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6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2180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71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3948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4195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4475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5964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19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5664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5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4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3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74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04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44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detskijsad/programa-opytno-yeksperimentalnoi-dejatelnosti-starshego-doshkolnogo-vozrasta-na-2015-2016-uchebnyi-god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am.ru/detskijsad/programa-dopolnitelnogo-obrazovanija-yunyi-yeksperimentato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2163</Words>
  <Characters>12331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11</cp:revision>
  <cp:lastPrinted>2017-05-14T15:39:00Z</cp:lastPrinted>
  <dcterms:created xsi:type="dcterms:W3CDTF">2017-03-15T03:46:00Z</dcterms:created>
  <dcterms:modified xsi:type="dcterms:W3CDTF">2017-11-21T04:44:00Z</dcterms:modified>
</cp:coreProperties>
</file>