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10" w:rsidRDefault="001F2F10" w:rsidP="001F2F10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0"/>
          <w:szCs w:val="20"/>
        </w:rPr>
        <w:t>Управление образования</w:t>
      </w:r>
    </w:p>
    <w:p w:rsidR="001F2F10" w:rsidRDefault="001F2F10" w:rsidP="001F2F10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0"/>
          <w:szCs w:val="20"/>
        </w:rPr>
        <w:t>Администрации города Соликамска Пермского края</w:t>
      </w:r>
    </w:p>
    <w:p w:rsidR="001F2F10" w:rsidRDefault="001F2F10" w:rsidP="001F2F10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0"/>
          <w:szCs w:val="20"/>
        </w:rPr>
        <w:t>Муниципальное автономное общеобразовательное учреждение</w:t>
      </w:r>
    </w:p>
    <w:p w:rsidR="001F2F10" w:rsidRDefault="001F2F10" w:rsidP="001F2F10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0"/>
          <w:szCs w:val="20"/>
        </w:rPr>
        <w:t>«Средняя общеобразовательная школа №15»</w:t>
      </w:r>
    </w:p>
    <w:p w:rsidR="001F2F10" w:rsidRDefault="001F2F10" w:rsidP="001F2F10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>проспект Юбилейный, 49а, Соликамск, 618553,</w:t>
      </w:r>
    </w:p>
    <w:p w:rsidR="001F2F10" w:rsidRDefault="001F2F10" w:rsidP="001F2F10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>Тел./факс: 8(34253) 4-45-51</w:t>
      </w:r>
    </w:p>
    <w:p w:rsidR="001F2F10" w:rsidRDefault="001F2F10" w:rsidP="001F2F10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>ОКПО 55056074, ОГРН1025901975835</w:t>
      </w:r>
    </w:p>
    <w:p w:rsidR="001F2F10" w:rsidRDefault="001F2F10" w:rsidP="001F2F10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>ИНН 5919017218 КПП591901001</w:t>
      </w:r>
    </w:p>
    <w:p w:rsidR="001F2F10" w:rsidRDefault="001F2F10" w:rsidP="001F2F10">
      <w:pPr>
        <w:pStyle w:val="a4"/>
        <w:pBdr>
          <w:bottom w:val="single" w:sz="12" w:space="1" w:color="00000A"/>
        </w:pBdr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  <w:lang w:val="de-DE"/>
        </w:rPr>
        <w:t>E-mail:</w:t>
      </w:r>
      <w:r>
        <w:rPr>
          <w:rStyle w:val="apple-converted-space"/>
          <w:color w:val="000000"/>
          <w:sz w:val="20"/>
          <w:szCs w:val="20"/>
          <w:lang w:val="de-DE"/>
        </w:rPr>
        <w:t> </w:t>
      </w:r>
      <w:r>
        <w:rPr>
          <w:color w:val="000000"/>
          <w:sz w:val="20"/>
          <w:szCs w:val="20"/>
          <w:lang w:val="de-DE"/>
        </w:rPr>
        <w:t>school15solkam@mail.ru</w:t>
      </w:r>
      <w:r>
        <w:rPr>
          <w:rStyle w:val="apple-converted-space"/>
          <w:color w:val="000000"/>
          <w:sz w:val="20"/>
          <w:szCs w:val="20"/>
          <w:lang w:val="de-DE"/>
        </w:rPr>
        <w:t> </w:t>
      </w:r>
      <w:r>
        <w:rPr>
          <w:color w:val="000000"/>
          <w:sz w:val="20"/>
          <w:szCs w:val="20"/>
          <w:lang w:val="de-DE"/>
        </w:rPr>
        <w:t>C</w:t>
      </w:r>
      <w:r>
        <w:rPr>
          <w:color w:val="000000"/>
          <w:sz w:val="20"/>
          <w:szCs w:val="20"/>
        </w:rPr>
        <w:t>айт</w:t>
      </w:r>
      <w:r>
        <w:rPr>
          <w:color w:val="000000"/>
          <w:sz w:val="20"/>
          <w:szCs w:val="20"/>
          <w:lang w:val="de-DE"/>
        </w:rPr>
        <w:t>: http://school15.do.a</w:t>
      </w:r>
    </w:p>
    <w:p w:rsidR="001F2F10" w:rsidRDefault="001F2F10" w:rsidP="001F2F10"/>
    <w:p w:rsidR="00D618AB" w:rsidRDefault="00D618AB" w:rsidP="00D618AB">
      <w:pPr>
        <w:jc w:val="center"/>
        <w:rPr>
          <w:b/>
          <w:sz w:val="36"/>
          <w:szCs w:val="36"/>
        </w:rPr>
      </w:pPr>
    </w:p>
    <w:p w:rsidR="00D618AB" w:rsidRDefault="00D618AB" w:rsidP="00D618AB">
      <w:pPr>
        <w:jc w:val="center"/>
        <w:rPr>
          <w:b/>
          <w:sz w:val="36"/>
          <w:szCs w:val="36"/>
        </w:rPr>
      </w:pPr>
    </w:p>
    <w:p w:rsidR="00D618AB" w:rsidRDefault="00D618AB" w:rsidP="00D618AB">
      <w:pPr>
        <w:jc w:val="center"/>
        <w:rPr>
          <w:b/>
          <w:sz w:val="36"/>
          <w:szCs w:val="36"/>
        </w:rPr>
      </w:pPr>
    </w:p>
    <w:p w:rsidR="00D618AB" w:rsidRDefault="00D618AB" w:rsidP="00D618AB">
      <w:pPr>
        <w:jc w:val="center"/>
        <w:rPr>
          <w:b/>
          <w:sz w:val="36"/>
          <w:szCs w:val="36"/>
        </w:rPr>
      </w:pPr>
    </w:p>
    <w:p w:rsidR="00D618AB" w:rsidRPr="001F2F10" w:rsidRDefault="001F2F10" w:rsidP="001F2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</w:t>
      </w:r>
      <w:r w:rsidR="00D618AB" w:rsidRPr="001F2F10">
        <w:rPr>
          <w:rFonts w:ascii="Times New Roman" w:hAnsi="Times New Roman" w:cs="Times New Roman"/>
          <w:b/>
          <w:sz w:val="24"/>
          <w:szCs w:val="24"/>
        </w:rPr>
        <w:t xml:space="preserve">Конспект по познавательному развитию в подготовительной группе </w:t>
      </w:r>
    </w:p>
    <w:p w:rsidR="00A20A6D" w:rsidRPr="001F2F10" w:rsidRDefault="00D618AB" w:rsidP="00D61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F10">
        <w:rPr>
          <w:rFonts w:ascii="Times New Roman" w:hAnsi="Times New Roman" w:cs="Times New Roman"/>
          <w:b/>
          <w:sz w:val="24"/>
          <w:szCs w:val="24"/>
        </w:rPr>
        <w:t>«Как устроены живая природа»</w:t>
      </w:r>
    </w:p>
    <w:p w:rsidR="00D618AB" w:rsidRPr="001F2F10" w:rsidRDefault="00D618AB" w:rsidP="00D61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AB" w:rsidRPr="001F2F10" w:rsidRDefault="00D618AB" w:rsidP="00D61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AB" w:rsidRPr="001F2F10" w:rsidRDefault="00D618AB" w:rsidP="00D61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AB" w:rsidRPr="001F2F10" w:rsidRDefault="00D618AB" w:rsidP="00D61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AB" w:rsidRPr="001F2F10" w:rsidRDefault="00D618AB" w:rsidP="001F2F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F10" w:rsidRDefault="00D618AB" w:rsidP="001F2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F10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320CFB" w:rsidRPr="001F2F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2F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1F2F10">
        <w:rPr>
          <w:rFonts w:ascii="Times New Roman" w:hAnsi="Times New Roman" w:cs="Times New Roman"/>
          <w:b/>
          <w:sz w:val="24"/>
          <w:szCs w:val="24"/>
        </w:rPr>
        <w:t xml:space="preserve"> Выполнила</w:t>
      </w:r>
      <w:r w:rsidR="001F2F10" w:rsidRPr="001F2F10">
        <w:rPr>
          <w:rFonts w:ascii="Times New Roman" w:hAnsi="Times New Roman" w:cs="Times New Roman"/>
          <w:b/>
          <w:sz w:val="24"/>
          <w:szCs w:val="24"/>
        </w:rPr>
        <w:t>:</w:t>
      </w:r>
      <w:r w:rsidR="001F2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F10" w:rsidRPr="001F2F10">
        <w:rPr>
          <w:rFonts w:ascii="Times New Roman" w:hAnsi="Times New Roman" w:cs="Times New Roman"/>
          <w:b/>
          <w:sz w:val="24"/>
          <w:szCs w:val="24"/>
        </w:rPr>
        <w:t>Вялкова Оксана Петровна</w:t>
      </w:r>
      <w:r w:rsidR="00320CFB" w:rsidRPr="001F2F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18AB" w:rsidRPr="001F2F10" w:rsidRDefault="001F2F10" w:rsidP="001F2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Педагог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2F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квалификационной группы</w:t>
      </w:r>
      <w:r w:rsidR="00320CFB" w:rsidRPr="001F2F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1F2F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18AB" w:rsidRPr="001F2F10" w:rsidRDefault="00D618AB" w:rsidP="00D61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AB" w:rsidRPr="001F2F10" w:rsidRDefault="00D618AB" w:rsidP="00D61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AB" w:rsidRPr="001F2F10" w:rsidRDefault="00D618AB" w:rsidP="00D61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AB" w:rsidRPr="001F2F10" w:rsidRDefault="00D618AB" w:rsidP="00D61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F10" w:rsidRDefault="007C29BD" w:rsidP="00D618AB">
      <w:pPr>
        <w:rPr>
          <w:rFonts w:ascii="Times New Roman" w:hAnsi="Times New Roman" w:cs="Times New Roman"/>
          <w:b/>
          <w:sz w:val="24"/>
          <w:szCs w:val="24"/>
        </w:rPr>
      </w:pPr>
      <w:r w:rsidRPr="001F2F1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F2F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618AB" w:rsidRPr="001F2F10" w:rsidRDefault="001F2F10" w:rsidP="00D618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7C29BD" w:rsidRPr="001F2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8AB" w:rsidRPr="001F2F10">
        <w:rPr>
          <w:rFonts w:ascii="Times New Roman" w:hAnsi="Times New Roman" w:cs="Times New Roman"/>
          <w:b/>
          <w:sz w:val="24"/>
          <w:szCs w:val="24"/>
        </w:rPr>
        <w:t xml:space="preserve">Соликамск 2017 г.   </w:t>
      </w:r>
    </w:p>
    <w:p w:rsidR="00AD5242" w:rsidRDefault="00AD5242" w:rsidP="00D618AB">
      <w:pPr>
        <w:rPr>
          <w:rFonts w:ascii="Times New Roman" w:hAnsi="Times New Roman" w:cs="Times New Roman"/>
          <w:sz w:val="24"/>
          <w:szCs w:val="24"/>
        </w:rPr>
      </w:pPr>
    </w:p>
    <w:p w:rsidR="007C29BD" w:rsidRPr="00AD5242" w:rsidRDefault="007C29BD" w:rsidP="00D618AB">
      <w:pPr>
        <w:rPr>
          <w:rFonts w:ascii="Times New Roman" w:hAnsi="Times New Roman" w:cs="Times New Roman"/>
          <w:sz w:val="24"/>
          <w:szCs w:val="24"/>
        </w:rPr>
      </w:pPr>
      <w:r w:rsidRPr="00703A57">
        <w:rPr>
          <w:rFonts w:ascii="Times New Roman" w:hAnsi="Times New Roman" w:cs="Times New Roman"/>
          <w:b/>
          <w:sz w:val="24"/>
          <w:szCs w:val="24"/>
        </w:rPr>
        <w:t>Конспект по познавательному развитию</w:t>
      </w:r>
      <w:r w:rsidRPr="00AD5242">
        <w:rPr>
          <w:rFonts w:ascii="Times New Roman" w:hAnsi="Times New Roman" w:cs="Times New Roman"/>
          <w:sz w:val="24"/>
          <w:szCs w:val="24"/>
        </w:rPr>
        <w:t>.</w:t>
      </w:r>
    </w:p>
    <w:p w:rsidR="007C29BD" w:rsidRPr="00703A57" w:rsidRDefault="007C29BD" w:rsidP="00D618AB">
      <w:pPr>
        <w:rPr>
          <w:rFonts w:ascii="Times New Roman" w:hAnsi="Times New Roman" w:cs="Times New Roman"/>
          <w:b/>
          <w:sz w:val="24"/>
          <w:szCs w:val="24"/>
        </w:rPr>
      </w:pPr>
      <w:r w:rsidRPr="00703A57">
        <w:rPr>
          <w:rFonts w:ascii="Times New Roman" w:hAnsi="Times New Roman" w:cs="Times New Roman"/>
          <w:b/>
          <w:sz w:val="24"/>
          <w:szCs w:val="24"/>
        </w:rPr>
        <w:t>Тема: «Как устроена живая природа»</w:t>
      </w:r>
    </w:p>
    <w:p w:rsidR="007C29BD" w:rsidRPr="00AD5242" w:rsidRDefault="007C29BD" w:rsidP="007C29BD">
      <w:pPr>
        <w:rPr>
          <w:sz w:val="24"/>
          <w:szCs w:val="24"/>
        </w:rPr>
      </w:pPr>
      <w:r w:rsidRPr="00703A57">
        <w:rPr>
          <w:b/>
          <w:sz w:val="24"/>
          <w:szCs w:val="24"/>
        </w:rPr>
        <w:t>Цель</w:t>
      </w:r>
      <w:r w:rsidRPr="00AD5242">
        <w:rPr>
          <w:sz w:val="24"/>
          <w:szCs w:val="24"/>
        </w:rPr>
        <w:t>:</w:t>
      </w:r>
      <w:r w:rsidRPr="00AD52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AD5242">
        <w:rPr>
          <w:sz w:val="24"/>
          <w:szCs w:val="24"/>
        </w:rPr>
        <w:t>Упорядочивание накопленных детьми представлений о природе.</w:t>
      </w:r>
    </w:p>
    <w:p w:rsidR="007C29BD" w:rsidRPr="00703A57" w:rsidRDefault="007C29BD" w:rsidP="00D618AB">
      <w:pPr>
        <w:rPr>
          <w:b/>
          <w:sz w:val="24"/>
          <w:szCs w:val="24"/>
        </w:rPr>
      </w:pPr>
      <w:r w:rsidRPr="00703A57">
        <w:rPr>
          <w:b/>
          <w:sz w:val="24"/>
          <w:szCs w:val="24"/>
        </w:rPr>
        <w:t>Задачи:</w:t>
      </w:r>
    </w:p>
    <w:p w:rsidR="007C29BD" w:rsidRPr="00AD5242" w:rsidRDefault="007C29BD" w:rsidP="007C29BD">
      <w:pPr>
        <w:rPr>
          <w:sz w:val="24"/>
          <w:szCs w:val="24"/>
        </w:rPr>
      </w:pPr>
      <w:r w:rsidRPr="00AD5242">
        <w:rPr>
          <w:sz w:val="24"/>
          <w:szCs w:val="24"/>
        </w:rPr>
        <w:t>- Продолжать упражнять в составлении различных классификаций на основе закрепления и уточнения имеющихся представлений о природе.</w:t>
      </w:r>
    </w:p>
    <w:p w:rsidR="007C29BD" w:rsidRPr="00AD5242" w:rsidRDefault="007C29BD" w:rsidP="007C29BD">
      <w:pPr>
        <w:rPr>
          <w:sz w:val="24"/>
          <w:szCs w:val="24"/>
        </w:rPr>
      </w:pPr>
      <w:r w:rsidRPr="00AD5242">
        <w:rPr>
          <w:sz w:val="24"/>
          <w:szCs w:val="24"/>
        </w:rPr>
        <w:t>- Развивать память, мышление, общую и мелкую моторику.</w:t>
      </w:r>
    </w:p>
    <w:p w:rsidR="007C29BD" w:rsidRPr="00AD5242" w:rsidRDefault="007C29BD" w:rsidP="007C29BD">
      <w:pPr>
        <w:rPr>
          <w:sz w:val="24"/>
          <w:szCs w:val="24"/>
        </w:rPr>
      </w:pPr>
      <w:r w:rsidRPr="00AD5242">
        <w:rPr>
          <w:sz w:val="24"/>
          <w:szCs w:val="24"/>
        </w:rPr>
        <w:t>- Воспитывать активность, инициативность, самостоятельность, навыки сотрудничества, бережного отношения к природе.</w:t>
      </w:r>
    </w:p>
    <w:p w:rsidR="007C29BD" w:rsidRPr="00AD5242" w:rsidRDefault="007C29BD" w:rsidP="007C29BD">
      <w:pPr>
        <w:rPr>
          <w:sz w:val="24"/>
          <w:szCs w:val="24"/>
        </w:rPr>
      </w:pPr>
      <w:r w:rsidRPr="00AD5242">
        <w:rPr>
          <w:sz w:val="24"/>
          <w:szCs w:val="24"/>
        </w:rPr>
        <w:t>- Подвести к элементарному понятию того, как устроена вся природа Земли, расширяя и конкретизируя полученные знания.</w:t>
      </w:r>
    </w:p>
    <w:p w:rsidR="007C29BD" w:rsidRPr="0093508E" w:rsidRDefault="007C29BD" w:rsidP="007C29BD">
      <w:pPr>
        <w:rPr>
          <w:b/>
          <w:sz w:val="24"/>
          <w:szCs w:val="24"/>
        </w:rPr>
      </w:pPr>
      <w:r w:rsidRPr="0093508E">
        <w:rPr>
          <w:b/>
          <w:sz w:val="24"/>
          <w:szCs w:val="24"/>
        </w:rPr>
        <w:t>Материалы:</w:t>
      </w:r>
    </w:p>
    <w:p w:rsidR="00957FA3" w:rsidRDefault="001F2F10" w:rsidP="007C29BD">
      <w:pPr>
        <w:rPr>
          <w:sz w:val="24"/>
          <w:szCs w:val="24"/>
        </w:rPr>
      </w:pPr>
      <w:r w:rsidRPr="00AD5242">
        <w:rPr>
          <w:sz w:val="24"/>
          <w:szCs w:val="24"/>
        </w:rPr>
        <w:t>Картинки</w:t>
      </w:r>
      <w:r w:rsidR="00AD5242">
        <w:rPr>
          <w:sz w:val="24"/>
          <w:szCs w:val="24"/>
        </w:rPr>
        <w:t xml:space="preserve"> живой и неживой природы,</w:t>
      </w:r>
      <w:r w:rsidR="00957FA3" w:rsidRPr="00AD5242">
        <w:rPr>
          <w:sz w:val="24"/>
          <w:szCs w:val="24"/>
        </w:rPr>
        <w:t xml:space="preserve"> животных</w:t>
      </w:r>
      <w:r w:rsidR="00AD5242">
        <w:rPr>
          <w:sz w:val="24"/>
          <w:szCs w:val="24"/>
        </w:rPr>
        <w:t xml:space="preserve"> </w:t>
      </w:r>
      <w:r w:rsidR="00957FA3" w:rsidRPr="00AD5242">
        <w:rPr>
          <w:sz w:val="24"/>
          <w:szCs w:val="24"/>
        </w:rPr>
        <w:t>,</w:t>
      </w:r>
      <w:r w:rsidR="00AD5242">
        <w:rPr>
          <w:sz w:val="24"/>
          <w:szCs w:val="24"/>
        </w:rPr>
        <w:t>морских растений, различных</w:t>
      </w:r>
      <w:r w:rsidR="00957FA3" w:rsidRPr="00AD5242">
        <w:rPr>
          <w:sz w:val="24"/>
          <w:szCs w:val="24"/>
        </w:rPr>
        <w:t xml:space="preserve">  </w:t>
      </w:r>
      <w:r w:rsidR="00AD5242">
        <w:rPr>
          <w:sz w:val="24"/>
          <w:szCs w:val="24"/>
        </w:rPr>
        <w:t>видов рыб, иллюстрации города, леса</w:t>
      </w:r>
      <w:r w:rsidR="00957FA3" w:rsidRPr="00AD5242">
        <w:rPr>
          <w:sz w:val="24"/>
          <w:szCs w:val="24"/>
        </w:rPr>
        <w:t>, аудиозапись звуков леса,</w:t>
      </w:r>
      <w:r w:rsidRPr="00AD5242">
        <w:rPr>
          <w:sz w:val="24"/>
          <w:szCs w:val="24"/>
        </w:rPr>
        <w:t xml:space="preserve"> </w:t>
      </w:r>
      <w:r w:rsidR="00AD5242">
        <w:rPr>
          <w:sz w:val="24"/>
          <w:szCs w:val="24"/>
        </w:rPr>
        <w:t xml:space="preserve">наглядные ориентиры – божья </w:t>
      </w:r>
      <w:r w:rsidR="0093508E">
        <w:rPr>
          <w:sz w:val="24"/>
          <w:szCs w:val="24"/>
        </w:rPr>
        <w:t>коровка и листок от дерева (нарисованные)</w:t>
      </w:r>
    </w:p>
    <w:p w:rsidR="00AD5242" w:rsidRDefault="00AD5242" w:rsidP="007C29BD">
      <w:pPr>
        <w:rPr>
          <w:sz w:val="24"/>
          <w:szCs w:val="24"/>
        </w:rPr>
      </w:pPr>
      <w:r w:rsidRPr="0093508E">
        <w:rPr>
          <w:b/>
          <w:sz w:val="24"/>
          <w:szCs w:val="24"/>
        </w:rPr>
        <w:t>Предварительная работа</w:t>
      </w:r>
      <w:r>
        <w:rPr>
          <w:sz w:val="24"/>
          <w:szCs w:val="24"/>
        </w:rPr>
        <w:t>:</w:t>
      </w:r>
      <w:r w:rsidR="0099647B">
        <w:rPr>
          <w:sz w:val="24"/>
          <w:szCs w:val="24"/>
        </w:rPr>
        <w:t xml:space="preserve"> Знакомство с живой и не живой природой, рассматривание </w:t>
      </w:r>
      <w:r w:rsidR="00703A57">
        <w:rPr>
          <w:sz w:val="24"/>
          <w:szCs w:val="24"/>
        </w:rPr>
        <w:t>энциклопедий,</w:t>
      </w:r>
      <w:r w:rsidR="00EF61BB">
        <w:rPr>
          <w:sz w:val="24"/>
          <w:szCs w:val="24"/>
        </w:rPr>
        <w:t xml:space="preserve"> </w:t>
      </w:r>
      <w:r w:rsidR="0099647B">
        <w:rPr>
          <w:sz w:val="24"/>
          <w:szCs w:val="24"/>
        </w:rPr>
        <w:t xml:space="preserve">чтение рассказов, стихов о природе, животных, загадывание загадок о явлениях природы, конкурс рисунков </w:t>
      </w:r>
      <w:r w:rsidR="00183C78">
        <w:rPr>
          <w:sz w:val="24"/>
          <w:szCs w:val="24"/>
        </w:rPr>
        <w:t>по теме.</w:t>
      </w:r>
    </w:p>
    <w:p w:rsidR="00AD5242" w:rsidRPr="00AD5242" w:rsidRDefault="00AD5242" w:rsidP="007C29BD">
      <w:pPr>
        <w:rPr>
          <w:sz w:val="24"/>
          <w:szCs w:val="24"/>
        </w:rPr>
      </w:pPr>
      <w:r w:rsidRPr="0093508E">
        <w:rPr>
          <w:b/>
          <w:sz w:val="24"/>
          <w:szCs w:val="24"/>
        </w:rPr>
        <w:t>Словарная работа</w:t>
      </w:r>
      <w:r>
        <w:rPr>
          <w:sz w:val="24"/>
          <w:szCs w:val="24"/>
        </w:rPr>
        <w:t>: пополнение активного словаря, живой и растительный м</w:t>
      </w:r>
      <w:r w:rsidR="00EF61BB">
        <w:rPr>
          <w:sz w:val="24"/>
          <w:szCs w:val="24"/>
        </w:rPr>
        <w:t>ир, знакомство с новыми словами</w:t>
      </w:r>
      <w:r w:rsidR="00703A57">
        <w:rPr>
          <w:sz w:val="24"/>
          <w:szCs w:val="24"/>
        </w:rPr>
        <w:t>: фауна, флора,</w:t>
      </w:r>
      <w:r w:rsidR="00EF61BB">
        <w:rPr>
          <w:sz w:val="24"/>
          <w:szCs w:val="24"/>
        </w:rPr>
        <w:t xml:space="preserve"> питомник</w:t>
      </w:r>
      <w:r w:rsidR="00703A57">
        <w:rPr>
          <w:sz w:val="24"/>
          <w:szCs w:val="24"/>
        </w:rPr>
        <w:t>.</w:t>
      </w:r>
    </w:p>
    <w:p w:rsidR="00957FA3" w:rsidRPr="00AD5242" w:rsidRDefault="00957FA3" w:rsidP="007C29BD">
      <w:pPr>
        <w:rPr>
          <w:sz w:val="24"/>
          <w:szCs w:val="24"/>
        </w:rPr>
      </w:pPr>
    </w:p>
    <w:p w:rsidR="00957FA3" w:rsidRPr="00AD5242" w:rsidRDefault="00957FA3" w:rsidP="007C29BD">
      <w:pPr>
        <w:rPr>
          <w:sz w:val="24"/>
          <w:szCs w:val="24"/>
        </w:rPr>
      </w:pPr>
    </w:p>
    <w:p w:rsidR="00957FA3" w:rsidRPr="00AD5242" w:rsidRDefault="00957FA3" w:rsidP="007C29BD">
      <w:pPr>
        <w:rPr>
          <w:sz w:val="24"/>
          <w:szCs w:val="24"/>
        </w:rPr>
      </w:pPr>
    </w:p>
    <w:p w:rsidR="00957FA3" w:rsidRPr="00AD5242" w:rsidRDefault="00957FA3" w:rsidP="007C29BD">
      <w:pPr>
        <w:rPr>
          <w:sz w:val="24"/>
          <w:szCs w:val="24"/>
        </w:rPr>
      </w:pPr>
    </w:p>
    <w:p w:rsidR="00AD5242" w:rsidRDefault="00AD5242" w:rsidP="00320CFB">
      <w:pPr>
        <w:spacing w:before="375" w:after="375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D5242" w:rsidRDefault="00AD5242" w:rsidP="00320CFB">
      <w:pPr>
        <w:spacing w:before="375" w:after="375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D5242" w:rsidRDefault="00AD5242" w:rsidP="00320CFB">
      <w:pPr>
        <w:spacing w:before="375" w:after="375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D5242" w:rsidRDefault="00AD5242" w:rsidP="00320CFB">
      <w:pPr>
        <w:spacing w:before="375" w:after="375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D5242" w:rsidRDefault="00AD5242" w:rsidP="00320CFB">
      <w:pPr>
        <w:spacing w:before="375" w:after="375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D5242" w:rsidRDefault="00AD5242" w:rsidP="00320CFB">
      <w:pPr>
        <w:spacing w:before="375" w:after="375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57FA3" w:rsidRPr="00AD5242" w:rsidRDefault="00957FA3" w:rsidP="00320CFB">
      <w:pPr>
        <w:spacing w:before="375" w:after="375" w:line="240" w:lineRule="auto"/>
        <w:ind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D5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Ход занятия:</w:t>
      </w:r>
    </w:p>
    <w:p w:rsidR="00957FA3" w:rsidRPr="00AD5242" w:rsidRDefault="00957FA3" w:rsidP="000340A2">
      <w:pPr>
        <w:pStyle w:val="a3"/>
        <w:numPr>
          <w:ilvl w:val="0"/>
          <w:numId w:val="1"/>
        </w:num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D5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Вступительная часть</w:t>
      </w:r>
    </w:p>
    <w:p w:rsidR="000340A2" w:rsidRPr="00AD5242" w:rsidRDefault="000340A2" w:rsidP="000340A2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03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</w:t>
      </w:r>
      <w:r w:rsidRPr="00AD52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ь: Ребята,</w:t>
      </w:r>
      <w:r w:rsidR="00C109BD" w:rsidRPr="00AD52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AD52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 предыдущем занятии мы с вами познакомились с природой, вспомните и назовите на какие группы делится природа.</w:t>
      </w:r>
    </w:p>
    <w:p w:rsidR="000340A2" w:rsidRPr="00AD5242" w:rsidRDefault="000340A2" w:rsidP="000340A2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03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r w:rsidRPr="00AD52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на живу</w:t>
      </w:r>
      <w:r w:rsidR="00C41A43" w:rsidRPr="00AD52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ю</w:t>
      </w:r>
      <w:r w:rsidR="00037C9C" w:rsidRPr="00AD52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AD52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не живую природу</w:t>
      </w:r>
      <w:r w:rsidR="00C41A43" w:rsidRPr="00AD52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C41A43" w:rsidRPr="00AD5242" w:rsidRDefault="00C41A43" w:rsidP="000340A2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03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AD52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037C9C" w:rsidRPr="00AD52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как вы понимаете,</w:t>
      </w:r>
      <w:r w:rsidRPr="00AD52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что такое живая и не живая природа?</w:t>
      </w:r>
    </w:p>
    <w:p w:rsidR="00C41A43" w:rsidRPr="00AD5242" w:rsidRDefault="00C41A43" w:rsidP="000340A2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D52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Дети дают ответ</w:t>
      </w:r>
    </w:p>
    <w:p w:rsidR="00957FA3" w:rsidRPr="00AD5242" w:rsidRDefault="00957FA3" w:rsidP="00957FA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183C78" w:rsidRDefault="00C109BD" w:rsidP="00957FA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я предлагаю вам   отправится </w:t>
      </w:r>
      <w:r w:rsidR="00957FA3" w:rsidRPr="00AD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путешествие (гости). А куда? Попробуйте угадать. (Звучит аудиозапись «звуков леса»).</w:t>
      </w:r>
      <w:r w:rsidR="00957FA3" w:rsidRPr="00AD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Правильно, мы </w:t>
      </w:r>
      <w:r w:rsidR="00C41A43" w:rsidRPr="00AD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отправимся в мир леса.</w:t>
      </w:r>
    </w:p>
    <w:p w:rsidR="00183C78" w:rsidRPr="00183C78" w:rsidRDefault="00183C78" w:rsidP="00957FA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</w:t>
      </w:r>
      <w:r w:rsidR="0070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</w:t>
      </w:r>
      <w:r w:rsidR="0070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столу, где лежат иллюстрации города и леса</w:t>
      </w:r>
      <w:r w:rsidR="0070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рассматривают</w:t>
      </w:r>
    </w:p>
    <w:p w:rsidR="00957FA3" w:rsidRPr="00AD5242" w:rsidRDefault="00703A57" w:rsidP="00957FA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C41A43" w:rsidRPr="00AD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отличается город от леса?</w:t>
      </w:r>
    </w:p>
    <w:p w:rsidR="00C41A43" w:rsidRPr="00AD5242" w:rsidRDefault="00C41A43" w:rsidP="00957FA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D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городе есть дома, дороги, а в лесу нет.</w:t>
      </w:r>
      <w:r w:rsidR="00183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535B0" w:rsidRDefault="00C109BD" w:rsidP="00957FA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E535B0" w:rsidRPr="00703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3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5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какие мы слышим звуки , в городе и в лесу.</w:t>
      </w:r>
    </w:p>
    <w:p w:rsidR="00E535B0" w:rsidRDefault="00E535B0" w:rsidP="00957FA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лесу пение птиц, шелест листвы. в городе шум машин, слышны</w:t>
      </w:r>
      <w:r w:rsidR="00D0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человеческие голоса.</w:t>
      </w:r>
    </w:p>
    <w:p w:rsidR="00E535B0" w:rsidRDefault="00D02046" w:rsidP="00957FA3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воспитателем приса</w:t>
      </w:r>
      <w:r w:rsidR="00E5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живаются на стулья.</w:t>
      </w:r>
    </w:p>
    <w:p w:rsidR="00E535B0" w:rsidRDefault="00C41A43" w:rsidP="00037C9C">
      <w:pPr>
        <w:pStyle w:val="a4"/>
        <w:shd w:val="clear" w:color="auto" w:fill="FFFFFF"/>
        <w:spacing w:before="0" w:beforeAutospacing="0" w:after="135" w:afterAutospacing="0"/>
        <w:rPr>
          <w:bCs/>
          <w:color w:val="000000"/>
        </w:rPr>
      </w:pPr>
      <w:r w:rsidRPr="00AD5242">
        <w:rPr>
          <w:b/>
          <w:bCs/>
          <w:color w:val="000000"/>
        </w:rPr>
        <w:t xml:space="preserve">Воспитатель: </w:t>
      </w:r>
      <w:r w:rsidRPr="00AD5242">
        <w:rPr>
          <w:bCs/>
          <w:color w:val="000000"/>
        </w:rPr>
        <w:t>А скажите, что растёт и кто живёт в лесу</w:t>
      </w:r>
      <w:r w:rsidR="00F86E84" w:rsidRPr="00AD5242">
        <w:rPr>
          <w:bCs/>
          <w:color w:val="000000"/>
        </w:rPr>
        <w:t xml:space="preserve">?                         </w:t>
      </w:r>
    </w:p>
    <w:p w:rsidR="00037C9C" w:rsidRPr="00AD5242" w:rsidRDefault="00E535B0" w:rsidP="00037C9C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Cs/>
          <w:color w:val="000000"/>
        </w:rPr>
        <w:t>Дети:</w:t>
      </w:r>
      <w:r w:rsidR="00F86E84" w:rsidRPr="00AD5242">
        <w:rPr>
          <w:bCs/>
          <w:color w:val="000000"/>
        </w:rPr>
        <w:t xml:space="preserve">  </w:t>
      </w:r>
      <w:r w:rsidR="00D02046">
        <w:rPr>
          <w:bCs/>
          <w:color w:val="000000"/>
        </w:rPr>
        <w:t>растения, цветы, животные.</w:t>
      </w:r>
      <w:r w:rsidR="00037C9C" w:rsidRPr="00AD5242">
        <w:rPr>
          <w:color w:val="333333"/>
        </w:rPr>
        <w:t xml:space="preserve"> А какая от деревьев польза? (</w:t>
      </w:r>
      <w:r w:rsidR="00037C9C" w:rsidRPr="00AD5242">
        <w:rPr>
          <w:iCs/>
          <w:color w:val="333333"/>
        </w:rPr>
        <w:t>Дети рассматривают иллюстрации различных деревьев</w:t>
      </w:r>
      <w:r w:rsidR="00037C9C" w:rsidRPr="00AD5242">
        <w:rPr>
          <w:color w:val="333333"/>
        </w:rPr>
        <w:t>)</w:t>
      </w:r>
    </w:p>
    <w:p w:rsidR="00C109BD" w:rsidRPr="00AD5242" w:rsidRDefault="00037C9C" w:rsidP="00037C9C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AD5242">
        <w:rPr>
          <w:color w:val="333333"/>
        </w:rPr>
        <w:t>Как, какая? А вы разве не знаете, откуда стол пришел?</w:t>
      </w:r>
    </w:p>
    <w:p w:rsidR="00037C9C" w:rsidRPr="00AD5242" w:rsidRDefault="00C109BD" w:rsidP="00037C9C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703A57">
        <w:rPr>
          <w:b/>
          <w:color w:val="333333"/>
        </w:rPr>
        <w:t>Дети:</w:t>
      </w:r>
      <w:r w:rsidR="00037C9C" w:rsidRPr="00AD5242">
        <w:rPr>
          <w:color w:val="333333"/>
        </w:rPr>
        <w:t> Стол? Из магазина!</w:t>
      </w:r>
    </w:p>
    <w:p w:rsidR="00390D92" w:rsidRDefault="00C109BD" w:rsidP="00037C9C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703A57">
        <w:rPr>
          <w:b/>
          <w:iCs/>
          <w:color w:val="333333"/>
        </w:rPr>
        <w:t>Воспитатель</w:t>
      </w:r>
      <w:r w:rsidR="00037C9C" w:rsidRPr="00703A57">
        <w:rPr>
          <w:b/>
          <w:color w:val="333333"/>
        </w:rPr>
        <w:t> </w:t>
      </w:r>
      <w:r w:rsidR="00037C9C" w:rsidRPr="00AD5242">
        <w:rPr>
          <w:color w:val="333333"/>
        </w:rPr>
        <w:t>А вот и нет, стол из леса пришел. И все предметы из дерева. Если вырубить все деревья, то и вещи деревянные пропадут</w:t>
      </w:r>
      <w:r w:rsidR="00E535B0">
        <w:rPr>
          <w:color w:val="333333"/>
        </w:rPr>
        <w:t xml:space="preserve"> А что можно </w:t>
      </w:r>
      <w:r w:rsidR="00D02046">
        <w:rPr>
          <w:color w:val="333333"/>
        </w:rPr>
        <w:t>сделать на</w:t>
      </w:r>
      <w:r w:rsidR="00390D92">
        <w:rPr>
          <w:color w:val="333333"/>
        </w:rPr>
        <w:t xml:space="preserve"> том месте, где вырубили лес?</w:t>
      </w:r>
    </w:p>
    <w:p w:rsidR="00390D92" w:rsidRDefault="00390D92" w:rsidP="00037C9C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703A57">
        <w:rPr>
          <w:b/>
          <w:color w:val="333333"/>
        </w:rPr>
        <w:t>Дети:</w:t>
      </w:r>
      <w:r>
        <w:rPr>
          <w:color w:val="333333"/>
        </w:rPr>
        <w:t xml:space="preserve"> Посадить новые деревья, ухаживать за ними.</w:t>
      </w:r>
    </w:p>
    <w:p w:rsidR="00390D92" w:rsidRDefault="00390D92" w:rsidP="00037C9C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Воспитатель: Деревья растут очень долго</w:t>
      </w:r>
      <w:r w:rsidR="00D02046">
        <w:rPr>
          <w:color w:val="333333"/>
        </w:rPr>
        <w:t xml:space="preserve"> и поэтому существует специальные питомн</w:t>
      </w:r>
      <w:r w:rsidR="00EF61BB">
        <w:rPr>
          <w:color w:val="333333"/>
        </w:rPr>
        <w:t>ики где выращивают различные виды деревьев.</w:t>
      </w:r>
      <w:r>
        <w:rPr>
          <w:color w:val="333333"/>
        </w:rPr>
        <w:t xml:space="preserve"> </w:t>
      </w:r>
    </w:p>
    <w:p w:rsidR="00037C9C" w:rsidRPr="00AD5242" w:rsidRDefault="00037C9C" w:rsidP="00037C9C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AD5242">
        <w:rPr>
          <w:color w:val="333333"/>
        </w:rPr>
        <w:t xml:space="preserve"> Посмотрите, сколько вокруг вещей из дерева. Сможете их назвать?</w:t>
      </w:r>
    </w:p>
    <w:p w:rsidR="00037C9C" w:rsidRPr="00AD5242" w:rsidRDefault="00037C9C" w:rsidP="00037C9C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703A57">
        <w:rPr>
          <w:b/>
          <w:color w:val="333333"/>
        </w:rPr>
        <w:t>Воспитатель:</w:t>
      </w:r>
      <w:r w:rsidRPr="00AD5242">
        <w:rPr>
          <w:color w:val="333333"/>
        </w:rPr>
        <w:t xml:space="preserve"> Молодцы, а теперь поговорим о животных леса </w:t>
      </w:r>
    </w:p>
    <w:p w:rsidR="00037C9C" w:rsidRPr="00AD5242" w:rsidRDefault="00037C9C" w:rsidP="00037C9C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уже очень много знаете о них. В природе существует </w:t>
      </w:r>
      <w:r w:rsidR="00EF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разнообразие </w:t>
      </w:r>
      <w:r w:rsidRPr="00AD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животных. Послушайте загадки и отгадайте</w:t>
      </w:r>
      <w:r w:rsidR="00EF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61BB" w:rsidRDefault="00EF61BB" w:rsidP="00037C9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703A57" w:rsidRDefault="00703A57" w:rsidP="00037C9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703A57" w:rsidRDefault="00703A57" w:rsidP="00037C9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037C9C" w:rsidRPr="00AD5242" w:rsidRDefault="00037C9C" w:rsidP="00037C9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D5242">
        <w:rPr>
          <w:color w:val="333333"/>
        </w:rPr>
        <w:lastRenderedPageBreak/>
        <w:t>Сердитый недотрога</w:t>
      </w:r>
      <w:r w:rsidRPr="00AD5242">
        <w:rPr>
          <w:color w:val="333333"/>
        </w:rPr>
        <w:br/>
        <w:t>Живет в глуши лесной.</w:t>
      </w:r>
      <w:r w:rsidRPr="00AD5242">
        <w:rPr>
          <w:color w:val="333333"/>
        </w:rPr>
        <w:br/>
        <w:t>Иголок очень много,</w:t>
      </w:r>
      <w:r w:rsidRPr="00AD5242">
        <w:rPr>
          <w:color w:val="333333"/>
        </w:rPr>
        <w:br/>
        <w:t>А ниток ни одной. (Еж)</w:t>
      </w:r>
    </w:p>
    <w:p w:rsidR="00037C9C" w:rsidRPr="00AD5242" w:rsidRDefault="00037C9C" w:rsidP="00037C9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037C9C" w:rsidRPr="00AD5242" w:rsidRDefault="00037C9C" w:rsidP="00037C9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D5242">
        <w:rPr>
          <w:color w:val="333333"/>
        </w:rPr>
        <w:t>Зверька узнаем мы с тобой</w:t>
      </w:r>
      <w:r w:rsidRPr="00AD5242">
        <w:rPr>
          <w:color w:val="333333"/>
        </w:rPr>
        <w:br/>
        <w:t>По двум таким приметам:</w:t>
      </w:r>
      <w:r w:rsidRPr="00AD5242">
        <w:rPr>
          <w:color w:val="333333"/>
        </w:rPr>
        <w:br/>
        <w:t>Он в шубке серенькой зимой</w:t>
      </w:r>
      <w:r w:rsidRPr="00AD5242">
        <w:rPr>
          <w:color w:val="333333"/>
        </w:rPr>
        <w:br/>
        <w:t>И в рыжей шубке летом? (Белка)</w:t>
      </w:r>
    </w:p>
    <w:p w:rsidR="00037C9C" w:rsidRPr="00AD5242" w:rsidRDefault="00037C9C" w:rsidP="00037C9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037C9C" w:rsidRDefault="00037C9C" w:rsidP="00037C9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D5242">
        <w:rPr>
          <w:color w:val="333333"/>
        </w:rPr>
        <w:t>Зимой спит, летом улья ворошит? (Медведь)</w:t>
      </w:r>
    </w:p>
    <w:p w:rsidR="00EF61BB" w:rsidRPr="00AD5242" w:rsidRDefault="00EF61BB" w:rsidP="00037C9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3508E">
        <w:rPr>
          <w:b/>
          <w:color w:val="333333"/>
        </w:rPr>
        <w:t xml:space="preserve">Воспитатель: </w:t>
      </w:r>
      <w:r>
        <w:rPr>
          <w:color w:val="333333"/>
        </w:rPr>
        <w:t>А знаете что бе</w:t>
      </w:r>
      <w:r w:rsidR="00021887">
        <w:rPr>
          <w:color w:val="333333"/>
        </w:rPr>
        <w:t>лка тоже меняет свою шубку, к зиме окрас становится спинки белым, и только животик местами рыжий.</w:t>
      </w:r>
    </w:p>
    <w:p w:rsidR="00037C9C" w:rsidRPr="00AD5242" w:rsidRDefault="00037C9C" w:rsidP="00037C9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B939D1" w:rsidRDefault="00F86E84" w:rsidP="00B939D1">
      <w:pPr>
        <w:spacing w:after="0" w:line="240" w:lineRule="auto"/>
        <w:ind w:right="37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935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03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24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живая природа делится на 2 группы: растительный мир и животный мир. По научному </w:t>
      </w:r>
      <w:r w:rsidR="00B93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растительный мир называют </w:t>
      </w:r>
      <w:r w:rsidR="00B939D1" w:rsidRPr="00703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флора</w:t>
      </w:r>
      <w:r w:rsidR="00B93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животный мир – </w:t>
      </w:r>
      <w:r w:rsidR="00B939D1" w:rsidRPr="00703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фауна</w:t>
      </w:r>
      <w:r w:rsidR="00465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939D1" w:rsidRPr="00AD52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предлага</w:t>
      </w:r>
      <w:r w:rsidR="00B93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 вам поиграть в игру. На столе</w:t>
      </w:r>
      <w:r w:rsidR="00B939D1" w:rsidRPr="00AD52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лежат различные картинки, из которых вы должны выбрать и разделить на две группы. Для этого нуж</w:t>
      </w:r>
      <w:r w:rsidR="00B93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разделиться на две команды и выбрать командира.</w:t>
      </w:r>
    </w:p>
    <w:p w:rsidR="00BF2479" w:rsidRDefault="00B939D1" w:rsidP="00C109BD">
      <w:pPr>
        <w:spacing w:after="0" w:line="240" w:lineRule="auto"/>
        <w:ind w:right="37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21887" w:rsidRDefault="00021887" w:rsidP="00C109BD">
      <w:pPr>
        <w:spacing w:after="0" w:line="240" w:lineRule="auto"/>
        <w:ind w:right="37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0716" w:rsidRDefault="00021887" w:rsidP="00C109BD">
      <w:pPr>
        <w:spacing w:after="0" w:line="240" w:lineRule="auto"/>
        <w:ind w:right="37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рассчитываются на 1 и 2, команда «Фауна» и «Флора»</w:t>
      </w:r>
      <w:r w:rsidR="00F86E84" w:rsidRPr="00AD52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F86E84" w:rsidRPr="00AD5242" w:rsidRDefault="00F86E84" w:rsidP="00C109BD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2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021887" w:rsidRDefault="0044568E" w:rsidP="00857AA6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группе стоят два мольберта на которых закреплены </w:t>
      </w:r>
      <w:r w:rsidR="00F86E84" w:rsidRPr="00AD52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схематичные </w:t>
      </w:r>
      <w:r w:rsidR="00021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изображения лист</w:t>
      </w:r>
      <w:r w:rsidR="00CB56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021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ка, божьей коровки.</w:t>
      </w:r>
      <w:r w:rsidR="00B80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 проговаривает ещё раз названия команд. Каждая команда</w:t>
      </w:r>
      <w:r w:rsidR="00B93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находи</w:t>
      </w:r>
      <w:r w:rsidR="00B80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и на</w:t>
      </w:r>
      <w:r w:rsidR="00B93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клеивае</w:t>
      </w:r>
      <w:r w:rsidR="00B80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под своим обозначением</w:t>
      </w:r>
      <w:r w:rsidR="00703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картинки</w:t>
      </w:r>
      <w:r w:rsidR="00B80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 время</w:t>
      </w:r>
      <w:r w:rsidR="00B807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самостоятельной работы звучит релаксационная музыка . После завершения музыки звучит команда «Стоп игра».</w:t>
      </w:r>
      <w:r w:rsidR="00BF24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рассаживаются на свои места</w:t>
      </w:r>
      <w:r w:rsidR="00BF24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Педагог переносит оба мольберта и ставит перед детьми, капитаны команд аргументируют своей команды правильность выполнения задания.</w:t>
      </w:r>
    </w:p>
    <w:p w:rsidR="00B80716" w:rsidRDefault="00857AA6" w:rsidP="00857AA6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52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Проверив правильность задания задаёт вопрос                        </w:t>
      </w:r>
    </w:p>
    <w:p w:rsidR="002962B1" w:rsidRPr="00AD5242" w:rsidRDefault="00857AA6" w:rsidP="00BF2479">
      <w:pPr>
        <w:spacing w:before="375" w:after="375" w:line="240" w:lineRule="auto"/>
        <w:ind w:right="375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703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703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r w:rsidRPr="00AD52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Какой мы с вами можем сделать вывод? Что живая природа делится на </w:t>
      </w:r>
      <w:r w:rsidR="00BF24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животный и растительный мир</w:t>
      </w:r>
      <w:r w:rsidR="00B93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465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93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</w:t>
      </w:r>
      <w:r w:rsidR="00BF24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можно назвать по научному мир животных? И растительный мир?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Воспитатель: Я расскажу вам историю, как один цветок вернул радость больному человеку.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В городе посереди двора, рядом с улицей и большими домами вырос красивый цветок.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Когда он только пророс из земли, он не знал, какие опасности его ждут. То мотоцикл промчится, окутывая его пылью, то дети песком обсыплют, то машины горьким дымом чихнут.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– Фу, какая гадость!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Только в себя пришел, пыль стряхнул. Новая опасность. Экскаватор землю начал копать.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– Ой, упаду! Ой, пропаду!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lastRenderedPageBreak/>
        <w:t>Махал цветок зелеными листочками, но удержался, не сломался. А тут вдруг на стебелек гусеница залезла.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– Спасите! Помогите!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Но никто его не замечал, и не слышал. Но однажды шел мальчишка, увидел цветок наклонился и прогнал гусеницу.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– Сорву я этот красивый цветок и подарю старичку, который живет в этом доме. Он болен, и гулять не может. Сидит у окна, да за больное сердце держится.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– Не надо! Пожалей меня – прошелестел цветок.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– Полей меня, подсыпь земли, и я одарю тебя.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Жалко стало мальчику цветок. Помог он цветку. Окреп цветок и дал много семян.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Посадил малыш семена в землю, полил их.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Проснулся однажды старый человек, подошел к окну и улыбнулся, отошла боль от сердца. Весь двор был в цветах.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35" w:afterAutospacing="0"/>
      </w:pPr>
      <w:r w:rsidRPr="00B939D1">
        <w:t>И понял малыш главное правило жизни: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20" w:afterAutospacing="0" w:line="240" w:lineRule="atLeast"/>
      </w:pPr>
      <w:r w:rsidRPr="00B939D1">
        <w:t>Поймаешь бабочку, и она умрет на ладони.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120" w:afterAutospacing="0" w:line="240" w:lineRule="atLeast"/>
      </w:pPr>
      <w:r w:rsidRPr="00B939D1">
        <w:t>Сорвешь цветок, и он завянет.</w:t>
      </w:r>
    </w:p>
    <w:p w:rsidR="002962B1" w:rsidRPr="00B939D1" w:rsidRDefault="002962B1" w:rsidP="002962B1">
      <w:pPr>
        <w:pStyle w:val="a4"/>
        <w:shd w:val="clear" w:color="auto" w:fill="FFFFFF"/>
        <w:spacing w:before="0" w:beforeAutospacing="0" w:after="0" w:afterAutospacing="0" w:line="240" w:lineRule="atLeast"/>
      </w:pPr>
      <w:r w:rsidRPr="00B939D1">
        <w:t>Красоту надо видеть сердцем.</w:t>
      </w:r>
    </w:p>
    <w:p w:rsidR="00320CFB" w:rsidRPr="00B939D1" w:rsidRDefault="00320CFB" w:rsidP="002962B1">
      <w:pPr>
        <w:pStyle w:val="a4"/>
        <w:shd w:val="clear" w:color="auto" w:fill="FFFFFF"/>
        <w:spacing w:before="0" w:beforeAutospacing="0" w:after="0" w:afterAutospacing="0" w:line="240" w:lineRule="atLeast"/>
      </w:pPr>
    </w:p>
    <w:p w:rsidR="00320CFB" w:rsidRPr="00B939D1" w:rsidRDefault="00320CFB" w:rsidP="002962B1">
      <w:pPr>
        <w:pStyle w:val="a4"/>
        <w:shd w:val="clear" w:color="auto" w:fill="FFFFFF"/>
        <w:spacing w:before="0" w:beforeAutospacing="0" w:after="0" w:afterAutospacing="0" w:line="240" w:lineRule="atLeast"/>
        <w:rPr>
          <w:b/>
        </w:rPr>
      </w:pPr>
      <w:r w:rsidRPr="00B939D1">
        <w:rPr>
          <w:b/>
        </w:rPr>
        <w:t>Заключительная часть:</w:t>
      </w:r>
    </w:p>
    <w:p w:rsidR="00F23632" w:rsidRDefault="00B939D1" w:rsidP="002962B1">
      <w:pPr>
        <w:pStyle w:val="a4"/>
        <w:shd w:val="clear" w:color="auto" w:fill="FFFFFF"/>
        <w:spacing w:before="0" w:beforeAutospacing="0" w:after="0" w:afterAutospacing="0" w:line="240" w:lineRule="atLeast"/>
      </w:pPr>
      <w:r>
        <w:t xml:space="preserve"> Воспитатель: ре</w:t>
      </w:r>
      <w:r w:rsidR="00F23632">
        <w:t xml:space="preserve">бята что вы поняли из рассказа? </w:t>
      </w:r>
    </w:p>
    <w:p w:rsidR="00F23632" w:rsidRDefault="00F23632" w:rsidP="002962B1">
      <w:pPr>
        <w:pStyle w:val="a4"/>
        <w:shd w:val="clear" w:color="auto" w:fill="FFFFFF"/>
        <w:spacing w:before="0" w:beforeAutospacing="0" w:after="0" w:afterAutospacing="0" w:line="240" w:lineRule="atLeast"/>
      </w:pPr>
      <w:r>
        <w:t>Дети: что природу надо беречь, ухаживать, охранять, любоваться.</w:t>
      </w:r>
      <w:r w:rsidR="00CB56E7">
        <w:t>( вопросы</w:t>
      </w:r>
      <w:bookmarkStart w:id="0" w:name="_GoBack"/>
      <w:bookmarkEnd w:id="0"/>
      <w:r w:rsidR="00CB56E7">
        <w:t xml:space="preserve"> по тексту)</w:t>
      </w:r>
    </w:p>
    <w:p w:rsidR="00320CFB" w:rsidRPr="00B939D1" w:rsidRDefault="00320CFB" w:rsidP="002962B1">
      <w:pPr>
        <w:pStyle w:val="a4"/>
        <w:shd w:val="clear" w:color="auto" w:fill="FFFFFF"/>
        <w:spacing w:before="0" w:beforeAutospacing="0" w:after="0" w:afterAutospacing="0" w:line="240" w:lineRule="atLeast"/>
      </w:pPr>
      <w:r w:rsidRPr="00B939D1">
        <w:t>Ребята скажите пожалуйста</w:t>
      </w:r>
      <w:r w:rsidR="00F23632">
        <w:t>,</w:t>
      </w:r>
      <w:r w:rsidRPr="00B939D1">
        <w:t xml:space="preserve"> что нового вы узнали на сегодняшнем занятии?</w:t>
      </w:r>
    </w:p>
    <w:p w:rsidR="00320CFB" w:rsidRDefault="00320CFB" w:rsidP="002962B1">
      <w:pPr>
        <w:pStyle w:val="a4"/>
        <w:shd w:val="clear" w:color="auto" w:fill="FFFFFF"/>
        <w:spacing w:before="0" w:beforeAutospacing="0" w:after="0" w:afterAutospacing="0" w:line="240" w:lineRule="atLeast"/>
      </w:pPr>
      <w:r w:rsidRPr="00B939D1">
        <w:t>Что было интересно вам? Что показалось вам трудным в выполнении заданий?</w:t>
      </w:r>
    </w:p>
    <w:p w:rsidR="00957FA3" w:rsidRPr="00B939D1" w:rsidRDefault="004656D5" w:rsidP="007C2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новыми словами мы сегодня познакомились.</w:t>
      </w:r>
    </w:p>
    <w:p w:rsidR="007C29BD" w:rsidRPr="00B939D1" w:rsidRDefault="007C29BD" w:rsidP="00D618AB">
      <w:pPr>
        <w:rPr>
          <w:rFonts w:ascii="Times New Roman" w:hAnsi="Times New Roman" w:cs="Times New Roman"/>
          <w:sz w:val="24"/>
          <w:szCs w:val="24"/>
        </w:rPr>
      </w:pPr>
    </w:p>
    <w:p w:rsidR="007C29BD" w:rsidRPr="00B939D1" w:rsidRDefault="007C29BD" w:rsidP="00D618AB">
      <w:pPr>
        <w:rPr>
          <w:rFonts w:ascii="Times New Roman" w:hAnsi="Times New Roman" w:cs="Times New Roman"/>
          <w:sz w:val="28"/>
          <w:szCs w:val="28"/>
        </w:rPr>
      </w:pPr>
    </w:p>
    <w:sectPr w:rsidR="007C29BD" w:rsidRPr="00B939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5D" w:rsidRDefault="00411E5D" w:rsidP="00703A57">
      <w:pPr>
        <w:spacing w:after="0" w:line="240" w:lineRule="auto"/>
      </w:pPr>
      <w:r>
        <w:separator/>
      </w:r>
    </w:p>
  </w:endnote>
  <w:endnote w:type="continuationSeparator" w:id="0">
    <w:p w:rsidR="00411E5D" w:rsidRDefault="00411E5D" w:rsidP="0070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624737"/>
      <w:docPartObj>
        <w:docPartGallery w:val="Page Numbers (Bottom of Page)"/>
        <w:docPartUnique/>
      </w:docPartObj>
    </w:sdtPr>
    <w:sdtEndPr/>
    <w:sdtContent>
      <w:p w:rsidR="00703A57" w:rsidRDefault="00703A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6E7">
          <w:rPr>
            <w:noProof/>
          </w:rPr>
          <w:t>4</w:t>
        </w:r>
        <w:r>
          <w:fldChar w:fldCharType="end"/>
        </w:r>
      </w:p>
    </w:sdtContent>
  </w:sdt>
  <w:p w:rsidR="00703A57" w:rsidRDefault="00703A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5D" w:rsidRDefault="00411E5D" w:rsidP="00703A57">
      <w:pPr>
        <w:spacing w:after="0" w:line="240" w:lineRule="auto"/>
      </w:pPr>
      <w:r>
        <w:separator/>
      </w:r>
    </w:p>
  </w:footnote>
  <w:footnote w:type="continuationSeparator" w:id="0">
    <w:p w:rsidR="00411E5D" w:rsidRDefault="00411E5D" w:rsidP="00703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57806"/>
    <w:multiLevelType w:val="hybridMultilevel"/>
    <w:tmpl w:val="FA229A68"/>
    <w:lvl w:ilvl="0" w:tplc="D9705B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EF"/>
    <w:rsid w:val="00021887"/>
    <w:rsid w:val="000340A2"/>
    <w:rsid w:val="00037C9C"/>
    <w:rsid w:val="00183C78"/>
    <w:rsid w:val="001F2F10"/>
    <w:rsid w:val="002962B1"/>
    <w:rsid w:val="002C2A2A"/>
    <w:rsid w:val="00320CFB"/>
    <w:rsid w:val="00390D92"/>
    <w:rsid w:val="003D237A"/>
    <w:rsid w:val="00411E5D"/>
    <w:rsid w:val="0044568E"/>
    <w:rsid w:val="004656D5"/>
    <w:rsid w:val="004E54EF"/>
    <w:rsid w:val="00561594"/>
    <w:rsid w:val="00703A57"/>
    <w:rsid w:val="007C29BD"/>
    <w:rsid w:val="00857AA6"/>
    <w:rsid w:val="0093508E"/>
    <w:rsid w:val="00957FA3"/>
    <w:rsid w:val="0099647B"/>
    <w:rsid w:val="00A20A6D"/>
    <w:rsid w:val="00AD5242"/>
    <w:rsid w:val="00B80716"/>
    <w:rsid w:val="00B939D1"/>
    <w:rsid w:val="00BF2479"/>
    <w:rsid w:val="00C109BD"/>
    <w:rsid w:val="00C41A43"/>
    <w:rsid w:val="00CB56E7"/>
    <w:rsid w:val="00D02046"/>
    <w:rsid w:val="00D618AB"/>
    <w:rsid w:val="00E535B0"/>
    <w:rsid w:val="00EF61BB"/>
    <w:rsid w:val="00F23632"/>
    <w:rsid w:val="00F8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9D8FC-9574-46FB-A7FB-439A058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2F10"/>
  </w:style>
  <w:style w:type="paragraph" w:styleId="a5">
    <w:name w:val="header"/>
    <w:basedOn w:val="a"/>
    <w:link w:val="a6"/>
    <w:uiPriority w:val="99"/>
    <w:unhideWhenUsed/>
    <w:rsid w:val="0070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A57"/>
  </w:style>
  <w:style w:type="paragraph" w:styleId="a7">
    <w:name w:val="footer"/>
    <w:basedOn w:val="a"/>
    <w:link w:val="a8"/>
    <w:uiPriority w:val="99"/>
    <w:unhideWhenUsed/>
    <w:rsid w:val="0070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B55E-B5E2-42EE-BCA8-733ED3D1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Вялкова</dc:creator>
  <cp:keywords/>
  <dc:description/>
  <cp:lastModifiedBy>Оксана Вялкова</cp:lastModifiedBy>
  <cp:revision>7</cp:revision>
  <dcterms:created xsi:type="dcterms:W3CDTF">2017-10-31T15:33:00Z</dcterms:created>
  <dcterms:modified xsi:type="dcterms:W3CDTF">2017-11-20T16:12:00Z</dcterms:modified>
</cp:coreProperties>
</file>