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3" w:rsidRDefault="009A1F9F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56.55pt;margin-top:-42.45pt;width:540.75pt;height:80.25pt;z-index:251663360" fillcolor="#0070c0">
            <v:shadow color="#868686"/>
            <v:textpath style="font-family:&quot;Arial Black&quot;;v-text-kern:t" trim="t" fitpath="t" string="Госуарственное бюджетное обрзовательное учреждение&#10;основная общеобразовательная школа&#10;с. Жигули структурное подразделение&#10;детский сад &quot;Колосок&quot;"/>
            <w10:wrap type="square"/>
          </v:shape>
        </w:pict>
      </w:r>
      <w:r w:rsidR="008E7CF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-481966</wp:posOffset>
            </wp:positionV>
            <wp:extent cx="7096760" cy="10144125"/>
            <wp:effectExtent l="171450" t="171450" r="142240" b="123825"/>
            <wp:wrapNone/>
            <wp:docPr id="2" name="Рисунок 1" descr="C:\Users\User\Desktop\ГТО\s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ТО\spor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96760" cy="1014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D11D38">
      <w:r>
        <w:rPr>
          <w:noProof/>
        </w:rPr>
        <w:pict>
          <v:shape id="_x0000_s1028" type="#_x0000_t136" style="position:absolute;margin-left:-13.8pt;margin-top:5.3pt;width:460.5pt;height:76.5pt;z-index:251665408" fillcolor="#17365d [2415]" stroked="f">
            <v:shadow on="t" color="#b2b2b2" opacity="52429f" offset="3pt"/>
            <v:textpath style="font-family:&quot;Times New Roman&quot;;font-weight:bold;v-text-kern:t" trim="t" fitpath="t" string="ПРОЕКТ&#10;&quot;Присоединяся! Быть здоровым - здорово!&quot;"/>
            <w10:wrap type="square"/>
          </v:shape>
        </w:pict>
      </w:r>
    </w:p>
    <w:p w:rsidR="008E7CF3" w:rsidRDefault="008E7CF3" w:rsidP="00227013">
      <w:pPr>
        <w:jc w:val="center"/>
      </w:pPr>
    </w:p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Default="008E7CF3"/>
    <w:p w:rsidR="008E7CF3" w:rsidRPr="009A1F9F" w:rsidRDefault="008E7CF3" w:rsidP="009A1F9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951"/>
        <w:tblW w:w="0" w:type="auto"/>
        <w:tblLook w:val="04A0"/>
      </w:tblPr>
      <w:tblGrid>
        <w:gridCol w:w="3794"/>
        <w:gridCol w:w="5777"/>
      </w:tblGrid>
      <w:tr w:rsidR="000B1F46" w:rsidTr="004F6882">
        <w:tc>
          <w:tcPr>
            <w:tcW w:w="3794" w:type="dxa"/>
          </w:tcPr>
          <w:p w:rsidR="000B1F46" w:rsidRDefault="000B1F46" w:rsidP="000B1F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777" w:type="dxa"/>
          </w:tcPr>
          <w:p w:rsidR="000B1F46" w:rsidRDefault="004F6882" w:rsidP="004F68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Присоединяйся! Быть здоровым – здорово!</w:t>
            </w:r>
          </w:p>
        </w:tc>
      </w:tr>
      <w:tr w:rsidR="000B1F46" w:rsidTr="004F6882">
        <w:tc>
          <w:tcPr>
            <w:tcW w:w="3794" w:type="dxa"/>
          </w:tcPr>
          <w:p w:rsidR="000B1F46" w:rsidRDefault="004F6882" w:rsidP="000B1F4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 проекта (краткая характеристика проекта, отражающая его целевые установки, ключевые особенности и отличия от других проектов, объемом не более 100 слов)</w:t>
            </w:r>
          </w:p>
        </w:tc>
        <w:tc>
          <w:tcPr>
            <w:tcW w:w="5777" w:type="dxa"/>
          </w:tcPr>
          <w:p w:rsidR="00F11AEC" w:rsidRDefault="00F11AEC" w:rsidP="004F6882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 направлен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11AEC" w:rsidRDefault="00F11AEC" w:rsidP="004F6882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поиск участниками образовательного процесса эффективных путей укрепления здоровья ребенка и стремления воспитанников и их родителей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(законных представителей)</w:t>
            </w: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здоровому образу жизни; </w:t>
            </w:r>
          </w:p>
          <w:p w:rsidR="00F11AEC" w:rsidRDefault="00F11AEC" w:rsidP="004F6882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организацию волонтёрс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 дви</w:t>
            </w:r>
            <w:r w:rsidR="009A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жения в детском саду «Колосок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Жигули </w:t>
            </w: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 </w:t>
            </w:r>
            <w:r w:rsidRPr="00F11AEC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нетрадиционную форму</w:t>
            </w: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приобщения дошкольников к систематическим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занятиям физкультурой и спортом;</w:t>
            </w:r>
          </w:p>
          <w:p w:rsidR="000B1F46" w:rsidRPr="00F11AEC" w:rsidRDefault="00F11AEC" w:rsidP="004F68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1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поиск решения проблемы социально-личностного воспитания детей путём использования потенциала дошкольного образовательного учреждения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B1F46" w:rsidTr="004F6882">
        <w:tc>
          <w:tcPr>
            <w:tcW w:w="3794" w:type="dxa"/>
          </w:tcPr>
          <w:p w:rsidR="000B1F46" w:rsidRDefault="004F6882" w:rsidP="004F68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автора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проекта (полностью), должность, место работы (сокращенное наименование организации)</w:t>
            </w:r>
          </w:p>
        </w:tc>
        <w:tc>
          <w:tcPr>
            <w:tcW w:w="5777" w:type="dxa"/>
          </w:tcPr>
          <w:p w:rsidR="004F6882" w:rsidRDefault="009A1F9F" w:rsidP="004F68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Лилия Васильевна – руководитель ГБОУ ООШ с. Жигули СПДС «Колосок</w:t>
            </w:r>
            <w:r w:rsidR="004F6882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4F6882" w:rsidRDefault="004F6882" w:rsidP="009A1F9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Чуева Юлия Владимировна – </w:t>
            </w:r>
            <w:r w:rsidR="009A1F9F">
              <w:rPr>
                <w:rFonts w:ascii="Times New Roman" w:hAnsi="Times New Roman"/>
                <w:sz w:val="28"/>
                <w:szCs w:val="28"/>
              </w:rPr>
              <w:t>старший воспитатель ГБОУ ООШ с. Жигули СПДС «Колосок»</w:t>
            </w:r>
          </w:p>
        </w:tc>
      </w:tr>
    </w:tbl>
    <w:p w:rsidR="000B1F46" w:rsidRDefault="000B1F46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ПРОЕКТА</w:t>
      </w:r>
    </w:p>
    <w:p w:rsidR="000B1F46" w:rsidRDefault="000B1F46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B1F46" w:rsidRDefault="00227013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1F46" w:rsidRDefault="000B1F46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B1F46" w:rsidRDefault="000B1F46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B1F46" w:rsidRDefault="000B1F46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2D82" w:rsidRDefault="00102D82" w:rsidP="00F11AEC">
      <w:pPr>
        <w:pStyle w:val="a5"/>
        <w:rPr>
          <w:rFonts w:ascii="Times New Roman" w:hAnsi="Times New Roman"/>
          <w:sz w:val="28"/>
          <w:szCs w:val="28"/>
        </w:rPr>
      </w:pPr>
    </w:p>
    <w:p w:rsidR="009A1F9F" w:rsidRDefault="009A1F9F" w:rsidP="00F11AEC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9D17B0" w:rsidRPr="009D17B0" w:rsidRDefault="009D17B0" w:rsidP="00F11AEC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9A1F9F" w:rsidRDefault="009A1F9F" w:rsidP="00F11AEC">
      <w:pPr>
        <w:pStyle w:val="a5"/>
        <w:rPr>
          <w:rFonts w:ascii="Times New Roman" w:hAnsi="Times New Roman"/>
          <w:sz w:val="28"/>
          <w:szCs w:val="28"/>
        </w:rPr>
      </w:pPr>
    </w:p>
    <w:p w:rsidR="00102D82" w:rsidRDefault="00102D82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02D82" w:rsidRDefault="00102D82" w:rsidP="00102D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8562B" w:rsidRDefault="00C8562B" w:rsidP="00C8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62B" w:rsidRPr="00C8562B" w:rsidRDefault="005B4047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</w:t>
      </w:r>
      <w:r w:rsidR="0090684E">
        <w:rPr>
          <w:rFonts w:ascii="Times New Roman" w:hAnsi="Times New Roman" w:cs="Times New Roman"/>
          <w:sz w:val="28"/>
          <w:szCs w:val="28"/>
        </w:rPr>
        <w:t>…</w:t>
      </w:r>
    </w:p>
    <w:p w:rsidR="00C8562B" w:rsidRP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B" w:rsidRPr="00C8562B" w:rsidRDefault="00C8562B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B">
        <w:rPr>
          <w:rFonts w:ascii="Times New Roman" w:hAnsi="Times New Roman" w:cs="Times New Roman"/>
          <w:sz w:val="28"/>
          <w:szCs w:val="28"/>
        </w:rPr>
        <w:t xml:space="preserve">Цель </w:t>
      </w:r>
      <w:r w:rsidR="005B4047">
        <w:rPr>
          <w:rFonts w:ascii="Times New Roman" w:hAnsi="Times New Roman" w:cs="Times New Roman"/>
          <w:sz w:val="28"/>
          <w:szCs w:val="28"/>
        </w:rPr>
        <w:t>и задачи……………………………………………....</w:t>
      </w:r>
      <w:r w:rsidR="0090684E">
        <w:rPr>
          <w:rFonts w:ascii="Times New Roman" w:hAnsi="Times New Roman" w:cs="Times New Roman"/>
          <w:sz w:val="28"/>
          <w:szCs w:val="28"/>
        </w:rPr>
        <w:t>...</w:t>
      </w:r>
    </w:p>
    <w:p w:rsid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B" w:rsidRPr="00C8562B" w:rsidRDefault="005B4047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Новизна……………………………………………………</w:t>
      </w:r>
      <w:r w:rsidR="0090684E">
        <w:rPr>
          <w:rFonts w:ascii="Times New Roman" w:hAnsi="Times New Roman" w:cs="Times New Roman"/>
          <w:sz w:val="28"/>
          <w:szCs w:val="28"/>
        </w:rPr>
        <w:t>….</w:t>
      </w:r>
    </w:p>
    <w:p w:rsidR="00C8562B" w:rsidRP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B" w:rsidRPr="00C8562B" w:rsidRDefault="00C8562B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B">
        <w:rPr>
          <w:rFonts w:ascii="Times New Roman" w:hAnsi="Times New Roman" w:cs="Times New Roman"/>
          <w:sz w:val="28"/>
          <w:szCs w:val="28"/>
        </w:rPr>
        <w:t>Принципы …………………………………………………</w:t>
      </w:r>
      <w:r w:rsidR="0090684E">
        <w:rPr>
          <w:rFonts w:ascii="Times New Roman" w:hAnsi="Times New Roman" w:cs="Times New Roman"/>
          <w:sz w:val="28"/>
          <w:szCs w:val="28"/>
        </w:rPr>
        <w:t>…</w:t>
      </w:r>
    </w:p>
    <w:p w:rsidR="00C8562B" w:rsidRP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B" w:rsidRPr="00C8562B" w:rsidRDefault="00C8562B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B">
        <w:rPr>
          <w:rFonts w:ascii="Times New Roman" w:hAnsi="Times New Roman" w:cs="Times New Roman"/>
          <w:sz w:val="28"/>
          <w:szCs w:val="28"/>
        </w:rPr>
        <w:t>Пути реализации……………………………………………</w:t>
      </w:r>
      <w:r w:rsidR="0090684E">
        <w:rPr>
          <w:rFonts w:ascii="Times New Roman" w:hAnsi="Times New Roman" w:cs="Times New Roman"/>
          <w:sz w:val="28"/>
          <w:szCs w:val="28"/>
        </w:rPr>
        <w:t>..</w:t>
      </w:r>
    </w:p>
    <w:p w:rsidR="00C8562B" w:rsidRP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B" w:rsidRPr="00C8562B" w:rsidRDefault="00C8562B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B">
        <w:rPr>
          <w:rFonts w:ascii="Times New Roman" w:hAnsi="Times New Roman" w:cs="Times New Roman"/>
          <w:sz w:val="28"/>
          <w:szCs w:val="28"/>
        </w:rPr>
        <w:t>Этапы реализации проекта ………………………………</w:t>
      </w:r>
      <w:r w:rsidR="0090684E">
        <w:rPr>
          <w:rFonts w:ascii="Times New Roman" w:hAnsi="Times New Roman" w:cs="Times New Roman"/>
          <w:sz w:val="28"/>
          <w:szCs w:val="28"/>
        </w:rPr>
        <w:t>….</w:t>
      </w:r>
    </w:p>
    <w:p w:rsidR="00C8562B" w:rsidRP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B" w:rsidRPr="00C8562B" w:rsidRDefault="00C8562B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B">
        <w:rPr>
          <w:rFonts w:ascii="Times New Roman" w:hAnsi="Times New Roman" w:cs="Times New Roman"/>
          <w:sz w:val="28"/>
          <w:szCs w:val="28"/>
        </w:rPr>
        <w:t>Ожидаем</w:t>
      </w:r>
      <w:r w:rsidR="005B4047">
        <w:rPr>
          <w:rFonts w:ascii="Times New Roman" w:hAnsi="Times New Roman" w:cs="Times New Roman"/>
          <w:sz w:val="28"/>
          <w:szCs w:val="28"/>
        </w:rPr>
        <w:t>ый результат проекта……………………………</w:t>
      </w:r>
      <w:r w:rsidR="0090684E">
        <w:rPr>
          <w:rFonts w:ascii="Times New Roman" w:hAnsi="Times New Roman" w:cs="Times New Roman"/>
          <w:sz w:val="28"/>
          <w:szCs w:val="28"/>
        </w:rPr>
        <w:t>…</w:t>
      </w:r>
    </w:p>
    <w:p w:rsidR="00C8562B" w:rsidRP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2B" w:rsidRDefault="00C8562B" w:rsidP="00C8562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B">
        <w:rPr>
          <w:rFonts w:ascii="Times New Roman" w:hAnsi="Times New Roman" w:cs="Times New Roman"/>
          <w:sz w:val="28"/>
          <w:szCs w:val="28"/>
        </w:rPr>
        <w:t>Усл</w:t>
      </w:r>
      <w:r w:rsidR="005B4047">
        <w:rPr>
          <w:rFonts w:ascii="Times New Roman" w:hAnsi="Times New Roman" w:cs="Times New Roman"/>
          <w:sz w:val="28"/>
          <w:szCs w:val="28"/>
        </w:rPr>
        <w:t>овия реализации ………………………………………</w:t>
      </w:r>
      <w:r w:rsidR="0090684E">
        <w:rPr>
          <w:rFonts w:ascii="Times New Roman" w:hAnsi="Times New Roman" w:cs="Times New Roman"/>
          <w:sz w:val="28"/>
          <w:szCs w:val="28"/>
        </w:rPr>
        <w:t>….</w:t>
      </w:r>
    </w:p>
    <w:p w:rsidR="0090684E" w:rsidRPr="0090684E" w:rsidRDefault="0090684E" w:rsidP="0090684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684E" w:rsidRDefault="0090684E" w:rsidP="0090684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4E">
        <w:rPr>
          <w:rFonts w:ascii="Times New Roman" w:hAnsi="Times New Roman" w:cs="Times New Roman"/>
          <w:sz w:val="28"/>
          <w:szCs w:val="28"/>
        </w:rPr>
        <w:t>Показатели и индикаторы оценки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90684E" w:rsidRPr="0090684E" w:rsidRDefault="0090684E" w:rsidP="0090684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684E" w:rsidRDefault="0090684E" w:rsidP="0090684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84E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113EE" w:rsidRPr="003113EE" w:rsidRDefault="003113EE" w:rsidP="003113E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113EE" w:rsidRPr="0090684E" w:rsidRDefault="003113EE" w:rsidP="009D17B0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84E" w:rsidRDefault="0090684E" w:rsidP="009068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0684E" w:rsidRDefault="0090684E" w:rsidP="00906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0684E" w:rsidRDefault="0090684E" w:rsidP="0090684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0684E" w:rsidRDefault="0090684E" w:rsidP="0090684E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8F" w:rsidRPr="000C678F" w:rsidRDefault="000C678F" w:rsidP="000C67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8562B" w:rsidRPr="00C8562B" w:rsidRDefault="00C8562B" w:rsidP="00C8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82" w:rsidRDefault="00102D82" w:rsidP="0090684E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F46" w:rsidRDefault="000B1F46" w:rsidP="002270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E7CF3" w:rsidRDefault="008E7CF3" w:rsidP="000B1F46">
      <w:pPr>
        <w:jc w:val="both"/>
      </w:pPr>
    </w:p>
    <w:p w:rsidR="008E7CF3" w:rsidRDefault="008E7CF3"/>
    <w:p w:rsidR="006F4B51" w:rsidRDefault="006F4B51"/>
    <w:p w:rsidR="000B1F46" w:rsidRDefault="000B1F46"/>
    <w:p w:rsidR="000B1F46" w:rsidRDefault="000B1F46">
      <w:pPr>
        <w:rPr>
          <w:lang w:val="en-US"/>
        </w:rPr>
      </w:pPr>
    </w:p>
    <w:p w:rsidR="009D17B0" w:rsidRDefault="009D17B0">
      <w:pPr>
        <w:rPr>
          <w:lang w:val="en-US"/>
        </w:rPr>
      </w:pPr>
    </w:p>
    <w:p w:rsidR="009D17B0" w:rsidRDefault="009D17B0">
      <w:pPr>
        <w:rPr>
          <w:lang w:val="en-US"/>
        </w:rPr>
      </w:pPr>
    </w:p>
    <w:p w:rsidR="009D17B0" w:rsidRPr="009D17B0" w:rsidRDefault="009D17B0">
      <w:pPr>
        <w:rPr>
          <w:lang w:val="en-US"/>
        </w:rPr>
      </w:pPr>
    </w:p>
    <w:p w:rsidR="00F11AEC" w:rsidRDefault="00F11AEC"/>
    <w:p w:rsidR="000B1F46" w:rsidRDefault="00D11D38">
      <w:r w:rsidRPr="00D11D38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218.7pt;margin-top:-5.7pt;width:240.75pt;height:75.75pt;z-index:251666432" stroked="f">
            <v:textbox>
              <w:txbxContent>
                <w:p w:rsidR="00560DDE" w:rsidRPr="00227013" w:rsidRDefault="00560DDE" w:rsidP="000B1F46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7013">
                    <w:rPr>
                      <w:rFonts w:ascii="Times New Roman" w:hAnsi="Times New Roman"/>
                      <w:sz w:val="28"/>
                      <w:szCs w:val="28"/>
                    </w:rPr>
                    <w:t>Мы - за здоровье, Мы - за счастье!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Мы - против боли и ненастья!                                                             </w:t>
                  </w:r>
                  <w:r w:rsidRPr="00227013">
                    <w:rPr>
                      <w:rFonts w:ascii="Times New Roman" w:hAnsi="Times New Roman"/>
                      <w:sz w:val="28"/>
                      <w:szCs w:val="28"/>
                    </w:rPr>
                    <w:t>За трезвый ум, за ясность мысли!</w:t>
                  </w:r>
                </w:p>
                <w:p w:rsidR="00560DDE" w:rsidRPr="00227013" w:rsidRDefault="00560DDE" w:rsidP="000B1F46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27013">
                    <w:rPr>
                      <w:rFonts w:ascii="Times New Roman" w:hAnsi="Times New Roman"/>
                      <w:sz w:val="28"/>
                      <w:szCs w:val="28"/>
                    </w:rPr>
                    <w:t>За детство, юность, радость жизни!</w:t>
                  </w:r>
                </w:p>
                <w:p w:rsidR="00560DDE" w:rsidRDefault="00560DDE" w:rsidP="000B1F46">
                  <w:pPr>
                    <w:jc w:val="right"/>
                  </w:pPr>
                </w:p>
                <w:p w:rsidR="00560DDE" w:rsidRDefault="00560DDE" w:rsidP="000B1F46"/>
                <w:p w:rsidR="00560DDE" w:rsidRDefault="00560DDE"/>
              </w:txbxContent>
            </v:textbox>
          </v:rect>
        </w:pict>
      </w:r>
    </w:p>
    <w:p w:rsidR="000B1F46" w:rsidRDefault="000B1F46"/>
    <w:p w:rsidR="000B1F46" w:rsidRDefault="000B1F46"/>
    <w:p w:rsidR="000B1F46" w:rsidRDefault="000B1F46"/>
    <w:p w:rsidR="000B1F46" w:rsidRPr="00795250" w:rsidRDefault="005B4047" w:rsidP="005B404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5250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F11AEC" w:rsidRPr="00F11AEC" w:rsidRDefault="00F11AEC" w:rsidP="00F11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 – это человек</w:t>
      </w:r>
      <w:r w:rsidR="0040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доброволец, который имеет привычку заботиться о людях, животных, природе, помогая им по собственному желанию и без какой либо выгоды. В нашей стране есть добровольческие организации, занимающиеся сбором сре</w:t>
      </w:r>
      <w:proofErr w:type="gramStart"/>
      <w:r w:rsidRPr="00F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тяжелобольных людей, для детских домов, помощью пожилым, проблемами защиты природы, помощью бездомным животным, пропагандой здорового образа жизни, физкультуры и спорта, профилактикой зависимостей. Это неоплачиваемая, сознательная, добровольная деятельность на благо других.</w:t>
      </w:r>
    </w:p>
    <w:p w:rsidR="00115CDF" w:rsidRDefault="00F11AEC" w:rsidP="0011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Волонтёрское движение молодеет, и всё больше молодёжи принимает участие в добровольной работе. Имеется опыт в некоторых детских садах нашей страны по использованию добровольческих идей для воспитания социально активных, неравнодушных, милосердных детей, а самое главное – интересно мотивировать их не только на добрые дела, но и на регулярные занятия физкультурой и спортом.</w:t>
      </w:r>
      <w:r w:rsidR="00115CDF" w:rsidRP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AEC" w:rsidRPr="00115CDF" w:rsidRDefault="00115CDF" w:rsidP="00115C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опыта у детей старшего дошкольного возраста в проявлении социально нравственной позиции  связанной с различными сторонами общественной жизни человека во всей их целостности и многообразии</w:t>
      </w:r>
      <w:r w:rsidRPr="00115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06719" w:rsidRDefault="00406719" w:rsidP="004067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нашего детского волонтёрского движения – реализация потенциала дошкольников в спортивных мероприятиях разного уровня в зависимости от возможностей каждого ребёнка, работа детей старшего дошкольного возраста в среде сверстников и младших дошкольников по пропаганде здорового образа жизни, своим примером показывающих пользу занятий физкультурой.</w:t>
      </w:r>
    </w:p>
    <w:p w:rsidR="00406719" w:rsidRPr="00406719" w:rsidRDefault="00406719" w:rsidP="004067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719">
        <w:rPr>
          <w:rFonts w:ascii="Times New Roman" w:hAnsi="Times New Roman" w:cs="Times New Roman"/>
          <w:sz w:val="28"/>
          <w:szCs w:val="28"/>
        </w:rPr>
        <w:t>За последние десятилетия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здоровья дошкольников резко ухудшилось. Сохранение и 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подрастающего поколения является важной задачей правительства РФ. 24 марта 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 xml:space="preserve">подписан Указ Президента Российской Федерации «О </w:t>
      </w:r>
      <w:proofErr w:type="gramStart"/>
      <w:r w:rsidRPr="00406719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406719">
        <w:rPr>
          <w:rFonts w:ascii="Times New Roman" w:hAnsi="Times New Roman" w:cs="Times New Roman"/>
          <w:sz w:val="28"/>
          <w:szCs w:val="28"/>
        </w:rPr>
        <w:t xml:space="preserve"> физкультурно-</w:t>
      </w:r>
    </w:p>
    <w:p w:rsidR="00406719" w:rsidRPr="00406719" w:rsidRDefault="00406719" w:rsidP="0040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19">
        <w:rPr>
          <w:rFonts w:ascii="Times New Roman" w:hAnsi="Times New Roman" w:cs="Times New Roman"/>
          <w:sz w:val="28"/>
          <w:szCs w:val="28"/>
        </w:rPr>
        <w:t xml:space="preserve">спортивном </w:t>
      </w:r>
      <w:proofErr w:type="gramStart"/>
      <w:r w:rsidRPr="00406719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Pr="00406719"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(ГТО)». Разработано положение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всероссийском физкультурно-оздоровительном комплексе «ГТО»,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постановлением правительства РФ № 540 от 11.06.2014 г. Воспитывать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дошкольного возраста здоровому образу жизни — первоочередная задача детского сада.</w:t>
      </w:r>
    </w:p>
    <w:p w:rsidR="00406719" w:rsidRDefault="00406719" w:rsidP="002F4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19">
        <w:rPr>
          <w:rFonts w:ascii="Times New Roman" w:hAnsi="Times New Roman" w:cs="Times New Roman"/>
          <w:sz w:val="28"/>
          <w:szCs w:val="28"/>
        </w:rPr>
        <w:t>Социальной проблемой на сегодняшний день является недостаточная осведомленность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родителей</w:t>
      </w:r>
      <w:r w:rsidR="00773344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406719">
        <w:rPr>
          <w:rFonts w:ascii="Times New Roman" w:hAnsi="Times New Roman" w:cs="Times New Roman"/>
          <w:sz w:val="28"/>
          <w:szCs w:val="28"/>
        </w:rPr>
        <w:t xml:space="preserve"> о важности </w:t>
      </w:r>
      <w:r w:rsidRPr="00406719">
        <w:rPr>
          <w:rFonts w:ascii="Times New Roman" w:hAnsi="Times New Roman" w:cs="Times New Roman"/>
          <w:sz w:val="28"/>
          <w:szCs w:val="28"/>
        </w:rPr>
        <w:lastRenderedPageBreak/>
        <w:t>физического воспитания. Низкая спортивная 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малоподвижный образ жизни детей и их семей, отсутствие понимания культуры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сниженная активность, несбалансированное питание, несоблюдение режима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отсутствие полезных привычек. Необходимо внедрять новые подходы, доверительные</w:t>
      </w:r>
      <w:r w:rsidR="002F41BD"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партнерские отношения сотрудников ДОУ с родителями. В связи с этим проект «</w:t>
      </w:r>
      <w:r>
        <w:rPr>
          <w:rFonts w:ascii="Times New Roman" w:hAnsi="Times New Roman" w:cs="Times New Roman"/>
          <w:sz w:val="28"/>
          <w:szCs w:val="28"/>
        </w:rPr>
        <w:t>Присоединяйся! Быть здоровым – здорово!</w:t>
      </w:r>
      <w:r w:rsidRPr="00406719">
        <w:rPr>
          <w:rFonts w:ascii="Times New Roman" w:hAnsi="Times New Roman" w:cs="Times New Roman"/>
          <w:sz w:val="28"/>
          <w:szCs w:val="28"/>
        </w:rPr>
        <w:t>» будет направлен на обеспечение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работы физкультурно-спортивной организационной модели детского сада и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19">
        <w:rPr>
          <w:rFonts w:ascii="Times New Roman" w:hAnsi="Times New Roman" w:cs="Times New Roman"/>
          <w:sz w:val="28"/>
          <w:szCs w:val="28"/>
        </w:rPr>
        <w:t>здорового, физически развитого поколения дошкольников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43835">
        <w:rPr>
          <w:rFonts w:ascii="Times New Roman" w:hAnsi="Times New Roman" w:cs="Times New Roman"/>
          <w:sz w:val="28"/>
          <w:szCs w:val="28"/>
        </w:rPr>
        <w:t>,  а также подготовка детей дошкольного возраста к выполнению нормативов первой ступени физкультурно-спортивного комплекса ГТО.</w:t>
      </w:r>
    </w:p>
    <w:p w:rsidR="00B5497A" w:rsidRPr="00406719" w:rsidRDefault="00B5497A" w:rsidP="00115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47" w:rsidRPr="00795250" w:rsidRDefault="00B5497A" w:rsidP="00B5497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250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B5497A" w:rsidRPr="00B5497A" w:rsidRDefault="00B5497A" w:rsidP="00B5497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7A" w:rsidRDefault="00B5497A" w:rsidP="00B5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7A">
        <w:rPr>
          <w:rFonts w:ascii="Times New Roman" w:hAnsi="Times New Roman" w:cs="Times New Roman"/>
          <w:bCs/>
          <w:i/>
          <w:sz w:val="28"/>
          <w:szCs w:val="28"/>
        </w:rPr>
        <w:t>Цель проекта</w:t>
      </w:r>
      <w:r w:rsidRPr="00B5497A">
        <w:rPr>
          <w:rFonts w:ascii="Times New Roman" w:hAnsi="Times New Roman" w:cs="Times New Roman"/>
          <w:i/>
          <w:sz w:val="28"/>
          <w:szCs w:val="28"/>
        </w:rPr>
        <w:t>:</w:t>
      </w:r>
      <w:r w:rsidRPr="00B54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7A" w:rsidRPr="00B5497A" w:rsidRDefault="00B5497A" w:rsidP="00B54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97A">
        <w:rPr>
          <w:rFonts w:ascii="Times New Roman" w:hAnsi="Times New Roman" w:cs="Times New Roman"/>
          <w:sz w:val="28"/>
          <w:szCs w:val="28"/>
        </w:rPr>
        <w:t>Подготовка детей дошкольного возраста к выполнению 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7A">
        <w:rPr>
          <w:rFonts w:ascii="Times New Roman" w:hAnsi="Times New Roman" w:cs="Times New Roman"/>
          <w:sz w:val="28"/>
          <w:szCs w:val="28"/>
        </w:rPr>
        <w:t>первой ступени Физкультурно-спортивного комплекса ГТО, активное включение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7A">
        <w:rPr>
          <w:rFonts w:ascii="Times New Roman" w:hAnsi="Times New Roman" w:cs="Times New Roman"/>
          <w:sz w:val="28"/>
          <w:szCs w:val="28"/>
        </w:rPr>
        <w:t>участников образовательного процесса в подготовку и сдачу нормативов ГТО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7A">
        <w:rPr>
          <w:rFonts w:ascii="Times New Roman" w:hAnsi="Times New Roman" w:cs="Times New Roman"/>
          <w:sz w:val="28"/>
          <w:szCs w:val="28"/>
        </w:rPr>
        <w:t xml:space="preserve">соответствии с возрастными ступенями.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7A">
        <w:rPr>
          <w:rFonts w:ascii="Times New Roman" w:hAnsi="Times New Roman" w:cs="Times New Roman"/>
          <w:sz w:val="28"/>
          <w:szCs w:val="28"/>
        </w:rPr>
        <w:t xml:space="preserve">Познакомить детей с программой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7A">
        <w:rPr>
          <w:rFonts w:ascii="Times New Roman" w:hAnsi="Times New Roman" w:cs="Times New Roman"/>
          <w:sz w:val="28"/>
          <w:szCs w:val="28"/>
        </w:rPr>
        <w:t>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7A">
        <w:rPr>
          <w:rFonts w:ascii="Times New Roman" w:hAnsi="Times New Roman" w:cs="Times New Roman"/>
          <w:sz w:val="28"/>
          <w:szCs w:val="28"/>
        </w:rPr>
        <w:t>традицией их проведения.</w:t>
      </w:r>
    </w:p>
    <w:p w:rsidR="000B1F46" w:rsidRPr="00B5497A" w:rsidRDefault="00B5497A" w:rsidP="00B5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 программу «Юный волонтёр» с целью привлечения детей старшего дошкольного возраста к социально полезной деятельности и привития понимания причастности ко всему, что происходит вокруг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F46" w:rsidRPr="00B5497A" w:rsidRDefault="00B5497A" w:rsidP="004067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97A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E320A6" w:rsidRDefault="00B5497A" w:rsidP="00E320A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A6">
        <w:rPr>
          <w:rFonts w:ascii="Times New Roman" w:hAnsi="Times New Roman" w:cs="Times New Roman"/>
          <w:sz w:val="28"/>
          <w:szCs w:val="28"/>
        </w:rPr>
        <w:t>Повысить эффективность использования возможностей физической культуры и спорта в укреплении здоровья и гармоничном развитии личности ребёнка.</w:t>
      </w:r>
    </w:p>
    <w:p w:rsidR="00E320A6" w:rsidRDefault="00B5497A" w:rsidP="00E320A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A6">
        <w:rPr>
          <w:rFonts w:ascii="Times New Roman" w:hAnsi="Times New Roman" w:cs="Times New Roman"/>
          <w:sz w:val="28"/>
          <w:szCs w:val="28"/>
        </w:rPr>
        <w:t>Формировать у всех участников образовательного процесса осознанных потребностей в</w:t>
      </w:r>
      <w:r w:rsidR="00F41DBE" w:rsidRPr="00E320A6">
        <w:rPr>
          <w:rFonts w:ascii="Times New Roman" w:hAnsi="Times New Roman" w:cs="Times New Roman"/>
          <w:sz w:val="28"/>
          <w:szCs w:val="28"/>
        </w:rPr>
        <w:t xml:space="preserve"> </w:t>
      </w:r>
      <w:r w:rsidRPr="00E320A6">
        <w:rPr>
          <w:rFonts w:ascii="Times New Roman" w:hAnsi="Times New Roman" w:cs="Times New Roman"/>
          <w:sz w:val="28"/>
          <w:szCs w:val="28"/>
        </w:rPr>
        <w:t>систематических занятиях физической культурой, физическим совершенствованием и</w:t>
      </w:r>
      <w:r w:rsidR="00F41DBE" w:rsidRPr="00E320A6">
        <w:rPr>
          <w:rFonts w:ascii="Times New Roman" w:hAnsi="Times New Roman" w:cs="Times New Roman"/>
          <w:sz w:val="28"/>
          <w:szCs w:val="28"/>
        </w:rPr>
        <w:t xml:space="preserve"> </w:t>
      </w:r>
      <w:r w:rsidRPr="00E320A6">
        <w:rPr>
          <w:rFonts w:ascii="Times New Roman" w:hAnsi="Times New Roman" w:cs="Times New Roman"/>
          <w:sz w:val="28"/>
          <w:szCs w:val="28"/>
        </w:rPr>
        <w:t>ведением здорового образа жизни</w:t>
      </w:r>
      <w:r w:rsidR="00F41DBE" w:rsidRPr="00E320A6">
        <w:rPr>
          <w:rFonts w:ascii="Times New Roman" w:hAnsi="Times New Roman" w:cs="Times New Roman"/>
          <w:sz w:val="28"/>
          <w:szCs w:val="28"/>
        </w:rPr>
        <w:t>.</w:t>
      </w:r>
    </w:p>
    <w:p w:rsidR="00E320A6" w:rsidRDefault="00B5497A" w:rsidP="00E320A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A6">
        <w:rPr>
          <w:rFonts w:ascii="Times New Roman" w:hAnsi="Times New Roman" w:cs="Times New Roman"/>
          <w:sz w:val="28"/>
          <w:szCs w:val="28"/>
        </w:rPr>
        <w:t>Создать единое воспитательно-образовательное пространство на основе доверительных партнерских отношений сотрудников ДОУ с родителями.</w:t>
      </w:r>
    </w:p>
    <w:p w:rsidR="00E320A6" w:rsidRDefault="00B5497A" w:rsidP="00E320A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волонтерском движении у детей 5-7 лет.</w:t>
      </w:r>
    </w:p>
    <w:p w:rsidR="00E320A6" w:rsidRDefault="00B5497A" w:rsidP="00E320A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старшего дошкольного возраста к популяризации физической культуры и спорта в среде сверстников и младших дошкольников.</w:t>
      </w:r>
    </w:p>
    <w:p w:rsidR="00E320A6" w:rsidRDefault="00B5497A" w:rsidP="00E320A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жизненную позицию у детей, готовность придти на помощь тем, кто в этом нуждается.</w:t>
      </w:r>
    </w:p>
    <w:p w:rsidR="00B5497A" w:rsidRPr="00E320A6" w:rsidRDefault="00B5497A" w:rsidP="00E320A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интерес родителей воспитанников к участию в физкультурных и оздоровительных мероприятиях вместе с детьми</w:t>
      </w:r>
    </w:p>
    <w:p w:rsidR="000B1F46" w:rsidRDefault="000B1F46" w:rsidP="00E3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E3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E3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A6" w:rsidRPr="00795250" w:rsidRDefault="00E320A6" w:rsidP="00E320A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250">
        <w:rPr>
          <w:rFonts w:ascii="Times New Roman" w:hAnsi="Times New Roman" w:cs="Times New Roman"/>
          <w:b/>
          <w:sz w:val="28"/>
          <w:szCs w:val="28"/>
        </w:rPr>
        <w:t>Новизна.</w:t>
      </w:r>
    </w:p>
    <w:p w:rsidR="00CB212E" w:rsidRDefault="00CB212E" w:rsidP="00CB212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338" w:rsidRDefault="009C7338" w:rsidP="00CB212E">
      <w:pPr>
        <w:pStyle w:val="a8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338">
        <w:rPr>
          <w:rFonts w:ascii="Times New Roman" w:hAnsi="Times New Roman" w:cs="Times New Roman"/>
          <w:sz w:val="28"/>
          <w:szCs w:val="28"/>
        </w:rPr>
        <w:t>Создание в 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 xml:space="preserve">системы по подготовке к проведению испытаний </w:t>
      </w:r>
      <w:r w:rsidRPr="009C7338">
        <w:rPr>
          <w:rFonts w:ascii="Times New Roman" w:hAnsi="Times New Roman" w:cs="Times New Roman"/>
          <w:i/>
          <w:iCs/>
          <w:sz w:val="28"/>
          <w:szCs w:val="28"/>
        </w:rPr>
        <w:t xml:space="preserve">(тестов) </w:t>
      </w:r>
      <w:r w:rsidRPr="009C7338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ГТО. Совместная деятельность дошкольного учреждения,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>спортивно-оздоровительных центров и семьи с целью приобщения ребенка к здоровому</w:t>
      </w:r>
      <w:r w:rsidR="00CB212E"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 xml:space="preserve">образу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>жизни и обогащению его социального опыта. С дошкольного возраста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>важно воспитывать любовь к занятиям физическими упражнениями, интерес к спорту.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1D" w:rsidRDefault="009C7338" w:rsidP="00CB2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338">
        <w:rPr>
          <w:rFonts w:ascii="Times New Roman" w:hAnsi="Times New Roman" w:cs="Times New Roman"/>
          <w:sz w:val="28"/>
          <w:szCs w:val="28"/>
        </w:rPr>
        <w:t>Актуальность проблематики подтверждается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>от 24 марта 2014 г. № 172 «О Всероссийском физкультурно-спортивном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 xml:space="preserve">комплексе </w:t>
      </w:r>
      <w:r w:rsidRPr="009C7338">
        <w:rPr>
          <w:rFonts w:ascii="Times New Roman" w:hAnsi="Times New Roman" w:cs="Times New Roman"/>
          <w:i/>
          <w:iCs/>
          <w:sz w:val="28"/>
          <w:szCs w:val="28"/>
        </w:rPr>
        <w:t>«Готов к труду и обороне» (ГТО)</w:t>
      </w:r>
      <w:r w:rsidRPr="009C7338">
        <w:rPr>
          <w:rFonts w:ascii="Times New Roman" w:hAnsi="Times New Roman" w:cs="Times New Roman"/>
          <w:sz w:val="28"/>
          <w:szCs w:val="28"/>
        </w:rPr>
        <w:t>». 6-7 лет – это возраст, когда закладываются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>основы физического совершенства при одновременном становлении основных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>развития важных функций и систем растущего организма. В связи с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</w:rPr>
        <w:t>между детским садом и школой, с введением сдачи норм ГТО в школьную программу,</w:t>
      </w:r>
      <w:r w:rsidR="00CE2987">
        <w:rPr>
          <w:rFonts w:ascii="Times New Roman" w:hAnsi="Times New Roman" w:cs="Times New Roman"/>
          <w:sz w:val="28"/>
          <w:szCs w:val="28"/>
        </w:rPr>
        <w:t xml:space="preserve"> </w:t>
      </w:r>
      <w:r w:rsidR="00CE2987" w:rsidRPr="00CE2987">
        <w:rPr>
          <w:rFonts w:ascii="Times New Roman" w:hAnsi="Times New Roman" w:cs="Times New Roman"/>
          <w:sz w:val="28"/>
          <w:szCs w:val="28"/>
        </w:rPr>
        <w:t>именно дошкольное образование ориентирует детей на сдачу комплекса ГТО в</w:t>
      </w:r>
      <w:r w:rsidR="00CE2987">
        <w:rPr>
          <w:rFonts w:ascii="Times New Roman" w:hAnsi="Times New Roman" w:cs="Times New Roman"/>
          <w:sz w:val="28"/>
          <w:szCs w:val="28"/>
        </w:rPr>
        <w:t xml:space="preserve"> </w:t>
      </w:r>
      <w:r w:rsidR="00CE2987" w:rsidRPr="00CE2987">
        <w:rPr>
          <w:rFonts w:ascii="Times New Roman" w:hAnsi="Times New Roman" w:cs="Times New Roman"/>
          <w:sz w:val="28"/>
          <w:szCs w:val="28"/>
        </w:rPr>
        <w:t>дошкольном возрасте.</w:t>
      </w:r>
    </w:p>
    <w:p w:rsidR="00B7251D" w:rsidRPr="00CB212E" w:rsidRDefault="00CB212E" w:rsidP="00CB212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Новизна проекта</w:t>
      </w:r>
      <w:r w:rsidRPr="00CB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7251D" w:rsidRPr="00CB2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остоит в том, что организация  благотворительной и добровольческой деятельност</w:t>
      </w:r>
      <w:r w:rsidRPr="00CB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 организуется </w:t>
      </w:r>
      <w:r w:rsidR="00B7251D" w:rsidRPr="00CB212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условиях детского сада, целью которой является объединение активных, творческих педагогов, заинтересованных родителей и детей старшего дошкольного возраста для участия в добровольческих мероприятиях</w:t>
      </w:r>
      <w:r w:rsidR="0044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3835" w:rsidRPr="00E3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4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</w:t>
      </w:r>
      <w:r w:rsidR="00443835" w:rsidRPr="00E3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физкультурных и оздоровительных</w:t>
      </w:r>
      <w:r w:rsidR="00B7251D" w:rsidRPr="00CB212E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B7251D" w:rsidRDefault="00B7251D" w:rsidP="00B7251D">
      <w:pPr>
        <w:spacing w:after="240" w:line="240" w:lineRule="auto"/>
        <w:textAlignment w:val="baseline"/>
        <w:rPr>
          <w:rFonts w:eastAsia="Times New Roman" w:cs="Helvetica"/>
          <w:sz w:val="20"/>
          <w:szCs w:val="20"/>
          <w:lang w:eastAsia="ru-RU"/>
        </w:rPr>
      </w:pPr>
      <w:r w:rsidRPr="00CB212E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CB212E" w:rsidRPr="00795250" w:rsidRDefault="00CB212E" w:rsidP="00CB212E">
      <w:pPr>
        <w:pStyle w:val="a8"/>
        <w:numPr>
          <w:ilvl w:val="0"/>
          <w:numId w:val="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Принципы.</w:t>
      </w:r>
    </w:p>
    <w:p w:rsidR="00265AF1" w:rsidRDefault="00265AF1" w:rsidP="00265AF1">
      <w:pPr>
        <w:pStyle w:val="a8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56" w:rsidRPr="00204956" w:rsidRDefault="00204956" w:rsidP="00265AF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>Принцип оздоровительной направленности - обеспечить рациональный общий и двигательный режим в дошкольном учреждении, создать оптимальные условия для игр и занятий детей.</w:t>
      </w:r>
    </w:p>
    <w:p w:rsidR="00204956" w:rsidRPr="00204956" w:rsidRDefault="00204956" w:rsidP="00265AF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>Принцип социализации ребенка - дошкольник постоянно вовлечен в групповую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двигательную деятельность, способствующую обогащению эмоционально-волевой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и формированию межличностных отношений и организационных умений.</w:t>
      </w:r>
    </w:p>
    <w:p w:rsidR="00204956" w:rsidRDefault="00204956" w:rsidP="00265AF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>Принцип всестороннего развития личности - обеспечивать согласованное, соразмерное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развитие всех физических качеств, разностороннее формирование двигательных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и овладение детьми специальными знаниями.</w:t>
      </w:r>
    </w:p>
    <w:p w:rsidR="00204956" w:rsidRPr="00204956" w:rsidRDefault="00204956" w:rsidP="00265AF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>Принцип единства с семьей – соблюдение единых требований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и семьи в вопросах воспитания, оздоровления, распорядка дня, двигательной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гигиенических процедур, формирования культурно-гигиенических навыков,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движений детей.</w:t>
      </w:r>
    </w:p>
    <w:p w:rsidR="00204956" w:rsidRPr="00204956" w:rsidRDefault="00204956" w:rsidP="00265AF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lastRenderedPageBreak/>
        <w:t>Принцип региональный специфики образования предполагает физическое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детей с учетом климатогеографических условий и культурных традиций региона,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этнических особенностей как одного из факторов духовного и их физического развития.</w:t>
      </w:r>
    </w:p>
    <w:p w:rsidR="00CB212E" w:rsidRPr="00204956" w:rsidRDefault="00204956" w:rsidP="00265AF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>Принцип доступности - соответствие уровню социального, психического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56">
        <w:rPr>
          <w:rFonts w:ascii="Times New Roman" w:hAnsi="Times New Roman" w:cs="Times New Roman"/>
          <w:sz w:val="28"/>
          <w:szCs w:val="28"/>
        </w:rPr>
        <w:t>развития ребенка, его возможностями способностям.</w:t>
      </w:r>
    </w:p>
    <w:p w:rsidR="00CB212E" w:rsidRPr="00204956" w:rsidRDefault="00CB212E" w:rsidP="00204956">
      <w:pPr>
        <w:spacing w:after="0" w:line="240" w:lineRule="auto"/>
        <w:jc w:val="both"/>
        <w:textAlignment w:val="baseline"/>
        <w:rPr>
          <w:rFonts w:eastAsia="Times New Roman" w:cs="Helvetica"/>
          <w:sz w:val="28"/>
          <w:szCs w:val="28"/>
          <w:lang w:eastAsia="ru-RU"/>
        </w:rPr>
      </w:pPr>
    </w:p>
    <w:p w:rsidR="00B7251D" w:rsidRPr="00795250" w:rsidRDefault="00265AF1" w:rsidP="00265A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250">
        <w:rPr>
          <w:rFonts w:ascii="Times New Roman" w:hAnsi="Times New Roman" w:cs="Times New Roman"/>
          <w:b/>
          <w:sz w:val="28"/>
          <w:szCs w:val="28"/>
        </w:rPr>
        <w:t>Пути реализации.</w:t>
      </w:r>
    </w:p>
    <w:p w:rsidR="00265AF1" w:rsidRDefault="00265AF1" w:rsidP="00265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B6" w:rsidRPr="00C46B4D" w:rsidRDefault="00C46B4D" w:rsidP="00C46B4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2EB6" w:rsidRPr="00C46B4D">
        <w:rPr>
          <w:rFonts w:ascii="Times New Roman" w:hAnsi="Times New Roman" w:cs="Times New Roman"/>
          <w:sz w:val="28"/>
          <w:szCs w:val="28"/>
        </w:rPr>
        <w:t>ематические интегриров</w:t>
      </w:r>
      <w:r>
        <w:rPr>
          <w:rFonts w:ascii="Times New Roman" w:hAnsi="Times New Roman" w:cs="Times New Roman"/>
          <w:sz w:val="28"/>
          <w:szCs w:val="28"/>
        </w:rPr>
        <w:t>анные занятия в спортивном зале.</w:t>
      </w:r>
    </w:p>
    <w:p w:rsidR="00E32EB6" w:rsidRPr="00E32EB6" w:rsidRDefault="00E32EB6" w:rsidP="00C4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B6">
        <w:rPr>
          <w:rFonts w:ascii="Times New Roman" w:hAnsi="Times New Roman" w:cs="Times New Roman"/>
          <w:sz w:val="28"/>
          <w:szCs w:val="28"/>
        </w:rPr>
        <w:t>диагностика особенностей развития физических качеств и освоения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EB6">
        <w:rPr>
          <w:rFonts w:ascii="Times New Roman" w:hAnsi="Times New Roman" w:cs="Times New Roman"/>
          <w:sz w:val="28"/>
          <w:szCs w:val="28"/>
        </w:rPr>
        <w:t>движений у дошкольников</w:t>
      </w:r>
      <w:r w:rsidR="00C46B4D">
        <w:rPr>
          <w:rFonts w:ascii="Times New Roman" w:hAnsi="Times New Roman" w:cs="Times New Roman"/>
          <w:sz w:val="28"/>
          <w:szCs w:val="28"/>
        </w:rPr>
        <w:t>.</w:t>
      </w:r>
    </w:p>
    <w:p w:rsidR="00E32EB6" w:rsidRPr="00C46B4D" w:rsidRDefault="00C46B4D" w:rsidP="00C46B4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32EB6" w:rsidRPr="00C46B4D">
        <w:rPr>
          <w:rFonts w:ascii="Times New Roman" w:hAnsi="Times New Roman" w:cs="Times New Roman"/>
          <w:sz w:val="28"/>
          <w:szCs w:val="28"/>
        </w:rPr>
        <w:t>кскурсии на стадион, на лыжную  базу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B6" w:rsidRPr="00C46B4D" w:rsidRDefault="00C46B4D" w:rsidP="00C46B4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«Спортивное ориентирование».</w:t>
      </w:r>
    </w:p>
    <w:p w:rsidR="00E32EB6" w:rsidRPr="00C46B4D" w:rsidRDefault="00C46B4D" w:rsidP="00C46B4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клуб «Содружество».</w:t>
      </w:r>
    </w:p>
    <w:p w:rsidR="00E32EB6" w:rsidRPr="00C46B4D" w:rsidRDefault="00C46B4D" w:rsidP="00C46B4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EB6" w:rsidRPr="00C46B4D">
        <w:rPr>
          <w:rFonts w:ascii="Times New Roman" w:hAnsi="Times New Roman" w:cs="Times New Roman"/>
          <w:sz w:val="28"/>
          <w:szCs w:val="28"/>
        </w:rPr>
        <w:t>одготовка команды детского сада для участия в гор</w:t>
      </w:r>
      <w:r>
        <w:rPr>
          <w:rFonts w:ascii="Times New Roman" w:hAnsi="Times New Roman" w:cs="Times New Roman"/>
          <w:sz w:val="28"/>
          <w:szCs w:val="28"/>
        </w:rPr>
        <w:t>одских спортивных соревнованиях.</w:t>
      </w:r>
    </w:p>
    <w:p w:rsidR="00E32EB6" w:rsidRPr="00C46B4D" w:rsidRDefault="00C46B4D" w:rsidP="00C46B4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32EB6" w:rsidRPr="00C46B4D">
        <w:rPr>
          <w:rFonts w:ascii="Times New Roman" w:hAnsi="Times New Roman" w:cs="Times New Roman"/>
          <w:sz w:val="28"/>
          <w:szCs w:val="28"/>
        </w:rPr>
        <w:t>жедневное проведение утренней гимнастики и гимнастики после сна;</w:t>
      </w:r>
    </w:p>
    <w:p w:rsidR="00E32EB6" w:rsidRPr="00E32EB6" w:rsidRDefault="00E32EB6" w:rsidP="00C4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B6">
        <w:rPr>
          <w:rFonts w:ascii="Times New Roman" w:hAnsi="Times New Roman" w:cs="Times New Roman"/>
          <w:sz w:val="28"/>
          <w:szCs w:val="28"/>
        </w:rPr>
        <w:t>проведение игр, эстафет, викторин, конкурсов спортивной направленности;</w:t>
      </w:r>
    </w:p>
    <w:p w:rsidR="00E32EB6" w:rsidRPr="00E32EB6" w:rsidRDefault="00E32EB6" w:rsidP="00C4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B6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и социума для реализации физкультурно-спортивной модели ДОУ</w:t>
      </w:r>
      <w:r w:rsidR="00C46B4D">
        <w:rPr>
          <w:rFonts w:ascii="Times New Roman" w:hAnsi="Times New Roman" w:cs="Times New Roman"/>
          <w:sz w:val="28"/>
          <w:szCs w:val="28"/>
        </w:rPr>
        <w:t>.</w:t>
      </w:r>
    </w:p>
    <w:p w:rsidR="00E32EB6" w:rsidRPr="00C46B4D" w:rsidRDefault="00C46B4D" w:rsidP="00C46B4D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E32EB6" w:rsidRPr="00C46B4D" w:rsidRDefault="00C46B4D" w:rsidP="00C46B4D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2EB6" w:rsidRPr="00C46B4D">
        <w:rPr>
          <w:rFonts w:ascii="Times New Roman" w:hAnsi="Times New Roman" w:cs="Times New Roman"/>
          <w:sz w:val="28"/>
          <w:szCs w:val="28"/>
        </w:rPr>
        <w:t>онтроль медицинской сестры за сост</w:t>
      </w:r>
      <w:r>
        <w:rPr>
          <w:rFonts w:ascii="Times New Roman" w:hAnsi="Times New Roman" w:cs="Times New Roman"/>
          <w:sz w:val="28"/>
          <w:szCs w:val="28"/>
        </w:rPr>
        <w:t>оянием здоровья каждого ребенка.</w:t>
      </w:r>
    </w:p>
    <w:p w:rsidR="00E32EB6" w:rsidRPr="00C46B4D" w:rsidRDefault="00C46B4D" w:rsidP="00C46B4D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EB6" w:rsidRPr="00C46B4D">
        <w:rPr>
          <w:rFonts w:ascii="Times New Roman" w:hAnsi="Times New Roman" w:cs="Times New Roman"/>
          <w:sz w:val="28"/>
          <w:szCs w:val="28"/>
        </w:rPr>
        <w:t>рименение различных методов закаливания и оздоровления детей;</w:t>
      </w:r>
    </w:p>
    <w:p w:rsidR="00E32EB6" w:rsidRPr="00E32EB6" w:rsidRDefault="00E32EB6" w:rsidP="00C4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EB6">
        <w:rPr>
          <w:rFonts w:ascii="Times New Roman" w:hAnsi="Times New Roman" w:cs="Times New Roman"/>
          <w:sz w:val="28"/>
          <w:szCs w:val="28"/>
        </w:rPr>
        <w:t>применение здоровьесберегающих технологий (дыхательная гимнастика</w:t>
      </w:r>
      <w:proofErr w:type="gramEnd"/>
    </w:p>
    <w:p w:rsidR="00C46B4D" w:rsidRDefault="00E32EB6" w:rsidP="00C4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2EB6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E32EB6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E32EB6">
        <w:rPr>
          <w:rFonts w:ascii="Times New Roman" w:hAnsi="Times New Roman" w:cs="Times New Roman"/>
          <w:sz w:val="28"/>
          <w:szCs w:val="28"/>
        </w:rPr>
        <w:t>кинезеологические</w:t>
      </w:r>
      <w:proofErr w:type="spellEnd"/>
      <w:r w:rsidRPr="00E32EB6">
        <w:rPr>
          <w:rFonts w:ascii="Times New Roman" w:hAnsi="Times New Roman" w:cs="Times New Roman"/>
          <w:sz w:val="28"/>
          <w:szCs w:val="28"/>
        </w:rPr>
        <w:t xml:space="preserve"> упражнения, </w:t>
      </w:r>
      <w:proofErr w:type="spellStart"/>
      <w:r w:rsidRPr="00E32EB6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E32EB6">
        <w:rPr>
          <w:rFonts w:ascii="Times New Roman" w:hAnsi="Times New Roman" w:cs="Times New Roman"/>
          <w:sz w:val="28"/>
          <w:szCs w:val="28"/>
        </w:rPr>
        <w:t>, степ аэробика элементы йоги и др.)</w:t>
      </w:r>
      <w:r w:rsidR="00C46B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EB6" w:rsidRDefault="00C46B4D" w:rsidP="00C46B4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4D">
        <w:rPr>
          <w:rFonts w:ascii="Times New Roman" w:hAnsi="Times New Roman" w:cs="Times New Roman"/>
          <w:sz w:val="28"/>
          <w:szCs w:val="28"/>
        </w:rPr>
        <w:t xml:space="preserve">Агитбригада и </w:t>
      </w:r>
      <w:proofErr w:type="spellStart"/>
      <w:r w:rsidR="00E32EB6" w:rsidRPr="00C46B4D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E32EB6" w:rsidRPr="00C46B4D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  <w:r w:rsidRPr="00C46B4D">
        <w:rPr>
          <w:rFonts w:ascii="Times New Roman" w:hAnsi="Times New Roman" w:cs="Times New Roman"/>
          <w:sz w:val="28"/>
          <w:szCs w:val="28"/>
        </w:rPr>
        <w:t>.</w:t>
      </w:r>
    </w:p>
    <w:p w:rsidR="00C46B4D" w:rsidRDefault="00C46B4D" w:rsidP="00C46B4D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Волонтерское движение.</w:t>
      </w:r>
    </w:p>
    <w:p w:rsidR="00C46B4D" w:rsidRDefault="00C46B4D" w:rsidP="00C4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4D" w:rsidRPr="00795250" w:rsidRDefault="00C46B4D" w:rsidP="00C46B4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250">
        <w:rPr>
          <w:rFonts w:ascii="Times New Roman" w:hAnsi="Times New Roman" w:cs="Times New Roman"/>
          <w:b/>
          <w:sz w:val="28"/>
          <w:szCs w:val="28"/>
        </w:rPr>
        <w:t>Этапы реализации  проекта.</w:t>
      </w:r>
    </w:p>
    <w:p w:rsidR="00C46B4D" w:rsidRDefault="00C46B4D" w:rsidP="00C4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E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62A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1 этап – подготовительный </w:t>
      </w:r>
    </w:p>
    <w:p w:rsidR="00C46B4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</w:t>
      </w:r>
      <w:r w:rsidR="00C46B4D" w:rsidRPr="00F62A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ель: выявление потенциальных возможностей в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области реализации задач </w:t>
      </w:r>
      <w:r w:rsidR="00C46B4D" w:rsidRPr="00F62A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проекта.</w:t>
      </w:r>
    </w:p>
    <w:p w:rsidR="00F62AED" w:rsidRPr="00F62AE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7"/>
        <w:gridCol w:w="4838"/>
      </w:tblGrid>
      <w:tr w:rsidR="00C46B4D" w:rsidRPr="002D0371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C46B4D" w:rsidRPr="002D0371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 анализ: выявление противоречий между настоящим состоянием ДОУ и планируемыми результатами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F6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 в ресурсном обеспечении, разработка схем привлечения, совершенствования ресурсов.</w:t>
            </w:r>
          </w:p>
          <w:p w:rsidR="00C46B4D" w:rsidRPr="002D0371" w:rsidRDefault="00C46B4D" w:rsidP="00F6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разработке и </w:t>
            </w: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проекта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результатов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проблемного анализа</w:t>
            </w:r>
          </w:p>
        </w:tc>
      </w:tr>
      <w:tr w:rsidR="00C46B4D" w:rsidRPr="002D0371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опыта работы ДОУ 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перечня материалов из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работы ДОУ, необходимых для формирования учебно-методического комплекса</w:t>
            </w:r>
          </w:p>
        </w:tc>
      </w:tr>
      <w:tr w:rsidR="00C46B4D" w:rsidRPr="002D0371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кадровый потенциал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потенциала специалистов с точки зрения включения в реализацию проекта</w:t>
            </w:r>
          </w:p>
        </w:tc>
      </w:tr>
      <w:tr w:rsidR="00C46B4D" w:rsidRPr="002D0371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уровень информационно-технического состояния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необходимого перечня информационно-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технического </w:t>
            </w: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 для работы</w:t>
            </w:r>
          </w:p>
        </w:tc>
      </w:tr>
      <w:tr w:rsidR="00C46B4D" w:rsidRPr="002D0371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уровень МТБ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материально-технических условий, необходимых для реализации </w:t>
            </w:r>
          </w:p>
          <w:p w:rsidR="00C46B4D" w:rsidRP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</w:tr>
    </w:tbl>
    <w:p w:rsidR="00C46B4D" w:rsidRPr="00C46B4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6B4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62A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этап – разработка проекта</w:t>
      </w:r>
    </w:p>
    <w:p w:rsidR="00F62AED" w:rsidRPr="00F62AE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7"/>
        <w:gridCol w:w="4893"/>
      </w:tblGrid>
      <w:tr w:rsidR="00C46B4D" w:rsidRPr="00C46B4D" w:rsidTr="00795250">
        <w:trPr>
          <w:trHeight w:val="270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C46B4D" w:rsidRPr="00C46B4D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 группы по разработке проекта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371" w:rsidRDefault="00C46B4D" w:rsidP="00795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команды проекта, определение </w:t>
            </w:r>
          </w:p>
          <w:p w:rsidR="002D0371" w:rsidRDefault="00C46B4D" w:rsidP="00795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функций, прав и ответственности, </w:t>
            </w:r>
          </w:p>
          <w:p w:rsidR="002D0371" w:rsidRDefault="00C46B4D" w:rsidP="00795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регламента работы, форм, сроков, порядка отчетности, механизмов </w:t>
            </w:r>
          </w:p>
          <w:p w:rsidR="00C46B4D" w:rsidRPr="00C46B4D" w:rsidRDefault="00C46B4D" w:rsidP="00795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проектом</w:t>
            </w:r>
          </w:p>
        </w:tc>
      </w:tr>
      <w:tr w:rsidR="00C46B4D" w:rsidRPr="00C46B4D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проекта, ее обсуждение и корректировка</w:t>
            </w:r>
          </w:p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описание проекта, сопровождение его текстовыми и иными приложениями.</w:t>
            </w:r>
          </w:p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проекта руководителем.</w:t>
            </w:r>
          </w:p>
          <w:p w:rsid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мероприятий </w:t>
            </w:r>
            <w:proofErr w:type="gramStart"/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проекта.</w:t>
            </w:r>
          </w:p>
        </w:tc>
      </w:tr>
    </w:tbl>
    <w:p w:rsidR="00C46B4D" w:rsidRPr="00F62AE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6B4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62A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 этап – реализация проекта</w:t>
      </w:r>
    </w:p>
    <w:p w:rsidR="00F62AED" w:rsidRPr="00F62AE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7"/>
        <w:gridCol w:w="4733"/>
      </w:tblGrid>
      <w:tr w:rsidR="00C46B4D" w:rsidRPr="00C46B4D" w:rsidTr="00795250">
        <w:trPr>
          <w:trHeight w:val="28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C46B4D" w:rsidRPr="00C46B4D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проектной команды (обучающие семинары, практикумы, психологические тренинги)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371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компетентности педагогов в области организации образовательного процесса в соответствии с требованиями 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</w:t>
            </w:r>
            <w:proofErr w:type="gramStart"/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6B4D" w:rsidRPr="00C46B4D" w:rsidTr="00795250">
        <w:trPr>
          <w:trHeight w:val="15"/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проектных мероприятий (разработка программы, положения, укрепление МТБ, подготовка к публикации материалов учебно-методического комплекса)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«Юный волонтёр»</w:t>
            </w:r>
          </w:p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информационно-методических материалов к программе</w:t>
            </w:r>
          </w:p>
        </w:tc>
      </w:tr>
    </w:tbl>
    <w:p w:rsidR="00F62AE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795" w:rsidRDefault="00D93795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795" w:rsidRDefault="00D93795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AE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тематика проводимых занятий: </w:t>
      </w:r>
    </w:p>
    <w:p w:rsidR="00C46B4D" w:rsidRPr="00C46B4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такие волонтёры?», «Путешествие в мир добрых дел и поступков», «Для чего нужно заниматься физкультурой», «Весёлые старты»,  «Мама, папа и я – спортивная семья», «Чтобы счастье и радость людям дарить, нужно добрым и милосердным быть», «Каждый человек имеет право на помощь и поддержку», «Волонтеры всегда рядом», «Земля – наш общий дом» и прочее.</w:t>
      </w:r>
      <w:proofErr w:type="gramEnd"/>
    </w:p>
    <w:p w:rsidR="00C46B4D" w:rsidRPr="00C46B4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AE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4 этап – завершение проекта </w:t>
      </w:r>
    </w:p>
    <w:p w:rsidR="00C46B4D" w:rsidRPr="00F62AE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</w:t>
      </w:r>
      <w:r w:rsidR="00C46B4D" w:rsidRPr="00F62A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ель: оценка эф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фективности результатов проекта.</w:t>
      </w:r>
    </w:p>
    <w:p w:rsidR="00F62AED" w:rsidRPr="00C46B4D" w:rsidRDefault="00F62AE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1"/>
        <w:gridCol w:w="6200"/>
      </w:tblGrid>
      <w:tr w:rsidR="00C46B4D" w:rsidRPr="00C46B4D" w:rsidTr="00795250">
        <w:trPr>
          <w:trHeight w:val="15"/>
          <w:tblCellSpacing w:w="0" w:type="dxa"/>
          <w:jc w:val="center"/>
        </w:trPr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795250" w:rsidRDefault="00C46B4D" w:rsidP="007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C46B4D" w:rsidRPr="00C46B4D" w:rsidTr="00795250">
        <w:trPr>
          <w:trHeight w:val="15"/>
          <w:tblCellSpacing w:w="0" w:type="dxa"/>
          <w:jc w:val="center"/>
        </w:trPr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проекта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C6A" w:rsidRDefault="00C46B4D" w:rsidP="004B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опыта, оценка эффективности результатов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проекта, решение о завершении </w:t>
            </w:r>
          </w:p>
          <w:p w:rsidR="00C46B4D" w:rsidRPr="00C46B4D" w:rsidRDefault="00C46B4D" w:rsidP="004B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или его пролонгации</w:t>
            </w:r>
          </w:p>
        </w:tc>
      </w:tr>
      <w:tr w:rsidR="00C46B4D" w:rsidRPr="00C46B4D" w:rsidTr="00795250">
        <w:trPr>
          <w:trHeight w:val="15"/>
          <w:tblCellSpacing w:w="0" w:type="dxa"/>
          <w:jc w:val="center"/>
        </w:trPr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проекту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C6A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результатов проекта,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методических материалов</w:t>
            </w:r>
            <w:r w:rsidR="0079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опыта педагогов, </w:t>
            </w:r>
          </w:p>
          <w:p w:rsidR="00C46B4D" w:rsidRPr="00C46B4D" w:rsidRDefault="00C46B4D" w:rsidP="00C4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конференции, подготовка документального фильма</w:t>
            </w:r>
          </w:p>
        </w:tc>
      </w:tr>
    </w:tbl>
    <w:p w:rsidR="00C46B4D" w:rsidRPr="00C46B4D" w:rsidRDefault="00C46B4D" w:rsidP="00C46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86B" w:rsidRDefault="00FA486B" w:rsidP="00FA486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FA486B" w:rsidRDefault="00FA486B" w:rsidP="00F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D74F4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проекта </w:t>
      </w:r>
      <w:r w:rsidRPr="00D74F4F">
        <w:rPr>
          <w:rFonts w:ascii="Times New Roman" w:hAnsi="Times New Roman" w:cs="Times New Roman"/>
          <w:sz w:val="28"/>
          <w:szCs w:val="28"/>
        </w:rPr>
        <w:t>планируется создание в Учреждении системы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4F">
        <w:rPr>
          <w:rFonts w:ascii="Times New Roman" w:hAnsi="Times New Roman" w:cs="Times New Roman"/>
          <w:sz w:val="28"/>
          <w:szCs w:val="28"/>
        </w:rPr>
        <w:t xml:space="preserve">подготовке к проведению испытаний </w:t>
      </w:r>
      <w:r w:rsidRPr="00D74F4F">
        <w:rPr>
          <w:rFonts w:ascii="Times New Roman" w:hAnsi="Times New Roman" w:cs="Times New Roman"/>
          <w:i/>
          <w:iCs/>
          <w:sz w:val="28"/>
          <w:szCs w:val="28"/>
        </w:rPr>
        <w:t xml:space="preserve">(тестов) </w:t>
      </w:r>
      <w:r w:rsidRPr="00D74F4F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ГТО.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02">
        <w:rPr>
          <w:rFonts w:ascii="Times New Roman" w:hAnsi="Times New Roman" w:cs="Times New Roman"/>
          <w:sz w:val="28"/>
          <w:szCs w:val="28"/>
        </w:rPr>
        <w:t>овышение интереса детей к физическим упражнениям и спорту;</w:t>
      </w:r>
    </w:p>
    <w:p w:rsidR="009A2602" w:rsidRPr="009A2602" w:rsidRDefault="009A2602" w:rsidP="009A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02">
        <w:rPr>
          <w:rFonts w:ascii="Times New Roman" w:hAnsi="Times New Roman" w:cs="Times New Roman"/>
          <w:sz w:val="28"/>
          <w:szCs w:val="28"/>
        </w:rPr>
        <w:t>повышение интереса детей и родителей к здоровому образу жизни;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02">
        <w:rPr>
          <w:rFonts w:ascii="Times New Roman" w:hAnsi="Times New Roman" w:cs="Times New Roman"/>
          <w:sz w:val="28"/>
          <w:szCs w:val="28"/>
        </w:rPr>
        <w:t xml:space="preserve">овышение профессионального мастерства педагогов дошкольного учреждения в </w:t>
      </w:r>
      <w:proofErr w:type="spellStart"/>
      <w:r w:rsidRPr="009A2602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9A2602">
        <w:rPr>
          <w:rFonts w:ascii="Times New Roman" w:hAnsi="Times New Roman" w:cs="Times New Roman"/>
          <w:sz w:val="28"/>
          <w:szCs w:val="28"/>
        </w:rPr>
        <w:t>;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2602">
        <w:rPr>
          <w:rFonts w:ascii="Times New Roman" w:hAnsi="Times New Roman" w:cs="Times New Roman"/>
          <w:sz w:val="28"/>
          <w:szCs w:val="28"/>
        </w:rPr>
        <w:t>оздание единого воспитательно–образовательного пространства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602">
        <w:rPr>
          <w:rFonts w:ascii="Times New Roman" w:hAnsi="Times New Roman" w:cs="Times New Roman"/>
          <w:sz w:val="28"/>
          <w:szCs w:val="28"/>
        </w:rPr>
        <w:t>доверительных партнерских отношений сотрудников ДОУ с родителями;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2602">
        <w:rPr>
          <w:rFonts w:ascii="Times New Roman" w:hAnsi="Times New Roman" w:cs="Times New Roman"/>
          <w:sz w:val="28"/>
          <w:szCs w:val="28"/>
        </w:rPr>
        <w:t>формление фотовыставки «Мы здоровью скажем «Да»;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02">
        <w:rPr>
          <w:rFonts w:ascii="Times New Roman" w:hAnsi="Times New Roman" w:cs="Times New Roman"/>
          <w:sz w:val="28"/>
          <w:szCs w:val="28"/>
        </w:rPr>
        <w:t>Участие социума в спортивной жизни ДОУ,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02">
        <w:rPr>
          <w:rFonts w:ascii="Times New Roman" w:hAnsi="Times New Roman" w:cs="Times New Roman"/>
          <w:sz w:val="28"/>
          <w:szCs w:val="28"/>
        </w:rPr>
        <w:t>оказательные выступления команд ДОУ на городских спортивных соревнованиях,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02">
        <w:rPr>
          <w:rFonts w:ascii="Times New Roman" w:hAnsi="Times New Roman" w:cs="Times New Roman"/>
          <w:sz w:val="28"/>
          <w:szCs w:val="28"/>
        </w:rPr>
        <w:t>Организация зимних спортивных соревнований: скоростная ходьба на лыжах, катание на санках, коньках;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02">
        <w:rPr>
          <w:rFonts w:ascii="Times New Roman" w:hAnsi="Times New Roman" w:cs="Times New Roman"/>
          <w:sz w:val="28"/>
          <w:szCs w:val="28"/>
        </w:rPr>
        <w:t>роведение в спортивных залах «Семейных спартакиад», спортивных праздников;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02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Pr="009A2602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9A2602">
        <w:rPr>
          <w:rFonts w:ascii="Times New Roman" w:hAnsi="Times New Roman" w:cs="Times New Roman"/>
          <w:sz w:val="28"/>
          <w:szCs w:val="28"/>
        </w:rPr>
        <w:t xml:space="preserve"> «За здоровый образ жизни» в ДОУ;</w:t>
      </w:r>
    </w:p>
    <w:p w:rsidR="009A2602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A2602">
        <w:rPr>
          <w:rFonts w:ascii="Times New Roman" w:hAnsi="Times New Roman" w:cs="Times New Roman"/>
          <w:sz w:val="28"/>
          <w:szCs w:val="28"/>
        </w:rPr>
        <w:t>истематическое использование здоровьесберегающих технологий;</w:t>
      </w:r>
    </w:p>
    <w:p w:rsidR="00FA486B" w:rsidRPr="009A2602" w:rsidRDefault="009A2602" w:rsidP="009A260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02">
        <w:rPr>
          <w:rFonts w:ascii="Times New Roman" w:hAnsi="Times New Roman" w:cs="Times New Roman"/>
          <w:sz w:val="28"/>
          <w:szCs w:val="28"/>
        </w:rPr>
        <w:t>овышение уровня физического развития детей с ослабленным здоровьем;</w:t>
      </w:r>
    </w:p>
    <w:p w:rsidR="00D74F4F" w:rsidRDefault="009A2602" w:rsidP="00D74F4F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2602">
        <w:rPr>
          <w:rFonts w:ascii="Times New Roman" w:hAnsi="Times New Roman" w:cs="Times New Roman"/>
          <w:sz w:val="28"/>
          <w:szCs w:val="28"/>
        </w:rPr>
        <w:t>ыявление физической и психологической предрасположенности дошкольника к какому-либо виду спорта</w:t>
      </w:r>
      <w:r w:rsidR="00D74F4F">
        <w:rPr>
          <w:rFonts w:ascii="Times New Roman" w:hAnsi="Times New Roman" w:cs="Times New Roman"/>
          <w:sz w:val="28"/>
          <w:szCs w:val="28"/>
        </w:rPr>
        <w:t>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волонтерском отряде поможет детям поменяться внутренне и даже внешне. Взгляд из </w:t>
      </w:r>
      <w:proofErr w:type="gramStart"/>
      <w:r w:rsidRPr="00D7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равнодушного</w:t>
      </w:r>
      <w:proofErr w:type="gramEnd"/>
      <w:r w:rsidRPr="00D7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превратится в горящий и заинтересованный. Ребёнок обретет самоуважение, станет уверенным и привлекательным для окружающих. В дальнейшей жизни нашим волонтёрам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FA486B" w:rsidRPr="00D74F4F" w:rsidRDefault="00FA486B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86B" w:rsidRPr="004710AB" w:rsidRDefault="004710AB" w:rsidP="004710A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AB">
        <w:rPr>
          <w:rFonts w:ascii="Times New Roman" w:hAnsi="Times New Roman" w:cs="Times New Roman"/>
          <w:b/>
          <w:sz w:val="28"/>
          <w:szCs w:val="28"/>
        </w:rPr>
        <w:t>Условия реализации.</w:t>
      </w:r>
    </w:p>
    <w:p w:rsidR="004710AB" w:rsidRDefault="004710AB" w:rsidP="0047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F4F">
        <w:rPr>
          <w:rFonts w:ascii="Times New Roman" w:hAnsi="Times New Roman" w:cs="Times New Roman"/>
          <w:iCs/>
          <w:sz w:val="28"/>
          <w:szCs w:val="28"/>
        </w:rPr>
        <w:t>Ведется систематическая работа по формированию культуры здоровья воспитанников по следующей схеме: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4F4F">
        <w:rPr>
          <w:rFonts w:ascii="Times New Roman" w:hAnsi="Times New Roman" w:cs="Times New Roman"/>
          <w:bCs/>
          <w:i/>
          <w:sz w:val="28"/>
          <w:szCs w:val="28"/>
        </w:rPr>
        <w:t>Оптимизация режима: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Учет индивидуальности и возрастных особенностей детей.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Определение оптимальной индивидуальной образовательной нагрузки на ребенка.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Распределение двигательной нагрузки в течение дня.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4F4F">
        <w:rPr>
          <w:rFonts w:ascii="Times New Roman" w:hAnsi="Times New Roman" w:cs="Times New Roman"/>
          <w:bCs/>
          <w:i/>
          <w:sz w:val="28"/>
          <w:szCs w:val="28"/>
        </w:rPr>
        <w:t>Организация правильного питания: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Питание по 10-ти дневному меню.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Организация второго завтрака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4F4F">
        <w:rPr>
          <w:rFonts w:ascii="Times New Roman" w:hAnsi="Times New Roman" w:cs="Times New Roman"/>
          <w:sz w:val="28"/>
          <w:szCs w:val="28"/>
        </w:rPr>
        <w:t>соки, фрукты).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Введение овощей и фруктов в обед и полдник.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Замена продуктов для детей аллергиков.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Витаминизация пищи витамином «С».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Строгое соблюдение питьевого режима.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4F4F">
        <w:rPr>
          <w:rFonts w:ascii="Times New Roman" w:hAnsi="Times New Roman" w:cs="Times New Roman"/>
          <w:bCs/>
          <w:i/>
          <w:sz w:val="28"/>
          <w:szCs w:val="28"/>
        </w:rPr>
        <w:t>Организация двигательной деятельности:</w:t>
      </w:r>
    </w:p>
    <w:p w:rsidR="004710AB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Утренняя гимнастика.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Артикуляционная гимнастика.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Прием детей на улице при благоприятных погодных условиях.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Физкультурные занятия.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Музыкально-ритмические занятия.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Оздоровительный бег на прогулке.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Физкультура на улице.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Бодрящая гимнастика после сна.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Физкультминутки.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Подвижные игры.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Спортивные досуги.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Дни здоровья.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Индивидуальная работа с детьми.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4F4F">
        <w:rPr>
          <w:rFonts w:ascii="Times New Roman" w:hAnsi="Times New Roman" w:cs="Times New Roman"/>
          <w:bCs/>
          <w:i/>
          <w:sz w:val="28"/>
          <w:szCs w:val="28"/>
        </w:rPr>
        <w:t>Охрана психического здоровья: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lastRenderedPageBreak/>
        <w:t>• Игра – основной вид деятельности.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Уважительный стиль общения.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Положительный эмоциональный фон в группе и коллективе сотрудников.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 xml:space="preserve">• Оптимизация моторной плотности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D74F4F">
        <w:rPr>
          <w:rFonts w:ascii="Times New Roman" w:hAnsi="Times New Roman" w:cs="Times New Roman"/>
          <w:sz w:val="28"/>
          <w:szCs w:val="28"/>
        </w:rPr>
        <w:t>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Чередование и интеграция видов детской деятельности.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Использование приемов релаксации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4F4F">
        <w:rPr>
          <w:rFonts w:ascii="Times New Roman" w:hAnsi="Times New Roman" w:cs="Times New Roman"/>
          <w:sz w:val="28"/>
          <w:szCs w:val="28"/>
        </w:rPr>
        <w:t>минута тишины, музыкальные паузы).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Физкультминутки, динамические паузы.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4F4F">
        <w:rPr>
          <w:rFonts w:ascii="Times New Roman" w:hAnsi="Times New Roman" w:cs="Times New Roman"/>
          <w:bCs/>
          <w:i/>
          <w:sz w:val="28"/>
          <w:szCs w:val="28"/>
        </w:rPr>
        <w:t>Система закаливания: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Утренний прием на улице.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Утренний оздоровительный бег.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Облегченная форма одежды.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Воздушные ванны.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Игры с водой.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Умывание рук и лица прохладной водой.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Полоскание рта водой комнатной температуры.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Упражнения для профилактики нарушения осанки.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Упражнения для профилактики плоскостопия.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Босохождение в группе, летом на улице.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Контрастное обливание ног.</w:t>
      </w:r>
    </w:p>
    <w:p w:rsidR="00D74F4F" w:rsidRPr="00515BE1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5BE1">
        <w:rPr>
          <w:rFonts w:ascii="Times New Roman" w:hAnsi="Times New Roman" w:cs="Times New Roman"/>
          <w:bCs/>
          <w:i/>
          <w:sz w:val="28"/>
          <w:szCs w:val="28"/>
        </w:rPr>
        <w:t>Мониторинг: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Диагностика уровня физического развития.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Состояния здоровья.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Объема двигательной активности.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Достижений в области физкультуры и спорта.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Заболеваемость, посещаемость.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Сформированность личностных качеств.</w:t>
      </w:r>
    </w:p>
    <w:p w:rsidR="00D74F4F" w:rsidRP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Сформированность психофизических качеств.</w:t>
      </w:r>
    </w:p>
    <w:p w:rsidR="00D74F4F" w:rsidRDefault="00D74F4F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4F">
        <w:rPr>
          <w:rFonts w:ascii="Times New Roman" w:hAnsi="Times New Roman" w:cs="Times New Roman"/>
          <w:sz w:val="28"/>
          <w:szCs w:val="28"/>
        </w:rPr>
        <w:t>• Сформированность ценностей здорового образа жизни</w:t>
      </w:r>
      <w:r w:rsidR="00515BE1">
        <w:rPr>
          <w:rFonts w:ascii="Times New Roman" w:hAnsi="Times New Roman" w:cs="Times New Roman"/>
          <w:sz w:val="28"/>
          <w:szCs w:val="28"/>
        </w:rPr>
        <w:t>.</w:t>
      </w:r>
    </w:p>
    <w:p w:rsidR="00515BE1" w:rsidRDefault="00515BE1" w:rsidP="00D74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BE1" w:rsidRDefault="00515BE1" w:rsidP="0051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Календарный план</w:t>
      </w:r>
      <w:r w:rsidRPr="000C6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 волонтерского отряда МБДОУ ДС №2 «Калинка»</w:t>
      </w:r>
      <w:r w:rsidRPr="000C67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C67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«Юный волонтёр»</w:t>
      </w:r>
    </w:p>
    <w:p w:rsidR="00115CDF" w:rsidRPr="000C678F" w:rsidRDefault="00115CDF" w:rsidP="0051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 w:tblpXSpec="center"/>
        <w:tblW w:w="102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7655"/>
        <w:gridCol w:w="2034"/>
      </w:tblGrid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занятие волонтерского отряда.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накомство с деятельностью </w:t>
            </w:r>
            <w:proofErr w:type="gramStart"/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волонтерских</w:t>
            </w:r>
            <w:proofErr w:type="gramEnd"/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в мире и России. Распределение поручений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 создании волонтерского отряда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реализации проекта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15BE1" w:rsidRPr="00515BE1" w:rsidTr="000C678F">
        <w:trPr>
          <w:trHeight w:val="41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с днем пожилого человека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акция по озеленению территории детского сада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«Мама, папа и я – спортивная семья»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с профессиональными праздниками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советом ветеранов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«Очистим нашу планету»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0C678F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«Весёлые старты»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0C678F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гимнастика, которую проводят волонтёры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0C678F" w:rsidP="000C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Губернаторских состязаниях</w:t>
            </w: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0C678F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0C678F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здоровья.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0C678F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515BE1"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лента»</w:t>
            </w:r>
            <w:r w:rsidR="000C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678F"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 добрых дел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15BE1" w:rsidRPr="00515BE1" w:rsidTr="00515BE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Полезная информация для воспитанников и родителей ДОУ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BE1" w:rsidRPr="00515BE1" w:rsidRDefault="00515BE1" w:rsidP="0051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</w:tbl>
    <w:p w:rsidR="00515BE1" w:rsidRPr="00710B3E" w:rsidRDefault="00515BE1" w:rsidP="00515BE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0B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678F" w:rsidRPr="000C678F" w:rsidRDefault="000C678F" w:rsidP="000C67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работы с детьми дошкольного возраста: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волонтёрское движение, празднование 5 декабря </w:t>
      </w:r>
      <w:r w:rsidRPr="000C6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Международного  дня добровольцев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спортивные праздники – «В гости к жителям </w:t>
      </w:r>
      <w:proofErr w:type="spellStart"/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Спортландии</w:t>
      </w:r>
      <w:proofErr w:type="spellEnd"/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«Весёлый стадион», «Эти разные мячи», «Олимпийские игры в детском саду»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«Весёлые старты», «Мама, папа и я – спортивная семья», «Лыжный кросс»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видах спорта, укреплении здоровья, олимпийском движении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 рисунков на спортивную тематику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здоровья «Подружись с физкультурой!»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«Массовая зарядка»;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пирамиды здорового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мытья рук (15 октября)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Дерева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proofErr w:type="spellStart"/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стенгазеты «Мы - за здоровый образ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78F" w:rsidRPr="000C678F" w:rsidRDefault="000C678F" w:rsidP="000C678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родителями акция « Здоровье детей в наших руках»</w:t>
      </w:r>
    </w:p>
    <w:p w:rsidR="000C678F" w:rsidRDefault="000C678F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8F" w:rsidRDefault="000C678F" w:rsidP="000C678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78F">
        <w:rPr>
          <w:rFonts w:ascii="Times New Roman" w:hAnsi="Times New Roman" w:cs="Times New Roman"/>
          <w:b/>
          <w:sz w:val="28"/>
          <w:szCs w:val="28"/>
        </w:rPr>
        <w:t xml:space="preserve">Показатели и индикаторы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реализации </w:t>
      </w:r>
      <w:r w:rsidRPr="000C678F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90684E" w:rsidRPr="000C678F" w:rsidRDefault="0090684E" w:rsidP="0090684E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4111"/>
        <w:gridCol w:w="6024"/>
      </w:tblGrid>
      <w:tr w:rsidR="0090684E" w:rsidRPr="0090684E" w:rsidTr="0090684E">
        <w:trPr>
          <w:trHeight w:val="480"/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Индикатор измерения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приобретенного нового оборудования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приобретения информационного оборудования, программного обеспечения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опубликованных методических материалов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педагогов, повысивших свою квалификацию, карьерный рост</w:t>
            </w:r>
          </w:p>
        </w:tc>
      </w:tr>
      <w:tr w:rsidR="0090684E" w:rsidRPr="0090684E" w:rsidTr="0090684E">
        <w:trPr>
          <w:trHeight w:val="835"/>
          <w:tblCellSpacing w:w="0" w:type="dxa"/>
          <w:jc w:val="center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образовательного процесса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удовлетворенности родителей качеством образования</w:t>
            </w:r>
          </w:p>
        </w:tc>
      </w:tr>
      <w:tr w:rsidR="0090684E" w:rsidRPr="0090684E" w:rsidTr="0090684E">
        <w:trPr>
          <w:trHeight w:val="1088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освоения основной образовательной программы воспитанниками</w:t>
            </w:r>
          </w:p>
        </w:tc>
      </w:tr>
      <w:tr w:rsidR="0090684E" w:rsidRPr="0090684E" w:rsidTr="0090684E">
        <w:trPr>
          <w:trHeight w:val="1305"/>
          <w:tblCellSpacing w:w="0" w:type="dxa"/>
          <w:jc w:val="center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единого образовательного пространства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участия воспитателей, детей, родителей в конкурсах, фестивалях, выставках и др. мероприятиях разного уровня</w:t>
            </w:r>
          </w:p>
        </w:tc>
      </w:tr>
      <w:tr w:rsidR="0090684E" w:rsidRPr="0090684E" w:rsidTr="0090684E">
        <w:trPr>
          <w:trHeight w:val="1050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охвата детей старшего дошкольного возраста волонтёрским движением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управления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достижений ДОУ в конкурсах, фестивалях, выставках и др. мероприятиях разного уровня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публичного освещения результатов работы ДОУ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положительных отзывов от потребителей услуг ДОУ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общественного рейтинга среди ОУ, родителей, педагогического сообщества</w:t>
            </w:r>
          </w:p>
        </w:tc>
      </w:tr>
      <w:tr w:rsidR="0090684E" w:rsidRPr="0090684E" w:rsidTr="0090684E">
        <w:trPr>
          <w:trHeight w:val="15"/>
          <w:tblCellSpacing w:w="0" w:type="dxa"/>
          <w:jc w:val="center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84E" w:rsidRPr="0090684E" w:rsidRDefault="0090684E" w:rsidP="0090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увеличения и устойчивости ресурсного обеспечения</w:t>
            </w:r>
          </w:p>
        </w:tc>
      </w:tr>
    </w:tbl>
    <w:p w:rsidR="000C678F" w:rsidRDefault="000C678F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Default="003113EE" w:rsidP="000C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84E" w:rsidRPr="00115CDF" w:rsidRDefault="00115CDF" w:rsidP="00115CD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15CDF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3113EE" w:rsidRP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113EE" w:rsidRP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EE">
        <w:rPr>
          <w:rFonts w:ascii="Times New Roman" w:hAnsi="Times New Roman" w:cs="Times New Roman"/>
          <w:sz w:val="28"/>
          <w:szCs w:val="28"/>
        </w:rPr>
        <w:t>1. Вестник образования № 3-4 , 2013 год</w:t>
      </w:r>
      <w:r w:rsidR="00A37394">
        <w:rPr>
          <w:rFonts w:ascii="Times New Roman" w:hAnsi="Times New Roman" w:cs="Times New Roman"/>
          <w:sz w:val="28"/>
          <w:szCs w:val="28"/>
        </w:rPr>
        <w:t xml:space="preserve"> </w:t>
      </w:r>
      <w:r w:rsidRPr="003113E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Федерации».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P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EE">
        <w:rPr>
          <w:rFonts w:ascii="Times New Roman" w:hAnsi="Times New Roman" w:cs="Times New Roman"/>
          <w:sz w:val="28"/>
          <w:szCs w:val="28"/>
        </w:rPr>
        <w:t>2. Приказ Министерства спорта РФ № 575 от 08.07. 2014 года.</w:t>
      </w:r>
      <w:r w:rsidR="00A37394">
        <w:rPr>
          <w:rFonts w:ascii="Times New Roman" w:hAnsi="Times New Roman" w:cs="Times New Roman"/>
          <w:sz w:val="28"/>
          <w:szCs w:val="28"/>
        </w:rPr>
        <w:t xml:space="preserve"> </w:t>
      </w:r>
      <w:r w:rsidRPr="003113EE">
        <w:rPr>
          <w:rFonts w:ascii="Times New Roman" w:hAnsi="Times New Roman" w:cs="Times New Roman"/>
          <w:sz w:val="28"/>
          <w:szCs w:val="28"/>
        </w:rPr>
        <w:t>Апробация ВФСК « Готов к труду и обороне».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P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3EE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дошкольного образования.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Pr="003113EE" w:rsidRDefault="00A37394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3EE" w:rsidRPr="003113EE">
        <w:rPr>
          <w:rFonts w:ascii="Times New Roman" w:hAnsi="Times New Roman" w:cs="Times New Roman"/>
          <w:sz w:val="28"/>
          <w:szCs w:val="28"/>
        </w:rPr>
        <w:t xml:space="preserve">. СаНиП.2.4.1.3049-13, </w:t>
      </w:r>
      <w:r w:rsidRPr="003113EE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3113EE" w:rsidRPr="003113EE">
        <w:rPr>
          <w:rFonts w:ascii="Times New Roman" w:hAnsi="Times New Roman" w:cs="Times New Roman"/>
          <w:sz w:val="28"/>
          <w:szCs w:val="28"/>
        </w:rPr>
        <w:t xml:space="preserve"> в Минюсте РФ 29 мая 2013 год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Pr="003113EE" w:rsidRDefault="00A37394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13EE" w:rsidRPr="003113EE">
        <w:rPr>
          <w:rFonts w:ascii="Times New Roman" w:hAnsi="Times New Roman" w:cs="Times New Roman"/>
          <w:sz w:val="28"/>
          <w:szCs w:val="28"/>
        </w:rPr>
        <w:t>. Егорова Б.Б., Кудрявцева В.Т. «Развивающая педагогика оздоровления».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Pr="003113EE" w:rsidRDefault="00A37394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3EE" w:rsidRPr="003113EE">
        <w:rPr>
          <w:rFonts w:ascii="Times New Roman" w:hAnsi="Times New Roman" w:cs="Times New Roman"/>
          <w:sz w:val="28"/>
          <w:szCs w:val="28"/>
        </w:rPr>
        <w:t xml:space="preserve">. Комарова Т.С., </w:t>
      </w:r>
      <w:proofErr w:type="spellStart"/>
      <w:r w:rsidR="003113EE" w:rsidRPr="003113E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3113EE" w:rsidRPr="003113EE">
        <w:rPr>
          <w:rFonts w:ascii="Times New Roman" w:hAnsi="Times New Roman" w:cs="Times New Roman"/>
          <w:sz w:val="28"/>
          <w:szCs w:val="28"/>
        </w:rPr>
        <w:t xml:space="preserve"> М.Б. Интеграция в воспитательно-образовательной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EE" w:rsidRPr="003113EE">
        <w:rPr>
          <w:rFonts w:ascii="Times New Roman" w:hAnsi="Times New Roman" w:cs="Times New Roman"/>
          <w:sz w:val="28"/>
          <w:szCs w:val="28"/>
        </w:rPr>
        <w:t xml:space="preserve">детского сада. М.: Мозаика-Синтез, 2014.-160 </w:t>
      </w:r>
      <w:proofErr w:type="gramStart"/>
      <w:r w:rsidR="003113EE" w:rsidRPr="003113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13EE" w:rsidRPr="003113EE">
        <w:rPr>
          <w:rFonts w:ascii="Times New Roman" w:hAnsi="Times New Roman" w:cs="Times New Roman"/>
          <w:sz w:val="28"/>
          <w:szCs w:val="28"/>
        </w:rPr>
        <w:t>..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Pr="003113EE" w:rsidRDefault="00A37394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13EE" w:rsidRPr="003113EE">
        <w:rPr>
          <w:rFonts w:ascii="Times New Roman" w:hAnsi="Times New Roman" w:cs="Times New Roman"/>
          <w:sz w:val="28"/>
          <w:szCs w:val="28"/>
        </w:rPr>
        <w:t>. Контроль в детском саду: планирование, анализ, практический инструментарий /авт.-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EE" w:rsidRPr="003113EE">
        <w:rPr>
          <w:rFonts w:ascii="Times New Roman" w:hAnsi="Times New Roman" w:cs="Times New Roman"/>
          <w:sz w:val="28"/>
          <w:szCs w:val="28"/>
        </w:rPr>
        <w:t>сост. С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3EE" w:rsidRPr="003113EE">
        <w:rPr>
          <w:rFonts w:ascii="Times New Roman" w:hAnsi="Times New Roman" w:cs="Times New Roman"/>
          <w:sz w:val="28"/>
          <w:szCs w:val="28"/>
        </w:rPr>
        <w:t>Шамрай</w:t>
      </w:r>
      <w:proofErr w:type="spellEnd"/>
      <w:r w:rsidR="003113EE" w:rsidRPr="003113EE">
        <w:rPr>
          <w:rFonts w:ascii="Times New Roman" w:hAnsi="Times New Roman" w:cs="Times New Roman"/>
          <w:sz w:val="28"/>
          <w:szCs w:val="28"/>
        </w:rPr>
        <w:t xml:space="preserve"> (и др.). </w:t>
      </w:r>
      <w:proofErr w:type="gramStart"/>
      <w:r w:rsidR="003113EE" w:rsidRPr="003113E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113EE" w:rsidRPr="003113EE">
        <w:rPr>
          <w:rFonts w:ascii="Times New Roman" w:hAnsi="Times New Roman" w:cs="Times New Roman"/>
          <w:sz w:val="28"/>
          <w:szCs w:val="28"/>
        </w:rPr>
        <w:t>олгоград: Учитель, 2015 .-188с.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EE" w:rsidRPr="003113EE" w:rsidRDefault="00A37394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13EE" w:rsidRPr="003113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13EE" w:rsidRPr="003113EE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3113EE" w:rsidRPr="003113EE">
        <w:rPr>
          <w:rFonts w:ascii="Times New Roman" w:hAnsi="Times New Roman" w:cs="Times New Roman"/>
          <w:sz w:val="28"/>
          <w:szCs w:val="28"/>
        </w:rPr>
        <w:t xml:space="preserve"> Л.И. Физкультурные занятия в детском саду. Все возрастные группы.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EE" w:rsidRPr="003113EE">
        <w:rPr>
          <w:rFonts w:ascii="Times New Roman" w:hAnsi="Times New Roman" w:cs="Times New Roman"/>
          <w:sz w:val="28"/>
          <w:szCs w:val="28"/>
        </w:rPr>
        <w:t>Мозаика-Синтез, 2014.</w:t>
      </w:r>
    </w:p>
    <w:p w:rsidR="003113EE" w:rsidRDefault="003113EE" w:rsidP="0031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CDF" w:rsidRPr="00A37394" w:rsidRDefault="00A37394" w:rsidP="00A3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3113EE" w:rsidRPr="00A37394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="003113EE" w:rsidRPr="00A37394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3113EE" w:rsidRPr="00A37394">
        <w:rPr>
          <w:rFonts w:ascii="Times New Roman" w:hAnsi="Times New Roman" w:cs="Times New Roman"/>
          <w:sz w:val="28"/>
          <w:szCs w:val="28"/>
        </w:rPr>
        <w:t>Пужаева</w:t>
      </w:r>
      <w:proofErr w:type="spellEnd"/>
      <w:r w:rsidR="003113EE" w:rsidRPr="00A37394">
        <w:rPr>
          <w:rFonts w:ascii="Times New Roman" w:hAnsi="Times New Roman" w:cs="Times New Roman"/>
          <w:sz w:val="28"/>
          <w:szCs w:val="28"/>
        </w:rPr>
        <w:t xml:space="preserve"> Е.З., Соколова И.Ю. «Здоровьесберегающие технологии в образовательно — воспитательном процессе».</w:t>
      </w:r>
    </w:p>
    <w:p w:rsidR="00A37394" w:rsidRDefault="00A37394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795" w:rsidRDefault="00D93795" w:rsidP="00A373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93795" w:rsidSect="006F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23" w:rsidRDefault="00295323" w:rsidP="00F96F9E">
      <w:pPr>
        <w:spacing w:after="0" w:line="240" w:lineRule="auto"/>
      </w:pPr>
      <w:r>
        <w:separator/>
      </w:r>
    </w:p>
  </w:endnote>
  <w:endnote w:type="continuationSeparator" w:id="0">
    <w:p w:rsidR="00295323" w:rsidRDefault="00295323" w:rsidP="00F9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23" w:rsidRDefault="00295323" w:rsidP="00F96F9E">
      <w:pPr>
        <w:spacing w:after="0" w:line="240" w:lineRule="auto"/>
      </w:pPr>
      <w:r>
        <w:separator/>
      </w:r>
    </w:p>
  </w:footnote>
  <w:footnote w:type="continuationSeparator" w:id="0">
    <w:p w:rsidR="00295323" w:rsidRDefault="00295323" w:rsidP="00F9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7AA"/>
    <w:multiLevelType w:val="hybridMultilevel"/>
    <w:tmpl w:val="09FC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47A3"/>
    <w:multiLevelType w:val="hybridMultilevel"/>
    <w:tmpl w:val="02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5D63"/>
    <w:multiLevelType w:val="hybridMultilevel"/>
    <w:tmpl w:val="A570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2B93"/>
    <w:multiLevelType w:val="hybridMultilevel"/>
    <w:tmpl w:val="D488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C3A55"/>
    <w:multiLevelType w:val="hybridMultilevel"/>
    <w:tmpl w:val="2C869B6C"/>
    <w:lvl w:ilvl="0" w:tplc="EBEA308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29FB"/>
    <w:multiLevelType w:val="hybridMultilevel"/>
    <w:tmpl w:val="5CF2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933FB"/>
    <w:multiLevelType w:val="hybridMultilevel"/>
    <w:tmpl w:val="D662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575"/>
    <w:multiLevelType w:val="hybridMultilevel"/>
    <w:tmpl w:val="4DFE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C33A5"/>
    <w:multiLevelType w:val="multilevel"/>
    <w:tmpl w:val="426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45ADF"/>
    <w:multiLevelType w:val="hybridMultilevel"/>
    <w:tmpl w:val="0B8E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0465D"/>
    <w:multiLevelType w:val="hybridMultilevel"/>
    <w:tmpl w:val="5E4E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95B68"/>
    <w:multiLevelType w:val="hybridMultilevel"/>
    <w:tmpl w:val="0316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2571"/>
    <w:multiLevelType w:val="hybridMultilevel"/>
    <w:tmpl w:val="8D66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B47BA"/>
    <w:multiLevelType w:val="hybridMultilevel"/>
    <w:tmpl w:val="5D54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571"/>
    <w:multiLevelType w:val="hybridMultilevel"/>
    <w:tmpl w:val="441E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C5810"/>
    <w:multiLevelType w:val="hybridMultilevel"/>
    <w:tmpl w:val="84E2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14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96E"/>
    <w:rsid w:val="000342A5"/>
    <w:rsid w:val="000416D3"/>
    <w:rsid w:val="000661B7"/>
    <w:rsid w:val="00086645"/>
    <w:rsid w:val="000B1F46"/>
    <w:rsid w:val="000C678F"/>
    <w:rsid w:val="00102D82"/>
    <w:rsid w:val="00115CDF"/>
    <w:rsid w:val="001328A3"/>
    <w:rsid w:val="001A7441"/>
    <w:rsid w:val="001D7139"/>
    <w:rsid w:val="00204956"/>
    <w:rsid w:val="00227013"/>
    <w:rsid w:val="0023396E"/>
    <w:rsid w:val="002572ED"/>
    <w:rsid w:val="00265AF1"/>
    <w:rsid w:val="00266C3A"/>
    <w:rsid w:val="00295323"/>
    <w:rsid w:val="002D0371"/>
    <w:rsid w:val="002F41BD"/>
    <w:rsid w:val="003113EE"/>
    <w:rsid w:val="003B4202"/>
    <w:rsid w:val="00406719"/>
    <w:rsid w:val="00443835"/>
    <w:rsid w:val="004710AB"/>
    <w:rsid w:val="004B3C6A"/>
    <w:rsid w:val="004F6882"/>
    <w:rsid w:val="00507B9E"/>
    <w:rsid w:val="00515BE1"/>
    <w:rsid w:val="005413D3"/>
    <w:rsid w:val="00555750"/>
    <w:rsid w:val="00560DDE"/>
    <w:rsid w:val="00574B0F"/>
    <w:rsid w:val="005B4047"/>
    <w:rsid w:val="005E292A"/>
    <w:rsid w:val="005E379C"/>
    <w:rsid w:val="006432EC"/>
    <w:rsid w:val="006E4564"/>
    <w:rsid w:val="006F4B51"/>
    <w:rsid w:val="00773344"/>
    <w:rsid w:val="00786417"/>
    <w:rsid w:val="00795250"/>
    <w:rsid w:val="00880EC4"/>
    <w:rsid w:val="008B79E9"/>
    <w:rsid w:val="008E7CF3"/>
    <w:rsid w:val="0090684E"/>
    <w:rsid w:val="009279CB"/>
    <w:rsid w:val="00986614"/>
    <w:rsid w:val="009A1F9F"/>
    <w:rsid w:val="009A2602"/>
    <w:rsid w:val="009C6ACF"/>
    <w:rsid w:val="009C7338"/>
    <w:rsid w:val="009D17B0"/>
    <w:rsid w:val="00A37394"/>
    <w:rsid w:val="00A5251B"/>
    <w:rsid w:val="00AE44D9"/>
    <w:rsid w:val="00B113AD"/>
    <w:rsid w:val="00B5497A"/>
    <w:rsid w:val="00B664F0"/>
    <w:rsid w:val="00B7251D"/>
    <w:rsid w:val="00C46B4D"/>
    <w:rsid w:val="00C8562B"/>
    <w:rsid w:val="00C8579E"/>
    <w:rsid w:val="00CB212E"/>
    <w:rsid w:val="00CE2987"/>
    <w:rsid w:val="00D11D38"/>
    <w:rsid w:val="00D60A04"/>
    <w:rsid w:val="00D74F4F"/>
    <w:rsid w:val="00D93795"/>
    <w:rsid w:val="00DA484F"/>
    <w:rsid w:val="00E320A6"/>
    <w:rsid w:val="00E32EB6"/>
    <w:rsid w:val="00F11AEC"/>
    <w:rsid w:val="00F41DBE"/>
    <w:rsid w:val="00F62AED"/>
    <w:rsid w:val="00F96F9E"/>
    <w:rsid w:val="00FA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9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701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688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562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9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6F9E"/>
  </w:style>
  <w:style w:type="paragraph" w:styleId="ab">
    <w:name w:val="footer"/>
    <w:basedOn w:val="a"/>
    <w:link w:val="ac"/>
    <w:uiPriority w:val="99"/>
    <w:semiHidden/>
    <w:unhideWhenUsed/>
    <w:rsid w:val="00F9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6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D6290-C669-483E-816C-F8A204FF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14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35</cp:revision>
  <dcterms:created xsi:type="dcterms:W3CDTF">2017-04-11T06:22:00Z</dcterms:created>
  <dcterms:modified xsi:type="dcterms:W3CDTF">2017-11-22T07:33:00Z</dcterms:modified>
</cp:coreProperties>
</file>