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37" w:rsidRPr="00376F50" w:rsidRDefault="000C3883" w:rsidP="00376F5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76F50">
        <w:rPr>
          <w:rFonts w:ascii="Times New Roman" w:hAnsi="Times New Roman" w:cs="Times New Roman"/>
          <w:b/>
          <w:sz w:val="24"/>
          <w:szCs w:val="24"/>
        </w:rPr>
        <w:t>Автоматизация звуков с помощью массажного колечка</w:t>
      </w:r>
      <w:r w:rsidR="00C25CC2" w:rsidRPr="00376F50">
        <w:rPr>
          <w:rFonts w:ascii="Times New Roman" w:hAnsi="Times New Roman" w:cs="Times New Roman"/>
          <w:b/>
          <w:sz w:val="24"/>
          <w:szCs w:val="24"/>
        </w:rPr>
        <w:t xml:space="preserve"> Су-</w:t>
      </w:r>
      <w:proofErr w:type="spellStart"/>
      <w:r w:rsidR="00C25CC2" w:rsidRPr="00376F50">
        <w:rPr>
          <w:rFonts w:ascii="Times New Roman" w:hAnsi="Times New Roman" w:cs="Times New Roman"/>
          <w:b/>
          <w:sz w:val="24"/>
          <w:szCs w:val="24"/>
        </w:rPr>
        <w:t>Джок</w:t>
      </w:r>
      <w:proofErr w:type="spellEnd"/>
      <w:r w:rsidR="002C51FE" w:rsidRPr="00376F50">
        <w:rPr>
          <w:rFonts w:ascii="Times New Roman" w:hAnsi="Times New Roman" w:cs="Times New Roman"/>
          <w:b/>
          <w:sz w:val="24"/>
          <w:szCs w:val="24"/>
        </w:rPr>
        <w:t>.</w:t>
      </w:r>
    </w:p>
    <w:p w:rsidR="00C25CC2" w:rsidRPr="00376F50" w:rsidRDefault="00FD2325" w:rsidP="00376F50">
      <w:pPr>
        <w:rPr>
          <w:rFonts w:ascii="Times New Roman" w:hAnsi="Times New Roman" w:cs="Times New Roman"/>
          <w:sz w:val="24"/>
          <w:szCs w:val="24"/>
        </w:rPr>
      </w:pPr>
      <w:r w:rsidRPr="00376F50">
        <w:rPr>
          <w:rFonts w:ascii="Times New Roman" w:hAnsi="Times New Roman" w:cs="Times New Roman"/>
          <w:sz w:val="24"/>
          <w:szCs w:val="24"/>
        </w:rPr>
        <w:t xml:space="preserve">В исследованиях южно-корейского ученого профессора Пак </w:t>
      </w:r>
      <w:proofErr w:type="spellStart"/>
      <w:r w:rsidRPr="00376F50">
        <w:rPr>
          <w:rFonts w:ascii="Times New Roman" w:hAnsi="Times New Roman" w:cs="Times New Roman"/>
          <w:sz w:val="24"/>
          <w:szCs w:val="24"/>
        </w:rPr>
        <w:t>Чже</w:t>
      </w:r>
      <w:proofErr w:type="spellEnd"/>
      <w:r w:rsidRPr="00376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F50">
        <w:rPr>
          <w:rFonts w:ascii="Times New Roman" w:hAnsi="Times New Roman" w:cs="Times New Roman"/>
          <w:sz w:val="24"/>
          <w:szCs w:val="24"/>
        </w:rPr>
        <w:t>Ву</w:t>
      </w:r>
      <w:proofErr w:type="spellEnd"/>
      <w:r w:rsidRPr="00376F50">
        <w:rPr>
          <w:rFonts w:ascii="Times New Roman" w:hAnsi="Times New Roman" w:cs="Times New Roman"/>
          <w:sz w:val="24"/>
          <w:szCs w:val="24"/>
        </w:rPr>
        <w:t>, разработавшего Су-</w:t>
      </w:r>
      <w:proofErr w:type="spellStart"/>
      <w:r w:rsidRPr="00376F50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376F50">
        <w:rPr>
          <w:rFonts w:ascii="Times New Roman" w:hAnsi="Times New Roman" w:cs="Times New Roman"/>
          <w:sz w:val="24"/>
          <w:szCs w:val="24"/>
        </w:rPr>
        <w:t xml:space="preserve"> терапию, обосновывается взаимовлияние отдельных участков </w:t>
      </w:r>
      <w:r w:rsidR="005C3FA6" w:rsidRPr="00376F50">
        <w:rPr>
          <w:rFonts w:ascii="Times New Roman" w:hAnsi="Times New Roman" w:cs="Times New Roman"/>
          <w:sz w:val="24"/>
          <w:szCs w:val="24"/>
        </w:rPr>
        <w:t>нашего тела по принципу подобия. Д</w:t>
      </w:r>
      <w:r w:rsidR="00C25CC2" w:rsidRPr="00376F50">
        <w:rPr>
          <w:rFonts w:ascii="Times New Roman" w:hAnsi="Times New Roman" w:cs="Times New Roman"/>
          <w:sz w:val="24"/>
          <w:szCs w:val="24"/>
        </w:rPr>
        <w:t>ля стимуляции речев</w:t>
      </w:r>
      <w:r w:rsidR="005C3FA6" w:rsidRPr="00376F50">
        <w:rPr>
          <w:rFonts w:ascii="Times New Roman" w:hAnsi="Times New Roman" w:cs="Times New Roman"/>
          <w:sz w:val="24"/>
          <w:szCs w:val="24"/>
        </w:rPr>
        <w:t>ого развития необходимо воздействовать</w:t>
      </w:r>
      <w:r w:rsidR="00C25CC2" w:rsidRPr="00376F50">
        <w:rPr>
          <w:rFonts w:ascii="Times New Roman" w:hAnsi="Times New Roman" w:cs="Times New Roman"/>
          <w:sz w:val="24"/>
          <w:szCs w:val="24"/>
        </w:rPr>
        <w:t xml:space="preserve"> на точки соответствия головному мозгу. По теории Су-</w:t>
      </w:r>
      <w:proofErr w:type="spellStart"/>
      <w:r w:rsidR="00C25CC2" w:rsidRPr="00376F50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="005C3FA6" w:rsidRPr="00376F50">
        <w:rPr>
          <w:rFonts w:ascii="Times New Roman" w:hAnsi="Times New Roman" w:cs="Times New Roman"/>
          <w:sz w:val="24"/>
          <w:szCs w:val="24"/>
        </w:rPr>
        <w:t xml:space="preserve"> </w:t>
      </w:r>
      <w:r w:rsidRPr="00376F50">
        <w:rPr>
          <w:rFonts w:ascii="Times New Roman" w:hAnsi="Times New Roman" w:cs="Times New Roman"/>
          <w:sz w:val="24"/>
          <w:szCs w:val="24"/>
        </w:rPr>
        <w:t>-</w:t>
      </w:r>
      <w:r w:rsidR="00C25CC2" w:rsidRPr="00376F50">
        <w:rPr>
          <w:rFonts w:ascii="Times New Roman" w:hAnsi="Times New Roman" w:cs="Times New Roman"/>
          <w:sz w:val="24"/>
          <w:szCs w:val="24"/>
        </w:rPr>
        <w:t xml:space="preserve"> это верхние фаланги пальце</w:t>
      </w:r>
      <w:r w:rsidR="00DF01EE" w:rsidRPr="00376F50">
        <w:rPr>
          <w:rFonts w:ascii="Times New Roman" w:hAnsi="Times New Roman" w:cs="Times New Roman"/>
          <w:sz w:val="24"/>
          <w:szCs w:val="24"/>
        </w:rPr>
        <w:t>в. И при массаже Су-</w:t>
      </w:r>
      <w:proofErr w:type="spellStart"/>
      <w:r w:rsidR="00DF01EE" w:rsidRPr="00376F50">
        <w:rPr>
          <w:rFonts w:ascii="Times New Roman" w:hAnsi="Times New Roman" w:cs="Times New Roman"/>
          <w:sz w:val="24"/>
          <w:szCs w:val="24"/>
        </w:rPr>
        <w:t>Джо</w:t>
      </w:r>
      <w:proofErr w:type="gramStart"/>
      <w:r w:rsidR="00DF01EE" w:rsidRPr="00376F50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5C3FA6" w:rsidRPr="00376F5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F01EE" w:rsidRPr="00376F50">
        <w:rPr>
          <w:rFonts w:ascii="Times New Roman" w:hAnsi="Times New Roman" w:cs="Times New Roman"/>
          <w:sz w:val="24"/>
          <w:szCs w:val="24"/>
        </w:rPr>
        <w:t xml:space="preserve"> колечком</w:t>
      </w:r>
      <w:r w:rsidR="00C25CC2" w:rsidRPr="00376F50">
        <w:rPr>
          <w:rFonts w:ascii="Times New Roman" w:hAnsi="Times New Roman" w:cs="Times New Roman"/>
          <w:sz w:val="24"/>
          <w:szCs w:val="24"/>
        </w:rPr>
        <w:t xml:space="preserve"> особое внимание нужно уделять именно этим участкам кисти руки</w:t>
      </w:r>
      <w:r w:rsidR="00DF01EE" w:rsidRPr="00376F50">
        <w:rPr>
          <w:rFonts w:ascii="Times New Roman" w:hAnsi="Times New Roman" w:cs="Times New Roman"/>
          <w:sz w:val="24"/>
          <w:szCs w:val="24"/>
        </w:rPr>
        <w:t>.  Чтобы процесс автоматизации звуков детям</w:t>
      </w:r>
      <w:r w:rsidR="00C25CC2" w:rsidRPr="00376F50">
        <w:rPr>
          <w:rFonts w:ascii="Times New Roman" w:hAnsi="Times New Roman" w:cs="Times New Roman"/>
          <w:sz w:val="24"/>
          <w:szCs w:val="24"/>
        </w:rPr>
        <w:t xml:space="preserve"> дошкольного возраста</w:t>
      </w:r>
      <w:r w:rsidRPr="00376F50">
        <w:rPr>
          <w:rFonts w:ascii="Times New Roman" w:hAnsi="Times New Roman" w:cs="Times New Roman"/>
          <w:sz w:val="24"/>
          <w:szCs w:val="24"/>
        </w:rPr>
        <w:t xml:space="preserve"> не показался скучным, колечко я</w:t>
      </w:r>
      <w:r w:rsidR="00C25CC2" w:rsidRPr="00376F50">
        <w:rPr>
          <w:rFonts w:ascii="Times New Roman" w:hAnsi="Times New Roman" w:cs="Times New Roman"/>
          <w:sz w:val="24"/>
          <w:szCs w:val="24"/>
        </w:rPr>
        <w:t xml:space="preserve"> использую во время массажа </w:t>
      </w:r>
      <w:r w:rsidRPr="00376F50">
        <w:rPr>
          <w:rFonts w:ascii="Times New Roman" w:hAnsi="Times New Roman" w:cs="Times New Roman"/>
          <w:sz w:val="24"/>
          <w:szCs w:val="24"/>
        </w:rPr>
        <w:t xml:space="preserve">со </w:t>
      </w:r>
      <w:r w:rsidR="00C25CC2" w:rsidRPr="00376F50">
        <w:rPr>
          <w:rFonts w:ascii="Times New Roman" w:hAnsi="Times New Roman" w:cs="Times New Roman"/>
          <w:sz w:val="24"/>
          <w:szCs w:val="24"/>
        </w:rPr>
        <w:t>стихотворения</w:t>
      </w:r>
      <w:r w:rsidRPr="00376F50">
        <w:rPr>
          <w:rFonts w:ascii="Times New Roman" w:hAnsi="Times New Roman" w:cs="Times New Roman"/>
          <w:sz w:val="24"/>
          <w:szCs w:val="24"/>
        </w:rPr>
        <w:t>ми</w:t>
      </w:r>
      <w:r w:rsidR="00C25CC2" w:rsidRPr="00376F50">
        <w:rPr>
          <w:rFonts w:ascii="Times New Roman" w:hAnsi="Times New Roman" w:cs="Times New Roman"/>
          <w:sz w:val="24"/>
          <w:szCs w:val="24"/>
        </w:rPr>
        <w:t xml:space="preserve"> под общим названием «Приключения ёжика». При работе с определённым звуком во время массажа, проговаривается соответствующее этому звуку стихотворение. И помимо воздействия на зоны соо</w:t>
      </w:r>
      <w:r w:rsidR="002C51FE" w:rsidRPr="00376F50">
        <w:rPr>
          <w:rFonts w:ascii="Times New Roman" w:hAnsi="Times New Roman" w:cs="Times New Roman"/>
          <w:sz w:val="24"/>
          <w:szCs w:val="24"/>
        </w:rPr>
        <w:t>тветствия и массажного эффекта,</w:t>
      </w:r>
      <w:r w:rsidR="00376F50">
        <w:rPr>
          <w:rFonts w:ascii="Times New Roman" w:hAnsi="Times New Roman" w:cs="Times New Roman"/>
          <w:sz w:val="24"/>
          <w:szCs w:val="24"/>
        </w:rPr>
        <w:t xml:space="preserve"> </w:t>
      </w:r>
      <w:r w:rsidR="00C25CC2" w:rsidRPr="00376F50">
        <w:rPr>
          <w:rFonts w:ascii="Times New Roman" w:hAnsi="Times New Roman" w:cs="Times New Roman"/>
          <w:sz w:val="24"/>
          <w:szCs w:val="24"/>
        </w:rPr>
        <w:t xml:space="preserve">влияющего на развитие мелкой моторики, которые в совокупности стимулируют речевое развитие, происходит автоматизация поставленного звука в речи. </w:t>
      </w:r>
    </w:p>
    <w:p w:rsidR="00C25CC2" w:rsidRPr="00376F50" w:rsidRDefault="00C25CC2" w:rsidP="00376F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F50">
        <w:rPr>
          <w:rFonts w:ascii="Times New Roman" w:hAnsi="Times New Roman" w:cs="Times New Roman"/>
          <w:b/>
          <w:sz w:val="24"/>
          <w:szCs w:val="24"/>
        </w:rPr>
        <w:t xml:space="preserve">Приключения Ёжика </w:t>
      </w:r>
    </w:p>
    <w:p w:rsidR="00376F50" w:rsidRPr="00376F50" w:rsidRDefault="00376F50" w:rsidP="00376F5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76F50" w:rsidRPr="00376F50" w:rsidTr="00376F50">
        <w:tc>
          <w:tcPr>
            <w:tcW w:w="4785" w:type="dxa"/>
          </w:tcPr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376F5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376F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76F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76F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76F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76F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76F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76F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76F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76F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76F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76F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76F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76F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76F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376F50" w:rsidRPr="00376F50" w:rsidRDefault="00376F50" w:rsidP="00376F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Свернулся ёжик клубком –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Покатился кувырком.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По ямкам и кочкам.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 xml:space="preserve">По тропкам и </w:t>
            </w:r>
            <w:proofErr w:type="spellStart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мосточкам</w:t>
            </w:r>
            <w:proofErr w:type="spellEnd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Мимо ёлок и клёнов,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Мимо кедров зелёных.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По мягкой травке.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По жёсткому песку.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Глубокого оврага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Крутому бережку.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Вокруг горок и бугорков.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Вдоль речек и ручейков.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Мимо белки с шишкой.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Мимо косолапого мишки.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Мимо кукушки.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И остановился на опушке.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76F50" w:rsidRPr="00376F50" w:rsidRDefault="00376F50" w:rsidP="00376F5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С</w:t>
            </w:r>
          </w:p>
          <w:p w:rsidR="00376F50" w:rsidRPr="00376F50" w:rsidRDefault="00376F50" w:rsidP="00376F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6F50" w:rsidRPr="00376F50" w:rsidRDefault="00376F50" w:rsidP="00376F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Ёжик утром проснулся,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Солнышку улыбнулся.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Чистой росой умылся,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Вкусной сушкой подкрепился.</w:t>
            </w:r>
          </w:p>
          <w:p w:rsidR="00376F50" w:rsidRPr="00376F50" w:rsidRDefault="00376F50" w:rsidP="00376F50">
            <w:pPr>
              <w:tabs>
                <w:tab w:val="left" w:pos="24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Ес-ес-ес</w:t>
            </w:r>
            <w:proofErr w:type="spellEnd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ес-ес-ес</w:t>
            </w:r>
            <w:proofErr w:type="spellEnd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Отправился гулять в лес.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В лесу с лисой повстречался.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Лису сильно испугался.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Са-са-са</w:t>
            </w:r>
            <w:proofErr w:type="spellEnd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са-са-са</w:t>
            </w:r>
            <w:proofErr w:type="spellEnd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Ох, не съела бы лиса.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От испуга свернулся клубком,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Покатился с бугра кувырком.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Сы-сы-сы</w:t>
            </w:r>
            <w:proofErr w:type="spellEnd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сы-сы-сы</w:t>
            </w:r>
            <w:proofErr w:type="spellEnd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Покатился скорей от лисы.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Катился, катился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И под кустом притаился.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Посидел, посидел под кустом.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В свою норку пустился бегом.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F50" w:rsidRPr="00376F50" w:rsidRDefault="00376F50" w:rsidP="00376F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6F50" w:rsidRPr="00376F50" w:rsidRDefault="00376F50" w:rsidP="00376F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6F50" w:rsidRPr="00376F50" w:rsidRDefault="00376F50" w:rsidP="00376F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6F50" w:rsidRPr="00376F50" w:rsidRDefault="00376F50" w:rsidP="00376F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6F50" w:rsidRPr="00376F50" w:rsidRDefault="00376F50" w:rsidP="00376F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6F50" w:rsidRPr="00376F50" w:rsidRDefault="00376F50" w:rsidP="00376F5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76F50" w:rsidRPr="00376F50" w:rsidTr="00376F50">
        <w:tc>
          <w:tcPr>
            <w:tcW w:w="4785" w:type="dxa"/>
          </w:tcPr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76F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</w:t>
            </w:r>
            <w:proofErr w:type="gramEnd"/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Ёжик в деревню забрёл,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Увидел зелёный забор.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 xml:space="preserve">За забором пёс </w:t>
            </w:r>
            <w:proofErr w:type="spellStart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Трезорка</w:t>
            </w:r>
            <w:proofErr w:type="spellEnd"/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Заливался лаем звонко.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А коза и козлятки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Занимались зарядкой.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 xml:space="preserve">А Зоя </w:t>
            </w:r>
            <w:proofErr w:type="gramStart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садила</w:t>
            </w:r>
            <w:proofErr w:type="gramEnd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 xml:space="preserve"> розы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Возле кудрявой берёзы.</w:t>
            </w:r>
          </w:p>
          <w:p w:rsidR="00376F50" w:rsidRPr="00376F50" w:rsidRDefault="00376F50" w:rsidP="00376F50">
            <w:pPr>
              <w:tabs>
                <w:tab w:val="left" w:pos="22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А Лиза незабудки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 xml:space="preserve">Возле </w:t>
            </w:r>
            <w:proofErr w:type="spellStart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Трезоркиной</w:t>
            </w:r>
            <w:proofErr w:type="spellEnd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 xml:space="preserve"> будки.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А бабушка Зина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Корзину взяла,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По землянику пошла.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И ёжик за ней засеменил –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Он тоже землянику любил.</w:t>
            </w:r>
          </w:p>
          <w:p w:rsidR="00376F50" w:rsidRPr="00376F50" w:rsidRDefault="00376F50" w:rsidP="00376F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Идёт ёжик по дорожке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К своему дружку ужу.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Жу-жу-жу</w:t>
            </w:r>
            <w:proofErr w:type="spellEnd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жу-жу-жу</w:t>
            </w:r>
            <w:proofErr w:type="spellEnd"/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К своему дружку ужу.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Жа-жа-жа</w:t>
            </w:r>
            <w:proofErr w:type="spellEnd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жа-жа-жа</w:t>
            </w:r>
            <w:proofErr w:type="spellEnd"/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День рожденья у ужа.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Уж позвал к себе на ужин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Жабу, ёжика, стрижа.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Жи-жи-жи</w:t>
            </w:r>
            <w:proofErr w:type="spellEnd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жи-жи-жи</w:t>
            </w:r>
            <w:proofErr w:type="spellEnd"/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Ёжик весело бежит.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Жу-жу-жу</w:t>
            </w:r>
            <w:proofErr w:type="spellEnd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жу-жу-жу</w:t>
            </w:r>
            <w:proofErr w:type="spellEnd"/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Пирожок несёт ужу.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Пирожок с черникой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И свежей ежевикой.</w:t>
            </w:r>
          </w:p>
          <w:p w:rsidR="00376F50" w:rsidRPr="00376F50" w:rsidRDefault="00376F50" w:rsidP="00376F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F50" w:rsidRPr="00376F50" w:rsidRDefault="00376F50" w:rsidP="00376F5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76F50" w:rsidRPr="00376F50" w:rsidTr="00376F50">
        <w:tc>
          <w:tcPr>
            <w:tcW w:w="4785" w:type="dxa"/>
          </w:tcPr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76F50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Ша-ша-ша</w:t>
            </w:r>
            <w:proofErr w:type="spellEnd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ша-ша-ша</w:t>
            </w:r>
            <w:proofErr w:type="spellEnd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 xml:space="preserve">Шёл ёжик </w:t>
            </w:r>
            <w:proofErr w:type="spellStart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неспеша</w:t>
            </w:r>
            <w:proofErr w:type="spellEnd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Ша-ша-ша</w:t>
            </w:r>
            <w:proofErr w:type="spellEnd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ша-ша-ша</w:t>
            </w:r>
            <w:proofErr w:type="spellEnd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К мышатам-малышам.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К мышонку Паше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И мышке Маше.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Их мама-мышка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Напекла пышки.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Ши-ши-ши, ши-ши-ши,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Вышли пышки хороши</w:t>
            </w:r>
            <w:proofErr w:type="gramEnd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Шёл ёжик, шёл,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Носиком повёл –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Унюхал Мышкины пышки,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Побежал вприпрыжку.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Ош-</w:t>
            </w:r>
            <w:proofErr w:type="spellStart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ош-ош-ош</w:t>
            </w:r>
            <w:proofErr w:type="spellEnd"/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Очень запах был хорош.</w:t>
            </w:r>
          </w:p>
          <w:p w:rsidR="00376F50" w:rsidRPr="00376F50" w:rsidRDefault="00376F50" w:rsidP="00376F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Ёж к черепахе на чай собрался.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Четыре часа до неё добирался.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В гостях ел калачи, чай пил.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Так и вечер наступил.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Еж с черепахой простился,</w:t>
            </w:r>
          </w:p>
          <w:p w:rsidR="00376F50" w:rsidRPr="00376F50" w:rsidRDefault="00376F50" w:rsidP="00376F50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К ручейку спустился.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Увидел лодочку у ручья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И спросил её: ты чья?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Ответила лодочка хохоча: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Я ничья! Совсем ничья!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Плыву</w:t>
            </w:r>
            <w:proofErr w:type="gramEnd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 xml:space="preserve"> худа хочу.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Хочешь тебя прокачу</w:t>
            </w:r>
            <w:proofErr w:type="gramEnd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Прокачу по ручью.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Быстро домой домчу.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Ёж на лодочку вскочил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И домой поплыл.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Добрался за полчаса.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Что за чудеса?!</w:t>
            </w:r>
          </w:p>
          <w:p w:rsidR="00376F50" w:rsidRPr="00376F50" w:rsidRDefault="00376F50" w:rsidP="00376F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F50" w:rsidRPr="00376F50" w:rsidRDefault="00376F50" w:rsidP="00376F50">
      <w:pPr>
        <w:rPr>
          <w:rFonts w:ascii="Times New Roman" w:hAnsi="Times New Roman" w:cs="Times New Roman"/>
          <w:sz w:val="24"/>
          <w:szCs w:val="24"/>
        </w:rPr>
      </w:pPr>
    </w:p>
    <w:p w:rsidR="00376F50" w:rsidRPr="00376F50" w:rsidRDefault="00376F50" w:rsidP="00376F5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25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76F50" w:rsidRPr="00376F50" w:rsidTr="00376F50">
        <w:tc>
          <w:tcPr>
            <w:tcW w:w="4785" w:type="dxa"/>
          </w:tcPr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Ёжик шёл, шёл, шёл,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Ёжик шёл, шёл, шёл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И до ёлочки дошёл.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Ол-ол-ол</w:t>
            </w:r>
            <w:proofErr w:type="spellEnd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ол-ол-ол</w:t>
            </w:r>
            <w:proofErr w:type="spellEnd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И до ёлочки дошёл.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Что за чудо ёлка-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Колкая иголка.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Ла-ла-ла, Ла-ла-ла,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Как ты ёлочка мила.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Ол-ол-ол</w:t>
            </w:r>
            <w:proofErr w:type="spellEnd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ол-ол-ол</w:t>
            </w:r>
            <w:proofErr w:type="spellEnd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Ёжик ёлку обошёл.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Ол-ол-ол</w:t>
            </w:r>
            <w:proofErr w:type="spellEnd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ол-ол-ол</w:t>
            </w:r>
            <w:proofErr w:type="spellEnd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Снова ёлку обошёл.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Ил-ил-ил, ил-ил-ил,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Долго ёжик так ходил.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Ул-ул-ул</w:t>
            </w:r>
            <w:proofErr w:type="spellEnd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ул-ул-ул</w:t>
            </w:r>
            <w:proofErr w:type="spellEnd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И под ёлочкой заснул.</w:t>
            </w:r>
          </w:p>
          <w:p w:rsidR="00376F50" w:rsidRPr="00376F50" w:rsidRDefault="00376F50" w:rsidP="00376F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Лодка по волнам плывёт,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Лодка ёжика везёт.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Ёжик в лодке сладко спал.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Ёжик с лавочки упал.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Покатался, покатался,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Покатался, покатался,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Вновь на лавочку поднялся.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Волна лодку подхватила,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С боку на бок наклонила.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Ёжик тоже наклонился,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Вновь упал и покатился.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Долго лодочка плутала.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Долго ёжика катала.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Наконец-то доплыла.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Ёжик выскочил из лодки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И запел: ла-ла-ла-ла!</w:t>
            </w:r>
          </w:p>
          <w:p w:rsidR="00376F50" w:rsidRPr="00376F50" w:rsidRDefault="00376F50" w:rsidP="00376F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F50" w:rsidRPr="00376F50" w:rsidRDefault="00376F50" w:rsidP="00376F50">
      <w:pPr>
        <w:rPr>
          <w:rFonts w:ascii="Times New Roman" w:hAnsi="Times New Roman" w:cs="Times New Roman"/>
          <w:sz w:val="24"/>
          <w:szCs w:val="24"/>
        </w:rPr>
      </w:pPr>
    </w:p>
    <w:p w:rsidR="00376F50" w:rsidRPr="00376F50" w:rsidRDefault="00376F50" w:rsidP="00376F5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-35"/>
        <w:tblW w:w="0" w:type="auto"/>
        <w:tblLook w:val="04A0" w:firstRow="1" w:lastRow="0" w:firstColumn="1" w:lastColumn="0" w:noHBand="0" w:noVBand="1"/>
      </w:tblPr>
      <w:tblGrid>
        <w:gridCol w:w="4785"/>
      </w:tblGrid>
      <w:tr w:rsidR="00376F50" w:rsidRPr="00376F50" w:rsidTr="00376F50">
        <w:tc>
          <w:tcPr>
            <w:tcW w:w="4785" w:type="dxa"/>
          </w:tcPr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76F5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Ру-ру-ру</w:t>
            </w:r>
            <w:proofErr w:type="spellEnd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ру-ру-ру</w:t>
            </w:r>
            <w:proofErr w:type="spellEnd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Проснулся ёжик поутру.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Выбрался из норки,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Пробежался вокруг горки.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Попрыгал, покружился,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В ручейке умылся.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Позавтракал черникой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И красной брусникой.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Побежал к другу бобру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Играть в новую игру.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Ра-</w:t>
            </w:r>
            <w:proofErr w:type="spellStart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ра-ра-ра</w:t>
            </w:r>
            <w:proofErr w:type="spellEnd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На пути стоит гора.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Ёжик на гору забрался.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С горы скатиться собрался.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Свернулся в клубок.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 xml:space="preserve">По кочкам </w:t>
            </w:r>
            <w:proofErr w:type="gramStart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прыг</w:t>
            </w:r>
            <w:proofErr w:type="gramEnd"/>
            <w:r w:rsidRPr="00376F50">
              <w:rPr>
                <w:rFonts w:ascii="Times New Roman" w:hAnsi="Times New Roman" w:cs="Times New Roman"/>
                <w:sz w:val="24"/>
                <w:szCs w:val="24"/>
              </w:rPr>
              <w:t xml:space="preserve"> да скок.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Прикатился к запруде бобра.</w:t>
            </w:r>
          </w:p>
          <w:p w:rsidR="00376F50" w:rsidRPr="00376F50" w:rsidRDefault="00376F50" w:rsidP="00376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50">
              <w:rPr>
                <w:rFonts w:ascii="Times New Roman" w:hAnsi="Times New Roman" w:cs="Times New Roman"/>
                <w:sz w:val="24"/>
                <w:szCs w:val="24"/>
              </w:rPr>
              <w:t>Ура! Ура! Ура!</w:t>
            </w:r>
          </w:p>
          <w:p w:rsidR="00376F50" w:rsidRPr="00376F50" w:rsidRDefault="00376F50" w:rsidP="00376F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F50" w:rsidRPr="00376F50" w:rsidRDefault="00376F50" w:rsidP="00376F50">
      <w:pPr>
        <w:rPr>
          <w:rFonts w:ascii="Times New Roman" w:hAnsi="Times New Roman" w:cs="Times New Roman"/>
          <w:sz w:val="24"/>
          <w:szCs w:val="24"/>
        </w:rPr>
      </w:pPr>
    </w:p>
    <w:p w:rsidR="00376F50" w:rsidRPr="00376F50" w:rsidRDefault="00376F50" w:rsidP="00376F50">
      <w:pPr>
        <w:rPr>
          <w:rFonts w:ascii="Times New Roman" w:hAnsi="Times New Roman" w:cs="Times New Roman"/>
          <w:sz w:val="24"/>
          <w:szCs w:val="24"/>
        </w:rPr>
      </w:pPr>
    </w:p>
    <w:p w:rsidR="00376F50" w:rsidRPr="00376F50" w:rsidRDefault="00376F50" w:rsidP="00376F50">
      <w:pPr>
        <w:rPr>
          <w:rFonts w:ascii="Times New Roman" w:hAnsi="Times New Roman" w:cs="Times New Roman"/>
          <w:sz w:val="24"/>
          <w:szCs w:val="24"/>
        </w:rPr>
      </w:pPr>
    </w:p>
    <w:p w:rsidR="00376F50" w:rsidRPr="00376F50" w:rsidRDefault="00376F50" w:rsidP="00376F50">
      <w:pPr>
        <w:rPr>
          <w:rFonts w:ascii="Times New Roman" w:hAnsi="Times New Roman" w:cs="Times New Roman"/>
          <w:sz w:val="24"/>
          <w:szCs w:val="24"/>
        </w:rPr>
      </w:pPr>
    </w:p>
    <w:p w:rsidR="00376F50" w:rsidRPr="00376F50" w:rsidRDefault="00376F50" w:rsidP="00376F50">
      <w:pPr>
        <w:rPr>
          <w:rFonts w:ascii="Times New Roman" w:hAnsi="Times New Roman" w:cs="Times New Roman"/>
          <w:sz w:val="24"/>
          <w:szCs w:val="24"/>
        </w:rPr>
      </w:pPr>
    </w:p>
    <w:p w:rsidR="00376F50" w:rsidRDefault="00376F50" w:rsidP="00376F50">
      <w:pPr>
        <w:rPr>
          <w:rFonts w:ascii="Times New Roman" w:hAnsi="Times New Roman" w:cs="Times New Roman"/>
          <w:sz w:val="24"/>
          <w:szCs w:val="24"/>
        </w:rPr>
      </w:pPr>
    </w:p>
    <w:p w:rsidR="00376F50" w:rsidRDefault="00376F50" w:rsidP="00376F50">
      <w:pPr>
        <w:rPr>
          <w:rFonts w:ascii="Times New Roman" w:hAnsi="Times New Roman" w:cs="Times New Roman"/>
          <w:sz w:val="24"/>
          <w:szCs w:val="24"/>
        </w:rPr>
      </w:pPr>
    </w:p>
    <w:p w:rsidR="00376F50" w:rsidRDefault="00376F50" w:rsidP="00376F50">
      <w:pPr>
        <w:rPr>
          <w:rFonts w:ascii="Times New Roman" w:hAnsi="Times New Roman" w:cs="Times New Roman"/>
          <w:sz w:val="24"/>
          <w:szCs w:val="24"/>
        </w:rPr>
      </w:pPr>
    </w:p>
    <w:p w:rsidR="00376F50" w:rsidRDefault="00376F50" w:rsidP="00376F50">
      <w:pPr>
        <w:rPr>
          <w:rFonts w:ascii="Times New Roman" w:hAnsi="Times New Roman" w:cs="Times New Roman"/>
          <w:sz w:val="24"/>
          <w:szCs w:val="24"/>
        </w:rPr>
      </w:pPr>
    </w:p>
    <w:p w:rsidR="00376F50" w:rsidRDefault="00376F50" w:rsidP="00376F50">
      <w:pPr>
        <w:rPr>
          <w:rFonts w:ascii="Times New Roman" w:hAnsi="Times New Roman" w:cs="Times New Roman"/>
          <w:sz w:val="24"/>
          <w:szCs w:val="24"/>
        </w:rPr>
      </w:pPr>
    </w:p>
    <w:p w:rsidR="00376F50" w:rsidRDefault="00376F50" w:rsidP="00376F50">
      <w:pPr>
        <w:rPr>
          <w:rFonts w:ascii="Times New Roman" w:hAnsi="Times New Roman" w:cs="Times New Roman"/>
          <w:sz w:val="24"/>
          <w:szCs w:val="24"/>
        </w:rPr>
      </w:pPr>
    </w:p>
    <w:p w:rsidR="00376F50" w:rsidRDefault="00376F50" w:rsidP="00376F50">
      <w:pPr>
        <w:rPr>
          <w:rFonts w:ascii="Times New Roman" w:hAnsi="Times New Roman" w:cs="Times New Roman"/>
          <w:sz w:val="24"/>
          <w:szCs w:val="24"/>
        </w:rPr>
      </w:pPr>
    </w:p>
    <w:p w:rsidR="00376F50" w:rsidRDefault="00376F50" w:rsidP="00376F50">
      <w:pPr>
        <w:rPr>
          <w:rFonts w:ascii="Times New Roman" w:hAnsi="Times New Roman" w:cs="Times New Roman"/>
          <w:sz w:val="24"/>
          <w:szCs w:val="24"/>
        </w:rPr>
      </w:pPr>
    </w:p>
    <w:p w:rsidR="00167642" w:rsidRDefault="005C3FA6" w:rsidP="00376F50">
      <w:pPr>
        <w:rPr>
          <w:rFonts w:ascii="Times New Roman" w:hAnsi="Times New Roman" w:cs="Times New Roman"/>
          <w:sz w:val="24"/>
          <w:szCs w:val="24"/>
        </w:rPr>
      </w:pPr>
      <w:r w:rsidRPr="00376F50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376F50">
        <w:rPr>
          <w:rFonts w:ascii="Times New Roman" w:hAnsi="Times New Roman" w:cs="Times New Roman"/>
          <w:sz w:val="24"/>
          <w:szCs w:val="24"/>
        </w:rPr>
        <w:t>важном значении</w:t>
      </w:r>
      <w:proofErr w:type="gramEnd"/>
      <w:r w:rsidRPr="00376F50">
        <w:rPr>
          <w:rFonts w:ascii="Times New Roman" w:hAnsi="Times New Roman" w:cs="Times New Roman"/>
          <w:sz w:val="24"/>
          <w:szCs w:val="24"/>
        </w:rPr>
        <w:t xml:space="preserve"> </w:t>
      </w:r>
      <w:r w:rsidR="002C51FE" w:rsidRPr="00376F50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Pr="00376F50">
        <w:rPr>
          <w:rFonts w:ascii="Times New Roman" w:hAnsi="Times New Roman" w:cs="Times New Roman"/>
          <w:sz w:val="24"/>
          <w:szCs w:val="24"/>
        </w:rPr>
        <w:t xml:space="preserve"> мелкой моторики</w:t>
      </w:r>
      <w:r w:rsidR="002C51FE" w:rsidRPr="00376F50">
        <w:rPr>
          <w:rFonts w:ascii="Times New Roman" w:hAnsi="Times New Roman" w:cs="Times New Roman"/>
          <w:sz w:val="24"/>
          <w:szCs w:val="24"/>
        </w:rPr>
        <w:t xml:space="preserve"> путем</w:t>
      </w:r>
      <w:r w:rsidRPr="00376F50">
        <w:rPr>
          <w:rFonts w:ascii="Times New Roman" w:hAnsi="Times New Roman" w:cs="Times New Roman"/>
          <w:sz w:val="24"/>
          <w:szCs w:val="24"/>
        </w:rPr>
        <w:t xml:space="preserve"> массажа кистей рук, я </w:t>
      </w:r>
      <w:r w:rsidR="000C3883" w:rsidRPr="00376F50">
        <w:rPr>
          <w:rFonts w:ascii="Times New Roman" w:hAnsi="Times New Roman" w:cs="Times New Roman"/>
          <w:sz w:val="24"/>
          <w:szCs w:val="24"/>
        </w:rPr>
        <w:t>рассказала родителям с помощью</w:t>
      </w:r>
      <w:r w:rsidRPr="00376F50">
        <w:rPr>
          <w:rFonts w:ascii="Times New Roman" w:hAnsi="Times New Roman" w:cs="Times New Roman"/>
          <w:sz w:val="24"/>
          <w:szCs w:val="24"/>
        </w:rPr>
        <w:t xml:space="preserve"> мультимедийной презентации</w:t>
      </w:r>
      <w:r w:rsidR="006C6924" w:rsidRPr="00376F50">
        <w:rPr>
          <w:rFonts w:ascii="Times New Roman" w:hAnsi="Times New Roman" w:cs="Times New Roman"/>
          <w:sz w:val="24"/>
          <w:szCs w:val="24"/>
        </w:rPr>
        <w:t xml:space="preserve">. </w:t>
      </w:r>
      <w:r w:rsidR="000C3883" w:rsidRPr="00376F50">
        <w:rPr>
          <w:rFonts w:ascii="Times New Roman" w:hAnsi="Times New Roman" w:cs="Times New Roman"/>
          <w:sz w:val="24"/>
          <w:szCs w:val="24"/>
        </w:rPr>
        <w:t>Мной было и</w:t>
      </w:r>
      <w:r w:rsidR="006C6924" w:rsidRPr="00376F50">
        <w:rPr>
          <w:rFonts w:ascii="Times New Roman" w:hAnsi="Times New Roman" w:cs="Times New Roman"/>
          <w:sz w:val="24"/>
          <w:szCs w:val="24"/>
        </w:rPr>
        <w:t>зготовлено авторское дидактическое пособие «Разноцветные ладошки» -</w:t>
      </w:r>
      <w:r w:rsidR="000C3883" w:rsidRPr="00376F50">
        <w:rPr>
          <w:rFonts w:ascii="Times New Roman" w:hAnsi="Times New Roman" w:cs="Times New Roman"/>
          <w:sz w:val="24"/>
          <w:szCs w:val="24"/>
        </w:rPr>
        <w:t xml:space="preserve"> </w:t>
      </w:r>
      <w:r w:rsidR="006C6924" w:rsidRPr="00376F50">
        <w:rPr>
          <w:rFonts w:ascii="Times New Roman" w:hAnsi="Times New Roman" w:cs="Times New Roman"/>
          <w:sz w:val="24"/>
          <w:szCs w:val="24"/>
        </w:rPr>
        <w:t>это именная детская</w:t>
      </w:r>
      <w:r w:rsidR="000C3883" w:rsidRPr="00376F50">
        <w:rPr>
          <w:rFonts w:ascii="Times New Roman" w:hAnsi="Times New Roman" w:cs="Times New Roman"/>
          <w:sz w:val="24"/>
          <w:szCs w:val="24"/>
        </w:rPr>
        <w:t xml:space="preserve"> ладошка</w:t>
      </w:r>
      <w:r w:rsidR="006C6924" w:rsidRPr="00376F50">
        <w:rPr>
          <w:rFonts w:ascii="Times New Roman" w:hAnsi="Times New Roman" w:cs="Times New Roman"/>
          <w:sz w:val="24"/>
          <w:szCs w:val="24"/>
        </w:rPr>
        <w:t xml:space="preserve"> из картона с надетым на пальчик  массажным колечком</w:t>
      </w:r>
      <w:r w:rsidRPr="00376F50">
        <w:rPr>
          <w:rFonts w:ascii="Times New Roman" w:hAnsi="Times New Roman" w:cs="Times New Roman"/>
          <w:sz w:val="24"/>
          <w:szCs w:val="24"/>
        </w:rPr>
        <w:t xml:space="preserve"> Су-</w:t>
      </w:r>
      <w:proofErr w:type="spellStart"/>
      <w:r w:rsidRPr="00376F50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="000C3883" w:rsidRPr="00376F50">
        <w:rPr>
          <w:rFonts w:ascii="Times New Roman" w:hAnsi="Times New Roman" w:cs="Times New Roman"/>
          <w:sz w:val="24"/>
          <w:szCs w:val="24"/>
        </w:rPr>
        <w:t xml:space="preserve"> для каждого ребенка логопедической группы</w:t>
      </w:r>
      <w:r w:rsidRPr="00376F50">
        <w:rPr>
          <w:rFonts w:ascii="Times New Roman" w:hAnsi="Times New Roman" w:cs="Times New Roman"/>
          <w:sz w:val="24"/>
          <w:szCs w:val="24"/>
        </w:rPr>
        <w:t>.</w:t>
      </w:r>
      <w:r w:rsidR="000C3883" w:rsidRPr="00376F50">
        <w:rPr>
          <w:rFonts w:ascii="Times New Roman" w:hAnsi="Times New Roman" w:cs="Times New Roman"/>
          <w:sz w:val="24"/>
          <w:szCs w:val="24"/>
        </w:rPr>
        <w:t xml:space="preserve"> Эти ладошки я разместила в логопедическом уголке группы. Для использования не только на логопедических занятиях, но и в свободное утреннее или вечернее время </w:t>
      </w:r>
      <w:r w:rsidR="002C51FE" w:rsidRPr="00376F50">
        <w:rPr>
          <w:rFonts w:ascii="Times New Roman" w:hAnsi="Times New Roman" w:cs="Times New Roman"/>
          <w:sz w:val="24"/>
          <w:szCs w:val="24"/>
        </w:rPr>
        <w:t xml:space="preserve">на пятиминутках </w:t>
      </w:r>
      <w:r w:rsidR="000C3883" w:rsidRPr="00376F50">
        <w:rPr>
          <w:rFonts w:ascii="Times New Roman" w:hAnsi="Times New Roman" w:cs="Times New Roman"/>
          <w:sz w:val="24"/>
          <w:szCs w:val="24"/>
        </w:rPr>
        <w:t>с родителями.</w:t>
      </w:r>
      <w:r w:rsidR="00FD2325" w:rsidRPr="00376F50">
        <w:rPr>
          <w:rFonts w:ascii="Times New Roman" w:hAnsi="Times New Roman" w:cs="Times New Roman"/>
          <w:sz w:val="24"/>
          <w:szCs w:val="24"/>
        </w:rPr>
        <w:t xml:space="preserve"> </w:t>
      </w:r>
      <w:r w:rsidR="00C25CC2" w:rsidRPr="00376F50">
        <w:rPr>
          <w:rFonts w:ascii="Times New Roman" w:hAnsi="Times New Roman" w:cs="Times New Roman"/>
          <w:sz w:val="24"/>
          <w:szCs w:val="24"/>
        </w:rPr>
        <w:br/>
      </w:r>
      <w:r w:rsidR="00C25CC2" w:rsidRPr="00376F50">
        <w:rPr>
          <w:rFonts w:ascii="Times New Roman" w:hAnsi="Times New Roman" w:cs="Times New Roman"/>
          <w:sz w:val="24"/>
          <w:szCs w:val="24"/>
        </w:rPr>
        <w:lastRenderedPageBreak/>
        <w:br/>
      </w:r>
      <w:r w:rsidR="00E57E8A">
        <w:rPr>
          <w:noProof/>
          <w:lang w:eastAsia="ru-RU"/>
        </w:rPr>
        <w:drawing>
          <wp:inline distT="0" distB="0" distL="0" distR="0" wp14:anchorId="04627655" wp14:editId="50625326">
            <wp:extent cx="4391025" cy="3163026"/>
            <wp:effectExtent l="228600" t="247650" r="257175" b="266065"/>
            <wp:docPr id="6147" name="Picture 4" descr="фот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4" descr="фото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483" cy="3165517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7E8A" w:rsidRPr="00376F50" w:rsidRDefault="00E57E8A" w:rsidP="00376F5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007B843" wp14:editId="42968519">
            <wp:extent cx="4673534" cy="3503343"/>
            <wp:effectExtent l="228600" t="247650" r="241935" b="287655"/>
            <wp:docPr id="1946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585" cy="3507129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/>
                  </pic:spPr>
                </pic:pic>
              </a:graphicData>
            </a:graphic>
          </wp:inline>
        </w:drawing>
      </w:r>
    </w:p>
    <w:p w:rsidR="00C25CC2" w:rsidRPr="00376F50" w:rsidRDefault="00C25CC2" w:rsidP="00376F50">
      <w:pPr>
        <w:rPr>
          <w:rFonts w:ascii="Times New Roman" w:hAnsi="Times New Roman" w:cs="Times New Roman"/>
          <w:sz w:val="24"/>
          <w:szCs w:val="24"/>
        </w:rPr>
      </w:pPr>
    </w:p>
    <w:sectPr w:rsidR="00C25CC2" w:rsidRPr="00376F50" w:rsidSect="00E57E8A">
      <w:pgSz w:w="11906" w:h="16838"/>
      <w:pgMar w:top="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CC2"/>
    <w:rsid w:val="000C3883"/>
    <w:rsid w:val="00167642"/>
    <w:rsid w:val="002C51FE"/>
    <w:rsid w:val="00376F50"/>
    <w:rsid w:val="005C3FA6"/>
    <w:rsid w:val="006736A8"/>
    <w:rsid w:val="006C6924"/>
    <w:rsid w:val="00AC5337"/>
    <w:rsid w:val="00C25CC2"/>
    <w:rsid w:val="00C456FA"/>
    <w:rsid w:val="00DF01EE"/>
    <w:rsid w:val="00E57E8A"/>
    <w:rsid w:val="00FD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5CC2"/>
  </w:style>
  <w:style w:type="character" w:styleId="a3">
    <w:name w:val="Hyperlink"/>
    <w:basedOn w:val="a0"/>
    <w:uiPriority w:val="99"/>
    <w:unhideWhenUsed/>
    <w:rsid w:val="00C25CC2"/>
    <w:rPr>
      <w:color w:val="0000FF"/>
      <w:u w:val="single"/>
    </w:rPr>
  </w:style>
  <w:style w:type="table" w:styleId="a4">
    <w:name w:val="Table Grid"/>
    <w:basedOn w:val="a1"/>
    <w:uiPriority w:val="59"/>
    <w:rsid w:val="00376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7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7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5CC2"/>
  </w:style>
  <w:style w:type="character" w:styleId="a3">
    <w:name w:val="Hyperlink"/>
    <w:basedOn w:val="a0"/>
    <w:uiPriority w:val="99"/>
    <w:unhideWhenUsed/>
    <w:rsid w:val="00C25CC2"/>
    <w:rPr>
      <w:color w:val="0000FF"/>
      <w:u w:val="single"/>
    </w:rPr>
  </w:style>
  <w:style w:type="table" w:styleId="a4">
    <w:name w:val="Table Grid"/>
    <w:basedOn w:val="a1"/>
    <w:uiPriority w:val="59"/>
    <w:rsid w:val="00376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7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7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B8BC3-11A4-4BCA-85F5-1E28F2327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Дима</cp:lastModifiedBy>
  <cp:revision>5</cp:revision>
  <dcterms:created xsi:type="dcterms:W3CDTF">2016-10-30T19:29:00Z</dcterms:created>
  <dcterms:modified xsi:type="dcterms:W3CDTF">2016-10-31T13:24:00Z</dcterms:modified>
</cp:coreProperties>
</file>