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34" w:rsidRDefault="00D95734" w:rsidP="00D95734">
      <w:pPr>
        <w:spacing w:after="0"/>
        <w:rPr>
          <w:bCs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</w:t>
      </w:r>
      <w:r w:rsidRPr="00355909">
        <w:rPr>
          <w:bCs/>
          <w:color w:val="000000"/>
        </w:rPr>
        <w:t>Муниципальное</w:t>
      </w:r>
      <w:r>
        <w:rPr>
          <w:b/>
          <w:bCs/>
          <w:color w:val="000000"/>
        </w:rPr>
        <w:t xml:space="preserve"> </w:t>
      </w:r>
      <w:r w:rsidRPr="00EC0DF3">
        <w:rPr>
          <w:bCs/>
          <w:color w:val="000000"/>
        </w:rPr>
        <w:t>б</w:t>
      </w:r>
      <w:r w:rsidRPr="00EC0DF3">
        <w:rPr>
          <w:bCs/>
        </w:rPr>
        <w:t>юджетное</w:t>
      </w:r>
      <w:r>
        <w:rPr>
          <w:bCs/>
        </w:rPr>
        <w:t xml:space="preserve"> дошкольное образовательное учреждение «Детский сад «Сказка» общеразвивающего вида с. </w:t>
      </w:r>
      <w:proofErr w:type="spellStart"/>
      <w:r>
        <w:rPr>
          <w:bCs/>
        </w:rPr>
        <w:t>Ездочное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Чернянского</w:t>
      </w:r>
      <w:proofErr w:type="spellEnd"/>
      <w:r>
        <w:rPr>
          <w:bCs/>
        </w:rPr>
        <w:t xml:space="preserve"> района Белгородской области</w:t>
      </w:r>
    </w:p>
    <w:p w:rsidR="00D95734" w:rsidRDefault="00D95734" w:rsidP="00BC2CB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5734" w:rsidRDefault="00D95734" w:rsidP="00BC2CB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5734" w:rsidRDefault="00D95734" w:rsidP="00BC2CB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5734" w:rsidRDefault="00D95734" w:rsidP="00BC2CB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5734" w:rsidRDefault="00D95734" w:rsidP="00BC2CB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5734" w:rsidRDefault="00D95734" w:rsidP="00BC2CB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5734" w:rsidRDefault="00D95734" w:rsidP="00BC2CB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5734" w:rsidRDefault="00D95734" w:rsidP="00BC2CB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5734" w:rsidRDefault="00D95734" w:rsidP="00BC2CB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5734" w:rsidRDefault="00D95734" w:rsidP="00BC2CB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5734" w:rsidRDefault="00D95734" w:rsidP="00BC2CB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5734" w:rsidRDefault="00D95734" w:rsidP="00BC2CB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5734" w:rsidRDefault="00D95734" w:rsidP="00BC2CB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5734" w:rsidRPr="00D95734" w:rsidRDefault="00F053E1" w:rsidP="00F053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bdr w:val="none" w:sz="0" w:space="0" w:color="auto" w:frame="1"/>
        </w:rPr>
        <w:t xml:space="preserve"> Физическое воспитание</w:t>
      </w:r>
      <w:r w:rsidR="00D95734" w:rsidRPr="00D95734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bdr w:val="none" w:sz="0" w:space="0" w:color="auto" w:frame="1"/>
        </w:rPr>
        <w:t xml:space="preserve"> с использованием  </w:t>
      </w:r>
      <w:proofErr w:type="spellStart"/>
      <w:r w:rsidR="00D95734" w:rsidRPr="00D95734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bdr w:val="none" w:sz="0" w:space="0" w:color="auto" w:frame="1"/>
        </w:rPr>
        <w:t>здоровьесберегающих</w:t>
      </w:r>
      <w:proofErr w:type="spellEnd"/>
      <w:r w:rsidR="00444226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bdr w:val="none" w:sz="0" w:space="0" w:color="auto" w:frame="1"/>
        </w:rPr>
        <w:t xml:space="preserve"> технологий в группе младшего</w:t>
      </w:r>
      <w:r w:rsidR="00D95734" w:rsidRPr="00D95734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bdr w:val="none" w:sz="0" w:space="0" w:color="auto" w:frame="1"/>
        </w:rPr>
        <w:t xml:space="preserve"> возраста</w:t>
      </w:r>
      <w:r w:rsidR="00294DA9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 xml:space="preserve"> по ФГОС</w:t>
      </w:r>
      <w:bookmarkStart w:id="0" w:name="_GoBack"/>
      <w:bookmarkEnd w:id="0"/>
    </w:p>
    <w:p w:rsidR="00D95734" w:rsidRPr="00D95734" w:rsidRDefault="00D95734" w:rsidP="00D95734">
      <w:pPr>
        <w:shd w:val="clear" w:color="auto" w:fill="FFFFFF"/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</w:p>
    <w:p w:rsidR="00D95734" w:rsidRDefault="00D95734" w:rsidP="00BC2CB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5734" w:rsidRDefault="00D95734" w:rsidP="00BC2CB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5734" w:rsidRDefault="00D95734" w:rsidP="00BC2CB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5734" w:rsidRDefault="00D95734" w:rsidP="00BC2CB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5734" w:rsidRDefault="00D95734" w:rsidP="00BC2CB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5734" w:rsidRDefault="00D95734" w:rsidP="00BC2CB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5734" w:rsidRDefault="00D95734" w:rsidP="00BC2CB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5734" w:rsidRDefault="00D95734" w:rsidP="00BC2CB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5734" w:rsidRDefault="00D95734" w:rsidP="00BC2CB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5734" w:rsidRDefault="00D95734" w:rsidP="00BC2CB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5734" w:rsidRDefault="00D95734" w:rsidP="00BC2CB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5734" w:rsidRDefault="00D95734" w:rsidP="00BC2CB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5734" w:rsidRDefault="00D95734" w:rsidP="00BC2CB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5734" w:rsidRDefault="00D95734" w:rsidP="00BC2CB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5734" w:rsidRDefault="00D95734" w:rsidP="00BC2CB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5734" w:rsidRPr="00D95734" w:rsidRDefault="00D95734" w:rsidP="00D95734">
      <w:pPr>
        <w:spacing w:after="0"/>
        <w:rPr>
          <w:b/>
          <w:bCs/>
          <w:sz w:val="28"/>
          <w:szCs w:val="28"/>
        </w:rPr>
      </w:pPr>
      <w:r w:rsidRPr="00D95734">
        <w:rPr>
          <w:b/>
          <w:bCs/>
          <w:sz w:val="28"/>
          <w:szCs w:val="28"/>
        </w:rPr>
        <w:t xml:space="preserve">                                                 </w:t>
      </w:r>
      <w:r w:rsidR="00A97E73">
        <w:rPr>
          <w:b/>
          <w:bCs/>
          <w:sz w:val="28"/>
          <w:szCs w:val="28"/>
        </w:rPr>
        <w:t xml:space="preserve">                               </w:t>
      </w:r>
      <w:r w:rsidRPr="00D95734">
        <w:rPr>
          <w:b/>
          <w:bCs/>
          <w:sz w:val="28"/>
          <w:szCs w:val="28"/>
        </w:rPr>
        <w:t xml:space="preserve"> Подготовили:</w:t>
      </w:r>
    </w:p>
    <w:p w:rsidR="00D95734" w:rsidRPr="00D95734" w:rsidRDefault="00D95734" w:rsidP="00D95734">
      <w:pPr>
        <w:spacing w:after="0"/>
        <w:rPr>
          <w:b/>
          <w:bCs/>
          <w:sz w:val="28"/>
          <w:szCs w:val="28"/>
        </w:rPr>
      </w:pPr>
      <w:r w:rsidRPr="00D95734">
        <w:rPr>
          <w:b/>
          <w:bCs/>
          <w:sz w:val="28"/>
          <w:szCs w:val="28"/>
        </w:rPr>
        <w:t xml:space="preserve">                                                                                  Воспитатели</w:t>
      </w:r>
    </w:p>
    <w:p w:rsidR="00D95734" w:rsidRDefault="00A97E73" w:rsidP="00D9573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</w:t>
      </w:r>
      <w:r w:rsidR="00D95734">
        <w:rPr>
          <w:bCs/>
          <w:sz w:val="28"/>
          <w:szCs w:val="28"/>
        </w:rPr>
        <w:t>Устинова Н.А.</w:t>
      </w:r>
    </w:p>
    <w:p w:rsidR="00D95734" w:rsidRDefault="00D95734" w:rsidP="00D9573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Бычкова С.А.</w:t>
      </w:r>
    </w:p>
    <w:p w:rsidR="00D95734" w:rsidRDefault="00D95734" w:rsidP="00D9573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</w:t>
      </w:r>
    </w:p>
    <w:p w:rsidR="00D95734" w:rsidRPr="00BA761B" w:rsidRDefault="00D95734" w:rsidP="00D9573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.</w:t>
      </w:r>
    </w:p>
    <w:p w:rsidR="00D95734" w:rsidRDefault="00A97E73" w:rsidP="00BC2CB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</w:t>
      </w:r>
      <w:r w:rsidR="00F05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2017</w:t>
      </w:r>
      <w:r w:rsidR="00D95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г</w:t>
      </w:r>
    </w:p>
    <w:p w:rsidR="00BC2CB0" w:rsidRPr="00F053E1" w:rsidRDefault="00D95734" w:rsidP="00F053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     </w:t>
      </w:r>
      <w:r w:rsidR="00BC2CB0"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создания целостной системы </w:t>
      </w:r>
      <w:proofErr w:type="spellStart"/>
      <w:r w:rsidR="00BC2CB0"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="00BC2CB0"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очень важным является организация двигательной развивающей среды в группе.</w:t>
      </w:r>
      <w:r w:rsidR="00E74952"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Работая по программе «От рождения до школы» под ред. Н.Е. </w:t>
      </w:r>
      <w:proofErr w:type="spellStart"/>
      <w:r w:rsidR="00E74952"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="00E74952"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Т.С. Комаровой, </w:t>
      </w:r>
      <w:proofErr w:type="spellStart"/>
      <w:r w:rsidR="00E74952"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>М.А.Васильевой</w:t>
      </w:r>
      <w:proofErr w:type="spellEnd"/>
      <w:r w:rsidR="00E74952"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созданы условия</w:t>
      </w:r>
      <w:proofErr w:type="gramStart"/>
      <w:r w:rsidR="00E74952"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E74952"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побуждающие детей к двигательной активности.</w:t>
      </w:r>
      <w:r w:rsidR="00BC2CB0"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созданных условий показал, </w:t>
      </w:r>
      <w:r w:rsidR="00E74952"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в группе имеются необходимое оборудование </w:t>
      </w:r>
      <w:r w:rsidR="00BC2CB0"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повышения двигательной активности детей, а так же для их расслабления и отдыха. Основные компоненты здорового начала - покой и движение - должны правильно сочетаться в режиме группы.</w:t>
      </w:r>
    </w:p>
    <w:p w:rsidR="00BC2CB0" w:rsidRPr="00F053E1" w:rsidRDefault="00BC2CB0" w:rsidP="00F053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обеспечения индивидуально-дифференцированного подхода к каждому ребенку свой педагогический процесс мы, воспитатели группы, строим на основе диагностики достиже</w:t>
      </w:r>
      <w:r w:rsidR="00E74952"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>ний детей, и зоны</w:t>
      </w:r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ближайшего и перспективного развития.</w:t>
      </w:r>
    </w:p>
    <w:p w:rsidR="00BC2CB0" w:rsidRPr="00F053E1" w:rsidRDefault="00BC2CB0" w:rsidP="00F053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Приоритетным направлением работы стало укрепление физического и психического здоровья наших воспитанников. Данная работа является результативной и организуется в определенной последовательности.</w:t>
      </w:r>
    </w:p>
    <w:p w:rsidR="00BC2CB0" w:rsidRPr="00F053E1" w:rsidRDefault="00BC2CB0" w:rsidP="00F053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 учебного года мы начинаем постепенное обучение элементам умывания. По мере прохождения адаптационного периода, начинаем постепенное обучение ходьбе босиком, ходьбе по дорожкам здоровья. Для часто болеющих детей хорошо помогает дыхательная</w:t>
      </w:r>
      <w:r w:rsidRPr="00F053E1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79A9" w:rsidRPr="00F05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tooltip="Артикуляция" w:history="1">
        <w:r w:rsidRPr="00F053E1">
          <w:rPr>
            <w:rFonts w:ascii="Times New Roman" w:eastAsia="Times New Roman" w:hAnsi="Times New Roman" w:cs="Times New Roman"/>
            <w:sz w:val="28"/>
            <w:szCs w:val="28"/>
          </w:rPr>
          <w:t>артикуляционная</w:t>
        </w:r>
      </w:hyperlink>
      <w:r w:rsidRPr="00F053E1">
        <w:rPr>
          <w:rFonts w:ascii="Times New Roman" w:eastAsia="Times New Roman" w:hAnsi="Times New Roman" w:cs="Times New Roman"/>
          <w:sz w:val="28"/>
          <w:szCs w:val="28"/>
        </w:rPr>
        <w:t> и пальчиковая гимнастика.</w:t>
      </w:r>
    </w:p>
    <w:p w:rsidR="00BC2CB0" w:rsidRPr="00F053E1" w:rsidRDefault="00BC2CB0" w:rsidP="00F053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проведения успешной рабо</w:t>
      </w:r>
      <w:r w:rsidR="007A79A9" w:rsidRPr="00F053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ты по </w:t>
      </w:r>
      <w:proofErr w:type="spellStart"/>
      <w:r w:rsidR="007A79A9" w:rsidRPr="00F053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здоровьесбережению</w:t>
      </w:r>
      <w:proofErr w:type="spellEnd"/>
      <w:r w:rsidR="007A79A9" w:rsidRPr="00F053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мы ра</w:t>
      </w:r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ботаем в нескольких направлениях:</w:t>
      </w:r>
    </w:p>
    <w:p w:rsidR="00BC2CB0" w:rsidRPr="00F053E1" w:rsidRDefault="00BC2CB0" w:rsidP="00F053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 Обучение детей элементарным приёмам здорового образа жизни.</w:t>
      </w:r>
    </w:p>
    <w:p w:rsidR="00BC2CB0" w:rsidRPr="00F053E1" w:rsidRDefault="00BC2CB0" w:rsidP="00F053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>·  Утренняя гимнастика.</w:t>
      </w:r>
    </w:p>
    <w:p w:rsidR="00BC2CB0" w:rsidRPr="00F053E1" w:rsidRDefault="00BC2CB0" w:rsidP="00F053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>·  Артикуляционная гимнастика.</w:t>
      </w:r>
    </w:p>
    <w:p w:rsidR="00BC2CB0" w:rsidRPr="00F053E1" w:rsidRDefault="00BC2CB0" w:rsidP="00F053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>·  Дыхательная гимнастика.</w:t>
      </w:r>
    </w:p>
    <w:p w:rsidR="007A79A9" w:rsidRPr="00F053E1" w:rsidRDefault="007A79A9" w:rsidP="00F053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>. Пальчиковая гимнастика</w:t>
      </w:r>
    </w:p>
    <w:p w:rsidR="00BC2CB0" w:rsidRPr="00F053E1" w:rsidRDefault="00BC2CB0" w:rsidP="00F053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>·  Игры – релаксации.</w:t>
      </w:r>
    </w:p>
    <w:p w:rsidR="00BC2CB0" w:rsidRPr="00F053E1" w:rsidRDefault="00BC2CB0" w:rsidP="00F053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>·  Привитие детям гигиенических навыков.</w:t>
      </w:r>
    </w:p>
    <w:p w:rsidR="00BC2CB0" w:rsidRPr="00F053E1" w:rsidRDefault="00BC2CB0" w:rsidP="00F053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>·  Динамические паузы и физкультминутки во время игр-занятий.</w:t>
      </w:r>
    </w:p>
    <w:p w:rsidR="00BC2CB0" w:rsidRPr="00F053E1" w:rsidRDefault="00BC2CB0" w:rsidP="00F053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>·  Специально организованные игры-занятия по физической культуре.</w:t>
      </w:r>
    </w:p>
    <w:p w:rsidR="00BC2CB0" w:rsidRPr="00F053E1" w:rsidRDefault="00BC2CB0" w:rsidP="00F053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>·  Закаливающие мероприятия.</w:t>
      </w:r>
    </w:p>
    <w:p w:rsidR="007A79A9" w:rsidRPr="00F053E1" w:rsidRDefault="007A79A9" w:rsidP="00F053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 w:rsidR="00444226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тематическое проведение с</w:t>
      </w:r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раннего возраста игр-занятий по физической культуре два раза в неделю способствует не только физическому развитию малышей, но и формирует у них навыки, которые непосредственно закрепляются во время игр-занятий в группе. Обучение детей </w:t>
      </w:r>
      <w:r w:rsidR="00F053E1"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занятиях, построенных в</w:t>
      </w:r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игровой форме, иногда с музыкальным сопровождением позволяет сделать их интересными, разнообразными, что способствует повышению  детского интереса к физической культуре. Дозировка и темп зависит от возраста детей, настроения на данный момент.</w:t>
      </w:r>
    </w:p>
    <w:p w:rsidR="00BC2CB0" w:rsidRPr="00F053E1" w:rsidRDefault="00BC2CB0" w:rsidP="00F053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дорожек здоровья способствует такому важному этапу в формировании здоровья ребенка, как профилактика плоскостопия у детей. После дневного сна  проводится гимнастика, которая включает в себя </w:t>
      </w:r>
      <w:proofErr w:type="spellStart"/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>босохождение</w:t>
      </w:r>
      <w:proofErr w:type="spellEnd"/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хождение по массажным коврикам в сочетании с воздушными </w:t>
      </w:r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ваннами, также включаются корригирующие упражнения, массажи для профилактики плоскостопия и нарушения осанки.</w:t>
      </w:r>
    </w:p>
    <w:p w:rsidR="00BC2CB0" w:rsidRPr="00F053E1" w:rsidRDefault="00BC2CB0" w:rsidP="00F053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Закаливание детей раннего возраста также является важным фактором, способствующим укреплению здоровья малышей. Цель закаливания - выработать способность организма быстро изменять работу органов и систем в связи с постоянно меняющейся внешней средой. Способность организма приспосабливаться к определенным условиям внешней среды вырабатывается многократным повторением воздействия того или иного фактора (холода, тепла и т. п.) и постепенного повышения его дозировки. В результате закаливания ребенок становится менее восприимчивым не только к резким изменениям температуры и простудным заболеваниям, но и к другим инфекционным болезням. Закаленные дети обладают хорошим здоровьем, аппетитом, спокойны, уравновешенны, отличаются бодростью, жизнерадостнос</w:t>
      </w:r>
      <w:r w:rsidR="00025E54"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>тью, высокой работоспособностью.</w:t>
      </w:r>
    </w:p>
    <w:p w:rsidR="00BC2CB0" w:rsidRPr="00F053E1" w:rsidRDefault="00BC2CB0" w:rsidP="00F053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 Совместная работа детского сада и семьи по воспитанию здорового образа жизни.</w:t>
      </w:r>
    </w:p>
    <w:p w:rsidR="00BC2CB0" w:rsidRPr="00F053E1" w:rsidRDefault="00BC2CB0" w:rsidP="00F053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>·  Пропаганда здорового образа жизни.</w:t>
      </w:r>
    </w:p>
    <w:p w:rsidR="00BC2CB0" w:rsidRPr="00F053E1" w:rsidRDefault="00BC2CB0" w:rsidP="00F053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>·  Консультации.</w:t>
      </w:r>
    </w:p>
    <w:p w:rsidR="00BC2CB0" w:rsidRPr="00F053E1" w:rsidRDefault="00BC2CB0" w:rsidP="00F053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>·  Индивидуальные беседы.</w:t>
      </w:r>
    </w:p>
    <w:p w:rsidR="00BC2CB0" w:rsidRPr="00F053E1" w:rsidRDefault="00BC2CB0" w:rsidP="00F053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>·  Проведение родительских собраний.</w:t>
      </w:r>
    </w:p>
    <w:p w:rsidR="00BC2CB0" w:rsidRPr="00F053E1" w:rsidRDefault="00BC2CB0" w:rsidP="00F053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  </w:t>
      </w:r>
      <w:r w:rsidRPr="00F053E1">
        <w:rPr>
          <w:rFonts w:ascii="Times New Roman" w:eastAsia="Times New Roman" w:hAnsi="Times New Roman" w:cs="Times New Roman"/>
          <w:sz w:val="28"/>
          <w:szCs w:val="28"/>
        </w:rPr>
        <w:t>Распространение </w:t>
      </w:r>
      <w:hyperlink r:id="rId6" w:tooltip="Буклет" w:history="1">
        <w:r w:rsidRPr="00F053E1">
          <w:rPr>
            <w:rFonts w:ascii="Times New Roman" w:eastAsia="Times New Roman" w:hAnsi="Times New Roman" w:cs="Times New Roman"/>
            <w:sz w:val="28"/>
            <w:szCs w:val="28"/>
          </w:rPr>
          <w:t>буклетов</w:t>
        </w:r>
      </w:hyperlink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>, памяток.</w:t>
      </w:r>
    </w:p>
    <w:p w:rsidR="00BC2CB0" w:rsidRPr="00F053E1" w:rsidRDefault="00BC2CB0" w:rsidP="00F053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>·  Выставки.</w:t>
      </w:r>
    </w:p>
    <w:p w:rsidR="00BC2CB0" w:rsidRPr="00F053E1" w:rsidRDefault="00BC2CB0" w:rsidP="00F053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>·  Проведение совместных мероприятий.</w:t>
      </w:r>
    </w:p>
    <w:p w:rsidR="00BC2CB0" w:rsidRPr="00F053E1" w:rsidRDefault="00BC2CB0" w:rsidP="00F053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>·  Распространение семейного опыта воспитания по здоровому образу жизни.</w:t>
      </w:r>
    </w:p>
    <w:p w:rsidR="00BC2CB0" w:rsidRPr="00F053E1" w:rsidRDefault="00BC2CB0" w:rsidP="00F053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Решая задачи физкультурно-оздоровительной работы в саду, мы опираемся на принцип единства взаимодействия: Родители → ребёнок → педагог.</w:t>
      </w:r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Работа с родителями для нас является важной составляющей всего педагогического процесса, ведь от нашего сотрудничества многое зависит. С момента поступления ребенка в детский сад мы должны строить совместную работу, которая поможет ему быстро и безболезненно адаптироваться и влиться в коллектив</w:t>
      </w:r>
    </w:p>
    <w:p w:rsidR="00BC2CB0" w:rsidRPr="00F053E1" w:rsidRDefault="00BC2CB0" w:rsidP="00BE20EF">
      <w:pPr>
        <w:shd w:val="clear" w:color="auto" w:fill="FFFFFF"/>
        <w:spacing w:after="0" w:line="330" w:lineRule="atLeast"/>
        <w:ind w:left="-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 мы в своей группе проводим с родителями беседы на темы "</w:t>
      </w:r>
      <w:r w:rsidR="00BE2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Ваш ребенок идет в детский сад", </w:t>
      </w:r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"Особенности воспитания и обучения детей раннего возраста", "Оздоровление и закаливание детей раннего возраста"; «Адаптация без слез» и многие другие; даем необходимые консультации (индивидуальные и групповые.), по вопросам адаптации детей к условиям ДОУ и на интересующие родителей темы.</w:t>
      </w:r>
      <w:proofErr w:type="gramEnd"/>
    </w:p>
    <w:p w:rsidR="00BC2CB0" w:rsidRPr="00F053E1" w:rsidRDefault="00BC2CB0" w:rsidP="00F053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проводимая нами физкультурно-оздоровительная работа позволяет привлечь родителей к совместным усилиям по оздоровлению детского организма. Коллектив группы работает в тесном сотрудничестве с родителями своих воспитанников. Это приводит к положительным результатам.</w:t>
      </w:r>
    </w:p>
    <w:p w:rsidR="00F053E1" w:rsidRDefault="00F053E1" w:rsidP="00F053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BC2CB0" w:rsidRPr="00F053E1" w:rsidRDefault="00BC2CB0" w:rsidP="00F053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3. Создание условий и развивающей среды по ЗОЖ.</w:t>
      </w:r>
    </w:p>
    <w:p w:rsidR="00E74952" w:rsidRPr="00F053E1" w:rsidRDefault="00BC2CB0" w:rsidP="00F053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>·  </w:t>
      </w:r>
      <w:r w:rsidR="004F3D1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251657216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5810250" cy="190500"/>
                <wp:effectExtent l="3810" t="0" r="0" b="3810"/>
                <wp:wrapSquare wrapText="bothSides"/>
                <wp:docPr id="1" name="AutoShape 5" descr="Картотека утренней гимнастик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10250" cy="1905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5" o:spid="_x0000_s1026" alt="Описание: Картотека утренней гимнастики" style="position:absolute;margin-left:0;margin-top:0;width:457.5pt;height:15pt;z-index:25165721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зготовление нестандартного оборудования для игр-занятий по физической культуре и профилактике плоскостопия и нарушения осанки.</w:t>
      </w:r>
    </w:p>
    <w:p w:rsidR="00BC2CB0" w:rsidRPr="00F053E1" w:rsidRDefault="00BC2CB0" w:rsidP="00F053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>·  Подбор картотек.</w:t>
      </w:r>
    </w:p>
    <w:p w:rsidR="00BC2CB0" w:rsidRPr="00F053E1" w:rsidRDefault="00BC2CB0" w:rsidP="00F053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совершенствования навыков, полученных на физкультурных играх-занятиях, в группе создан уголок движения, который учитывает возрастные особенности детей, их интересы. Для обеспечения страховки, предотвращения травматизма имеются гимнастические маты. Для упражнений в ходьбе, беге, прыжках, равновесии используются различные дорожки, косички, змейки. Также имеются пособия для профилактики плоскостопия, для подвижных игр и упражнений общеразвивающего воздействия. Очень много сделано </w:t>
      </w:r>
      <w:r w:rsidR="00E74952"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оборудования </w:t>
      </w:r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>из бросового материала. Мелкое физкультурное оборудование размещено так, чтобы оно было доступно для детей</w:t>
      </w:r>
      <w:r w:rsidR="00F053E1"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pPr w:leftFromText="45" w:rightFromText="30" w:vertAnchor="text"/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BC2CB0" w:rsidRPr="00F053E1" w:rsidTr="00BC2CB0">
        <w:tc>
          <w:tcPr>
            <w:tcW w:w="0" w:type="auto"/>
            <w:shd w:val="clear" w:color="auto" w:fill="auto"/>
            <w:vAlign w:val="center"/>
            <w:hideMark/>
          </w:tcPr>
          <w:p w:rsidR="00BC2CB0" w:rsidRPr="00F053E1" w:rsidRDefault="00BC2CB0" w:rsidP="00F053E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2CB0" w:rsidRPr="00F053E1" w:rsidTr="00BC2CB0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2CB0" w:rsidRPr="00F053E1" w:rsidRDefault="00BC2CB0" w:rsidP="00F053E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2CB0" w:rsidRPr="00F053E1" w:rsidTr="00BC2CB0">
        <w:tc>
          <w:tcPr>
            <w:tcW w:w="0" w:type="auto"/>
            <w:shd w:val="clear" w:color="auto" w:fill="auto"/>
            <w:vAlign w:val="center"/>
            <w:hideMark/>
          </w:tcPr>
          <w:p w:rsidR="00BC2CB0" w:rsidRPr="00F053E1" w:rsidRDefault="00BC2CB0" w:rsidP="00F053E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2CB0" w:rsidRPr="00F053E1" w:rsidTr="00BC2CB0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2CB0" w:rsidRPr="00F053E1" w:rsidRDefault="00BC2CB0" w:rsidP="00F053E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C2CB0" w:rsidRPr="00F053E1" w:rsidRDefault="00BC2CB0" w:rsidP="00F053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45" w:rightFromText="30" w:vertAnchor="text"/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BC2CB0" w:rsidRPr="00F053E1" w:rsidTr="00BC2CB0">
        <w:tc>
          <w:tcPr>
            <w:tcW w:w="0" w:type="auto"/>
            <w:shd w:val="clear" w:color="auto" w:fill="auto"/>
            <w:vAlign w:val="center"/>
            <w:hideMark/>
          </w:tcPr>
          <w:p w:rsidR="00BC2CB0" w:rsidRPr="00F053E1" w:rsidRDefault="00BC2CB0" w:rsidP="00F053E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2CB0" w:rsidRPr="00F053E1" w:rsidTr="00BC2CB0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2CB0" w:rsidRPr="00F053E1" w:rsidRDefault="00BC2CB0" w:rsidP="00F053E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2CB0" w:rsidRPr="00F053E1" w:rsidTr="00BC2CB0">
        <w:tc>
          <w:tcPr>
            <w:tcW w:w="0" w:type="auto"/>
            <w:shd w:val="clear" w:color="auto" w:fill="auto"/>
            <w:vAlign w:val="center"/>
            <w:hideMark/>
          </w:tcPr>
          <w:p w:rsidR="00BC2CB0" w:rsidRPr="00F053E1" w:rsidRDefault="00BC2CB0" w:rsidP="00F053E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2CB0" w:rsidRPr="00F053E1" w:rsidTr="00BC2CB0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2CB0" w:rsidRPr="00F053E1" w:rsidRDefault="00BC2CB0" w:rsidP="00F053E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C2CB0" w:rsidRPr="00F053E1" w:rsidRDefault="00BC2CB0" w:rsidP="00F053E1">
      <w:pPr>
        <w:shd w:val="clear" w:color="auto" w:fill="FFFFFF"/>
        <w:spacing w:after="0" w:line="330" w:lineRule="atLeast"/>
        <w:ind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> Та</w:t>
      </w:r>
      <w:r w:rsidR="00BE20EF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F053E1">
        <w:rPr>
          <w:rFonts w:ascii="Times New Roman" w:eastAsia="Times New Roman" w:hAnsi="Times New Roman" w:cs="Times New Roman"/>
          <w:color w:val="000000"/>
          <w:sz w:val="28"/>
          <w:szCs w:val="28"/>
        </w:rPr>
        <w:t>ким образом, вся физкультурно-оздоровительная работа, организованная в группе, направлена на укрепление организма и развития движений детей благоприятно влияет на рост и развитие детского организма.</w:t>
      </w:r>
    </w:p>
    <w:tbl>
      <w:tblPr>
        <w:tblpPr w:leftFromText="45" w:rightFromText="30" w:vertAnchor="text"/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BC2CB0" w:rsidRPr="00F053E1" w:rsidTr="00BC2CB0">
        <w:tc>
          <w:tcPr>
            <w:tcW w:w="0" w:type="auto"/>
            <w:shd w:val="clear" w:color="auto" w:fill="auto"/>
            <w:vAlign w:val="center"/>
            <w:hideMark/>
          </w:tcPr>
          <w:p w:rsidR="00BC2CB0" w:rsidRPr="00F053E1" w:rsidRDefault="00BC2CB0" w:rsidP="00F053E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2CB0" w:rsidRPr="00F053E1" w:rsidTr="00BC2CB0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2CB0" w:rsidRPr="00F053E1" w:rsidRDefault="00BC2CB0" w:rsidP="00F053E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F0121" w:rsidRPr="00F053E1" w:rsidRDefault="006F0121" w:rsidP="00F053E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F0121" w:rsidRPr="00F053E1" w:rsidSect="00BE20E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B0"/>
    <w:rsid w:val="00025E54"/>
    <w:rsid w:val="000E5078"/>
    <w:rsid w:val="002055C5"/>
    <w:rsid w:val="00260EEC"/>
    <w:rsid w:val="00294DA9"/>
    <w:rsid w:val="002D7A78"/>
    <w:rsid w:val="00444226"/>
    <w:rsid w:val="004B5732"/>
    <w:rsid w:val="004F3D18"/>
    <w:rsid w:val="006F0121"/>
    <w:rsid w:val="007A79A9"/>
    <w:rsid w:val="00885B1F"/>
    <w:rsid w:val="00A67944"/>
    <w:rsid w:val="00A97E73"/>
    <w:rsid w:val="00BC2CB0"/>
    <w:rsid w:val="00BE20EF"/>
    <w:rsid w:val="00D95734"/>
    <w:rsid w:val="00E74952"/>
    <w:rsid w:val="00F0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0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buklet/" TargetMode="External"/><Relationship Id="rId5" Type="http://schemas.openxmlformats.org/officeDocument/2006/relationships/hyperlink" Target="http://pandia.ru/text/category/artikulyatc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Probook</cp:lastModifiedBy>
  <cp:revision>8</cp:revision>
  <dcterms:created xsi:type="dcterms:W3CDTF">2017-09-11T19:59:00Z</dcterms:created>
  <dcterms:modified xsi:type="dcterms:W3CDTF">2017-11-29T06:15:00Z</dcterms:modified>
</cp:coreProperties>
</file>