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КАЗЕННОЕ УЧРЕЖДЕНИЕ СОЦИАЛЬНОГО ОБСЛУЖИВАНИЯ КРАСНОДАРСКОГО КРАКЯ </w:t>
      </w: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«ТИМАШЕВСКИЙ СОЦИАЛЬНО РЕАБИЛИТАЦИОННЫЙ ЦЕНТР ДЛЯ НЕСОВЕРШЕННОЛЕТНИХ»</w:t>
      </w: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КОНСПЕКТ ЗАНЯТИЯ</w:t>
      </w:r>
    </w:p>
    <w:p w:rsidR="0062477F" w:rsidRP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477F">
        <w:rPr>
          <w:rFonts w:ascii="Times New Roman" w:hAnsi="Times New Roman" w:cs="Times New Roman"/>
          <w:sz w:val="48"/>
          <w:szCs w:val="48"/>
        </w:rPr>
        <w:t>«Мои ценности, жизнь как ценность».</w:t>
      </w: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2477F" w:rsidRDefault="0062477F" w:rsidP="0062477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Подготовила: Копылова Галина Николаевны</w:t>
      </w:r>
    </w:p>
    <w:p w:rsidR="0062477F" w:rsidRDefault="0062477F" w:rsidP="0062477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педагог-психолог </w:t>
      </w:r>
    </w:p>
    <w:p w:rsidR="0062477F" w:rsidRDefault="0062477F" w:rsidP="0062477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отделения диагностики </w:t>
      </w:r>
    </w:p>
    <w:p w:rsidR="0062477F" w:rsidRPr="002D2EDA" w:rsidRDefault="0062477F" w:rsidP="0062477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социальной реабилитации</w:t>
      </w:r>
    </w:p>
    <w:p w:rsidR="0062477F" w:rsidRDefault="0062477F" w:rsidP="0062477F"/>
    <w:p w:rsidR="00516A9C" w:rsidRDefault="00516A9C" w:rsidP="00106C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2477F" w:rsidRDefault="0062477F" w:rsidP="00106C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C26C9" w:rsidRPr="00CD7089" w:rsidRDefault="000C26C9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CF7" w:rsidRDefault="00106CF7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D6C" w:rsidRDefault="00970D6C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D6C" w:rsidRDefault="00970D6C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D6C" w:rsidRPr="00CD7089" w:rsidRDefault="00970D6C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занятия:</w:t>
      </w:r>
      <w:r w:rsidR="003C4773" w:rsidRPr="00CD7089">
        <w:rPr>
          <w:rFonts w:ascii="Times New Roman" w:hAnsi="Times New Roman" w:cs="Times New Roman"/>
          <w:sz w:val="28"/>
          <w:szCs w:val="28"/>
        </w:rPr>
        <w:t>«Мои ценности, жизнь как ценность».</w:t>
      </w:r>
    </w:p>
    <w:p w:rsidR="003C4773" w:rsidRPr="00CD7089" w:rsidRDefault="003C4773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A75" w:rsidRPr="00CD7089" w:rsidRDefault="00AF566F" w:rsidP="00D87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="0084467B" w:rsidRPr="00CD7089">
        <w:rPr>
          <w:rFonts w:ascii="Times New Roman" w:hAnsi="Times New Roman" w:cs="Times New Roman"/>
          <w:sz w:val="28"/>
          <w:szCs w:val="28"/>
        </w:rPr>
        <w:t>стимулировать групповую сплоченность</w:t>
      </w:r>
      <w:r w:rsidR="00CD7089" w:rsidRPr="00CD7089">
        <w:rPr>
          <w:rFonts w:ascii="Times New Roman" w:hAnsi="Times New Roman" w:cs="Times New Roman"/>
          <w:sz w:val="28"/>
          <w:szCs w:val="28"/>
        </w:rPr>
        <w:t>,формировать умение</w:t>
      </w:r>
      <w:r w:rsidR="00715973" w:rsidRPr="00CD7089">
        <w:rPr>
          <w:rFonts w:ascii="Times New Roman" w:hAnsi="Times New Roman" w:cs="Times New Roman"/>
          <w:sz w:val="28"/>
          <w:szCs w:val="28"/>
        </w:rPr>
        <w:t xml:space="preserve"> подростков подчеркивать свою индивиду</w:t>
      </w:r>
      <w:r w:rsidR="00715973" w:rsidRPr="00CD7089">
        <w:rPr>
          <w:rFonts w:ascii="Times New Roman" w:hAnsi="Times New Roman" w:cs="Times New Roman"/>
          <w:sz w:val="28"/>
          <w:szCs w:val="28"/>
        </w:rPr>
        <w:softHyphen/>
        <w:t>альность в рассказе о себе.</w:t>
      </w:r>
      <w:r w:rsidR="00CD7089" w:rsidRPr="00CD7089">
        <w:rPr>
          <w:rFonts w:ascii="Times New Roman" w:hAnsi="Times New Roman" w:cs="Times New Roman"/>
          <w:sz w:val="28"/>
          <w:szCs w:val="28"/>
        </w:rPr>
        <w:t>Способствовать о</w:t>
      </w:r>
      <w:r w:rsidR="00570C4A" w:rsidRPr="00CD7089">
        <w:rPr>
          <w:rFonts w:ascii="Times New Roman" w:hAnsi="Times New Roman" w:cs="Times New Roman"/>
          <w:sz w:val="28"/>
          <w:szCs w:val="28"/>
        </w:rPr>
        <w:t>сознани</w:t>
      </w:r>
      <w:r w:rsidR="00CD7089" w:rsidRPr="00CD7089">
        <w:rPr>
          <w:rFonts w:ascii="Times New Roman" w:hAnsi="Times New Roman" w:cs="Times New Roman"/>
          <w:sz w:val="28"/>
          <w:szCs w:val="28"/>
        </w:rPr>
        <w:t xml:space="preserve">ювоспитанниками </w:t>
      </w:r>
      <w:r w:rsidR="00570C4A" w:rsidRPr="00CD7089">
        <w:rPr>
          <w:rFonts w:ascii="Times New Roman" w:hAnsi="Times New Roman" w:cs="Times New Roman"/>
          <w:sz w:val="28"/>
          <w:szCs w:val="28"/>
        </w:rPr>
        <w:t>целей своей жизни; разви</w:t>
      </w:r>
      <w:r w:rsidR="00CD7089" w:rsidRPr="00CD7089">
        <w:rPr>
          <w:rFonts w:ascii="Times New Roman" w:hAnsi="Times New Roman" w:cs="Times New Roman"/>
          <w:sz w:val="28"/>
          <w:szCs w:val="28"/>
        </w:rPr>
        <w:t>вать</w:t>
      </w:r>
      <w:r w:rsidR="00570C4A" w:rsidRPr="00CD7089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D7089" w:rsidRPr="00CD7089">
        <w:rPr>
          <w:rFonts w:ascii="Times New Roman" w:hAnsi="Times New Roman" w:cs="Times New Roman"/>
          <w:sz w:val="28"/>
          <w:szCs w:val="28"/>
        </w:rPr>
        <w:t>ь</w:t>
      </w:r>
      <w:r w:rsidR="00570C4A" w:rsidRPr="00CD7089">
        <w:rPr>
          <w:rFonts w:ascii="Times New Roman" w:hAnsi="Times New Roman" w:cs="Times New Roman"/>
          <w:sz w:val="28"/>
          <w:szCs w:val="28"/>
        </w:rPr>
        <w:t xml:space="preserve"> структурировать свои цели.</w:t>
      </w:r>
      <w:r w:rsidR="00CD7089" w:rsidRPr="00CD7089">
        <w:rPr>
          <w:rFonts w:ascii="Times New Roman" w:hAnsi="Times New Roman" w:cs="Times New Roman"/>
          <w:sz w:val="28"/>
          <w:szCs w:val="28"/>
        </w:rPr>
        <w:t>Подведение подростков к осознанию правомерности собственного выбора, умению сопоставлять свое «Я» с интересами других людей, определять свою позицию по отношению к тому или иному явлению. Способствовать осмыслению собственного образа буду</w:t>
      </w:r>
      <w:r w:rsidR="00CD7089" w:rsidRPr="00CD7089">
        <w:rPr>
          <w:rFonts w:ascii="Times New Roman" w:hAnsi="Times New Roman" w:cs="Times New Roman"/>
          <w:sz w:val="28"/>
          <w:szCs w:val="28"/>
        </w:rPr>
        <w:softHyphen/>
        <w:t>щего, ценностей жизни. С</w:t>
      </w:r>
      <w:r w:rsidR="00C04CD9" w:rsidRPr="00CD7089">
        <w:rPr>
          <w:rFonts w:ascii="Times New Roman" w:hAnsi="Times New Roman" w:cs="Times New Roman"/>
          <w:sz w:val="28"/>
          <w:szCs w:val="28"/>
        </w:rPr>
        <w:t>нятие эмо</w:t>
      </w:r>
      <w:r w:rsidR="00C04CD9" w:rsidRPr="00CD7089">
        <w:rPr>
          <w:rFonts w:ascii="Times New Roman" w:hAnsi="Times New Roman" w:cs="Times New Roman"/>
          <w:sz w:val="28"/>
          <w:szCs w:val="28"/>
        </w:rPr>
        <w:softHyphen/>
        <w:t>ционального напряжения.</w:t>
      </w:r>
    </w:p>
    <w:p w:rsidR="00AF566F" w:rsidRPr="00CD7089" w:rsidRDefault="00AF566F" w:rsidP="00D87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D87A75" w:rsidRPr="00CD7089">
        <w:rPr>
          <w:rFonts w:ascii="Times New Roman" w:eastAsia="Times New Roman" w:hAnsi="Times New Roman" w:cs="Times New Roman"/>
          <w:sz w:val="28"/>
          <w:szCs w:val="28"/>
        </w:rPr>
        <w:t xml:space="preserve"> раскрыть личностные ресурсы подростков для разрешения трудных ситуаций. Сформ</w:t>
      </w:r>
      <w:r w:rsidR="00CD7089" w:rsidRPr="00CD7089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="00D87A75" w:rsidRPr="00CD7089">
        <w:rPr>
          <w:rFonts w:ascii="Times New Roman" w:eastAsia="Times New Roman" w:hAnsi="Times New Roman" w:cs="Times New Roman"/>
          <w:sz w:val="28"/>
          <w:szCs w:val="28"/>
        </w:rPr>
        <w:t xml:space="preserve"> цели, которые они хотели</w:t>
      </w:r>
      <w:r w:rsidR="00CD7089" w:rsidRPr="00CD7089">
        <w:rPr>
          <w:rFonts w:ascii="Times New Roman" w:eastAsia="Times New Roman" w:hAnsi="Times New Roman" w:cs="Times New Roman"/>
          <w:sz w:val="28"/>
          <w:szCs w:val="28"/>
        </w:rPr>
        <w:t xml:space="preserve"> быдостичь</w:t>
      </w:r>
      <w:r w:rsidR="00D87A75" w:rsidRPr="00CD7089">
        <w:rPr>
          <w:rFonts w:ascii="Times New Roman" w:eastAsia="Times New Roman" w:hAnsi="Times New Roman" w:cs="Times New Roman"/>
          <w:sz w:val="28"/>
          <w:szCs w:val="28"/>
        </w:rPr>
        <w:t>в жизни. Организация условий, способствующих осознанию своего жизненного предназначения. Расширение репертуара конструктивных способов совладающего поведения подростков в спорных жизненных ситуациях.</w:t>
      </w: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Вид занятия:</w:t>
      </w:r>
      <w:r w:rsidR="00D87A75" w:rsidRPr="00CD7089">
        <w:rPr>
          <w:rFonts w:ascii="Times New Roman" w:hAnsi="Times New Roman" w:cs="Times New Roman"/>
          <w:sz w:val="28"/>
          <w:szCs w:val="28"/>
        </w:rPr>
        <w:t xml:space="preserve"> тренинг с элементами игровых технологий</w:t>
      </w:r>
      <w:r w:rsidR="00106CF7" w:rsidRPr="00CD7089">
        <w:rPr>
          <w:rFonts w:ascii="Times New Roman" w:hAnsi="Times New Roman" w:cs="Times New Roman"/>
          <w:sz w:val="28"/>
          <w:szCs w:val="28"/>
        </w:rPr>
        <w:t>.</w:t>
      </w: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Тип занятия:</w:t>
      </w:r>
      <w:r w:rsidR="00D87A75" w:rsidRPr="00CD7089">
        <w:rPr>
          <w:rFonts w:ascii="Times New Roman" w:hAnsi="Times New Roman" w:cs="Times New Roman"/>
          <w:sz w:val="28"/>
          <w:szCs w:val="28"/>
        </w:rPr>
        <w:t xml:space="preserve"> групповое занятие</w:t>
      </w:r>
      <w:r w:rsidR="00106CF7" w:rsidRPr="00CD7089">
        <w:rPr>
          <w:rFonts w:ascii="Times New Roman" w:hAnsi="Times New Roman" w:cs="Times New Roman"/>
          <w:sz w:val="28"/>
          <w:szCs w:val="28"/>
        </w:rPr>
        <w:t>.</w:t>
      </w: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Категория детей:</w:t>
      </w:r>
      <w:r w:rsidR="00D87A75" w:rsidRPr="00CD7089">
        <w:rPr>
          <w:rFonts w:ascii="Times New Roman" w:hAnsi="Times New Roman" w:cs="Times New Roman"/>
          <w:sz w:val="28"/>
          <w:szCs w:val="28"/>
        </w:rPr>
        <w:t xml:space="preserve"> дети подросткового возраста</w:t>
      </w:r>
      <w:r w:rsidR="00106CF7" w:rsidRPr="00CD7089">
        <w:rPr>
          <w:rFonts w:ascii="Times New Roman" w:hAnsi="Times New Roman" w:cs="Times New Roman"/>
          <w:sz w:val="28"/>
          <w:szCs w:val="28"/>
        </w:rPr>
        <w:t>.</w:t>
      </w: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EA5B6F" w:rsidRPr="00CD7089">
        <w:rPr>
          <w:rFonts w:ascii="Times New Roman" w:hAnsi="Times New Roman" w:cs="Times New Roman"/>
          <w:sz w:val="28"/>
          <w:szCs w:val="28"/>
        </w:rPr>
        <w:t xml:space="preserve"> карточки со сказочными персонажами. Картина «Золотая рыбка». Карточки с заранее написан</w:t>
      </w:r>
      <w:r w:rsidR="00EA5B6F" w:rsidRPr="00CD7089">
        <w:rPr>
          <w:rFonts w:ascii="Times New Roman" w:hAnsi="Times New Roman" w:cs="Times New Roman"/>
          <w:sz w:val="28"/>
          <w:szCs w:val="28"/>
        </w:rPr>
        <w:softHyphen/>
        <w:t>ными желаниями: «Я хочу иметь большой и красивый дом»; «Я хочу иметь роскошный автомобиль»; «Я хочу, чтобы моя речь была красивой и логически стройной»; «Я хочу быть зака</w:t>
      </w:r>
      <w:r w:rsidR="00EA5B6F" w:rsidRPr="00CD7089">
        <w:rPr>
          <w:rFonts w:ascii="Times New Roman" w:hAnsi="Times New Roman" w:cs="Times New Roman"/>
          <w:sz w:val="28"/>
          <w:szCs w:val="28"/>
        </w:rPr>
        <w:softHyphen/>
        <w:t>ленным и физически крепким»; «Я хочу, чтобы у меня было много отзывчивых и преданных друзей», карточки с ценой: «Отцу еще год придется ходить в старой куртке»; «Маме придется считать каждую копейку»; «Редко сможете видеть боль</w:t>
      </w:r>
      <w:r w:rsidR="00EA5B6F" w:rsidRPr="00CD7089">
        <w:rPr>
          <w:rFonts w:ascii="Times New Roman" w:hAnsi="Times New Roman" w:cs="Times New Roman"/>
          <w:sz w:val="28"/>
          <w:szCs w:val="28"/>
        </w:rPr>
        <w:softHyphen/>
        <w:t>ного друга»; «Бабушка не сможет заменить старые поломанные очки»; «Вам будет завидовать сосед, и у вас могут испортиться с ним отношения»; «Мама откажется от платного бассейна для лечебных процедур». Карточки с заранее написан</w:t>
      </w:r>
      <w:r w:rsidR="00EA5B6F" w:rsidRPr="00CD7089">
        <w:rPr>
          <w:rFonts w:ascii="Times New Roman" w:hAnsi="Times New Roman" w:cs="Times New Roman"/>
          <w:sz w:val="28"/>
          <w:szCs w:val="28"/>
        </w:rPr>
        <w:softHyphen/>
        <w:t>ными желаниями: «Я хочу иметь большой и красивый дом»; «Я хочу иметь роскошный автомобиль»; «Я хочу, чтобы моя речь была красивой и логически стройной»; «Я хочу быть зака</w:t>
      </w:r>
      <w:r w:rsidR="00EA5B6F" w:rsidRPr="00CD7089">
        <w:rPr>
          <w:rFonts w:ascii="Times New Roman" w:hAnsi="Times New Roman" w:cs="Times New Roman"/>
          <w:sz w:val="28"/>
          <w:szCs w:val="28"/>
        </w:rPr>
        <w:softHyphen/>
        <w:t>ленным и физически крепким»; «Я хочу, чтобы у меня было много отзывчивых и преданных друзей». Р</w:t>
      </w:r>
      <w:r w:rsidR="008D330B" w:rsidRPr="00CD7089">
        <w:rPr>
          <w:rFonts w:ascii="Times New Roman" w:hAnsi="Times New Roman" w:cs="Times New Roman"/>
          <w:sz w:val="28"/>
          <w:szCs w:val="28"/>
        </w:rPr>
        <w:t>азличные журналы, иллюстрации и т.д., ножницы, клей карандаши.</w:t>
      </w:r>
    </w:p>
    <w:p w:rsidR="00D87A75" w:rsidRPr="00CD7089" w:rsidRDefault="00D87A75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66F" w:rsidRPr="00CD7089" w:rsidRDefault="00AF566F" w:rsidP="00EA5B6F">
      <w:pPr>
        <w:pStyle w:val="2"/>
        <w:rPr>
          <w:b/>
          <w:sz w:val="28"/>
          <w:szCs w:val="28"/>
        </w:rPr>
      </w:pPr>
      <w:r w:rsidRPr="00CD7089">
        <w:rPr>
          <w:b/>
          <w:sz w:val="28"/>
          <w:szCs w:val="28"/>
        </w:rPr>
        <w:t>Ход занятия:</w:t>
      </w:r>
    </w:p>
    <w:p w:rsidR="00AF566F" w:rsidRPr="00CD7089" w:rsidRDefault="00AF566F" w:rsidP="00EA5B6F">
      <w:pPr>
        <w:pStyle w:val="2"/>
        <w:rPr>
          <w:b/>
          <w:sz w:val="28"/>
          <w:szCs w:val="28"/>
        </w:rPr>
      </w:pPr>
      <w:r w:rsidRPr="00CD7089">
        <w:rPr>
          <w:b/>
          <w:sz w:val="28"/>
          <w:szCs w:val="28"/>
        </w:rPr>
        <w:t>Организационный момент.</w:t>
      </w:r>
    </w:p>
    <w:p w:rsidR="00AF566F" w:rsidRPr="00CD7089" w:rsidRDefault="00AF56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5973" w:rsidRPr="00CD7089" w:rsidRDefault="00715973" w:rsidP="00EA5B6F">
      <w:pPr>
        <w:pStyle w:val="2"/>
        <w:rPr>
          <w:sz w:val="28"/>
          <w:szCs w:val="28"/>
        </w:rPr>
      </w:pPr>
      <w:r w:rsidRPr="00CD7089">
        <w:rPr>
          <w:sz w:val="28"/>
          <w:szCs w:val="28"/>
          <w:u w:val="single"/>
        </w:rPr>
        <w:t>Психолог:</w:t>
      </w:r>
      <w:r w:rsidRPr="00CD7089">
        <w:rPr>
          <w:sz w:val="28"/>
          <w:szCs w:val="28"/>
        </w:rPr>
        <w:t xml:space="preserve"> «Здравствуйте ребята. Рада вновь видеть вас на занятии. Я хочу, чтобы оно было не только интересным, но и полезным. Настраиваемся на работу</w:t>
      </w:r>
      <w:proofErr w:type="gramStart"/>
      <w:r w:rsidRPr="00CD7089">
        <w:rPr>
          <w:sz w:val="28"/>
          <w:szCs w:val="28"/>
        </w:rPr>
        <w:t>… В</w:t>
      </w:r>
      <w:proofErr w:type="gramEnd"/>
      <w:r w:rsidRPr="00CD7089">
        <w:rPr>
          <w:sz w:val="28"/>
          <w:szCs w:val="28"/>
        </w:rPr>
        <w:t xml:space="preserve">спомните себя ребенком, наверняка вы любили слушать, читать сказки? Быть может, у кого-то есть любимые персонажи, попытайтесь их </w:t>
      </w:r>
      <w:r w:rsidRPr="00CD7089">
        <w:rPr>
          <w:sz w:val="28"/>
          <w:szCs w:val="28"/>
        </w:rPr>
        <w:lastRenderedPageBreak/>
        <w:t>вспомнить, какова их роль в сказке… Ваш герой положительный или отрицательный?».</w:t>
      </w:r>
    </w:p>
    <w:p w:rsidR="00AF566F" w:rsidRPr="00CD7089" w:rsidRDefault="00715973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Комментарий:</w:t>
      </w:r>
      <w:r w:rsidRPr="00CD7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дается 1-2 минуты, для того чтоб вспомнить героев сказок.</w:t>
      </w:r>
    </w:p>
    <w:p w:rsidR="00575106" w:rsidRPr="00CD7089" w:rsidRDefault="00715973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CD7089">
        <w:rPr>
          <w:rFonts w:ascii="Times New Roman" w:hAnsi="Times New Roman" w:cs="Times New Roman"/>
          <w:sz w:val="28"/>
          <w:szCs w:val="28"/>
        </w:rPr>
        <w:t>: вспомнили? А сейчас я перед вами разложил</w:t>
      </w:r>
      <w:r w:rsidR="009F4AFC" w:rsidRPr="00CD7089">
        <w:rPr>
          <w:rFonts w:ascii="Times New Roman" w:hAnsi="Times New Roman" w:cs="Times New Roman"/>
          <w:sz w:val="28"/>
          <w:szCs w:val="28"/>
        </w:rPr>
        <w:t>а</w:t>
      </w:r>
      <w:r w:rsidRPr="00CD7089">
        <w:rPr>
          <w:rFonts w:ascii="Times New Roman" w:hAnsi="Times New Roman" w:cs="Times New Roman"/>
          <w:sz w:val="28"/>
          <w:szCs w:val="28"/>
        </w:rPr>
        <w:t xml:space="preserve"> карт</w:t>
      </w:r>
      <w:r w:rsidR="009F4AFC" w:rsidRPr="00CD7089">
        <w:rPr>
          <w:rFonts w:ascii="Times New Roman" w:hAnsi="Times New Roman" w:cs="Times New Roman"/>
          <w:sz w:val="28"/>
          <w:szCs w:val="28"/>
        </w:rPr>
        <w:t>инки</w:t>
      </w:r>
      <w:r w:rsidRPr="00CD7089">
        <w:rPr>
          <w:rFonts w:ascii="Times New Roman" w:hAnsi="Times New Roman" w:cs="Times New Roman"/>
          <w:sz w:val="28"/>
          <w:szCs w:val="28"/>
        </w:rPr>
        <w:t xml:space="preserve"> (рубашкой вверх), каждый из вас возьмет только одну карт</w:t>
      </w:r>
      <w:r w:rsidR="009F4AFC" w:rsidRPr="00CD7089">
        <w:rPr>
          <w:rFonts w:ascii="Times New Roman" w:hAnsi="Times New Roman" w:cs="Times New Roman"/>
          <w:sz w:val="28"/>
          <w:szCs w:val="28"/>
        </w:rPr>
        <w:t>инку</w:t>
      </w:r>
      <w:r w:rsidRPr="00CD7089">
        <w:rPr>
          <w:rFonts w:ascii="Times New Roman" w:hAnsi="Times New Roman" w:cs="Times New Roman"/>
          <w:sz w:val="28"/>
          <w:szCs w:val="28"/>
        </w:rPr>
        <w:t xml:space="preserve"> и посмотрит, кто на ней изображен.</w:t>
      </w:r>
    </w:p>
    <w:p w:rsidR="00570C4A" w:rsidRPr="00CD7089" w:rsidRDefault="00570C4A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30B" w:rsidRPr="00CD7089" w:rsidRDefault="008D330B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575106" w:rsidRPr="00CD7089" w:rsidRDefault="00715973" w:rsidP="00EA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№1 </w:t>
      </w:r>
      <w:r w:rsidR="00575106" w:rsidRPr="00CD7089">
        <w:rPr>
          <w:rFonts w:ascii="Times New Roman" w:hAnsi="Times New Roman" w:cs="Times New Roman"/>
          <w:b/>
          <w:sz w:val="28"/>
          <w:szCs w:val="28"/>
        </w:rPr>
        <w:t xml:space="preserve">«Визитка»   </w:t>
      </w:r>
    </w:p>
    <w:p w:rsidR="00575106" w:rsidRPr="00CD7089" w:rsidRDefault="00570C4A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="00575106" w:rsidRPr="00CD7089">
        <w:rPr>
          <w:rFonts w:ascii="Times New Roman" w:hAnsi="Times New Roman" w:cs="Times New Roman"/>
          <w:sz w:val="28"/>
          <w:szCs w:val="28"/>
        </w:rPr>
        <w:t>предлага</w:t>
      </w:r>
      <w:r w:rsidRPr="00CD7089">
        <w:rPr>
          <w:rFonts w:ascii="Times New Roman" w:hAnsi="Times New Roman" w:cs="Times New Roman"/>
          <w:sz w:val="28"/>
          <w:szCs w:val="28"/>
        </w:rPr>
        <w:t>ю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каждому использовать соб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 xml:space="preserve">ственные творческие возможности и </w:t>
      </w:r>
      <w:r w:rsidRPr="00CD7089">
        <w:rPr>
          <w:rFonts w:ascii="Times New Roman" w:hAnsi="Times New Roman" w:cs="Times New Roman"/>
          <w:sz w:val="28"/>
          <w:szCs w:val="28"/>
        </w:rPr>
        <w:t xml:space="preserve">представить себя в роли персонажа, который изображен на вашей карте.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Попытайтесь, будучи «бабой Ягой», «Золотой рыбкой» и т.д. рассказать о себе, из какого места (царства, государства, страны) вы прибыли.</w:t>
      </w:r>
      <w:proofErr w:type="gramEnd"/>
    </w:p>
    <w:p w:rsidR="00575106" w:rsidRPr="00CD7089" w:rsidRDefault="00570C4A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Комментарий: </w:t>
      </w:r>
      <w:r w:rsidRPr="00CD7089">
        <w:rPr>
          <w:rFonts w:ascii="Times New Roman" w:hAnsi="Times New Roman" w:cs="Times New Roman"/>
          <w:sz w:val="28"/>
          <w:szCs w:val="28"/>
        </w:rPr>
        <w:t>в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ремя </w:t>
      </w:r>
      <w:r w:rsidRPr="00CD7089">
        <w:rPr>
          <w:rFonts w:ascii="Times New Roman" w:hAnsi="Times New Roman" w:cs="Times New Roman"/>
          <w:sz w:val="28"/>
          <w:szCs w:val="28"/>
        </w:rPr>
        <w:t xml:space="preserve">обдумывания 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рассказов — </w:t>
      </w:r>
      <w:r w:rsidRPr="00CD7089">
        <w:rPr>
          <w:rFonts w:ascii="Times New Roman" w:hAnsi="Times New Roman" w:cs="Times New Roman"/>
          <w:sz w:val="28"/>
          <w:szCs w:val="28"/>
        </w:rPr>
        <w:t>5-7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минут. Участники игры садятся в большой круг и по очереди представляют свои «визит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ные карточки», в которых подчеркивают личностные особенности каждого (привычки, качества личности, главные умения, при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вязанности, отношение к людям и т.д.). Время представления «визитки» — 1 минута.</w:t>
      </w:r>
    </w:p>
    <w:p w:rsidR="00DC2B95" w:rsidRPr="00CD7089" w:rsidRDefault="00DC2B95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:  «Я – Змей Горыныч, живу на Зеленом Болоте. Я очень большой и сильный, </w:t>
      </w:r>
      <w:proofErr w:type="gramStart"/>
      <w:r w:rsidRPr="00CD7089">
        <w:rPr>
          <w:rFonts w:ascii="Times New Roman" w:eastAsia="Times New Roman" w:hAnsi="Times New Roman" w:cs="Times New Roman"/>
          <w:sz w:val="28"/>
          <w:szCs w:val="28"/>
        </w:rPr>
        <w:t>людишки</w:t>
      </w:r>
      <w:proofErr w:type="gramEnd"/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 боятся меня, у меня практически нет друзей. На самом деле я очень добрый и хочу, чтоб со мной дружили».</w:t>
      </w:r>
    </w:p>
    <w:p w:rsidR="00DC2B95" w:rsidRPr="00CD7089" w:rsidRDefault="00DC2B95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«Меня зовут Елена Премудрая, живу я в Тридесятом царстве. Все про всех знаю и все умею».</w:t>
      </w:r>
    </w:p>
    <w:p w:rsidR="00DC2B95" w:rsidRPr="00CD7089" w:rsidRDefault="00DC2B95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«Здравствуйте, я Емеля, приехал к вам на печи, где сушу калачи. Все меня дураком считают, но на самом деле я не так уж глуп». И т.д.</w:t>
      </w:r>
    </w:p>
    <w:p w:rsidR="00575106" w:rsidRPr="00CD7089" w:rsidRDefault="00570C4A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отмечает наиболее яркие индивидуальные осо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бенности каждого участника для их лучшего запоми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нания.</w:t>
      </w:r>
    </w:p>
    <w:p w:rsidR="00570C4A" w:rsidRPr="00CD7089" w:rsidRDefault="00570C4A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CD7089" w:rsidRDefault="00570C4A" w:rsidP="00EA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№2 </w:t>
      </w:r>
      <w:r w:rsidR="00575106" w:rsidRPr="00CD7089">
        <w:rPr>
          <w:rFonts w:ascii="Times New Roman" w:hAnsi="Times New Roman" w:cs="Times New Roman"/>
          <w:b/>
          <w:sz w:val="28"/>
          <w:szCs w:val="28"/>
        </w:rPr>
        <w:t>«Золотая рыбка»</w:t>
      </w:r>
    </w:p>
    <w:p w:rsidR="000E1093" w:rsidRPr="00CD7089" w:rsidRDefault="00DC2B95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ребята, в русских народных сказках есть такой персонаж – «Золотая рыбка»</w:t>
      </w:r>
      <w:r w:rsidR="000E1093" w:rsidRPr="00CD7089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="000E1093" w:rsidRPr="00CD708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0E1093" w:rsidRPr="00CD7089">
        <w:rPr>
          <w:rFonts w:ascii="Times New Roman" w:hAnsi="Times New Roman" w:cs="Times New Roman"/>
          <w:sz w:val="28"/>
          <w:szCs w:val="28"/>
        </w:rPr>
        <w:t xml:space="preserve"> наверное помните как она исполняла желания старика и что из этого вышло?...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«Напишите пять своих самых заветных желаний. </w:t>
      </w:r>
      <w:r w:rsidR="000E1093" w:rsidRPr="00CD7089">
        <w:rPr>
          <w:rFonts w:ascii="Times New Roman" w:hAnsi="Times New Roman" w:cs="Times New Roman"/>
          <w:sz w:val="28"/>
          <w:szCs w:val="28"/>
        </w:rPr>
        <w:t>(</w:t>
      </w:r>
      <w:r w:rsidR="00575106" w:rsidRPr="00CD7089">
        <w:rPr>
          <w:rFonts w:ascii="Times New Roman" w:hAnsi="Times New Roman" w:cs="Times New Roman"/>
          <w:sz w:val="28"/>
          <w:szCs w:val="28"/>
        </w:rPr>
        <w:t>На выполнение задания дается 3 минуты</w:t>
      </w:r>
      <w:r w:rsidR="000E1093" w:rsidRPr="00CD7089">
        <w:rPr>
          <w:rFonts w:ascii="Times New Roman" w:hAnsi="Times New Roman" w:cs="Times New Roman"/>
          <w:sz w:val="28"/>
          <w:szCs w:val="28"/>
        </w:rPr>
        <w:t>)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Представьте себе, что нам </w:t>
      </w:r>
      <w:r w:rsidR="000E1093" w:rsidRPr="00CD7089">
        <w:rPr>
          <w:rFonts w:ascii="Times New Roman" w:hAnsi="Times New Roman" w:cs="Times New Roman"/>
          <w:sz w:val="28"/>
          <w:szCs w:val="28"/>
        </w:rPr>
        <w:t>посчастливилось встретиться с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0E1093" w:rsidRPr="00CD7089">
        <w:rPr>
          <w:rFonts w:ascii="Times New Roman" w:hAnsi="Times New Roman" w:cs="Times New Roman"/>
          <w:sz w:val="28"/>
          <w:szCs w:val="28"/>
        </w:rPr>
        <w:t>ой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рыбк</w:t>
      </w:r>
      <w:r w:rsidR="000E1093" w:rsidRPr="00CD7089">
        <w:rPr>
          <w:rFonts w:ascii="Times New Roman" w:hAnsi="Times New Roman" w:cs="Times New Roman"/>
          <w:sz w:val="28"/>
          <w:szCs w:val="28"/>
        </w:rPr>
        <w:t xml:space="preserve">ой, но она </w:t>
      </w:r>
      <w:r w:rsidR="00575106" w:rsidRPr="00CD7089">
        <w:rPr>
          <w:rFonts w:ascii="Times New Roman" w:hAnsi="Times New Roman" w:cs="Times New Roman"/>
          <w:sz w:val="28"/>
          <w:szCs w:val="28"/>
        </w:rPr>
        <w:t>может выполнить только четыре желания. Зачеркните одно желание из ваших спис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 xml:space="preserve">ков». </w:t>
      </w:r>
      <w:r w:rsidR="000E1093" w:rsidRPr="00CD7089">
        <w:rPr>
          <w:rFonts w:ascii="Times New Roman" w:hAnsi="Times New Roman" w:cs="Times New Roman"/>
          <w:sz w:val="28"/>
          <w:szCs w:val="28"/>
        </w:rPr>
        <w:t>(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E1093" w:rsidRPr="00CD7089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говорит, что ему только что передали, что у рыбки </w:t>
      </w:r>
      <w:r w:rsidR="000E1093" w:rsidRPr="00CD7089">
        <w:rPr>
          <w:rFonts w:ascii="Times New Roman" w:hAnsi="Times New Roman" w:cs="Times New Roman"/>
          <w:sz w:val="28"/>
          <w:szCs w:val="28"/>
        </w:rPr>
        <w:t>проблемы,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и она может выполнить только три желания</w:t>
      </w:r>
      <w:r w:rsidR="000E1093" w:rsidRPr="00CD7089">
        <w:rPr>
          <w:rFonts w:ascii="Times New Roman" w:hAnsi="Times New Roman" w:cs="Times New Roman"/>
          <w:sz w:val="28"/>
          <w:szCs w:val="28"/>
        </w:rPr>
        <w:t>)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.«Зачеркните еще одно желание из ваших списков». Далее </w:t>
      </w:r>
      <w:r w:rsidR="000E1093" w:rsidRPr="00CD7089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575106" w:rsidRPr="00CD7089">
        <w:rPr>
          <w:rFonts w:ascii="Times New Roman" w:hAnsi="Times New Roman" w:cs="Times New Roman"/>
          <w:sz w:val="28"/>
          <w:szCs w:val="28"/>
        </w:rPr>
        <w:t>сообщает об очередных проблемах Золотой рыбки, и уча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стники соответственно зачеркивают все желания-цели до того, пока не останется одна, «самая-самая»...</w:t>
      </w:r>
    </w:p>
    <w:p w:rsidR="000E1093" w:rsidRPr="00CD7089" w:rsidRDefault="000E1093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="00B512EC" w:rsidRPr="00CD7089">
        <w:rPr>
          <w:rFonts w:ascii="Times New Roman" w:hAnsi="Times New Roman" w:cs="Times New Roman"/>
          <w:sz w:val="28"/>
          <w:szCs w:val="28"/>
        </w:rPr>
        <w:t>ребята, кто готов прокомментировать свой выбор?</w:t>
      </w:r>
    </w:p>
    <w:p w:rsidR="00B512EC" w:rsidRPr="00CD7089" w:rsidRDefault="00B512EC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:  я оставил желание поехать на море, т.к. я его даже ни разу не видел, очень хочу искупаться в теплой морской воде, походить босиком по песку… </w:t>
      </w:r>
    </w:p>
    <w:p w:rsidR="00B512EC" w:rsidRPr="00CD7089" w:rsidRDefault="00B512EC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:  а мне хочется </w:t>
      </w:r>
      <w:proofErr w:type="gramStart"/>
      <w:r w:rsidRPr="00CD708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 скорей вернуться домой, там моя семья, мои друзья…</w:t>
      </w:r>
    </w:p>
    <w:p w:rsidR="00B512EC" w:rsidRPr="00CD7089" w:rsidRDefault="00B512EC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мое самое главное желание сдать ЕГЭ и поступить в училище. Там я получу специальность и смогу зарабатывать деньги…</w:t>
      </w:r>
    </w:p>
    <w:p w:rsidR="000E1093" w:rsidRPr="00CD7089" w:rsidRDefault="00B512EC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 w:rsidRPr="00CD7089">
        <w:rPr>
          <w:rFonts w:ascii="Times New Roman" w:hAnsi="Times New Roman" w:cs="Times New Roman"/>
          <w:sz w:val="28"/>
          <w:szCs w:val="28"/>
        </w:rPr>
        <w:t>спасибо за ответы.</w:t>
      </w:r>
    </w:p>
    <w:p w:rsidR="000E1093" w:rsidRPr="00CD7089" w:rsidRDefault="000E1093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Комментарий:</w:t>
      </w:r>
      <w:r w:rsidRPr="00CD7089">
        <w:rPr>
          <w:rFonts w:ascii="Times New Roman" w:hAnsi="Times New Roman" w:cs="Times New Roman"/>
          <w:sz w:val="28"/>
          <w:szCs w:val="28"/>
        </w:rPr>
        <w:t>у</w:t>
      </w:r>
      <w:r w:rsidR="00575106" w:rsidRPr="00CD7089">
        <w:rPr>
          <w:rFonts w:ascii="Times New Roman" w:hAnsi="Times New Roman" w:cs="Times New Roman"/>
          <w:sz w:val="28"/>
          <w:szCs w:val="28"/>
        </w:rPr>
        <w:t>пражнение можно провести и как простое ран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жирование желаний по степени их значимости для школь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0E1093" w:rsidRPr="00CD7089" w:rsidRDefault="009822AB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дорогие друзья, раз уж мы заговори о детстве, вспомните и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D7089">
        <w:rPr>
          <w:rFonts w:ascii="Times New Roman" w:hAnsi="Times New Roman" w:cs="Times New Roman"/>
          <w:sz w:val="28"/>
          <w:szCs w:val="28"/>
        </w:rPr>
        <w:t xml:space="preserve"> пожалуйста, какое главное слово всех капризных детей? И каков ответ их родителей?</w:t>
      </w:r>
    </w:p>
    <w:p w:rsidR="009822AB" w:rsidRPr="00CD7089" w:rsidRDefault="009822AB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Ответы воспитанников: </w:t>
      </w:r>
      <w:r w:rsidRPr="00CD7089">
        <w:rPr>
          <w:rFonts w:ascii="Times New Roman" w:hAnsi="Times New Roman" w:cs="Times New Roman"/>
          <w:sz w:val="28"/>
          <w:szCs w:val="28"/>
        </w:rPr>
        <w:t>«Хочу игрушку», «Хочу конфетку», «Надо кушать», «Надо спать» и т.д.</w:t>
      </w:r>
    </w:p>
    <w:p w:rsidR="00EA5B6F" w:rsidRPr="00CD7089" w:rsidRDefault="00EA5B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106" w:rsidRPr="00CD7089" w:rsidRDefault="009822AB" w:rsidP="00EA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№3 </w:t>
      </w:r>
      <w:r w:rsidR="00575106" w:rsidRPr="00CD7089">
        <w:rPr>
          <w:rFonts w:ascii="Times New Roman" w:hAnsi="Times New Roman" w:cs="Times New Roman"/>
          <w:b/>
          <w:sz w:val="28"/>
          <w:szCs w:val="28"/>
        </w:rPr>
        <w:t>«Хочу» и «Надо»</w:t>
      </w:r>
    </w:p>
    <w:p w:rsidR="00575106" w:rsidRPr="00CD7089" w:rsidRDefault="009822AB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вот сейчас вы побываете в роли детей  и родителей. Ребята, разделитесь на 2 команду. 1-команда дети, 2-команда –родители.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Игроки команды «Хочу» поочередно высказывают какие-либо желания. Команда «Надо» после непродолжительного обсуждения выдвигает ряд условий, которые необходимо выпол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нить, чтобы реализовать эти желания.</w:t>
      </w:r>
    </w:p>
    <w:p w:rsidR="009822AB" w:rsidRPr="00CD7089" w:rsidRDefault="009822AB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75106" w:rsidRPr="00CD7089">
        <w:rPr>
          <w:rFonts w:ascii="Times New Roman" w:hAnsi="Times New Roman" w:cs="Times New Roman"/>
          <w:sz w:val="28"/>
          <w:szCs w:val="28"/>
          <w:u w:val="single"/>
        </w:rPr>
        <w:t>грок</w:t>
      </w: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 1команды «Хочу» </w:t>
      </w:r>
      <w:r w:rsidR="00575106" w:rsidRPr="00CD7089">
        <w:rPr>
          <w:rFonts w:ascii="Times New Roman" w:hAnsi="Times New Roman" w:cs="Times New Roman"/>
          <w:sz w:val="28"/>
          <w:szCs w:val="28"/>
          <w:u w:val="single"/>
        </w:rPr>
        <w:t>говорит: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«Я хочу отправиться в Швей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 xml:space="preserve">царию покататься на горных лыжах». </w:t>
      </w:r>
    </w:p>
    <w:p w:rsidR="00575106" w:rsidRPr="00CD7089" w:rsidRDefault="00575106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На это </w:t>
      </w:r>
      <w:r w:rsidR="009822AB" w:rsidRPr="00CD7089">
        <w:rPr>
          <w:rFonts w:ascii="Times New Roman" w:hAnsi="Times New Roman" w:cs="Times New Roman"/>
          <w:sz w:val="28"/>
          <w:szCs w:val="28"/>
          <w:u w:val="single"/>
        </w:rPr>
        <w:t xml:space="preserve">игрок 2 </w:t>
      </w:r>
      <w:r w:rsidRPr="00CD7089">
        <w:rPr>
          <w:rFonts w:ascii="Times New Roman" w:hAnsi="Times New Roman" w:cs="Times New Roman"/>
          <w:sz w:val="28"/>
          <w:szCs w:val="28"/>
          <w:u w:val="single"/>
        </w:rPr>
        <w:t>команд</w:t>
      </w:r>
      <w:r w:rsidR="009822AB" w:rsidRPr="00CD708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 «Надо» отвечает:</w:t>
      </w:r>
      <w:r w:rsidRPr="00CD7089">
        <w:rPr>
          <w:rFonts w:ascii="Times New Roman" w:hAnsi="Times New Roman" w:cs="Times New Roman"/>
          <w:sz w:val="28"/>
          <w:szCs w:val="28"/>
        </w:rPr>
        <w:t xml:space="preserve"> «Для этого тебе нужно: купить горные лыжи; научиться кататься на них; получить загранпаспорт и визу; заработать не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обходимую для поездки сумму денег; выучить иностранный язык» и т.п.</w:t>
      </w:r>
    </w:p>
    <w:p w:rsidR="00575106" w:rsidRPr="00CD7089" w:rsidRDefault="00575106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Игрок из команды «Хочу» решает, насколько реально для него в данный момент это желание. И если он сам приходит к выводу, что его «хочу» пока невыполнимо, то он покидает свою команду и отправляется в «Область мечты». Команда «Надо» при этом полу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чает одно очко.</w:t>
      </w:r>
    </w:p>
    <w:p w:rsidR="00575106" w:rsidRPr="00CD7089" w:rsidRDefault="00575106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Первый тур игры проводится как разминочный, поэтому всем игрокам команды «Хочу» выдаются карточки с заранее написан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ными желаниями. Например: «Я хочу иметь большой и красивый дом»; «Я хочу иметь роскошный автомобиль»; «Я хочу, чтобы моя речь была красивой и логически стройной»; «Я хочу быть зака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ленным и физически крепким»; «Я хочу, чтобы у меня было много отзывчивых и преданных друзей»...</w:t>
      </w:r>
    </w:p>
    <w:p w:rsidR="00575106" w:rsidRPr="00CD7089" w:rsidRDefault="000B7912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Комментарий:</w:t>
      </w:r>
      <w:r w:rsidRPr="00CD7089">
        <w:rPr>
          <w:rFonts w:ascii="Times New Roman" w:hAnsi="Times New Roman" w:cs="Times New Roman"/>
          <w:sz w:val="28"/>
          <w:szCs w:val="28"/>
        </w:rPr>
        <w:t>психологследит</w:t>
      </w:r>
      <w:r w:rsidR="00575106" w:rsidRPr="00CD7089">
        <w:rPr>
          <w:rFonts w:ascii="Times New Roman" w:hAnsi="Times New Roman" w:cs="Times New Roman"/>
          <w:sz w:val="28"/>
          <w:szCs w:val="28"/>
        </w:rPr>
        <w:t>, чтобы в первом туре записи жела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 xml:space="preserve">ний на карточках, которые зачитывают игроки команды «Хочу», начинались с материальных ценностей и переходили к духовным. Это позволяет вывести </w:t>
      </w:r>
      <w:r w:rsidR="00575106" w:rsidRPr="00CD7089">
        <w:rPr>
          <w:rFonts w:ascii="Times New Roman" w:hAnsi="Times New Roman" w:cs="Times New Roman"/>
          <w:sz w:val="28"/>
          <w:szCs w:val="28"/>
        </w:rPr>
        <w:lastRenderedPageBreak/>
        <w:t>разговор на более высокий уровень человеческих ценностей и отношений. Победителями в итоге становятся все: и педагог, и дети</w:t>
      </w:r>
      <w:r w:rsidRPr="00CD7089">
        <w:rPr>
          <w:rFonts w:ascii="Times New Roman" w:hAnsi="Times New Roman" w:cs="Times New Roman"/>
          <w:sz w:val="28"/>
          <w:szCs w:val="28"/>
        </w:rPr>
        <w:t>.Далее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можно поменять команды</w:t>
      </w:r>
      <w:r w:rsidRPr="00CD7089">
        <w:rPr>
          <w:rFonts w:ascii="Times New Roman" w:hAnsi="Times New Roman" w:cs="Times New Roman"/>
          <w:sz w:val="28"/>
          <w:szCs w:val="28"/>
        </w:rPr>
        <w:t xml:space="preserve"> ролями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6F2" w:rsidRPr="00CD7089" w:rsidRDefault="00EF06F2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12" w:rsidRPr="00CD7089" w:rsidRDefault="000B7912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 w:rsidRPr="00CD7089">
        <w:rPr>
          <w:rFonts w:ascii="Times New Roman" w:hAnsi="Times New Roman" w:cs="Times New Roman"/>
          <w:sz w:val="28"/>
          <w:szCs w:val="28"/>
        </w:rPr>
        <w:t xml:space="preserve">ребята вспомните, когда вы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были малышами и ходили с родителями в магазин… Вам хотелось</w:t>
      </w:r>
      <w:proofErr w:type="gramEnd"/>
      <w:r w:rsidRPr="00CD7089">
        <w:rPr>
          <w:rFonts w:ascii="Times New Roman" w:hAnsi="Times New Roman" w:cs="Times New Roman"/>
          <w:sz w:val="28"/>
          <w:szCs w:val="28"/>
        </w:rPr>
        <w:t xml:space="preserve"> и то и это…Что говорили вам родители, отговаривали от покупки или покупали все что попросите?</w:t>
      </w:r>
    </w:p>
    <w:p w:rsidR="000B7912" w:rsidRPr="00CD7089" w:rsidRDefault="000B7912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мама постоянно говорила, что нет денег, надо купить что-то другое…</w:t>
      </w:r>
    </w:p>
    <w:p w:rsidR="000B7912" w:rsidRPr="00CD7089" w:rsidRDefault="000B7912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:  а мне всегда все покупали, </w:t>
      </w:r>
      <w:proofErr w:type="gramStart"/>
      <w:r w:rsidRPr="00CD7089">
        <w:rPr>
          <w:rFonts w:ascii="Times New Roman" w:eastAsia="Times New Roman" w:hAnsi="Times New Roman" w:cs="Times New Roman"/>
          <w:sz w:val="28"/>
          <w:szCs w:val="28"/>
        </w:rPr>
        <w:t>все-все</w:t>
      </w:r>
      <w:proofErr w:type="gramEnd"/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 что я захочу…</w:t>
      </w:r>
    </w:p>
    <w:p w:rsidR="00EF06F2" w:rsidRPr="00CD7089" w:rsidRDefault="00EF06F2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75106" w:rsidRPr="00CD7089" w:rsidRDefault="00EF06F2" w:rsidP="00EA5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№4 </w:t>
      </w:r>
      <w:r w:rsidR="00575106" w:rsidRPr="00CD7089">
        <w:rPr>
          <w:rFonts w:ascii="Times New Roman" w:hAnsi="Times New Roman" w:cs="Times New Roman"/>
          <w:b/>
          <w:sz w:val="28"/>
          <w:szCs w:val="28"/>
        </w:rPr>
        <w:t>«Магазин одной покупки»</w:t>
      </w:r>
    </w:p>
    <w:p w:rsidR="00575106" w:rsidRPr="00CD7089" w:rsidRDefault="00EF06F2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один из вас станет продавцом (дети определяются самостоятельно), остальные ребята будут «покупателями».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П</w:t>
      </w:r>
      <w:r w:rsidR="00575106" w:rsidRPr="00CD7089">
        <w:rPr>
          <w:rFonts w:ascii="Times New Roman" w:hAnsi="Times New Roman" w:cs="Times New Roman"/>
          <w:sz w:val="28"/>
          <w:szCs w:val="28"/>
        </w:rPr>
        <w:t>окупател</w:t>
      </w:r>
      <w:r w:rsidRPr="00CD7089">
        <w:rPr>
          <w:rFonts w:ascii="Times New Roman" w:hAnsi="Times New Roman" w:cs="Times New Roman"/>
          <w:sz w:val="28"/>
          <w:szCs w:val="28"/>
        </w:rPr>
        <w:t>и поочередно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вход</w:t>
      </w:r>
      <w:r w:rsidRPr="00CD7089">
        <w:rPr>
          <w:rFonts w:ascii="Times New Roman" w:hAnsi="Times New Roman" w:cs="Times New Roman"/>
          <w:sz w:val="28"/>
          <w:szCs w:val="28"/>
        </w:rPr>
        <w:t>я</w:t>
      </w:r>
      <w:r w:rsidR="00575106" w:rsidRPr="00CD7089">
        <w:rPr>
          <w:rFonts w:ascii="Times New Roman" w:hAnsi="Times New Roman" w:cs="Times New Roman"/>
          <w:sz w:val="28"/>
          <w:szCs w:val="28"/>
        </w:rPr>
        <w:t>т в «зал покупок», где на столе разложены «товары» - карточки, на которых написаны названия различных предметов: гитара, теннисная ракетка, шоколад «Сникерс», жевательная резинка, магнитофон, фотоаппа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рат, футбольный мяч, велосипед, золотая цепочка, собрание сочинений А.П. Чехова, джинсы, кроссовки и т.п.</w:t>
      </w:r>
      <w:proofErr w:type="gramEnd"/>
    </w:p>
    <w:p w:rsidR="00575106" w:rsidRPr="00CD7089" w:rsidRDefault="00575106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«Продавец» предлагает «покупателю» выбрать одну покупку, благодарит за приобретенную вещь и просит пройти в «зал раз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мышлений», где (стоят стул</w:t>
      </w:r>
      <w:r w:rsidR="00EF06F2" w:rsidRPr="00CD7089">
        <w:rPr>
          <w:rFonts w:ascii="Times New Roman" w:hAnsi="Times New Roman" w:cs="Times New Roman"/>
          <w:sz w:val="28"/>
          <w:szCs w:val="28"/>
        </w:rPr>
        <w:t>ья</w:t>
      </w:r>
      <w:r w:rsidRPr="00CD7089">
        <w:rPr>
          <w:rFonts w:ascii="Times New Roman" w:hAnsi="Times New Roman" w:cs="Times New Roman"/>
          <w:sz w:val="28"/>
          <w:szCs w:val="28"/>
        </w:rPr>
        <w:t>) можно присесть и подумать о плате за товар.</w:t>
      </w:r>
    </w:p>
    <w:p w:rsidR="00575106" w:rsidRPr="00CD7089" w:rsidRDefault="00575106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На оборотной стороне каждой карточки - «товара» указана «цена»: «Отцу еще год придется ходить в старой куртке»; «Маме придется считать каждую копейку»; «Редко сможете видеть боль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ного друга»; «Бабушка не сможет заменить старые поломанные очки»; «Вам будет завидовать сосед, и у вас могут испортиться с ним отношения»; «Мама откажется от платного бассейна для лечебных процедур» и т.д.</w:t>
      </w:r>
    </w:p>
    <w:p w:rsidR="00575106" w:rsidRPr="00CD7089" w:rsidRDefault="00575106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Таким образом, «покупатель» ставится перед выбором, от кото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рого зависят обстоятельства его дальнейшей жизни, затрагивается система его социально-психологических отношений, и он оказы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вается в роли субъекта выбора.</w:t>
      </w:r>
    </w:p>
    <w:p w:rsidR="00575106" w:rsidRPr="00CD7089" w:rsidRDefault="00575106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Приняв решение, «покупатель» переходит в «зал возврата покупок» и говорит «консультанту»: «Я покупаю» или «Я возвра</w:t>
      </w:r>
      <w:r w:rsidRPr="00CD7089">
        <w:rPr>
          <w:rFonts w:ascii="Times New Roman" w:hAnsi="Times New Roman" w:cs="Times New Roman"/>
          <w:sz w:val="28"/>
          <w:szCs w:val="28"/>
        </w:rPr>
        <w:softHyphen/>
        <w:t xml:space="preserve">щаю».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«Консультант» пытается повлиять на решение «покупа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теля», приводя собственные доводы «за» или «против» покупки:</w:t>
      </w:r>
      <w:proofErr w:type="gramEnd"/>
      <w:r w:rsidRPr="00CD7089">
        <w:rPr>
          <w:rFonts w:ascii="Times New Roman" w:hAnsi="Times New Roman" w:cs="Times New Roman"/>
          <w:sz w:val="28"/>
          <w:szCs w:val="28"/>
        </w:rPr>
        <w:t xml:space="preserve"> «Теннисные ракетки так редко бывают в нашем магазине. Вы подумайте: может быть, их стоит купить...»; «Редко будете видеть больного друга, но зато у вас появятся новые друзья...»; «Золотая цепочка — это так красиво! Вы будете выглядеть эффект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нее ваших подруг, и не страшно, что папа еще год походит в старой куртке...» и т.д.</w:t>
      </w:r>
    </w:p>
    <w:p w:rsidR="00146480" w:rsidRDefault="00575106" w:rsidP="001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>Выслушав ответ, он благодарит за покупку или сожалеет о возврате товара. В некоторых случаях ему все-таки приходится либо одобрить «возврат», либо выразить отношение к произве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денному выбору: «Пожалуй, Вы правы...» или «Что ж, это Ваше право...».</w:t>
      </w:r>
    </w:p>
    <w:p w:rsidR="00575106" w:rsidRPr="00CD7089" w:rsidRDefault="00575106" w:rsidP="001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lastRenderedPageBreak/>
        <w:t>Сюжет проигрывается до тех пор, пока последний участник не выйдет из «магазина».</w:t>
      </w:r>
    </w:p>
    <w:p w:rsidR="00575106" w:rsidRPr="00CD7089" w:rsidRDefault="00575106" w:rsidP="001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EF06F2" w:rsidRPr="00CD7089">
        <w:rPr>
          <w:rFonts w:ascii="Times New Roman" w:hAnsi="Times New Roman" w:cs="Times New Roman"/>
          <w:sz w:val="28"/>
          <w:szCs w:val="28"/>
        </w:rPr>
        <w:t>психолог</w:t>
      </w:r>
      <w:r w:rsidRPr="00CD7089">
        <w:rPr>
          <w:rFonts w:ascii="Times New Roman" w:hAnsi="Times New Roman" w:cs="Times New Roman"/>
          <w:sz w:val="28"/>
          <w:szCs w:val="28"/>
        </w:rPr>
        <w:t xml:space="preserve"> обра</w:t>
      </w:r>
      <w:r w:rsidR="00EF06F2" w:rsidRPr="00CD7089">
        <w:rPr>
          <w:rFonts w:ascii="Times New Roman" w:hAnsi="Times New Roman" w:cs="Times New Roman"/>
          <w:sz w:val="28"/>
          <w:szCs w:val="28"/>
        </w:rPr>
        <w:t>щается</w:t>
      </w:r>
      <w:r w:rsidRPr="00CD7089">
        <w:rPr>
          <w:rFonts w:ascii="Times New Roman" w:hAnsi="Times New Roman" w:cs="Times New Roman"/>
          <w:sz w:val="28"/>
          <w:szCs w:val="28"/>
        </w:rPr>
        <w:t xml:space="preserve"> к участникам с вопро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сом: «Какие мысли были у вас во время игры?» В ходе ответов-рассуждений педагог и сами участники могут оценить свою мотивацию действий и степень искренности своих высказыва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C04CD9" w:rsidRDefault="00C04CD9" w:rsidP="001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спасибо ребята, за хорошую игру и высказывания. Мы с вами немного подустали, я предлагаю отдохнуть! Вся детвора любит играть, и вы наверняка тоже! Помните игру «Разрывные цепи»? в нечто подобное мы сейчас и поиграем…</w:t>
      </w:r>
    </w:p>
    <w:p w:rsidR="00146480" w:rsidRPr="00146480" w:rsidRDefault="00146480" w:rsidP="00146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106" w:rsidRPr="00CD7089" w:rsidRDefault="00C04CD9" w:rsidP="00EA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№5 </w:t>
      </w:r>
      <w:r w:rsidR="00575106" w:rsidRPr="00CD7089">
        <w:rPr>
          <w:rFonts w:ascii="Times New Roman" w:hAnsi="Times New Roman" w:cs="Times New Roman"/>
          <w:b/>
          <w:sz w:val="28"/>
          <w:szCs w:val="28"/>
        </w:rPr>
        <w:t>«Прорвись в круг»</w:t>
      </w:r>
    </w:p>
    <w:p w:rsidR="007E003F" w:rsidRPr="00CD7089" w:rsidRDefault="00C04CD9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мы все возьмемся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за руки и образу</w:t>
      </w:r>
      <w:r w:rsidRPr="00CD7089">
        <w:rPr>
          <w:rFonts w:ascii="Times New Roman" w:hAnsi="Times New Roman" w:cs="Times New Roman"/>
          <w:sz w:val="28"/>
          <w:szCs w:val="28"/>
        </w:rPr>
        <w:t>ем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 замкну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тый круг</w:t>
      </w:r>
      <w:r w:rsidR="007E003F" w:rsidRPr="00CD7089">
        <w:rPr>
          <w:rFonts w:ascii="Times New Roman" w:hAnsi="Times New Roman" w:cs="Times New Roman"/>
          <w:sz w:val="28"/>
          <w:szCs w:val="28"/>
        </w:rPr>
        <w:t>, один из вас будет за кругом и после команды попытается его прорвать и войти внутрь</w:t>
      </w:r>
      <w:r w:rsidR="00575106" w:rsidRPr="00CD7089">
        <w:rPr>
          <w:rFonts w:ascii="Times New Roman" w:hAnsi="Times New Roman" w:cs="Times New Roman"/>
          <w:sz w:val="28"/>
          <w:szCs w:val="28"/>
        </w:rPr>
        <w:t>.</w:t>
      </w:r>
      <w:r w:rsidR="007E003F" w:rsidRPr="00CD7089">
        <w:rPr>
          <w:rFonts w:ascii="Times New Roman" w:hAnsi="Times New Roman" w:cs="Times New Roman"/>
          <w:sz w:val="28"/>
          <w:szCs w:val="28"/>
        </w:rPr>
        <w:t xml:space="preserve"> Ваша задача- не впустить «не </w:t>
      </w:r>
      <w:proofErr w:type="gramStart"/>
      <w:r w:rsidR="007E003F" w:rsidRPr="00CD7089">
        <w:rPr>
          <w:rFonts w:ascii="Times New Roman" w:hAnsi="Times New Roman" w:cs="Times New Roman"/>
          <w:sz w:val="28"/>
          <w:szCs w:val="28"/>
        </w:rPr>
        <w:t>прошенного</w:t>
      </w:r>
      <w:proofErr w:type="gramEnd"/>
      <w:r w:rsidR="007E003F" w:rsidRPr="00CD7089">
        <w:rPr>
          <w:rFonts w:ascii="Times New Roman" w:hAnsi="Times New Roman" w:cs="Times New Roman"/>
          <w:sz w:val="28"/>
          <w:szCs w:val="28"/>
        </w:rPr>
        <w:t xml:space="preserve"> гостя».</w:t>
      </w:r>
    </w:p>
    <w:p w:rsidR="00575106" w:rsidRPr="00CD7089" w:rsidRDefault="007E003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Комментарий:</w:t>
      </w:r>
      <w:r w:rsidRPr="00CD7089">
        <w:rPr>
          <w:rFonts w:ascii="Times New Roman" w:hAnsi="Times New Roman" w:cs="Times New Roman"/>
          <w:sz w:val="28"/>
          <w:szCs w:val="28"/>
        </w:rPr>
        <w:t>п</w:t>
      </w:r>
      <w:r w:rsidR="00575106" w:rsidRPr="00CD7089">
        <w:rPr>
          <w:rFonts w:ascii="Times New Roman" w:hAnsi="Times New Roman" w:cs="Times New Roman"/>
          <w:sz w:val="28"/>
          <w:szCs w:val="28"/>
        </w:rPr>
        <w:t xml:space="preserve">редварительно </w:t>
      </w:r>
      <w:r w:rsidRPr="00CD7089">
        <w:rPr>
          <w:rFonts w:ascii="Times New Roman" w:hAnsi="Times New Roman" w:cs="Times New Roman"/>
          <w:sz w:val="28"/>
          <w:szCs w:val="28"/>
        </w:rPr>
        <w:t>психолог</w:t>
      </w:r>
      <w:r w:rsidR="00575106" w:rsidRPr="00CD7089">
        <w:rPr>
          <w:rFonts w:ascii="Times New Roman" w:hAnsi="Times New Roman" w:cs="Times New Roman"/>
          <w:sz w:val="28"/>
          <w:szCs w:val="28"/>
        </w:rPr>
        <w:t>, по итогам прошедших заня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тий, определяет для себя, кто из членов группы чувствует себя меньше остальных включенным в группу, и предлагает ему пер</w:t>
      </w:r>
      <w:r w:rsidR="00575106" w:rsidRPr="00CD7089">
        <w:rPr>
          <w:rFonts w:ascii="Times New Roman" w:hAnsi="Times New Roman" w:cs="Times New Roman"/>
          <w:sz w:val="28"/>
          <w:szCs w:val="28"/>
        </w:rPr>
        <w:softHyphen/>
        <w:t>вым включиться в исполнение упражнения.То же самое может проделать каждый участник.</w:t>
      </w:r>
    </w:p>
    <w:p w:rsidR="007E003F" w:rsidRPr="00CD7089" w:rsidRDefault="007E003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ребята тяжело было выполнять это упражнение?</w:t>
      </w:r>
    </w:p>
    <w:p w:rsidR="007E003F" w:rsidRPr="00CD7089" w:rsidRDefault="007E003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нелегко было «прорвать оборону», но я со всех сил бился за возможность попасть в круг. Брал напором и у меня получилось</w:t>
      </w:r>
    </w:p>
    <w:p w:rsidR="007E003F" w:rsidRPr="00CD7089" w:rsidRDefault="007E003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мы с ребятами так крепко держались за руки, нам не хотелось ни кого пускать в круг, можно сказать, стояли стеной. Но наш товарищ оказался очень напористым и решительным…</w:t>
      </w:r>
    </w:p>
    <w:p w:rsidR="007E003F" w:rsidRPr="00CD7089" w:rsidRDefault="007E003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а  я не смогла пройти в круг… Ребята так сильно держались за руки. Их руки были как палки твердые и прочные, мне даже стало больно пробиваться, и я отступила…</w:t>
      </w:r>
    </w:p>
    <w:p w:rsidR="007E003F" w:rsidRPr="00CD7089" w:rsidRDefault="007E003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спасибо, большое за динамическую паузу. Думаю вам получилось расслабиться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D7089">
        <w:rPr>
          <w:rFonts w:ascii="Times New Roman" w:hAnsi="Times New Roman" w:cs="Times New Roman"/>
          <w:sz w:val="28"/>
          <w:szCs w:val="28"/>
        </w:rPr>
        <w:t>?</w:t>
      </w:r>
    </w:p>
    <w:p w:rsidR="007E003F" w:rsidRDefault="007E003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все люди любят мечтать, особенно дети. Давайте же </w:t>
      </w:r>
      <w:r w:rsidR="00A2648C" w:rsidRPr="00CD708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станем малышами и помечтаем….</w:t>
      </w:r>
    </w:p>
    <w:p w:rsidR="00146480" w:rsidRPr="00CD7089" w:rsidRDefault="00146480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648C" w:rsidRPr="00CD7089" w:rsidRDefault="007E003F" w:rsidP="00EA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№6 </w:t>
      </w:r>
      <w:r w:rsidR="00AF566F" w:rsidRPr="00CD708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F566F" w:rsidRPr="00CD7089">
        <w:rPr>
          <w:rFonts w:ascii="Times New Roman" w:hAnsi="Times New Roman" w:cs="Times New Roman"/>
          <w:b/>
          <w:sz w:val="28"/>
          <w:szCs w:val="28"/>
        </w:rPr>
        <w:t>Кино</w:t>
      </w:r>
      <w:proofErr w:type="gramEnd"/>
      <w:r w:rsidR="00CB6B1D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gramStart"/>
      <w:r w:rsidR="00CB6B1D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="00CB6B1D">
        <w:rPr>
          <w:rFonts w:ascii="Times New Roman" w:hAnsi="Times New Roman" w:cs="Times New Roman"/>
          <w:b/>
          <w:sz w:val="28"/>
          <w:szCs w:val="28"/>
        </w:rPr>
        <w:t xml:space="preserve"> я стану через 20 лет</w:t>
      </w:r>
      <w:r w:rsidR="00AF566F" w:rsidRPr="00CD7089">
        <w:rPr>
          <w:rFonts w:ascii="Times New Roman" w:hAnsi="Times New Roman" w:cs="Times New Roman"/>
          <w:b/>
          <w:sz w:val="28"/>
          <w:szCs w:val="28"/>
        </w:rPr>
        <w:t>»</w:t>
      </w:r>
    </w:p>
    <w:p w:rsidR="00AF566F" w:rsidRPr="00CD7089" w:rsidRDefault="00A2648C" w:rsidP="00EA5B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 п</w:t>
      </w:r>
      <w:r w:rsidR="00AF566F" w:rsidRPr="00CD7089">
        <w:rPr>
          <w:rFonts w:ascii="Times New Roman" w:hAnsi="Times New Roman" w:cs="Times New Roman"/>
          <w:sz w:val="28"/>
          <w:szCs w:val="28"/>
        </w:rPr>
        <w:t>редставьте, что о вас, когда вам исполнилось 20 лет, сняли фильм. И сейчас каким - то чудом вам удалось его посмотреть. Расскажите, как вы - главный герой фильма - выгля</w:t>
      </w:r>
      <w:r w:rsidR="00AF566F" w:rsidRPr="00CD7089">
        <w:rPr>
          <w:rFonts w:ascii="Times New Roman" w:hAnsi="Times New Roman" w:cs="Times New Roman"/>
          <w:sz w:val="28"/>
          <w:szCs w:val="28"/>
        </w:rPr>
        <w:softHyphen/>
        <w:t xml:space="preserve">дите, чем занимаетесь и т.п. </w:t>
      </w:r>
      <w:r w:rsidRPr="00CD7089">
        <w:rPr>
          <w:rFonts w:ascii="Times New Roman" w:hAnsi="Times New Roman" w:cs="Times New Roman"/>
          <w:sz w:val="28"/>
          <w:szCs w:val="28"/>
        </w:rPr>
        <w:t>я предлагаю каждому из вас составить личный коллаж «Когда мне стане 20»</w:t>
      </w:r>
      <w:r w:rsidR="00AF566F" w:rsidRPr="00CD7089">
        <w:rPr>
          <w:rFonts w:ascii="Times New Roman" w:hAnsi="Times New Roman" w:cs="Times New Roman"/>
          <w:sz w:val="28"/>
          <w:szCs w:val="28"/>
        </w:rPr>
        <w:t>.</w:t>
      </w:r>
    </w:p>
    <w:p w:rsidR="00AF566F" w:rsidRPr="00CD7089" w:rsidRDefault="00AF566F" w:rsidP="00EA5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Комментарий</w:t>
      </w:r>
      <w:r w:rsidR="008D330B" w:rsidRPr="00CD708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330B" w:rsidRPr="00CD7089">
        <w:rPr>
          <w:rFonts w:ascii="Times New Roman" w:hAnsi="Times New Roman" w:cs="Times New Roman"/>
          <w:sz w:val="28"/>
          <w:szCs w:val="28"/>
        </w:rPr>
        <w:t xml:space="preserve"> несовершеннолетним предлагаются различные журналы, иллюстрации и т.д., ножницы, клей карандаши.По завершению работы предлагается обсудить коллажи. </w:t>
      </w:r>
      <w:r w:rsidRPr="00CD7089">
        <w:rPr>
          <w:rFonts w:ascii="Times New Roman" w:hAnsi="Times New Roman" w:cs="Times New Roman"/>
          <w:sz w:val="28"/>
          <w:szCs w:val="28"/>
        </w:rPr>
        <w:t xml:space="preserve">Обсуждение может быть организовано в кругу по предложенным </w:t>
      </w:r>
      <w:r w:rsidR="008D330B" w:rsidRPr="00CD7089">
        <w:rPr>
          <w:rFonts w:ascii="Times New Roman" w:hAnsi="Times New Roman" w:cs="Times New Roman"/>
          <w:sz w:val="28"/>
          <w:szCs w:val="28"/>
        </w:rPr>
        <w:t>психологом</w:t>
      </w:r>
      <w:r w:rsidRPr="00CD7089">
        <w:rPr>
          <w:rFonts w:ascii="Times New Roman" w:hAnsi="Times New Roman" w:cs="Times New Roman"/>
          <w:sz w:val="28"/>
          <w:szCs w:val="28"/>
        </w:rPr>
        <w:t xml:space="preserve"> примерным вопросам: «Довольны ли вы этим фильмом?»; «Что вам там понравилось больше всего?»; «Есть там что-</w:t>
      </w:r>
      <w:r w:rsidRPr="00CD7089">
        <w:rPr>
          <w:rFonts w:ascii="Times New Roman" w:hAnsi="Times New Roman" w:cs="Times New Roman"/>
          <w:sz w:val="28"/>
          <w:szCs w:val="28"/>
        </w:rPr>
        <w:lastRenderedPageBreak/>
        <w:t>то, что вам не понравилось?»; «Если вы не совсем довольны, то что бы вы хотели изменить в своем образе буду</w:t>
      </w:r>
      <w:r w:rsidRPr="00CD7089">
        <w:rPr>
          <w:rFonts w:ascii="Times New Roman" w:hAnsi="Times New Roman" w:cs="Times New Roman"/>
          <w:sz w:val="28"/>
          <w:szCs w:val="28"/>
        </w:rPr>
        <w:softHyphen/>
        <w:t>щего?»; «Что вам нужно для этого сделать?» И т.д.</w:t>
      </w:r>
    </w:p>
    <w:p w:rsidR="008D330B" w:rsidRDefault="008D330B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89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146480" w:rsidRPr="00CD7089" w:rsidRDefault="00146480" w:rsidP="00EA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0B" w:rsidRPr="00CD7089" w:rsidRDefault="008D330B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="00046533" w:rsidRPr="00CD7089">
        <w:rPr>
          <w:rFonts w:ascii="Times New Roman" w:hAnsi="Times New Roman" w:cs="Times New Roman"/>
          <w:sz w:val="28"/>
          <w:szCs w:val="28"/>
        </w:rPr>
        <w:t>ребята, я предлагаю вам высказаться по поводу последнего упражнения и занятия в целом. Мне важно мнение каждого из вас.</w:t>
      </w:r>
    </w:p>
    <w:p w:rsidR="00046533" w:rsidRPr="00CD7089" w:rsidRDefault="00046533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 я очень довольна фильмом, который был снят обо мне. Я увидела себя красивой, умной девушкой, у которой есть хорошая работа, красивая одежда. Знаю, чтоб стать именно такой, какая я на коллаже, мне надо получить образование и специальность, а для этого - хорошо учиться в школе. А занятие тоже очень понравилось, было весело и интересно! Здорово!</w:t>
      </w:r>
    </w:p>
    <w:p w:rsidR="00046533" w:rsidRPr="00CD7089" w:rsidRDefault="00046533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 xml:space="preserve">:  в фильме у меня есть крутая машина, классная одежда и много денег. Чтоб все это было буду работать. Мне фильм понравился, менять ничего не стану… Занятие понравилось, особенно игра </w:t>
      </w:r>
      <w:r w:rsidRPr="00CD7089">
        <w:rPr>
          <w:rFonts w:ascii="Times New Roman" w:hAnsi="Times New Roman" w:cs="Times New Roman"/>
          <w:sz w:val="28"/>
          <w:szCs w:val="28"/>
        </w:rPr>
        <w:t>«Прорвись в круг»!</w:t>
      </w:r>
    </w:p>
    <w:p w:rsidR="00046533" w:rsidRPr="00CD7089" w:rsidRDefault="00046533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  <w:u w:val="single"/>
        </w:rPr>
        <w:t>Ответ подростка</w:t>
      </w:r>
      <w:r w:rsidRPr="00CD7089">
        <w:rPr>
          <w:rFonts w:ascii="Times New Roman" w:eastAsia="Times New Roman" w:hAnsi="Times New Roman" w:cs="Times New Roman"/>
          <w:sz w:val="28"/>
          <w:szCs w:val="28"/>
        </w:rPr>
        <w:t>: у меня не получилось составить коллаж и фильм не удалось «посмотреть»</w:t>
      </w:r>
      <w:r w:rsidR="00EA5B6F" w:rsidRPr="00CD7089">
        <w:rPr>
          <w:rFonts w:ascii="Times New Roman" w:eastAsia="Times New Roman" w:hAnsi="Times New Roman" w:cs="Times New Roman"/>
          <w:sz w:val="28"/>
          <w:szCs w:val="28"/>
        </w:rPr>
        <w:t xml:space="preserve">. Я не </w:t>
      </w:r>
      <w:proofErr w:type="gramStart"/>
      <w:r w:rsidR="00EA5B6F" w:rsidRPr="00CD7089">
        <w:rPr>
          <w:rFonts w:ascii="Times New Roman" w:eastAsia="Times New Roman" w:hAnsi="Times New Roman" w:cs="Times New Roman"/>
          <w:sz w:val="28"/>
          <w:szCs w:val="28"/>
        </w:rPr>
        <w:t>знаю</w:t>
      </w:r>
      <w:proofErr w:type="gramEnd"/>
      <w:r w:rsidR="00EA5B6F" w:rsidRPr="00CD7089">
        <w:rPr>
          <w:rFonts w:ascii="Times New Roman" w:eastAsia="Times New Roman" w:hAnsi="Times New Roman" w:cs="Times New Roman"/>
          <w:sz w:val="28"/>
          <w:szCs w:val="28"/>
        </w:rPr>
        <w:t xml:space="preserve"> каким я буду, какая разница… на занятии было интересно.</w:t>
      </w:r>
    </w:p>
    <w:p w:rsidR="00575106" w:rsidRDefault="00EA5B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89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CD7089">
        <w:rPr>
          <w:rFonts w:ascii="Times New Roman" w:hAnsi="Times New Roman" w:cs="Times New Roman"/>
          <w:sz w:val="28"/>
          <w:szCs w:val="28"/>
        </w:rPr>
        <w:t xml:space="preserve"> ребята, спасибо за высказывания и откровенность. Все же я надеюсь, те дети </w:t>
      </w:r>
      <w:proofErr w:type="gramStart"/>
      <w:r w:rsidRPr="00CD7089">
        <w:rPr>
          <w:rFonts w:ascii="Times New Roman" w:hAnsi="Times New Roman" w:cs="Times New Roman"/>
          <w:sz w:val="28"/>
          <w:szCs w:val="28"/>
        </w:rPr>
        <w:t>остались не довольны</w:t>
      </w:r>
      <w:proofErr w:type="gramEnd"/>
      <w:r w:rsidRPr="00CD7089">
        <w:rPr>
          <w:rFonts w:ascii="Times New Roman" w:hAnsi="Times New Roman" w:cs="Times New Roman"/>
          <w:sz w:val="28"/>
          <w:szCs w:val="28"/>
        </w:rPr>
        <w:t xml:space="preserve"> «фильмом», либо не смогли его посмотреть, все же найдут в себе силы и возможности и запрограммируют свое ближайшее будущее. Всем большое спасибо!</w:t>
      </w:r>
    </w:p>
    <w:p w:rsidR="00146480" w:rsidRPr="00CD7089" w:rsidRDefault="00146480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B6F" w:rsidRDefault="00EA5B6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Ритуал прощания</w:t>
      </w:r>
      <w:r w:rsidR="001464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146480" w:rsidRPr="00CD7089" w:rsidRDefault="00146480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B6F" w:rsidRPr="00CD7089" w:rsidRDefault="00EA5B6F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089">
        <w:rPr>
          <w:rFonts w:ascii="Times New Roman" w:eastAsia="Times New Roman" w:hAnsi="Times New Roman" w:cs="Times New Roman"/>
          <w:sz w:val="28"/>
          <w:szCs w:val="28"/>
        </w:rPr>
        <w:t>Всем встать в тесный круг. Стоять и раскачиваться с закрытыми глазами, при этом мысленно желать всем самого лучшего.</w:t>
      </w: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CF7" w:rsidRPr="00CD7089" w:rsidRDefault="00106CF7" w:rsidP="00E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659" w:rsidRDefault="000C6659" w:rsidP="00146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59" w:rsidRDefault="000C6659" w:rsidP="00146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59" w:rsidRDefault="000C6659" w:rsidP="00146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59" w:rsidRDefault="000C6659" w:rsidP="00146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659" w:rsidRDefault="000C6659" w:rsidP="001464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B6F" w:rsidRPr="00CD7089" w:rsidRDefault="00EA5B6F" w:rsidP="00E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5B6F" w:rsidRPr="00CD7089" w:rsidSect="00D56D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89" w:rsidRDefault="00CD7089" w:rsidP="00CD7089">
      <w:pPr>
        <w:spacing w:after="0" w:line="240" w:lineRule="auto"/>
      </w:pPr>
      <w:r>
        <w:separator/>
      </w:r>
    </w:p>
  </w:endnote>
  <w:endnote w:type="continuationSeparator" w:id="1">
    <w:p w:rsidR="00CD7089" w:rsidRDefault="00CD7089" w:rsidP="00CD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52245"/>
      <w:docPartObj>
        <w:docPartGallery w:val="Page Numbers (Bottom of Page)"/>
        <w:docPartUnique/>
      </w:docPartObj>
    </w:sdtPr>
    <w:sdtContent>
      <w:p w:rsidR="00CD7089" w:rsidRDefault="009E11FD">
        <w:pPr>
          <w:pStyle w:val="a6"/>
          <w:jc w:val="right"/>
        </w:pPr>
        <w:r>
          <w:fldChar w:fldCharType="begin"/>
        </w:r>
        <w:r w:rsidR="00CD7089">
          <w:instrText>PAGE   \* MERGEFORMAT</w:instrText>
        </w:r>
        <w:r>
          <w:fldChar w:fldCharType="separate"/>
        </w:r>
        <w:r w:rsidR="00970D6C">
          <w:rPr>
            <w:noProof/>
          </w:rPr>
          <w:t>1</w:t>
        </w:r>
        <w:r>
          <w:fldChar w:fldCharType="end"/>
        </w:r>
      </w:p>
    </w:sdtContent>
  </w:sdt>
  <w:p w:rsidR="00CD7089" w:rsidRDefault="00CD70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89" w:rsidRDefault="00CD7089" w:rsidP="00CD7089">
      <w:pPr>
        <w:spacing w:after="0" w:line="240" w:lineRule="auto"/>
      </w:pPr>
      <w:r>
        <w:separator/>
      </w:r>
    </w:p>
  </w:footnote>
  <w:footnote w:type="continuationSeparator" w:id="1">
    <w:p w:rsidR="00CD7089" w:rsidRDefault="00CD7089" w:rsidP="00CD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22D"/>
    <w:multiLevelType w:val="multilevel"/>
    <w:tmpl w:val="D6D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F88"/>
    <w:rsid w:val="00046533"/>
    <w:rsid w:val="000B7912"/>
    <w:rsid w:val="000C26C9"/>
    <w:rsid w:val="000C6659"/>
    <w:rsid w:val="000E1093"/>
    <w:rsid w:val="00106CF7"/>
    <w:rsid w:val="00146480"/>
    <w:rsid w:val="0016178B"/>
    <w:rsid w:val="003C4773"/>
    <w:rsid w:val="003F207F"/>
    <w:rsid w:val="00516A9C"/>
    <w:rsid w:val="00570C4A"/>
    <w:rsid w:val="00575106"/>
    <w:rsid w:val="00596784"/>
    <w:rsid w:val="0062477F"/>
    <w:rsid w:val="00694372"/>
    <w:rsid w:val="00715175"/>
    <w:rsid w:val="00715973"/>
    <w:rsid w:val="00750B4A"/>
    <w:rsid w:val="00777ED0"/>
    <w:rsid w:val="00777F11"/>
    <w:rsid w:val="007E003F"/>
    <w:rsid w:val="0081727D"/>
    <w:rsid w:val="0084467B"/>
    <w:rsid w:val="00851F88"/>
    <w:rsid w:val="008D330B"/>
    <w:rsid w:val="0090765B"/>
    <w:rsid w:val="00970D6C"/>
    <w:rsid w:val="009822AB"/>
    <w:rsid w:val="009E11FD"/>
    <w:rsid w:val="009E6701"/>
    <w:rsid w:val="009F4AFC"/>
    <w:rsid w:val="00A2648C"/>
    <w:rsid w:val="00A43F42"/>
    <w:rsid w:val="00A4739D"/>
    <w:rsid w:val="00A7662A"/>
    <w:rsid w:val="00AF566F"/>
    <w:rsid w:val="00B512EC"/>
    <w:rsid w:val="00BB7F5B"/>
    <w:rsid w:val="00C04CD9"/>
    <w:rsid w:val="00CB6B1D"/>
    <w:rsid w:val="00CD7089"/>
    <w:rsid w:val="00D56D50"/>
    <w:rsid w:val="00D87A75"/>
    <w:rsid w:val="00DC2B95"/>
    <w:rsid w:val="00DC6927"/>
    <w:rsid w:val="00E44081"/>
    <w:rsid w:val="00EA5B6F"/>
    <w:rsid w:val="00EF06F2"/>
    <w:rsid w:val="00F1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0B92"/>
  </w:style>
  <w:style w:type="paragraph" w:styleId="2">
    <w:name w:val="Body Text 2"/>
    <w:basedOn w:val="a"/>
    <w:link w:val="20"/>
    <w:semiHidden/>
    <w:unhideWhenUsed/>
    <w:rsid w:val="00AF56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F566F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CD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089"/>
  </w:style>
  <w:style w:type="paragraph" w:styleId="a6">
    <w:name w:val="footer"/>
    <w:basedOn w:val="a"/>
    <w:link w:val="a7"/>
    <w:uiPriority w:val="99"/>
    <w:unhideWhenUsed/>
    <w:rsid w:val="00CD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089"/>
  </w:style>
  <w:style w:type="paragraph" w:styleId="a8">
    <w:name w:val="No Spacing"/>
    <w:qFormat/>
    <w:rsid w:val="00516A9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Kopilova</cp:lastModifiedBy>
  <cp:revision>11</cp:revision>
  <cp:lastPrinted>2017-10-05T08:19:00Z</cp:lastPrinted>
  <dcterms:created xsi:type="dcterms:W3CDTF">2007-12-31T21:05:00Z</dcterms:created>
  <dcterms:modified xsi:type="dcterms:W3CDTF">2017-10-05T08:47:00Z</dcterms:modified>
</cp:coreProperties>
</file>