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20" w:rsidRPr="00DB7E20" w:rsidRDefault="00DB7E20" w:rsidP="00DB7E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3C21B0" w:rsidRDefault="00DB7E20" w:rsidP="003C21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</w:t>
      </w:r>
      <w:r w:rsidRPr="00DB7E20">
        <w:rPr>
          <w:rFonts w:ascii="Times New Roman" w:eastAsia="Calibri" w:hAnsi="Times New Roman" w:cs="Times New Roman"/>
          <w:b/>
          <w:sz w:val="28"/>
          <w:szCs w:val="28"/>
        </w:rPr>
        <w:t>бюджетное дошкольное образовательно</w:t>
      </w:r>
      <w:r w:rsidR="00310C11">
        <w:rPr>
          <w:rFonts w:ascii="Times New Roman" w:eastAsia="Calibri" w:hAnsi="Times New Roman" w:cs="Times New Roman"/>
          <w:b/>
          <w:sz w:val="28"/>
          <w:szCs w:val="28"/>
        </w:rPr>
        <w:t>е учреждение</w:t>
      </w:r>
    </w:p>
    <w:p w:rsidR="00DB7E20" w:rsidRPr="00DB7E20" w:rsidRDefault="00310C11" w:rsidP="003C21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«Детский сад  №55 «Богатырь</w:t>
      </w:r>
      <w:r w:rsidR="00DB7E20" w:rsidRPr="00DB7E20">
        <w:rPr>
          <w:rFonts w:ascii="Times New Roman" w:eastAsia="Calibri" w:hAnsi="Times New Roman" w:cs="Times New Roman"/>
          <w:b/>
          <w:sz w:val="28"/>
          <w:szCs w:val="28"/>
        </w:rPr>
        <w:t>»  комбинированного вида города Белово»</w:t>
      </w: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0C11" w:rsidRDefault="00DB7E20" w:rsidP="00DB7E2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7E20">
        <w:rPr>
          <w:rFonts w:ascii="Times New Roman" w:eastAsia="Calibri" w:hAnsi="Times New Roman" w:cs="Times New Roman"/>
          <w:b/>
          <w:sz w:val="28"/>
          <w:szCs w:val="28"/>
        </w:rPr>
        <w:t>Конспект</w:t>
      </w:r>
      <w:r w:rsidRPr="00DB7E2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10C11">
        <w:rPr>
          <w:rFonts w:ascii="Times New Roman" w:eastAsia="Calibri" w:hAnsi="Times New Roman" w:cs="Times New Roman"/>
          <w:b/>
          <w:sz w:val="28"/>
          <w:szCs w:val="28"/>
        </w:rPr>
        <w:t>познавательного занятия</w:t>
      </w:r>
      <w:r w:rsidRPr="00DB7E20">
        <w:rPr>
          <w:rFonts w:ascii="Times New Roman" w:eastAsia="Calibri" w:hAnsi="Times New Roman" w:cs="Times New Roman"/>
          <w:b/>
          <w:sz w:val="28"/>
          <w:szCs w:val="28"/>
        </w:rPr>
        <w:t xml:space="preserve"> с детьми</w:t>
      </w:r>
    </w:p>
    <w:p w:rsidR="00DB7E20" w:rsidRPr="00DB7E20" w:rsidRDefault="00DB7E20" w:rsidP="00DB7E2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7E20"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подготовительной к школе группе на тему</w:t>
      </w:r>
    </w:p>
    <w:p w:rsidR="00DB7E20" w:rsidRPr="00DB7E20" w:rsidRDefault="00DB7E20" w:rsidP="00DB7E2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7E20">
        <w:rPr>
          <w:rFonts w:ascii="Times New Roman" w:eastAsia="Calibri" w:hAnsi="Times New Roman" w:cs="Times New Roman"/>
          <w:b/>
          <w:sz w:val="28"/>
          <w:szCs w:val="28"/>
        </w:rPr>
        <w:t>«Безграничные возможности»</w:t>
      </w:r>
    </w:p>
    <w:p w:rsidR="00DB7E20" w:rsidRPr="00DB7E20" w:rsidRDefault="00DB7E20" w:rsidP="00DB7E2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7E2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Pr="00DB7E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Составитель:</w:t>
      </w:r>
    </w:p>
    <w:p w:rsidR="00DB7E20" w:rsidRPr="00DB7E20" w:rsidRDefault="00DB7E20" w:rsidP="00DB7E20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7E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310C1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</w:t>
      </w:r>
      <w:proofErr w:type="spellStart"/>
      <w:r w:rsidR="00310C11">
        <w:rPr>
          <w:rFonts w:ascii="Times New Roman" w:eastAsia="Calibri" w:hAnsi="Times New Roman" w:cs="Times New Roman"/>
          <w:b/>
          <w:sz w:val="28"/>
          <w:szCs w:val="28"/>
        </w:rPr>
        <w:t>Шахаева</w:t>
      </w:r>
      <w:proofErr w:type="spellEnd"/>
      <w:r w:rsidR="00310C11">
        <w:rPr>
          <w:rFonts w:ascii="Times New Roman" w:eastAsia="Calibri" w:hAnsi="Times New Roman" w:cs="Times New Roman"/>
          <w:b/>
          <w:sz w:val="28"/>
          <w:szCs w:val="28"/>
        </w:rPr>
        <w:t xml:space="preserve"> М.В.</w:t>
      </w:r>
    </w:p>
    <w:p w:rsidR="00DB7E20" w:rsidRPr="00DB7E20" w:rsidRDefault="00DB7E20" w:rsidP="00DB7E20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7E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</w:p>
    <w:p w:rsidR="00DB7E20" w:rsidRPr="00DB7E20" w:rsidRDefault="00DB7E20" w:rsidP="00DB7E20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7E20" w:rsidRPr="00DB7E20" w:rsidRDefault="00DB7E20" w:rsidP="00DB7E2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DB7E20">
        <w:rPr>
          <w:rFonts w:ascii="Times New Roman" w:eastAsia="Calibri" w:hAnsi="Times New Roman" w:cs="Times New Roman"/>
          <w:b/>
          <w:sz w:val="28"/>
          <w:szCs w:val="28"/>
        </w:rPr>
        <w:t>Беловский</w:t>
      </w:r>
      <w:proofErr w:type="spellEnd"/>
      <w:r w:rsidRPr="00DB7E20">
        <w:rPr>
          <w:rFonts w:ascii="Times New Roman" w:eastAsia="Calibri" w:hAnsi="Times New Roman" w:cs="Times New Roman"/>
          <w:b/>
          <w:sz w:val="28"/>
          <w:szCs w:val="28"/>
        </w:rPr>
        <w:t xml:space="preserve"> городской округ, 2017 </w:t>
      </w:r>
    </w:p>
    <w:p w:rsidR="00A70C6A" w:rsidRDefault="00A70C6A" w:rsidP="00DB7E2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0C6A" w:rsidRDefault="00A70C6A" w:rsidP="00DB7E2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0C6A" w:rsidRDefault="00A70C6A" w:rsidP="00DB7E2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35E5" w:rsidRPr="0059348B" w:rsidRDefault="000E35E5" w:rsidP="00DB7E2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48B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Описание: Данный конспект рассчитан на детей подготовительной к школе группе и будет интересен воспитателям дошкольным учреждений и учителям начальной школы. Данная беседа являлась одним из мероприятий в рамках декады инвалидов.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Цель: Воспитание нравственности у детей старшего дошкольного возраста посредством формирования у них позитивного отношения к людям с ограниченными возможностями и инвалидам.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Задачи: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1.</w:t>
      </w:r>
      <w:r w:rsidRPr="0059348B">
        <w:rPr>
          <w:rFonts w:ascii="Times New Roman" w:hAnsi="Times New Roman" w:cs="Times New Roman"/>
          <w:sz w:val="28"/>
          <w:szCs w:val="28"/>
        </w:rPr>
        <w:tab/>
        <w:t>Дать представление о том, кто такие инвалиды.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2.</w:t>
      </w:r>
      <w:r w:rsidRPr="0059348B">
        <w:rPr>
          <w:rFonts w:ascii="Times New Roman" w:hAnsi="Times New Roman" w:cs="Times New Roman"/>
          <w:sz w:val="28"/>
          <w:szCs w:val="28"/>
        </w:rPr>
        <w:tab/>
        <w:t>Дать представление, с какими трудностями сталкиваются люди с инвалидностью в быту и как преодолевают их.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3.</w:t>
      </w:r>
      <w:r w:rsidRPr="0059348B">
        <w:rPr>
          <w:rFonts w:ascii="Times New Roman" w:hAnsi="Times New Roman" w:cs="Times New Roman"/>
          <w:sz w:val="28"/>
          <w:szCs w:val="28"/>
        </w:rPr>
        <w:tab/>
        <w:t>Рассказать о правилах поведения при общении с людьми с инвалидностью.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4.</w:t>
      </w:r>
      <w:r w:rsidRPr="0059348B">
        <w:rPr>
          <w:rFonts w:ascii="Times New Roman" w:hAnsi="Times New Roman" w:cs="Times New Roman"/>
          <w:sz w:val="28"/>
          <w:szCs w:val="28"/>
        </w:rPr>
        <w:tab/>
        <w:t>Рассказать о возможностях и достижениях людей с инвалидностью в различных видах деятельности посредством конкретных примеров.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5.</w:t>
      </w:r>
      <w:r w:rsidRPr="0059348B">
        <w:rPr>
          <w:rFonts w:ascii="Times New Roman" w:hAnsi="Times New Roman" w:cs="Times New Roman"/>
          <w:sz w:val="28"/>
          <w:szCs w:val="28"/>
        </w:rPr>
        <w:tab/>
        <w:t>Воспитывать толерантное отношение к людям с инвалидностью.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6.</w:t>
      </w:r>
      <w:r w:rsidRPr="0059348B">
        <w:rPr>
          <w:rFonts w:ascii="Times New Roman" w:hAnsi="Times New Roman" w:cs="Times New Roman"/>
          <w:sz w:val="28"/>
          <w:szCs w:val="28"/>
        </w:rPr>
        <w:tab/>
        <w:t>На примере достижений людей с инвалидностью воспитывать у детей волевые качества (силу дух</w:t>
      </w:r>
      <w:r w:rsidR="00034A51">
        <w:rPr>
          <w:rFonts w:ascii="Times New Roman" w:hAnsi="Times New Roman" w:cs="Times New Roman"/>
          <w:sz w:val="28"/>
          <w:szCs w:val="28"/>
        </w:rPr>
        <w:t xml:space="preserve">а, терпение, выдержку и </w:t>
      </w:r>
      <w:r w:rsidRPr="0059348B">
        <w:rPr>
          <w:rFonts w:ascii="Times New Roman" w:hAnsi="Times New Roman" w:cs="Times New Roman"/>
          <w:sz w:val="28"/>
          <w:szCs w:val="28"/>
        </w:rPr>
        <w:t xml:space="preserve">т.д.) 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1.</w:t>
      </w:r>
      <w:r w:rsidRPr="0059348B">
        <w:rPr>
          <w:rFonts w:ascii="Times New Roman" w:hAnsi="Times New Roman" w:cs="Times New Roman"/>
          <w:sz w:val="28"/>
          <w:szCs w:val="28"/>
        </w:rPr>
        <w:tab/>
        <w:t>Подготовка мультимедийной презентации.</w:t>
      </w:r>
    </w:p>
    <w:p w:rsid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2.</w:t>
      </w:r>
      <w:r w:rsidRPr="0059348B">
        <w:rPr>
          <w:rFonts w:ascii="Times New Roman" w:hAnsi="Times New Roman" w:cs="Times New Roman"/>
          <w:sz w:val="28"/>
          <w:szCs w:val="28"/>
        </w:rPr>
        <w:tab/>
        <w:t xml:space="preserve">Изготовление </w:t>
      </w:r>
      <w:r w:rsidR="0059348B">
        <w:rPr>
          <w:rFonts w:ascii="Times New Roman" w:hAnsi="Times New Roman" w:cs="Times New Roman"/>
          <w:sz w:val="28"/>
          <w:szCs w:val="28"/>
        </w:rPr>
        <w:t>подарков.</w:t>
      </w:r>
    </w:p>
    <w:p w:rsidR="0059348B" w:rsidRDefault="0059348B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310C11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="0059348B">
        <w:rPr>
          <w:rFonts w:ascii="Times New Roman" w:hAnsi="Times New Roman" w:cs="Times New Roman"/>
          <w:sz w:val="28"/>
          <w:szCs w:val="28"/>
        </w:rPr>
        <w:t>: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Уважаемые гости, здравствуйте. Тема нашей беседы «Возможности без границ». Как вы понимаете выражение «Возможности без границ» (ответы детей)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Мы поговорим с вами об инвалидах.</w:t>
      </w:r>
    </w:p>
    <w:p w:rsidR="000E35E5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Инвалиды – это люди, у которых в силу разных причин сильно подорвано здоровье. Например, человек потерял зрение и поэтому плохо видит или совсем ничего не видит; у человека повреждён позвоночник и поэтому он не может вставать. Люди с инвалидностью не могут самостоятельно вести полноценный образ жизни. Ведь если у </w:t>
      </w:r>
      <w:r w:rsidRPr="0059348B">
        <w:rPr>
          <w:rFonts w:ascii="Times New Roman" w:hAnsi="Times New Roman" w:cs="Times New Roman"/>
          <w:sz w:val="28"/>
          <w:szCs w:val="28"/>
        </w:rPr>
        <w:lastRenderedPageBreak/>
        <w:t>человека нет рук, то он не может самостоятельн</w:t>
      </w:r>
      <w:r w:rsidR="00776F29">
        <w:rPr>
          <w:rFonts w:ascii="Times New Roman" w:hAnsi="Times New Roman" w:cs="Times New Roman"/>
          <w:sz w:val="28"/>
          <w:szCs w:val="28"/>
        </w:rPr>
        <w:t xml:space="preserve">о одеться, покушать, рисовать и </w:t>
      </w:r>
      <w:r w:rsidRPr="0059348B">
        <w:rPr>
          <w:rFonts w:ascii="Times New Roman" w:hAnsi="Times New Roman" w:cs="Times New Roman"/>
          <w:sz w:val="28"/>
          <w:szCs w:val="28"/>
        </w:rPr>
        <w:t xml:space="preserve">т.д. Если человек ничего не видит, то ему сложно передвигаться без посторонней помощи по квартире и уж тем более по улице, где может быть опасно. Незрячие люди для передвижения по улицам города используют специальную трость. </w:t>
      </w:r>
    </w:p>
    <w:p w:rsidR="00034A51" w:rsidRPr="0059348B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34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231CD">
            <wp:extent cx="2847340" cy="37738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5E5" w:rsidRPr="0059348B" w:rsidRDefault="0059348B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im0-tub-ru.yandex.net/i?id=40876aaadd46feedc58889983d112cfc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BE43069" id="Прямоугольник 1" o:spid="_x0000_s1026" alt="https://im0-tub-ru.yandex.net/i?id=40876aaadd46feedc58889983d112cfc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Eq/SBkDAAAd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0E35E5" w:rsidRPr="0059348B">
        <w:rPr>
          <w:rFonts w:ascii="Times New Roman" w:hAnsi="Times New Roman" w:cs="Times New Roman"/>
          <w:sz w:val="28"/>
          <w:szCs w:val="28"/>
        </w:rPr>
        <w:t>С помощью трости они определяют, какие препятствия попадаются у них на пути.</w:t>
      </w:r>
    </w:p>
    <w:p w:rsidR="00034A51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Также незрячим людям очень хорошо помогают собаки-поводыри. </w:t>
      </w:r>
    </w:p>
    <w:p w:rsidR="00034A51" w:rsidRDefault="00034A51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34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B1388" wp14:editId="213949F6">
            <wp:extent cx="2781300" cy="3715817"/>
            <wp:effectExtent l="0" t="0" r="0" b="0"/>
            <wp:docPr id="7" name="Рисунок 7" descr="https://www.harrydog.ru/upload/photos/povody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harrydog.ru/upload/photos/povodyr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48" cy="37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Это очень умные собаки, прошедшие специальную подготовку.</w:t>
      </w:r>
      <w:r w:rsidR="00034A51" w:rsidRPr="00034A51">
        <w:t xml:space="preserve"> </w:t>
      </w:r>
    </w:p>
    <w:p w:rsidR="000E35E5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lastRenderedPageBreak/>
        <w:t>Если у человека травма позвоночника, и он вынужден передвигаться на инвалидной коляске по городу, то ему это трудно делать без посторонней помощи.</w:t>
      </w:r>
    </w:p>
    <w:p w:rsidR="00034A51" w:rsidRPr="0059348B" w:rsidRDefault="00034A51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034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873667"/>
            <wp:effectExtent l="0" t="0" r="2540" b="3175"/>
            <wp:docPr id="8" name="Рисунок 8" descr="http://sportprimorye.ru/uploads/posts/2011-10/1319464768_inva-v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ortprimorye.ru/uploads/posts/2011-10/1319464768_inva-vl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51" w:rsidRDefault="00034A51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A51" w:rsidRDefault="00034A51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Инвалиды – это люди, которым судьба послала сложные испытания. Важно, чтобы люди не чувствовали себя инвалидами, поэтому при общении с ними нужно обязательно соблюдать определённые правила: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•</w:t>
      </w:r>
      <w:r w:rsidRPr="0059348B">
        <w:rPr>
          <w:rFonts w:ascii="Times New Roman" w:hAnsi="Times New Roman" w:cs="Times New Roman"/>
          <w:sz w:val="28"/>
          <w:szCs w:val="28"/>
        </w:rPr>
        <w:tab/>
        <w:t>Ни в коем случае не смеяться над такими людьми,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•</w:t>
      </w:r>
      <w:r w:rsidRPr="0059348B">
        <w:rPr>
          <w:rFonts w:ascii="Times New Roman" w:hAnsi="Times New Roman" w:cs="Times New Roman"/>
          <w:sz w:val="28"/>
          <w:szCs w:val="28"/>
        </w:rPr>
        <w:tab/>
        <w:t>Не показывать на них пальцем.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•</w:t>
      </w:r>
      <w:r w:rsidRPr="0059348B">
        <w:rPr>
          <w:rFonts w:ascii="Times New Roman" w:hAnsi="Times New Roman" w:cs="Times New Roman"/>
          <w:sz w:val="28"/>
          <w:szCs w:val="28"/>
        </w:rPr>
        <w:tab/>
        <w:t>Общаться с такими людьми нужно на равных.</w:t>
      </w:r>
    </w:p>
    <w:p w:rsidR="000E35E5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Ведь люди-инвалиды имеют очень большую силу духа,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потому-что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им ежедневно приходится преодолевать различные препятствия, развивать свои возможности. И на их примере я хочу доказать вам, что человеческие возможности не имеют границ. Главное работать над собой, преодолевая лень, страх, неуверенность.</w:t>
      </w:r>
    </w:p>
    <w:p w:rsidR="00096DCE" w:rsidRPr="0059348B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096DCE" w:rsidRPr="00096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295650"/>
            <wp:effectExtent l="0" t="0" r="9525" b="0"/>
            <wp:docPr id="14" name="Рисунок 14" descr="http://kavkaznews.az/wp-content/uploads/2016/12/Bez-nazvani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vkaznews.az/wp-content/uploads/2016/12/Bez-nazvaniy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49" cy="32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Несмотря на возникающие сложности и препятствия, люди с инвалидностью стараются жить обычной для всех жизнью.</w:t>
      </w:r>
    </w:p>
    <w:p w:rsidR="00CE4DB3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И достигаю больших успехов во многих направлениях. Например, в искусстве.</w:t>
      </w:r>
      <w:r w:rsidR="00CE4DB3" w:rsidRPr="00CE4D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5E5" w:rsidRPr="00CE4DB3" w:rsidRDefault="00CE4DB3" w:rsidP="005934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DB3">
        <w:rPr>
          <w:rFonts w:ascii="Times New Roman" w:hAnsi="Times New Roman" w:cs="Times New Roman"/>
          <w:b/>
          <w:sz w:val="28"/>
          <w:szCs w:val="28"/>
        </w:rPr>
        <w:t>Живопись</w:t>
      </w:r>
    </w:p>
    <w:p w:rsidR="000E35E5" w:rsidRPr="0059348B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CE4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399" cy="4114800"/>
            <wp:effectExtent l="0" t="0" r="635" b="0"/>
            <wp:docPr id="22" name="Рисунок 22" descr="http://i.ucrazy.ru/files/pics/2014.06/bezru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.ucrazy.ru/files/pics/2014.06/bezruk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56" cy="41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lastRenderedPageBreak/>
        <w:t>Алексей Корниенко – мальчик, который родился без рук. Он научился рисовать ногой.</w:t>
      </w:r>
    </w:p>
    <w:p w:rsidR="00034A51" w:rsidRPr="00034A51" w:rsidRDefault="00034A51" w:rsidP="00034A51">
      <w:pPr>
        <w:jc w:val="both"/>
        <w:rPr>
          <w:rFonts w:ascii="Times New Roman" w:hAnsi="Times New Roman" w:cs="Times New Roman"/>
          <w:sz w:val="28"/>
          <w:szCs w:val="28"/>
        </w:rPr>
      </w:pPr>
      <w:r w:rsidRPr="00034A51">
        <w:rPr>
          <w:rFonts w:ascii="Times New Roman" w:hAnsi="Times New Roman" w:cs="Times New Roman"/>
          <w:sz w:val="28"/>
          <w:szCs w:val="28"/>
        </w:rPr>
        <w:t xml:space="preserve">Работа Алексея: </w:t>
      </w:r>
    </w:p>
    <w:p w:rsidR="000E35E5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34A51" w:rsidRPr="00034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136492"/>
            <wp:effectExtent l="0" t="0" r="0" b="6985"/>
            <wp:docPr id="9" name="Рисунок 9" descr="https://media.publika.md/ru/image/201302/full/aa219543843e7911a9986bf5797_7034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publika.md/ru/image/201302/full/aa219543843e7911a9986bf5797_70346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65" cy="31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51" w:rsidRPr="0059348B" w:rsidRDefault="00034A51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Линн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Бэтам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художник инвалид, но это не мешает создавать ей прекрасные картины, которые она рисует, держа кисть во рту.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Работы Лин: </w:t>
      </w:r>
    </w:p>
    <w:p w:rsidR="000E35E5" w:rsidRPr="0059348B" w:rsidRDefault="00096DCE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096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362450"/>
            <wp:effectExtent l="0" t="0" r="0" b="0"/>
            <wp:docPr id="10" name="Рисунок 10" descr="http://i.imgur.com/DTWmo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imgur.com/DTWmoQ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B3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48B">
        <w:rPr>
          <w:rFonts w:ascii="Times New Roman" w:hAnsi="Times New Roman" w:cs="Times New Roman"/>
          <w:sz w:val="28"/>
          <w:szCs w:val="28"/>
        </w:rPr>
        <w:lastRenderedPageBreak/>
        <w:t>Эшреф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Армаган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– слепой художник, рисующий свои картины руками.</w:t>
      </w:r>
    </w:p>
    <w:p w:rsidR="000E35E5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Эшрефа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>:</w:t>
      </w:r>
    </w:p>
    <w:p w:rsidR="00CE4DB3" w:rsidRDefault="00096DCE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096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452717"/>
            <wp:effectExtent l="0" t="0" r="0" b="0"/>
            <wp:docPr id="11" name="Рисунок 11" descr="http://neinvalid.ru/wp-content/uploads/2010/11/esref+pic+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einvalid.ru/wp-content/uploads/2010/11/esref+pic+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69" cy="3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DB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E4DB3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DB3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96DCE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096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048224"/>
            <wp:effectExtent l="0" t="0" r="0" b="9525"/>
            <wp:docPr id="12" name="Рисунок 12" descr="http://neinvalid.ru/wp-content/uploads/2010/11/1267647803f-gonendik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invalid.ru/wp-content/uploads/2010/11/1267647803f-gonendik-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78" cy="40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DCE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lastRenderedPageBreak/>
        <w:t xml:space="preserve">Валентина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Катушина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– инвалид с детства без рук. Живёт в нашем городе Бердске. Ногами вышивает картины крестиком. </w:t>
      </w:r>
    </w:p>
    <w:p w:rsidR="00096DCE" w:rsidRDefault="000E35E5" w:rsidP="0059348B">
      <w:pPr>
        <w:jc w:val="both"/>
      </w:pPr>
      <w:r w:rsidRPr="0059348B">
        <w:rPr>
          <w:rFonts w:ascii="Times New Roman" w:hAnsi="Times New Roman" w:cs="Times New Roman"/>
          <w:sz w:val="28"/>
          <w:szCs w:val="28"/>
        </w:rPr>
        <w:t xml:space="preserve">Работы Валентины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Катушиной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>:</w:t>
      </w:r>
      <w:r w:rsidR="00096DCE" w:rsidRPr="00096DCE">
        <w:t xml:space="preserve"> </w:t>
      </w:r>
    </w:p>
    <w:p w:rsidR="000E35E5" w:rsidRPr="0059348B" w:rsidRDefault="00CE4DB3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96DCE" w:rsidRPr="00096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492500"/>
            <wp:effectExtent l="0" t="0" r="9525" b="0"/>
            <wp:docPr id="13" name="Рисунок 13" descr="https://cs6.pikabu.ru/post_img/2017/08/10/6/150235476015717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6.pikabu.ru/post_img/2017/08/10/6/1502354760157175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52" cy="34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CE4DB3" w:rsidRDefault="00CE4DB3" w:rsidP="005934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0E35E5" w:rsidRPr="00CE4DB3">
        <w:rPr>
          <w:rFonts w:ascii="Times New Roman" w:hAnsi="Times New Roman" w:cs="Times New Roman"/>
          <w:b/>
          <w:sz w:val="28"/>
          <w:szCs w:val="28"/>
        </w:rPr>
        <w:t>Спорт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 xml:space="preserve">Люди с инвалидностью, как и здоровые люди, занимаются различными видами спорта, выступают на соревнованиях высокого уровня (чемпионаты мира, </w:t>
      </w:r>
      <w:r w:rsidR="00776F29" w:rsidRPr="0059348B">
        <w:rPr>
          <w:rFonts w:ascii="Times New Roman" w:hAnsi="Times New Roman" w:cs="Times New Roman"/>
          <w:sz w:val="28"/>
          <w:szCs w:val="28"/>
        </w:rPr>
        <w:t>параолимпийские</w:t>
      </w:r>
      <w:r w:rsidRPr="0059348B">
        <w:rPr>
          <w:rFonts w:ascii="Times New Roman" w:hAnsi="Times New Roman" w:cs="Times New Roman"/>
          <w:sz w:val="28"/>
          <w:szCs w:val="28"/>
        </w:rPr>
        <w:t xml:space="preserve"> игры), где достигают невероятных результатов. Например,</w:t>
      </w:r>
    </w:p>
    <w:p w:rsidR="000E35E5" w:rsidRPr="00CE4DB3" w:rsidRDefault="000E35E5" w:rsidP="005934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DB3">
        <w:rPr>
          <w:rFonts w:ascii="Times New Roman" w:hAnsi="Times New Roman" w:cs="Times New Roman"/>
          <w:b/>
          <w:sz w:val="28"/>
          <w:szCs w:val="28"/>
        </w:rPr>
        <w:t>Колясочники гонщики</w:t>
      </w:r>
    </w:p>
    <w:p w:rsidR="000E35E5" w:rsidRPr="0059348B" w:rsidRDefault="009450FA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94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296497"/>
            <wp:effectExtent l="0" t="0" r="0" b="0"/>
            <wp:docPr id="17" name="Рисунок 17" descr="http://photo-day.ru/wp-content/uploads/2012/06/bp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hoto-day.ru/wp-content/uploads/2012/06/bp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05" cy="32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B3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CE4D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Забеги </w:t>
      </w:r>
    </w:p>
    <w:p w:rsidR="000E35E5" w:rsidRPr="0059348B" w:rsidRDefault="009450FA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94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92172"/>
            <wp:effectExtent l="0" t="0" r="2540" b="3810"/>
            <wp:docPr id="16" name="Рисунок 16" descr="http://strana.ru/media/images/uploaded/gallery_promo2117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ana.ru/media/images/uploaded/gallery_promo211745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DB3" w:rsidRDefault="000E35E5" w:rsidP="00CE4DB3">
      <w:pPr>
        <w:rPr>
          <w:rFonts w:ascii="Times New Roman" w:hAnsi="Times New Roman" w:cs="Times New Roman"/>
          <w:sz w:val="28"/>
          <w:szCs w:val="28"/>
        </w:rPr>
      </w:pPr>
      <w:r w:rsidRPr="00CE4DB3">
        <w:rPr>
          <w:rFonts w:ascii="Times New Roman" w:hAnsi="Times New Roman" w:cs="Times New Roman"/>
          <w:b/>
          <w:sz w:val="28"/>
          <w:szCs w:val="28"/>
        </w:rPr>
        <w:t>Танцы на колясках</w:t>
      </w:r>
      <w:r w:rsidRPr="00593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5E5" w:rsidRPr="0059348B" w:rsidRDefault="009450FA" w:rsidP="00CE4DB3">
      <w:pPr>
        <w:rPr>
          <w:rFonts w:ascii="Times New Roman" w:hAnsi="Times New Roman" w:cs="Times New Roman"/>
          <w:sz w:val="28"/>
          <w:szCs w:val="28"/>
        </w:rPr>
      </w:pPr>
      <w:r w:rsidRPr="0094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3771"/>
            <wp:effectExtent l="0" t="0" r="2540" b="5080"/>
            <wp:docPr id="15" name="Рисунок 15" descr="http://www.volonter-nn.ru/_data/containers/00000055/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olonter-nn.ru/_data/containers/00000055/pi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B3" w:rsidRDefault="00CE4DB3" w:rsidP="00CE4DB3">
      <w:pPr>
        <w:rPr>
          <w:rFonts w:ascii="Times New Roman" w:hAnsi="Times New Roman" w:cs="Times New Roman"/>
          <w:b/>
          <w:sz w:val="28"/>
          <w:szCs w:val="28"/>
        </w:rPr>
      </w:pPr>
    </w:p>
    <w:p w:rsidR="00CE4DB3" w:rsidRDefault="000E35E5" w:rsidP="00CE4DB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4DB3">
        <w:rPr>
          <w:rFonts w:ascii="Times New Roman" w:hAnsi="Times New Roman" w:cs="Times New Roman"/>
          <w:b/>
          <w:sz w:val="28"/>
          <w:szCs w:val="28"/>
        </w:rPr>
        <w:lastRenderedPageBreak/>
        <w:t>Следж</w:t>
      </w:r>
      <w:proofErr w:type="spellEnd"/>
      <w:r w:rsidRPr="00CE4DB3">
        <w:rPr>
          <w:rFonts w:ascii="Times New Roman" w:hAnsi="Times New Roman" w:cs="Times New Roman"/>
          <w:b/>
          <w:sz w:val="28"/>
          <w:szCs w:val="28"/>
        </w:rPr>
        <w:t xml:space="preserve"> хоккей </w:t>
      </w:r>
    </w:p>
    <w:p w:rsidR="00CE4DB3" w:rsidRDefault="009450FA" w:rsidP="00CE4DB3">
      <w:pPr>
        <w:rPr>
          <w:rFonts w:ascii="Times New Roman" w:hAnsi="Times New Roman" w:cs="Times New Roman"/>
          <w:b/>
          <w:sz w:val="28"/>
          <w:szCs w:val="28"/>
        </w:rPr>
      </w:pPr>
      <w:r w:rsidRPr="0094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8593"/>
            <wp:effectExtent l="0" t="0" r="2540" b="0"/>
            <wp:docPr id="18" name="Рисунок 18" descr="https://im0-tub-ru.yandex.net/i?id=da568db4200f0e85ea246ff21bce44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da568db4200f0e85ea246ff21bce4478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CE4DB3">
      <w:pPr>
        <w:rPr>
          <w:rFonts w:ascii="Times New Roman" w:hAnsi="Times New Roman" w:cs="Times New Roman"/>
          <w:sz w:val="28"/>
          <w:szCs w:val="28"/>
        </w:rPr>
      </w:pPr>
      <w:r w:rsidRPr="00CE4DB3">
        <w:rPr>
          <w:rFonts w:ascii="Times New Roman" w:hAnsi="Times New Roman" w:cs="Times New Roman"/>
          <w:b/>
          <w:sz w:val="28"/>
          <w:szCs w:val="28"/>
        </w:rPr>
        <w:t>Слалом (спуск с горы)</w:t>
      </w:r>
      <w:r w:rsidR="009450FA" w:rsidRPr="009450FA">
        <w:t xml:space="preserve"> </w:t>
      </w:r>
      <w:r w:rsidR="009450FA" w:rsidRPr="0094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4450524"/>
            <wp:effectExtent l="0" t="0" r="0" b="7620"/>
            <wp:docPr id="19" name="Рисунок 19" descr="https://koreanrandom.com/forum/uploads/monthly_03_2014/post-20985-0-67501400-13943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oreanrandom.com/forum/uploads/monthly_03_2014/post-20985-0-67501400-1394365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69" cy="44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CE4DB3" w:rsidRDefault="000E35E5" w:rsidP="005934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D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Лыжные гонки </w:t>
      </w:r>
    </w:p>
    <w:p w:rsidR="000E35E5" w:rsidRPr="0059348B" w:rsidRDefault="009450FA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945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17903"/>
            <wp:effectExtent l="0" t="0" r="0" b="0"/>
            <wp:docPr id="20" name="Рисунок 20" descr="http://blagoudm.ru/wp-content/uploads/%D0%BB%D1%8B%D0%B6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lagoudm.ru/wp-content/uploads/%D0%BB%D1%8B%D0%B6%D0%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81" cy="33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29" w:rsidRDefault="000E35E5" w:rsidP="00776F29">
      <w:r w:rsidRPr="0059348B">
        <w:rPr>
          <w:rFonts w:ascii="Times New Roman" w:hAnsi="Times New Roman" w:cs="Times New Roman"/>
          <w:sz w:val="28"/>
          <w:szCs w:val="28"/>
        </w:rPr>
        <w:t xml:space="preserve">А это памятник Алексею Петровичу Маресьеву – лётчику-герою. Во время Великой Отечественной войны </w:t>
      </w:r>
      <w:proofErr w:type="spellStart"/>
      <w:r w:rsidRPr="0059348B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Pr="0059348B">
        <w:rPr>
          <w:rFonts w:ascii="Times New Roman" w:hAnsi="Times New Roman" w:cs="Times New Roman"/>
          <w:sz w:val="28"/>
          <w:szCs w:val="28"/>
        </w:rPr>
        <w:t xml:space="preserve"> в бою получил ранение. В госпитале ему ампутировали (удалили) две ноги. Но он не упал духом, тренировался и продолжил</w:t>
      </w:r>
      <w:r w:rsidR="00776F29">
        <w:rPr>
          <w:rFonts w:ascii="Times New Roman" w:hAnsi="Times New Roman" w:cs="Times New Roman"/>
          <w:sz w:val="28"/>
          <w:szCs w:val="28"/>
        </w:rPr>
        <w:t xml:space="preserve"> </w:t>
      </w:r>
      <w:r w:rsidRPr="0059348B">
        <w:rPr>
          <w:rFonts w:ascii="Times New Roman" w:hAnsi="Times New Roman" w:cs="Times New Roman"/>
          <w:sz w:val="28"/>
          <w:szCs w:val="28"/>
        </w:rPr>
        <w:t>летать</w:t>
      </w:r>
      <w:r w:rsidR="00776F29">
        <w:rPr>
          <w:rFonts w:ascii="Times New Roman" w:hAnsi="Times New Roman" w:cs="Times New Roman"/>
          <w:sz w:val="28"/>
          <w:szCs w:val="28"/>
        </w:rPr>
        <w:t xml:space="preserve"> на самолёте, защищая Родину от </w:t>
      </w:r>
      <w:r w:rsidRPr="0059348B">
        <w:rPr>
          <w:rFonts w:ascii="Times New Roman" w:hAnsi="Times New Roman" w:cs="Times New Roman"/>
          <w:sz w:val="28"/>
          <w:szCs w:val="28"/>
        </w:rPr>
        <w:t>врагов.</w:t>
      </w:r>
      <w:r w:rsidR="00CE4DB3" w:rsidRPr="00CE4DB3">
        <w:t xml:space="preserve"> </w:t>
      </w:r>
      <w:r w:rsidR="00776F29">
        <w:t xml:space="preserve">         </w:t>
      </w:r>
      <w:r w:rsidR="00CE4DB3" w:rsidRPr="00CE4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4817712"/>
            <wp:effectExtent l="0" t="0" r="0" b="2540"/>
            <wp:docPr id="21" name="Рисунок 21" descr="https://pbs.twimg.com/media/Ci3b6FqWsAEu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bs.twimg.com/media/Ci3b6FqWsAEumE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89" cy="48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776F29" w:rsidP="00776F29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</w:t>
      </w:r>
      <w:r w:rsidR="000E35E5" w:rsidRPr="0059348B">
        <w:rPr>
          <w:rFonts w:ascii="Times New Roman" w:hAnsi="Times New Roman" w:cs="Times New Roman"/>
          <w:sz w:val="28"/>
          <w:szCs w:val="28"/>
        </w:rPr>
        <w:t>Разминка.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Детям предлагается попробовать представить какие трудности испытывают люди с инвалидностью в разных сферах деятельности:</w:t>
      </w:r>
    </w:p>
    <w:p w:rsidR="00D24C7E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Дети с закрытыми глазами пытаются пройти по прямой, ориентируясь на голос.</w:t>
      </w:r>
    </w:p>
    <w:p w:rsidR="00D24C7E" w:rsidRPr="0059348B" w:rsidRDefault="00D24C7E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D24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488027"/>
            <wp:effectExtent l="0" t="0" r="0" b="8255"/>
            <wp:docPr id="5" name="Рисунок 5" descr="C:\Users\7272~1\AppData\Local\Temp\Rar$DIa0.869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869\IMG_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15" cy="44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Пытаются рисовать, зажатыми между пальцами ног карандашом.</w:t>
      </w:r>
    </w:p>
    <w:p w:rsidR="00D24C7E" w:rsidRPr="0059348B" w:rsidRDefault="00776F29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4C7E" w:rsidRPr="00D24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3271"/>
            <wp:effectExtent l="0" t="0" r="0" b="8255"/>
            <wp:docPr id="2" name="Рисунок 2" descr="C:\Users\7272~1\AppData\Local\Temp\Rar$DIa0.919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919\IMG_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08" cy="358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lastRenderedPageBreak/>
        <w:t>Пытаются рисовать с завязанными глазами (по желанию)</w:t>
      </w:r>
    </w:p>
    <w:p w:rsidR="00D24C7E" w:rsidRDefault="00D24C7E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4C7E" w:rsidRPr="0059348B" w:rsidRDefault="00D24C7E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D24C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DCFDC" wp14:editId="15EC2189">
            <wp:extent cx="6645910" cy="4986020"/>
            <wp:effectExtent l="0" t="0" r="2540" b="5080"/>
            <wp:docPr id="4" name="Рисунок 4" descr="C:\Users\7272~1\AppData\Local\Temp\Rar$DIa0.98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986\IMG_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5E5" w:rsidRPr="0059348B" w:rsidRDefault="000E35E5" w:rsidP="00D24C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Заключительная часть: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1.</w:t>
      </w:r>
      <w:r w:rsidRPr="0059348B">
        <w:rPr>
          <w:rFonts w:ascii="Times New Roman" w:hAnsi="Times New Roman" w:cs="Times New Roman"/>
          <w:sz w:val="28"/>
          <w:szCs w:val="28"/>
        </w:rPr>
        <w:tab/>
        <w:t>Что значит безграничные возможности?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2.</w:t>
      </w:r>
      <w:r w:rsidRPr="0059348B">
        <w:rPr>
          <w:rFonts w:ascii="Times New Roman" w:hAnsi="Times New Roman" w:cs="Times New Roman"/>
          <w:sz w:val="28"/>
          <w:szCs w:val="28"/>
        </w:rPr>
        <w:tab/>
        <w:t>Что значит люди с инвалидностью?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3.</w:t>
      </w:r>
      <w:r w:rsidRPr="0059348B">
        <w:rPr>
          <w:rFonts w:ascii="Times New Roman" w:hAnsi="Times New Roman" w:cs="Times New Roman"/>
          <w:sz w:val="28"/>
          <w:szCs w:val="28"/>
        </w:rPr>
        <w:tab/>
        <w:t>Правила поведения при общении с людьми с инвалидностью?</w:t>
      </w:r>
    </w:p>
    <w:p w:rsidR="000E35E5" w:rsidRPr="0059348B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4.</w:t>
      </w:r>
      <w:r w:rsidRPr="0059348B">
        <w:rPr>
          <w:rFonts w:ascii="Times New Roman" w:hAnsi="Times New Roman" w:cs="Times New Roman"/>
          <w:sz w:val="28"/>
          <w:szCs w:val="28"/>
        </w:rPr>
        <w:tab/>
        <w:t>В чём мы можем брать пример с людей с инвалидностью?</w:t>
      </w:r>
    </w:p>
    <w:p w:rsidR="00B66B05" w:rsidRPr="00D24C7E" w:rsidRDefault="000E35E5" w:rsidP="0059348B">
      <w:pPr>
        <w:jc w:val="both"/>
        <w:rPr>
          <w:rFonts w:ascii="Times New Roman" w:hAnsi="Times New Roman" w:cs="Times New Roman"/>
          <w:sz w:val="28"/>
          <w:szCs w:val="28"/>
        </w:rPr>
      </w:pPr>
      <w:r w:rsidRPr="0059348B">
        <w:rPr>
          <w:rFonts w:ascii="Times New Roman" w:hAnsi="Times New Roman" w:cs="Times New Roman"/>
          <w:sz w:val="28"/>
          <w:szCs w:val="28"/>
        </w:rPr>
        <w:t>5.</w:t>
      </w:r>
      <w:r w:rsidRPr="0059348B">
        <w:rPr>
          <w:rFonts w:ascii="Times New Roman" w:hAnsi="Times New Roman" w:cs="Times New Roman"/>
          <w:sz w:val="28"/>
          <w:szCs w:val="28"/>
        </w:rPr>
        <w:tab/>
      </w:r>
      <w:r w:rsidRPr="00D24C7E">
        <w:rPr>
          <w:rFonts w:ascii="Times New Roman" w:hAnsi="Times New Roman" w:cs="Times New Roman"/>
          <w:sz w:val="28"/>
          <w:szCs w:val="28"/>
        </w:rPr>
        <w:t>Что ещё вы сегодня узнали из нашей беседы?</w:t>
      </w:r>
    </w:p>
    <w:sectPr w:rsidR="00B66B05" w:rsidRPr="00D24C7E" w:rsidSect="005934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5E5"/>
    <w:rsid w:val="00034A51"/>
    <w:rsid w:val="00096DCE"/>
    <w:rsid w:val="000E35E5"/>
    <w:rsid w:val="00310C11"/>
    <w:rsid w:val="003C21B0"/>
    <w:rsid w:val="0059348B"/>
    <w:rsid w:val="00776F29"/>
    <w:rsid w:val="009450FA"/>
    <w:rsid w:val="00A70C6A"/>
    <w:rsid w:val="00B66B05"/>
    <w:rsid w:val="00CB764A"/>
    <w:rsid w:val="00CE4DB3"/>
    <w:rsid w:val="00D24C7E"/>
    <w:rsid w:val="00D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6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Вероника</cp:lastModifiedBy>
  <cp:revision>11</cp:revision>
  <dcterms:created xsi:type="dcterms:W3CDTF">2017-12-03T12:48:00Z</dcterms:created>
  <dcterms:modified xsi:type="dcterms:W3CDTF">2017-12-10T05:35:00Z</dcterms:modified>
</cp:coreProperties>
</file>