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2A" w:rsidRPr="002844B3" w:rsidRDefault="001C4A2A" w:rsidP="001C4A2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62003A" w:rsidRPr="002844B3" w:rsidRDefault="0062003A" w:rsidP="0062003A">
      <w:pPr>
        <w:spacing w:after="0"/>
        <w:rPr>
          <w:rFonts w:ascii="Times New Roman" w:hAnsi="Times New Roman" w:cs="Times New Roman"/>
        </w:rPr>
      </w:pPr>
    </w:p>
    <w:p w:rsidR="0062003A" w:rsidRPr="005A59D4" w:rsidRDefault="0062003A" w:rsidP="0062003A">
      <w:pPr>
        <w:spacing w:after="0"/>
        <w:rPr>
          <w:rFonts w:ascii="Times New Roman" w:hAnsi="Times New Roman" w:cs="Times New Roman"/>
          <w:b/>
        </w:rPr>
      </w:pPr>
      <w:r w:rsidRPr="005A59D4">
        <w:rPr>
          <w:rFonts w:ascii="Times New Roman" w:hAnsi="Times New Roman" w:cs="Times New Roman"/>
        </w:rPr>
        <w:t xml:space="preserve">       ФИО -   Туровец Ирина Ивановна </w:t>
      </w:r>
    </w:p>
    <w:p w:rsidR="0062003A" w:rsidRPr="005A59D4" w:rsidRDefault="0062003A" w:rsidP="0062003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5A59D4">
        <w:rPr>
          <w:rFonts w:ascii="Times New Roman" w:hAnsi="Times New Roman" w:cs="Times New Roman"/>
        </w:rPr>
        <w:t xml:space="preserve">Класс  - 5 </w:t>
      </w:r>
    </w:p>
    <w:p w:rsidR="0062003A" w:rsidRPr="002844B3" w:rsidRDefault="0062003A" w:rsidP="0062003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 xml:space="preserve">УМК  </w:t>
      </w:r>
      <w:r>
        <w:rPr>
          <w:rFonts w:ascii="Times New Roman" w:hAnsi="Times New Roman" w:cs="Times New Roman"/>
        </w:rPr>
        <w:t>«Всеобщая история. История древнего мира</w:t>
      </w:r>
      <w:proofErr w:type="gramStart"/>
      <w:r>
        <w:rPr>
          <w:rFonts w:ascii="Times New Roman" w:hAnsi="Times New Roman" w:cs="Times New Roman"/>
        </w:rPr>
        <w:t xml:space="preserve">.» </w:t>
      </w:r>
      <w:proofErr w:type="gramEnd"/>
      <w:r>
        <w:rPr>
          <w:rFonts w:ascii="Times New Roman" w:hAnsi="Times New Roman" w:cs="Times New Roman"/>
        </w:rPr>
        <w:t xml:space="preserve">5 класс  А.А. </w:t>
      </w:r>
      <w:proofErr w:type="spellStart"/>
      <w:r>
        <w:rPr>
          <w:rFonts w:ascii="Times New Roman" w:hAnsi="Times New Roman" w:cs="Times New Roman"/>
        </w:rPr>
        <w:t>Вигасин</w:t>
      </w:r>
      <w:proofErr w:type="spellEnd"/>
      <w:r>
        <w:rPr>
          <w:rFonts w:ascii="Times New Roman" w:hAnsi="Times New Roman" w:cs="Times New Roman"/>
        </w:rPr>
        <w:t xml:space="preserve">,  Г.И. </w:t>
      </w:r>
      <w:proofErr w:type="spellStart"/>
      <w:r>
        <w:rPr>
          <w:rFonts w:ascii="Times New Roman" w:hAnsi="Times New Roman" w:cs="Times New Roman"/>
        </w:rPr>
        <w:t>Годер</w:t>
      </w:r>
      <w:proofErr w:type="spellEnd"/>
      <w:r>
        <w:rPr>
          <w:rFonts w:ascii="Times New Roman" w:hAnsi="Times New Roman" w:cs="Times New Roman"/>
        </w:rPr>
        <w:t xml:space="preserve">, И.С. </w:t>
      </w:r>
      <w:proofErr w:type="spellStart"/>
      <w:r>
        <w:rPr>
          <w:rFonts w:ascii="Times New Roman" w:hAnsi="Times New Roman" w:cs="Times New Roman"/>
        </w:rPr>
        <w:t>Свеницкая</w:t>
      </w:r>
      <w:proofErr w:type="spellEnd"/>
    </w:p>
    <w:p w:rsidR="0062003A" w:rsidRDefault="0062003A" w:rsidP="0062003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</w:rPr>
        <w:t xml:space="preserve"> - </w:t>
      </w:r>
      <w:r w:rsidRPr="00EE4905">
        <w:rPr>
          <w:rFonts w:ascii="Times New Roman" w:hAnsi="Times New Roman" w:cs="Times New Roman"/>
        </w:rPr>
        <w:t>Всеобща</w:t>
      </w:r>
      <w:r>
        <w:rPr>
          <w:rFonts w:ascii="Times New Roman" w:hAnsi="Times New Roman" w:cs="Times New Roman"/>
        </w:rPr>
        <w:t>я история.</w:t>
      </w:r>
    </w:p>
    <w:p w:rsidR="0062003A" w:rsidRPr="002844B3" w:rsidRDefault="0062003A" w:rsidP="0062003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</w:rPr>
        <w:t xml:space="preserve"> – Олимпийские игры в древности</w:t>
      </w:r>
    </w:p>
    <w:p w:rsidR="0062003A" w:rsidRPr="002844B3" w:rsidRDefault="0062003A" w:rsidP="0062003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 урока</w:t>
      </w:r>
      <w:r>
        <w:rPr>
          <w:rFonts w:ascii="Times New Roman" w:hAnsi="Times New Roman" w:cs="Times New Roman"/>
        </w:rPr>
        <w:t>. Изучение нового материала</w:t>
      </w:r>
    </w:p>
    <w:p w:rsidR="0062003A" w:rsidRPr="002844B3" w:rsidRDefault="0062003A" w:rsidP="0062003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 и роль урока в изучаемой теме</w:t>
      </w:r>
      <w:r>
        <w:rPr>
          <w:rFonts w:ascii="Times New Roman" w:hAnsi="Times New Roman" w:cs="Times New Roman"/>
        </w:rPr>
        <w:t>. Изучение и закрепление  нового материала</w:t>
      </w:r>
    </w:p>
    <w:p w:rsidR="0062003A" w:rsidRPr="002844B3" w:rsidRDefault="0062003A" w:rsidP="0062003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Создать условия для изучения  обучающимися  понимания  роли     Олимпийских  игр  в жизни  древних греков, формирования представлений о видах, условиях проведения игр, спортивных достижениях  легендарных атлетов. Содействовать умению анализировать, сравнивать древние игры с современными играми.</w:t>
      </w:r>
    </w:p>
    <w:p w:rsidR="0062003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урока</w:t>
      </w:r>
    </w:p>
    <w:tbl>
      <w:tblPr>
        <w:tblStyle w:val="a4"/>
        <w:tblpPr w:leftFromText="180" w:rightFromText="180" w:vertAnchor="text" w:horzAnchor="margin" w:tblpXSpec="center" w:tblpYSpec="outside"/>
        <w:tblW w:w="15876" w:type="dxa"/>
        <w:tblLook w:val="04A0" w:firstRow="1" w:lastRow="0" w:firstColumn="1" w:lastColumn="0" w:noHBand="0" w:noVBand="1"/>
      </w:tblPr>
      <w:tblGrid>
        <w:gridCol w:w="6521"/>
        <w:gridCol w:w="2410"/>
        <w:gridCol w:w="2268"/>
        <w:gridCol w:w="2409"/>
        <w:gridCol w:w="2268"/>
      </w:tblGrid>
      <w:tr w:rsidR="001C4A2A" w:rsidTr="00B26E66">
        <w:tc>
          <w:tcPr>
            <w:tcW w:w="6521" w:type="dxa"/>
            <w:vMerge w:val="restart"/>
          </w:tcPr>
          <w:p w:rsidR="001C4A2A" w:rsidRPr="0062003A" w:rsidRDefault="001C4A2A" w:rsidP="00B26E6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2003A">
              <w:rPr>
                <w:rFonts w:ascii="Times New Roman" w:eastAsia="Calibri" w:hAnsi="Times New Roman" w:cs="Times New Roman"/>
              </w:rPr>
              <w:t>Предметные знания, предметные действия</w:t>
            </w:r>
          </w:p>
          <w:p w:rsidR="001C4A2A" w:rsidRDefault="001C4A2A" w:rsidP="00B26E66"/>
        </w:tc>
        <w:tc>
          <w:tcPr>
            <w:tcW w:w="9355" w:type="dxa"/>
            <w:gridSpan w:val="4"/>
          </w:tcPr>
          <w:p w:rsidR="001C4A2A" w:rsidRDefault="001C4A2A" w:rsidP="00B26E66">
            <w:pPr>
              <w:jc w:val="center"/>
            </w:pPr>
            <w:r w:rsidRPr="0062003A">
              <w:t>УУД</w:t>
            </w:r>
          </w:p>
        </w:tc>
      </w:tr>
      <w:tr w:rsidR="001C4A2A" w:rsidTr="00B26E66">
        <w:tc>
          <w:tcPr>
            <w:tcW w:w="6521" w:type="dxa"/>
            <w:vMerge/>
          </w:tcPr>
          <w:p w:rsidR="001C4A2A" w:rsidRDefault="001C4A2A" w:rsidP="00B26E66"/>
        </w:tc>
        <w:tc>
          <w:tcPr>
            <w:tcW w:w="2410" w:type="dxa"/>
          </w:tcPr>
          <w:p w:rsidR="001C4A2A" w:rsidRPr="002844B3" w:rsidRDefault="001C4A2A" w:rsidP="00B26E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268" w:type="dxa"/>
          </w:tcPr>
          <w:p w:rsidR="001C4A2A" w:rsidRPr="002844B3" w:rsidRDefault="001C4A2A" w:rsidP="00B26E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09" w:type="dxa"/>
          </w:tcPr>
          <w:p w:rsidR="001C4A2A" w:rsidRPr="002844B3" w:rsidRDefault="001C4A2A" w:rsidP="00B26E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268" w:type="dxa"/>
          </w:tcPr>
          <w:p w:rsidR="001C4A2A" w:rsidRPr="002844B3" w:rsidRDefault="001C4A2A" w:rsidP="00B26E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1C4A2A" w:rsidTr="00B26E66">
        <w:tc>
          <w:tcPr>
            <w:tcW w:w="6521" w:type="dxa"/>
          </w:tcPr>
          <w:p w:rsidR="001C4A2A" w:rsidRDefault="001C4A2A" w:rsidP="00B26E66">
            <w:r>
              <w:t>Умения изучать и систематизировать информацию из различных исторических и современных источников.</w:t>
            </w:r>
          </w:p>
          <w:p w:rsidR="001C4A2A" w:rsidRDefault="001C4A2A" w:rsidP="00B26E66">
            <w:r>
      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истории, 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:rsidR="001C4A2A" w:rsidRDefault="001C4A2A" w:rsidP="00B26E66">
            <w:r>
              <w:t>Основное содержание темы.</w:t>
            </w:r>
          </w:p>
          <w:p w:rsidR="001C4A2A" w:rsidRDefault="001C4A2A" w:rsidP="00B26E66">
            <w:r>
              <w:t xml:space="preserve">Географическое место нахождения Олимпии, Начало олимпийских игр (776 год до н.э.). Подготовка к играм, их открытие. Пять незабываемых дней (виды состязаний). Знаменитые атлеты. Награждение победителей. Значение Олимпийских игр. </w:t>
            </w:r>
          </w:p>
          <w:p w:rsidR="001C4A2A" w:rsidRDefault="001C4A2A" w:rsidP="00B26E66">
            <w:r>
              <w:t>Основные понятия. Олимпийские игры, атлет, пятиборье, стадион, ипподром.</w:t>
            </w:r>
          </w:p>
        </w:tc>
        <w:tc>
          <w:tcPr>
            <w:tcW w:w="2410" w:type="dxa"/>
          </w:tcPr>
          <w:p w:rsidR="001C4A2A" w:rsidRDefault="001C4A2A" w:rsidP="00B26E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56DBA">
              <w:rPr>
                <w:rFonts w:ascii="Times New Roman" w:hAnsi="Times New Roman" w:cs="Times New Roman"/>
              </w:rPr>
              <w:t>тавят цель, принимают учебную задачу</w:t>
            </w:r>
            <w:r>
              <w:rPr>
                <w:rFonts w:ascii="Times New Roman" w:hAnsi="Times New Roman" w:cs="Times New Roman"/>
              </w:rPr>
              <w:t>, планировать свою деятельность. Осуществляют самооценку самоконтроль,</w:t>
            </w:r>
          </w:p>
          <w:p w:rsidR="001C4A2A" w:rsidRPr="002844B3" w:rsidRDefault="001C4A2A" w:rsidP="00B26E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самооценку, принимают  решения осознанного выбора  в учебной и познавательной деятельности.</w:t>
            </w:r>
          </w:p>
        </w:tc>
        <w:tc>
          <w:tcPr>
            <w:tcW w:w="2268" w:type="dxa"/>
          </w:tcPr>
          <w:p w:rsidR="001C4A2A" w:rsidRDefault="001C4A2A" w:rsidP="00B26E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56DBA">
              <w:rPr>
                <w:rFonts w:ascii="Times New Roman" w:hAnsi="Times New Roman" w:cs="Times New Roman"/>
              </w:rPr>
              <w:t>звлекают необходимую информацию из прочитанного текста</w:t>
            </w:r>
            <w:r>
              <w:rPr>
                <w:rFonts w:ascii="Times New Roman" w:hAnsi="Times New Roman" w:cs="Times New Roman"/>
              </w:rPr>
              <w:t xml:space="preserve"> (учебник, дополнительная информация, карта)</w:t>
            </w:r>
          </w:p>
          <w:p w:rsidR="001C4A2A" w:rsidRPr="002844B3" w:rsidRDefault="001C4A2A" w:rsidP="00B26E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56DBA">
              <w:rPr>
                <w:rFonts w:ascii="Times New Roman" w:hAnsi="Times New Roman" w:cs="Times New Roman"/>
              </w:rPr>
              <w:t xml:space="preserve">нализируют, </w:t>
            </w:r>
            <w:r>
              <w:rPr>
                <w:rFonts w:ascii="Times New Roman" w:hAnsi="Times New Roman" w:cs="Times New Roman"/>
              </w:rPr>
              <w:t xml:space="preserve">находят причины, </w:t>
            </w:r>
            <w:r w:rsidRPr="00956DBA">
              <w:rPr>
                <w:rFonts w:ascii="Times New Roman" w:hAnsi="Times New Roman" w:cs="Times New Roman"/>
              </w:rPr>
              <w:t>сравниваю</w:t>
            </w:r>
            <w:r>
              <w:rPr>
                <w:rFonts w:ascii="Times New Roman" w:hAnsi="Times New Roman" w:cs="Times New Roman"/>
              </w:rPr>
              <w:t>т,   делают выводы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956DBA">
              <w:rPr>
                <w:rFonts w:ascii="Times New Roman" w:hAnsi="Times New Roman" w:cs="Times New Roman"/>
              </w:rPr>
              <w:t>,</w:t>
            </w:r>
            <w:proofErr w:type="gramEnd"/>
            <w:r w:rsidRPr="00956DBA">
              <w:rPr>
                <w:rFonts w:ascii="Times New Roman" w:hAnsi="Times New Roman" w:cs="Times New Roman"/>
              </w:rPr>
              <w:t xml:space="preserve"> находят </w:t>
            </w:r>
            <w:r>
              <w:rPr>
                <w:rFonts w:ascii="Times New Roman" w:hAnsi="Times New Roman" w:cs="Times New Roman"/>
              </w:rPr>
              <w:t xml:space="preserve">ошибки. Переносят </w:t>
            </w:r>
            <w:r w:rsidRPr="00A0691D">
              <w:rPr>
                <w:rFonts w:ascii="Times New Roman" w:hAnsi="Times New Roman" w:cs="Times New Roman"/>
              </w:rPr>
              <w:t xml:space="preserve"> информацию из одной знаковой систе</w:t>
            </w:r>
            <w:r>
              <w:rPr>
                <w:rFonts w:ascii="Times New Roman" w:hAnsi="Times New Roman" w:cs="Times New Roman"/>
              </w:rPr>
              <w:t>мы в другую (из текста в таблицу). Обобщают  изученное.</w:t>
            </w:r>
          </w:p>
        </w:tc>
        <w:tc>
          <w:tcPr>
            <w:tcW w:w="2409" w:type="dxa"/>
          </w:tcPr>
          <w:p w:rsidR="001C4A2A" w:rsidRDefault="001C4A2A" w:rsidP="00B26E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сотрудничать, работать в группе.</w:t>
            </w:r>
          </w:p>
          <w:p w:rsidR="001C4A2A" w:rsidRDefault="001C4A2A" w:rsidP="00B26E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A59D4">
              <w:rPr>
                <w:rFonts w:ascii="Times New Roman" w:hAnsi="Times New Roman" w:cs="Times New Roman"/>
              </w:rPr>
              <w:t>лушают собеседника, понимают речь других.</w:t>
            </w:r>
          </w:p>
          <w:p w:rsidR="001C4A2A" w:rsidRDefault="001C4A2A" w:rsidP="00B26E6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свои мысли с достаточной полнотой и точностью, обосновывать свои суждения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4A2A" w:rsidRPr="002844B3" w:rsidRDefault="001C4A2A" w:rsidP="00B26E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</w:rPr>
              <w:t>меют</w:t>
            </w:r>
            <w:r w:rsidRPr="005A59D4">
              <w:rPr>
                <w:rFonts w:ascii="Times New Roman" w:hAnsi="Times New Roman" w:cs="Times New Roman"/>
              </w:rPr>
              <w:t xml:space="preserve"> выражат</w:t>
            </w:r>
            <w:r>
              <w:rPr>
                <w:rFonts w:ascii="Times New Roman" w:hAnsi="Times New Roman" w:cs="Times New Roman"/>
              </w:rPr>
              <w:t xml:space="preserve">ь свои мысли в письменной форме, </w:t>
            </w:r>
            <w:r w:rsidRPr="005A59D4">
              <w:rPr>
                <w:rFonts w:ascii="Times New Roman" w:hAnsi="Times New Roman" w:cs="Times New Roman"/>
              </w:rPr>
              <w:t>строить речевое высказывание в устной форме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C4A2A" w:rsidRDefault="001C4A2A" w:rsidP="00B26E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11931">
              <w:rPr>
                <w:rFonts w:ascii="Times New Roman" w:hAnsi="Times New Roman" w:cs="Times New Roman"/>
              </w:rPr>
              <w:t xml:space="preserve">Принимают социальную роль </w:t>
            </w:r>
            <w:proofErr w:type="gramStart"/>
            <w:r w:rsidRPr="00D11931"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C4A2A" w:rsidRDefault="001C4A2A" w:rsidP="00B26E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11931">
              <w:rPr>
                <w:rFonts w:ascii="Times New Roman" w:hAnsi="Times New Roman" w:cs="Times New Roman"/>
              </w:rPr>
              <w:t>станавливают связь между цель</w:t>
            </w:r>
            <w:r>
              <w:rPr>
                <w:rFonts w:ascii="Times New Roman" w:hAnsi="Times New Roman" w:cs="Times New Roman"/>
              </w:rPr>
              <w:t>ю деятельности и ее результатом.</w:t>
            </w:r>
          </w:p>
          <w:p w:rsidR="001C4A2A" w:rsidRPr="002844B3" w:rsidRDefault="001C4A2A" w:rsidP="00B26E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7E52">
              <w:rPr>
                <w:rFonts w:ascii="Times New Roman" w:hAnsi="Times New Roman" w:cs="Times New Roman"/>
                <w:sz w:val="24"/>
                <w:szCs w:val="24"/>
              </w:rPr>
              <w:t>смысление социально-нравственного опыта предшествующих поколений,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обность к определению своей позиции и ответственному </w:t>
            </w:r>
            <w:r w:rsidRPr="00FA7E52">
              <w:rPr>
                <w:rFonts w:ascii="Times New Roman" w:hAnsi="Times New Roman" w:cs="Times New Roman"/>
                <w:sz w:val="24"/>
                <w:szCs w:val="24"/>
              </w:rPr>
              <w:t>поведению в современном обществе</w:t>
            </w:r>
          </w:p>
        </w:tc>
      </w:tr>
    </w:tbl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20"/>
        <w:gridCol w:w="1957"/>
        <w:gridCol w:w="2061"/>
        <w:gridCol w:w="1807"/>
        <w:gridCol w:w="2325"/>
        <w:gridCol w:w="2087"/>
        <w:gridCol w:w="2229"/>
        <w:gridCol w:w="1640"/>
      </w:tblGrid>
      <w:tr w:rsidR="00711892" w:rsidTr="00711892">
        <w:tc>
          <w:tcPr>
            <w:tcW w:w="326" w:type="dxa"/>
          </w:tcPr>
          <w:p w:rsidR="001C4A2A" w:rsidRDefault="001C4A2A" w:rsidP="001C4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4" w:type="dxa"/>
          </w:tcPr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2844B3">
              <w:rPr>
                <w:rFonts w:ascii="Times New Roman" w:hAnsi="Times New Roman" w:cs="Times New Roman"/>
              </w:rPr>
              <w:t xml:space="preserve">Название  </w:t>
            </w: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</w:t>
            </w: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решена</w:t>
            </w:r>
            <w:proofErr w:type="gramEnd"/>
            <w:r w:rsidRPr="002844B3">
              <w:rPr>
                <w:rFonts w:ascii="Times New Roman" w:hAnsi="Times New Roman" w:cs="Times New Roman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781" w:type="dxa"/>
          </w:tcPr>
          <w:p w:rsidR="001C4A2A" w:rsidRPr="002844B3" w:rsidRDefault="001C4A2A" w:rsidP="001C4A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1919" w:type="dxa"/>
          </w:tcPr>
          <w:p w:rsidR="001C4A2A" w:rsidRPr="002844B3" w:rsidRDefault="001C4A2A" w:rsidP="001C4A2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56" w:type="dxa"/>
          </w:tcPr>
          <w:p w:rsidR="001C4A2A" w:rsidRPr="002844B3" w:rsidRDefault="001C4A2A" w:rsidP="001C4A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  <w:proofErr w:type="gramEnd"/>
          </w:p>
          <w:p w:rsidR="001C4A2A" w:rsidRPr="002844B3" w:rsidRDefault="001C4A2A" w:rsidP="001C4A2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2376" w:type="dxa"/>
          </w:tcPr>
          <w:p w:rsidR="001C4A2A" w:rsidRPr="002844B3" w:rsidRDefault="001C4A2A" w:rsidP="001C4A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Результат взаимодействия учителя и учащихся </w:t>
            </w:r>
            <w:r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1C4A2A" w:rsidRPr="002844B3" w:rsidRDefault="001C4A2A" w:rsidP="001C4A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1C4A2A" w:rsidRPr="002844B3" w:rsidRDefault="001C4A2A" w:rsidP="001C4A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1C4A2A" w:rsidRPr="002844B3" w:rsidRDefault="001C4A2A" w:rsidP="001C4A2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достижения планируемых результатов урока </w:t>
            </w:r>
          </w:p>
        </w:tc>
      </w:tr>
      <w:tr w:rsidR="00711892" w:rsidTr="00711892">
        <w:tc>
          <w:tcPr>
            <w:tcW w:w="326" w:type="dxa"/>
          </w:tcPr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</w:tcPr>
          <w:p w:rsidR="001C4A2A" w:rsidRDefault="001C4A2A" w:rsidP="001C4A2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1C4A2A" w:rsidRDefault="001C4A2A" w:rsidP="001C4A2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A2A" w:rsidRDefault="001C4A2A" w:rsidP="001C4A2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учебной деятельности</w:t>
            </w: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включения </w:t>
            </w:r>
            <w:proofErr w:type="gramStart"/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учебно-познавательную деятельность</w:t>
            </w:r>
          </w:p>
        </w:tc>
        <w:tc>
          <w:tcPr>
            <w:tcW w:w="1781" w:type="dxa"/>
          </w:tcPr>
          <w:p w:rsidR="001C4A2A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</w:t>
            </w: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 </w:t>
            </w:r>
          </w:p>
        </w:tc>
        <w:tc>
          <w:tcPr>
            <w:tcW w:w="1919" w:type="dxa"/>
          </w:tcPr>
          <w:p w:rsidR="001C4A2A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Приветствует  обучающихся.</w:t>
            </w:r>
          </w:p>
          <w:p w:rsidR="001C4A2A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4A2A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4A2A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4A2A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на уроке мы будем знакомиться с одним из  зрелищ  древних греков, которое любимо и в наши дни.</w:t>
            </w:r>
          </w:p>
          <w:p w:rsidR="001C4A2A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Кому из вас нравится смотреть Олимпийские игры? Почему?</w:t>
            </w:r>
          </w:p>
          <w:p w:rsidR="001C4A2A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каком городе нашего государства прошли  в 2014 году Олимпийские игры?</w:t>
            </w:r>
          </w:p>
          <w:p w:rsidR="001C4A2A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1C4A2A" w:rsidRPr="00A120B4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подготовленность рабочего места, мобилизуют внимание.</w:t>
            </w: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 учителя.</w:t>
            </w:r>
          </w:p>
        </w:tc>
        <w:tc>
          <w:tcPr>
            <w:tcW w:w="2376" w:type="dxa"/>
          </w:tcPr>
          <w:p w:rsidR="001C4A2A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A120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4A2A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ринимают социальную роль </w:t>
            </w:r>
            <w:proofErr w:type="gramStart"/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C4A2A" w:rsidRPr="00A120B4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19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D119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:</w:t>
            </w: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собеседника, понимают речь других.</w:t>
            </w:r>
          </w:p>
          <w:p w:rsidR="001C4A2A" w:rsidRPr="00D11931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9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1C4A2A" w:rsidRPr="00A120B4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организуют рабочее место, настраивают себя на продуктивную работу.</w:t>
            </w: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1C4A2A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1C4A2A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A2A" w:rsidRPr="00A120B4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</w:t>
            </w:r>
          </w:p>
          <w:p w:rsidR="001C4A2A" w:rsidRPr="00A120B4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A2A" w:rsidRPr="00A120B4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A2A" w:rsidRPr="00A120B4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A2A" w:rsidRPr="00A120B4" w:rsidRDefault="001C4A2A" w:rsidP="001C4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A2A" w:rsidRPr="002844B3" w:rsidRDefault="001C4A2A" w:rsidP="001C4A2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1892" w:rsidTr="00711892">
        <w:tc>
          <w:tcPr>
            <w:tcW w:w="326" w:type="dxa"/>
          </w:tcPr>
          <w:p w:rsidR="00711892" w:rsidRPr="002844B3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</w:t>
            </w:r>
          </w:p>
          <w:p w:rsidR="00711892" w:rsidRPr="002844B3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711892" w:rsidRPr="002844B3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учащихся формулировать  задачи </w:t>
            </w: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781" w:type="dxa"/>
          </w:tcPr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11892" w:rsidRPr="00A82881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Коллективная </w:t>
            </w:r>
          </w:p>
        </w:tc>
        <w:tc>
          <w:tcPr>
            <w:tcW w:w="1919" w:type="dxa"/>
          </w:tcPr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Сообщает тему урока  и  </w:t>
            </w: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беседу по целеполаганию, постановки учебной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 были важным событие в жизни древних греков. На время Игр запрещались войны  между враждующими греческими полисами.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сегодня узнаем,  когда и где зародились Олимпийские игры, как проходили Олимпийские игры, какие были правила проведения спортивных состязаний в древности.</w:t>
            </w:r>
          </w:p>
          <w:p w:rsidR="00711892" w:rsidRPr="002844B3" w:rsidRDefault="00711892" w:rsidP="00711892">
            <w:pPr>
              <w:pStyle w:val="a5"/>
              <w:shd w:val="clear" w:color="auto" w:fill="FFFFFF"/>
              <w:spacing w:line="240" w:lineRule="auto"/>
            </w:pPr>
          </w:p>
        </w:tc>
        <w:tc>
          <w:tcPr>
            <w:tcW w:w="2056" w:type="dxa"/>
          </w:tcPr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тему урока.</w:t>
            </w: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Pr="002844B3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цель в </w:t>
            </w: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ьном и организационном аспектах.</w:t>
            </w:r>
          </w:p>
        </w:tc>
        <w:tc>
          <w:tcPr>
            <w:tcW w:w="2376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711892" w:rsidRPr="00454975" w:rsidRDefault="00711892" w:rsidP="00711892">
            <w:pPr>
              <w:spacing w:before="100" w:beforeAutospacing="1" w:after="100" w:afterAutospacing="1"/>
              <w:rPr>
                <w:rStyle w:val="20"/>
                <w:b w:val="0"/>
                <w:color w:val="auto"/>
                <w:sz w:val="24"/>
                <w:szCs w:val="24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1892">
              <w:rPr>
                <w:rStyle w:val="20"/>
                <w:b w:val="0"/>
                <w:color w:val="auto"/>
                <w:sz w:val="24"/>
                <w:szCs w:val="24"/>
              </w:rPr>
              <w:t xml:space="preserve">ставят цель, принимают </w:t>
            </w:r>
            <w:r w:rsidRPr="00711892">
              <w:rPr>
                <w:rStyle w:val="20"/>
                <w:b w:val="0"/>
                <w:color w:val="auto"/>
                <w:sz w:val="24"/>
                <w:szCs w:val="24"/>
              </w:rPr>
              <w:lastRenderedPageBreak/>
              <w:t>учебную задачу;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выражают свои мысли</w:t>
            </w:r>
          </w:p>
          <w:p w:rsidR="00711892" w:rsidRPr="002844B3" w:rsidRDefault="00711892" w:rsidP="0071189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речь других.</w:t>
            </w:r>
          </w:p>
        </w:tc>
        <w:tc>
          <w:tcPr>
            <w:tcW w:w="1688" w:type="dxa"/>
          </w:tcPr>
          <w:p w:rsidR="00711892" w:rsidRPr="002844B3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</w:tr>
      <w:tr w:rsidR="00711892" w:rsidTr="00711892">
        <w:tc>
          <w:tcPr>
            <w:tcW w:w="326" w:type="dxa"/>
          </w:tcPr>
          <w:p w:rsidR="00711892" w:rsidRPr="002844B3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84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знаний, умений</w:t>
            </w:r>
          </w:p>
        </w:tc>
        <w:tc>
          <w:tcPr>
            <w:tcW w:w="2196" w:type="dxa"/>
          </w:tcPr>
          <w:p w:rsidR="00711892" w:rsidRPr="00A120B4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изученному материалу</w:t>
            </w:r>
          </w:p>
        </w:tc>
        <w:tc>
          <w:tcPr>
            <w:tcW w:w="1781" w:type="dxa"/>
          </w:tcPr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11892" w:rsidRPr="008F2D48" w:rsidRDefault="00711892" w:rsidP="00711892">
            <w:pPr>
              <w:rPr>
                <w:rFonts w:ascii="Times New Roman" w:hAnsi="Times New Roman" w:cs="Times New Roman"/>
                <w:lang w:eastAsia="ru-RU"/>
              </w:rPr>
            </w:pPr>
            <w:r w:rsidRPr="008F2D48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  <w:p w:rsidR="00711892" w:rsidRPr="008F2D48" w:rsidRDefault="00711892" w:rsidP="00711892">
            <w:pPr>
              <w:rPr>
                <w:rFonts w:ascii="Times New Roman" w:hAnsi="Times New Roman" w:cs="Times New Roman"/>
                <w:lang w:eastAsia="ru-RU"/>
              </w:rPr>
            </w:pPr>
            <w:r w:rsidRPr="008F2D48">
              <w:rPr>
                <w:rFonts w:ascii="Times New Roman" w:hAnsi="Times New Roman" w:cs="Times New Roman"/>
                <w:lang w:eastAsia="ru-RU"/>
              </w:rPr>
              <w:t>Фронтальная</w:t>
            </w:r>
          </w:p>
          <w:p w:rsidR="00711892" w:rsidRPr="00D11931" w:rsidRDefault="00711892" w:rsidP="007118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9" w:type="dxa"/>
          </w:tcPr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Прежде чем приступить к изучению нового материала вспомним георафичекое местоположение Греции, горы Олим.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8F2D48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Презентация  (Карта Греции)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Кто  по мнению древних греков проживал на горе Олимп?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Местом проведения Олимпийских игр была Олимпия 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Где расположена Олимпия?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чем разница двух похожих названий – Олимп и Олимпия?</w:t>
            </w:r>
          </w:p>
          <w:p w:rsidR="00711892" w:rsidRPr="00A120B4" w:rsidRDefault="00711892" w:rsidP="00711892">
            <w:pPr>
              <w:pStyle w:val="a5"/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711892" w:rsidRPr="008F2D48" w:rsidRDefault="00711892" w:rsidP="00711892">
            <w:pPr>
              <w:rPr>
                <w:lang w:eastAsia="ru-RU"/>
              </w:rPr>
            </w:pPr>
            <w:r w:rsidRPr="008F2D48">
              <w:rPr>
                <w:rFonts w:ascii="Times New Roman" w:hAnsi="Times New Roman" w:cs="Times New Roman"/>
                <w:lang w:eastAsia="ru-RU"/>
              </w:rPr>
              <w:lastRenderedPageBreak/>
              <w:t>Отвечают на вопросы учителя</w:t>
            </w:r>
          </w:p>
          <w:p w:rsidR="00711892" w:rsidRDefault="00711892" w:rsidP="00711892">
            <w:pPr>
              <w:rPr>
                <w:lang w:eastAsia="ru-RU"/>
              </w:rPr>
            </w:pPr>
          </w:p>
          <w:p w:rsidR="00711892" w:rsidRDefault="00711892" w:rsidP="00711892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картой</w:t>
            </w:r>
          </w:p>
          <w:p w:rsidR="00711892" w:rsidRDefault="00711892" w:rsidP="00711892">
            <w:pPr>
              <w:rPr>
                <w:lang w:eastAsia="ru-RU"/>
              </w:rPr>
            </w:pP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географическое местоположение  Олимпии.</w:t>
            </w:r>
          </w:p>
          <w:p w:rsidR="00711892" w:rsidRPr="008F2D48" w:rsidRDefault="00711892" w:rsidP="00711892">
            <w:pPr>
              <w:rPr>
                <w:lang w:eastAsia="ru-RU"/>
              </w:rPr>
            </w:pPr>
          </w:p>
          <w:p w:rsidR="00711892" w:rsidRPr="008F2D48" w:rsidRDefault="00711892" w:rsidP="0071189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6" w:type="dxa"/>
          </w:tcPr>
          <w:p w:rsidR="00711892" w:rsidRPr="00E43481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434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711892" w:rsidRPr="00E43481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34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принимают учебную задачу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34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меют </w:t>
            </w:r>
            <w:r w:rsidRPr="00E434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слушать друг друга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F2D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711892" w:rsidRPr="008F2D48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2D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извлекают </w:t>
            </w:r>
            <w:r w:rsidRPr="008F2D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необходимую информацию по карте </w:t>
            </w:r>
          </w:p>
          <w:p w:rsidR="00711892" w:rsidRPr="005A59D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711892" w:rsidRPr="00A120B4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711892" w:rsidTr="00711892">
        <w:tc>
          <w:tcPr>
            <w:tcW w:w="326" w:type="dxa"/>
          </w:tcPr>
          <w:p w:rsidR="00711892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711892" w:rsidRP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2016" w:type="dxa"/>
            <w:gridSpan w:val="6"/>
          </w:tcPr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 на уроке мы будем  изучать новый материал</w:t>
            </w:r>
            <w:r w:rsidR="009F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Pr="0071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в группах</w:t>
            </w:r>
            <w:r w:rsidRPr="0071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Оценка за урок   сгладывается  по заполнению  Листа самооценки  работы в группе  и оценки  учителя   за деятельностью  каждого в группе и группы в целом.</w:t>
            </w:r>
          </w:p>
        </w:tc>
      </w:tr>
      <w:tr w:rsidR="00711892" w:rsidTr="00711892">
        <w:tc>
          <w:tcPr>
            <w:tcW w:w="326" w:type="dxa"/>
          </w:tcPr>
          <w:p w:rsidR="00711892" w:rsidRPr="002844B3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2196" w:type="dxa"/>
          </w:tcPr>
          <w:p w:rsidR="00711892" w:rsidRPr="00A120B4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включения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исследовательскую деятельность</w:t>
            </w:r>
          </w:p>
        </w:tc>
        <w:tc>
          <w:tcPr>
            <w:tcW w:w="1781" w:type="dxa"/>
          </w:tcPr>
          <w:p w:rsidR="00711892" w:rsidRPr="00A120B4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Коллективная </w:t>
            </w:r>
          </w:p>
        </w:tc>
        <w:tc>
          <w:tcPr>
            <w:tcW w:w="1919" w:type="dxa"/>
          </w:tcPr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 проблемная задача.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  правильность утверждения греков.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«Греки рассматривали спортивные  состязания как подготовку к войне, а войн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подготовку к состязаниям.»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</w:tcPr>
          <w:p w:rsidR="00711892" w:rsidRPr="00A120B4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Записывают проблемную задачу </w:t>
            </w:r>
          </w:p>
        </w:tc>
        <w:tc>
          <w:tcPr>
            <w:tcW w:w="2376" w:type="dxa"/>
          </w:tcPr>
          <w:p w:rsidR="00711892" w:rsidRPr="00122623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226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711892" w:rsidRPr="00122623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26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-ставят цель, принимают учебную задачу;</w:t>
            </w:r>
          </w:p>
          <w:p w:rsidR="00711892" w:rsidRP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711892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892" w:rsidTr="00711892">
        <w:tc>
          <w:tcPr>
            <w:tcW w:w="326" w:type="dxa"/>
          </w:tcPr>
          <w:p w:rsidR="00711892" w:rsidRPr="002844B3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4" w:type="dxa"/>
          </w:tcPr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групп</w:t>
            </w:r>
          </w:p>
          <w:p w:rsidR="00711892" w:rsidRDefault="00711892" w:rsidP="007118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8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появления Олимпийских игр»</w:t>
            </w:r>
          </w:p>
          <w:p w:rsidR="00711892" w:rsidRDefault="00711892" w:rsidP="007118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«Подготовка к Олимпийским играм»</w:t>
            </w:r>
          </w:p>
          <w:p w:rsidR="00711892" w:rsidRDefault="00711892" w:rsidP="007118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3.«Пять незабываемых дней»</w:t>
            </w:r>
          </w:p>
          <w:p w:rsidR="00711892" w:rsidRDefault="00711892" w:rsidP="007118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«Знаменитые атлеты»</w:t>
            </w:r>
          </w:p>
          <w:p w:rsidR="00711892" w:rsidRPr="00187585" w:rsidRDefault="00711892" w:rsidP="007118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«Олимпийские игры в древности и в наши дни» </w:t>
            </w:r>
          </w:p>
        </w:tc>
        <w:tc>
          <w:tcPr>
            <w:tcW w:w="2196" w:type="dxa"/>
          </w:tcPr>
          <w:p w:rsidR="00711892" w:rsidRDefault="00711892" w:rsidP="00711892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сследовать 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бенности Олимпийских игр  в древности через продолжение работы с текстом учебника и  дополнительных источников</w:t>
            </w:r>
            <w:r>
              <w:t>.</w:t>
            </w:r>
          </w:p>
          <w:p w:rsidR="00711892" w:rsidRDefault="00711892" w:rsidP="00711892">
            <w:pPr>
              <w:spacing w:before="100" w:beforeAutospacing="1" w:after="100" w:afterAutospacing="1"/>
            </w:pP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по осмыслению обучающимися </w:t>
            </w:r>
            <w:r w:rsidRPr="0087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социально-нравственного опыта предшествующих поколений, способность к определению своей позиции и ответственному поведению в современном обществе</w:t>
            </w:r>
          </w:p>
        </w:tc>
        <w:tc>
          <w:tcPr>
            <w:tcW w:w="1781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919" w:type="dxa"/>
          </w:tcPr>
          <w:p w:rsidR="00711892" w:rsidRPr="000E49FD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Организует работу</w:t>
            </w:r>
            <w:r w:rsidRPr="000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группах. Учащ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имся выдается задание по  группам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Приложение №1)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Сообщает о готовности групп 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групп сопровождается презентацией.</w:t>
            </w:r>
          </w:p>
        </w:tc>
        <w:tc>
          <w:tcPr>
            <w:tcW w:w="2056" w:type="dxa"/>
          </w:tcPr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заданием, распределяют вопросы,  работают с учебником  с дополнительной   информацией,  отвечают на вопросы, заполняют таблицы.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защите своего вопроса.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выступления групп обучающиеся фиксируют  основные з</w:t>
            </w:r>
            <w:r w:rsid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 в таблицу.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6" w:type="dxa"/>
          </w:tcPr>
          <w:p w:rsidR="00711892" w:rsidRDefault="00711892" w:rsidP="0071189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F04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4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ставят цель;</w:t>
            </w:r>
          </w:p>
          <w:p w:rsidR="00711892" w:rsidRDefault="00711892" w:rsidP="007118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044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планируют свою деятельность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711892" w:rsidRDefault="00711892" w:rsidP="007118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t xml:space="preserve"> </w:t>
            </w:r>
            <w:r w:rsidRPr="006600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принимают  решения осознанного выбора  в учебной и познавательной деятельности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47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711892" w:rsidRPr="0066003E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600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умеют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сотрудничать, работать в группе</w:t>
            </w:r>
          </w:p>
          <w:p w:rsidR="00711892" w:rsidRDefault="00711892" w:rsidP="007118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умеют </w:t>
            </w:r>
            <w:r w:rsidRPr="00E47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строить речевое высказывание в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устной </w:t>
            </w:r>
            <w:r w:rsidRPr="00E47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711892" w:rsidRDefault="00711892" w:rsidP="007118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умеют  </w:t>
            </w:r>
            <w:r w:rsidRPr="00E47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обосновывать свои суждения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0B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 осмысленно         воспринимают  текст;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-осуществляют анализ, строят логическую  цепь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рассуждений;</w:t>
            </w:r>
          </w:p>
          <w:p w:rsidR="00711892" w:rsidRPr="0087424B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8742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ереносят  информацию из одной знаковой системы в другую (из текста в таблицу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711892" w:rsidRPr="00F044ED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Экспертный лист учителя,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самооценки,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1892" w:rsidTr="00711892">
        <w:tc>
          <w:tcPr>
            <w:tcW w:w="326" w:type="dxa"/>
          </w:tcPr>
          <w:p w:rsidR="00711892" w:rsidRPr="002844B3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84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</w:t>
            </w:r>
          </w:p>
        </w:tc>
        <w:tc>
          <w:tcPr>
            <w:tcW w:w="2196" w:type="dxa"/>
          </w:tcPr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ответ на проблемную задачу.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892" w:rsidRPr="00A120B4" w:rsidRDefault="00711892" w:rsidP="00711892">
            <w:pPr>
              <w:pStyle w:val="a3"/>
              <w:ind w:left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</w:tcPr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поставленной проблемной задачи.</w:t>
            </w:r>
          </w:p>
          <w:p w:rsidR="00711892" w:rsidRPr="0087424B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  правильность утверждения греков.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«Греки рассматривали спортивные  состязания как подготовку к войне, а войн</w:t>
            </w:r>
            <w:proofErr w:type="gramStart"/>
            <w:r w:rsidRPr="0087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87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подготовку к состязаниям.»</w:t>
            </w:r>
          </w:p>
        </w:tc>
        <w:tc>
          <w:tcPr>
            <w:tcW w:w="2056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поставленную задачу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анализируют,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выводы, обобщают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711892" w:rsidRPr="005A59D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выстраивают монологическую и диалогическую речь;</w:t>
            </w:r>
          </w:p>
        </w:tc>
        <w:tc>
          <w:tcPr>
            <w:tcW w:w="1688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711892" w:rsidTr="00711892">
        <w:tc>
          <w:tcPr>
            <w:tcW w:w="326" w:type="dxa"/>
          </w:tcPr>
          <w:p w:rsidR="00711892" w:rsidRPr="002844B3" w:rsidRDefault="00711892" w:rsidP="0071189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формирование умений применять полученные знания на практике</w:t>
            </w:r>
          </w:p>
        </w:tc>
        <w:tc>
          <w:tcPr>
            <w:tcW w:w="1781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1919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индивидуальную работу по выполнению дифференцированных заданий (выбор учащимися заданий на «3», «4», «5»)</w:t>
            </w:r>
          </w:p>
        </w:tc>
        <w:tc>
          <w:tcPr>
            <w:tcW w:w="2056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уровень сложности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задания. </w:t>
            </w:r>
          </w:p>
        </w:tc>
        <w:tc>
          <w:tcPr>
            <w:tcW w:w="2376" w:type="dxa"/>
          </w:tcPr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сохраняют учебную задачу;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делают осознанный выбор;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осуществляют самоконтроль.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1892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учителя по результатам выполненного задания.</w:t>
            </w:r>
          </w:p>
          <w:p w:rsidR="00711892" w:rsidRPr="00A120B4" w:rsidRDefault="00711892" w:rsidP="00711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1C9" w:rsidTr="006B71C9">
        <w:tc>
          <w:tcPr>
            <w:tcW w:w="320" w:type="dxa"/>
          </w:tcPr>
          <w:p w:rsidR="006B71C9" w:rsidRDefault="006B71C9" w:rsidP="006B71C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B71C9" w:rsidRDefault="006B71C9" w:rsidP="006B71C9"/>
          <w:p w:rsidR="006B71C9" w:rsidRPr="00105E45" w:rsidRDefault="006B71C9" w:rsidP="006B71C9">
            <w:r>
              <w:t>4</w:t>
            </w:r>
          </w:p>
        </w:tc>
        <w:tc>
          <w:tcPr>
            <w:tcW w:w="1986" w:type="dxa"/>
          </w:tcPr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установлению связи между деятельностью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и ее результатом.</w:t>
            </w:r>
          </w:p>
        </w:tc>
        <w:tc>
          <w:tcPr>
            <w:tcW w:w="1833" w:type="dxa"/>
          </w:tcPr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рефлексии. </w:t>
            </w:r>
          </w:p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 предложение.</w:t>
            </w:r>
          </w:p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сегодня узнал…</w:t>
            </w:r>
          </w:p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остались вопросы…..</w:t>
            </w:r>
          </w:p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рефлексию на основе сформулированных в начале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целей.</w:t>
            </w:r>
          </w:p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6B71C9" w:rsidRPr="00D11931" w:rsidRDefault="006B71C9" w:rsidP="006B71C9">
            <w:pPr>
              <w:pStyle w:val="3"/>
              <w:outlineLvl w:val="2"/>
              <w:rPr>
                <w:b w:val="0"/>
                <w:color w:val="auto"/>
                <w:lang w:eastAsia="ru-RU"/>
              </w:rPr>
            </w:pPr>
            <w:r w:rsidRPr="00D11931">
              <w:rPr>
                <w:b w:val="0"/>
                <w:color w:val="auto"/>
                <w:lang w:eastAsia="ru-RU"/>
              </w:rPr>
              <w:t>- устанавливают связь между целью деятельности и ее результатом;</w:t>
            </w: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обобщают изученное.</w:t>
            </w: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оформляют свои мысли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устной   форме </w:t>
            </w: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соотносят цели и результаты собственной деятельности;</w:t>
            </w: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оценивают результаты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оей деятельности</w:t>
            </w:r>
          </w:p>
        </w:tc>
        <w:tc>
          <w:tcPr>
            <w:tcW w:w="1611" w:type="dxa"/>
          </w:tcPr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</w:tr>
      <w:tr w:rsidR="006B71C9" w:rsidTr="006B71C9">
        <w:tc>
          <w:tcPr>
            <w:tcW w:w="320" w:type="dxa"/>
          </w:tcPr>
          <w:p w:rsidR="006B71C9" w:rsidRPr="002844B3" w:rsidRDefault="006B71C9" w:rsidP="006B71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4" w:type="dxa"/>
          </w:tcPr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069" w:type="dxa"/>
          </w:tcPr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полученные  знания на уроке,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выбрать </w:t>
            </w: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Коллективная</w:t>
            </w:r>
          </w:p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334" w:type="dxa"/>
          </w:tcPr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Комментирует домашнее задание.</w:t>
            </w:r>
          </w:p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Задания: параграф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33, объяснять значение слов, ответить на вопросы.</w:t>
            </w:r>
          </w:p>
          <w:p w:rsidR="006B71C9" w:rsidRPr="008144E6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4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задания</w:t>
            </w:r>
          </w:p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1.Составить рассказ об Олимпийских играх от имени участника  или зрителя</w:t>
            </w:r>
            <w:r w:rsidRPr="00A1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</w:tcPr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домашнее задание, уточняют.</w:t>
            </w:r>
          </w:p>
        </w:tc>
        <w:tc>
          <w:tcPr>
            <w:tcW w:w="2237" w:type="dxa"/>
          </w:tcPr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6B71C9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принимают </w:t>
            </w:r>
            <w:r w:rsidRPr="00A41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учебную задачу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B71C9" w:rsidRPr="00A41EAC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AC3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принимают  решения осознанного выбора  в учебной и познавательной деятельности.</w:t>
            </w:r>
          </w:p>
        </w:tc>
        <w:tc>
          <w:tcPr>
            <w:tcW w:w="1594" w:type="dxa"/>
          </w:tcPr>
          <w:p w:rsidR="006B71C9" w:rsidRPr="00A120B4" w:rsidRDefault="006B71C9" w:rsidP="006B7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Самоконтроль, самооценка</w:t>
            </w:r>
          </w:p>
        </w:tc>
      </w:tr>
    </w:tbl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1C4A2A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</w:p>
    <w:p w:rsid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Ресурсные материалы к уроку</w:t>
      </w:r>
    </w:p>
    <w:p w:rsidR="006B71C9" w:rsidRPr="006B71C9" w:rsidRDefault="006B71C9" w:rsidP="006B7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6B71C9" w:rsidRPr="006B71C9" w:rsidRDefault="006B71C9" w:rsidP="006B7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>Тема «Мифы об основании Олимпийских игр»</w:t>
      </w:r>
    </w:p>
    <w:p w:rsidR="006B71C9" w:rsidRPr="006B71C9" w:rsidRDefault="006B71C9" w:rsidP="006B7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>Задание.  Выяснить  причины  и   в честь кого стали проводить      Олимпийские  игры.   Заполнить таблицу.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631"/>
      </w:tblGrid>
      <w:tr w:rsidR="006B71C9" w:rsidRPr="006B71C9" w:rsidTr="004770B3">
        <w:tc>
          <w:tcPr>
            <w:tcW w:w="3936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честь кого проводились Олимпийских игр</w:t>
            </w:r>
          </w:p>
        </w:tc>
        <w:tc>
          <w:tcPr>
            <w:tcW w:w="10631" w:type="dxa"/>
          </w:tcPr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Причины </w:t>
            </w:r>
          </w:p>
        </w:tc>
      </w:tr>
      <w:tr w:rsidR="006B71C9" w:rsidRPr="006B71C9" w:rsidTr="004770B3">
        <w:trPr>
          <w:trHeight w:val="1212"/>
        </w:trPr>
        <w:tc>
          <w:tcPr>
            <w:tcW w:w="3936" w:type="dxa"/>
          </w:tcPr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71C9" w:rsidRPr="006B71C9" w:rsidTr="004770B3">
        <w:trPr>
          <w:trHeight w:val="1052"/>
        </w:trPr>
        <w:tc>
          <w:tcPr>
            <w:tcW w:w="3936" w:type="dxa"/>
          </w:tcPr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71C9" w:rsidRPr="006B71C9" w:rsidTr="004770B3">
        <w:tc>
          <w:tcPr>
            <w:tcW w:w="3936" w:type="dxa"/>
          </w:tcPr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</w:tcPr>
          <w:p w:rsidR="006B71C9" w:rsidRPr="006B71C9" w:rsidRDefault="006B71C9" w:rsidP="006B71C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</w:p>
    <w:p w:rsidR="006B71C9" w:rsidRPr="006B71C9" w:rsidRDefault="006B71C9" w:rsidP="00477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71C9">
        <w:rPr>
          <w:rFonts w:ascii="Times New Roman" w:hAnsi="Times New Roman" w:cs="Times New Roman"/>
          <w:sz w:val="24"/>
          <w:szCs w:val="24"/>
        </w:rPr>
        <w:t>О чем гласит первая легенда?</w:t>
      </w:r>
    </w:p>
    <w:p w:rsidR="006B71C9" w:rsidRPr="006B71C9" w:rsidRDefault="006B71C9" w:rsidP="00477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 xml:space="preserve"> О чем  гласит вторая легенда</w:t>
      </w:r>
      <w:proofErr w:type="gramStart"/>
      <w:r w:rsidRPr="006B71C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B71C9" w:rsidRPr="006B71C9" w:rsidRDefault="006B71C9" w:rsidP="00477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 xml:space="preserve"> О чем гласит третья легенда?</w:t>
      </w:r>
    </w:p>
    <w:p w:rsidR="006B71C9" w:rsidRPr="006B71C9" w:rsidRDefault="006B71C9" w:rsidP="00477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Что  нельзя было делать во время проведения Олимпийских игр на всей территории Древней  Греции?  Что было,  если нарушали запрет?</w:t>
      </w:r>
    </w:p>
    <w:p w:rsidR="006B71C9" w:rsidRPr="006B71C9" w:rsidRDefault="006B71C9" w:rsidP="004770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</w:p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</w:p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B71C9">
        <w:rPr>
          <w:rFonts w:ascii="Times New Roman" w:hAnsi="Times New Roman" w:cs="Times New Roman"/>
          <w:sz w:val="24"/>
          <w:szCs w:val="24"/>
        </w:rPr>
        <w:t xml:space="preserve"> </w:t>
      </w:r>
      <w:r w:rsidRPr="006B71C9">
        <w:rPr>
          <w:rFonts w:ascii="Times New Roman" w:hAnsi="Times New Roman" w:cs="Times New Roman"/>
          <w:b/>
          <w:sz w:val="24"/>
          <w:szCs w:val="24"/>
        </w:rPr>
        <w:t>2 группа (стр.155-156)</w:t>
      </w:r>
    </w:p>
    <w:p w:rsidR="006B71C9" w:rsidRPr="006B71C9" w:rsidRDefault="006B71C9" w:rsidP="006B7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>Тема «Место проведения и подготовка к Олимпийским играм»</w:t>
      </w:r>
    </w:p>
    <w:p w:rsidR="006B71C9" w:rsidRPr="006B71C9" w:rsidRDefault="006B71C9" w:rsidP="006B7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 xml:space="preserve">Задание.  Подготовить выступление по теме «Место проведения и подготовка к Олимпийским играм». Написать краткую информацию по вопросу. </w:t>
      </w:r>
    </w:p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 xml:space="preserve">Где расположена Олимпия  и Олимп? Где проводились Олимпийские игры? Когда состоялись первые Олимпийские игры? </w:t>
      </w: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Кому посвящались олимпийские игры? Что вы знаете о нем?</w:t>
      </w: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Кто мог участвовать в состязаниях? Почему не наказали одну из гречанок?</w:t>
      </w: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Как готовились участники Олимпийских игр к состязаниям?  Кто такой атлет?</w:t>
      </w: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>3 группа (стр.156-159)</w:t>
      </w:r>
    </w:p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770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6B71C9">
        <w:rPr>
          <w:rFonts w:ascii="Times New Roman" w:hAnsi="Times New Roman" w:cs="Times New Roman"/>
          <w:b/>
          <w:sz w:val="24"/>
          <w:szCs w:val="24"/>
        </w:rPr>
        <w:t xml:space="preserve">   Тема« Пять незабываемых дней»</w:t>
      </w:r>
    </w:p>
    <w:p w:rsidR="006B71C9" w:rsidRPr="006B71C9" w:rsidRDefault="006B71C9" w:rsidP="006B7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 xml:space="preserve">Задание. Подготовить выступление по теме « Пять незабываемых дней» Распределить  события  по дням, которые проходили во время Олимпийских игр и заполнить таблицу.  </w:t>
      </w:r>
    </w:p>
    <w:p w:rsidR="006B71C9" w:rsidRPr="006B71C9" w:rsidRDefault="006B71C9" w:rsidP="006B71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2"/>
        <w:gridCol w:w="9355"/>
      </w:tblGrid>
      <w:tr w:rsidR="006B71C9" w:rsidRPr="006B71C9" w:rsidTr="004770B3">
        <w:tc>
          <w:tcPr>
            <w:tcW w:w="2802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незабываемых дней</w:t>
            </w:r>
          </w:p>
        </w:tc>
        <w:tc>
          <w:tcPr>
            <w:tcW w:w="9355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События </w:t>
            </w:r>
          </w:p>
        </w:tc>
      </w:tr>
      <w:tr w:rsidR="006B71C9" w:rsidRPr="006B71C9" w:rsidTr="004770B3">
        <w:tc>
          <w:tcPr>
            <w:tcW w:w="2802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355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1C9" w:rsidRPr="006B71C9" w:rsidTr="004770B3">
        <w:tc>
          <w:tcPr>
            <w:tcW w:w="2802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355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1C9" w:rsidRPr="006B71C9" w:rsidTr="004770B3">
        <w:tc>
          <w:tcPr>
            <w:tcW w:w="2802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9355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1C9" w:rsidRPr="006B71C9" w:rsidRDefault="006B71C9" w:rsidP="004770B3">
            <w:pPr>
              <w:tabs>
                <w:tab w:val="left" w:pos="22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1C9" w:rsidRPr="006B71C9" w:rsidTr="004770B3">
        <w:tc>
          <w:tcPr>
            <w:tcW w:w="2802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9355" w:type="dxa"/>
          </w:tcPr>
          <w:p w:rsidR="006B71C9" w:rsidRDefault="006B71C9" w:rsidP="004770B3">
            <w:pPr>
              <w:tabs>
                <w:tab w:val="left" w:pos="1215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0B3" w:rsidRPr="006B71C9" w:rsidRDefault="004770B3" w:rsidP="004770B3">
            <w:pPr>
              <w:tabs>
                <w:tab w:val="left" w:pos="1215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1C9" w:rsidRPr="006B71C9" w:rsidTr="004770B3">
        <w:tc>
          <w:tcPr>
            <w:tcW w:w="2802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9355" w:type="dxa"/>
          </w:tcPr>
          <w:p w:rsid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0B3" w:rsidRPr="006B71C9" w:rsidRDefault="004770B3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0B3" w:rsidRPr="006B71C9" w:rsidRDefault="004770B3" w:rsidP="00477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0B3" w:rsidRPr="006B71C9" w:rsidRDefault="004770B3" w:rsidP="0047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Как проходило открытие Олимпийских игр? Как зрители готовились к состязанию?</w:t>
      </w:r>
    </w:p>
    <w:p w:rsidR="004770B3" w:rsidRPr="006B71C9" w:rsidRDefault="004770B3" w:rsidP="0047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Что входило в пятиборье?</w:t>
      </w:r>
    </w:p>
    <w:p w:rsidR="004770B3" w:rsidRPr="006B71C9" w:rsidRDefault="004770B3" w:rsidP="0047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Какое зрелище было захватывающим? Что такое ипподром?</w:t>
      </w:r>
    </w:p>
    <w:p w:rsidR="004770B3" w:rsidRDefault="004770B3" w:rsidP="0047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Что происходило в последний день олимпийских игр?</w:t>
      </w:r>
    </w:p>
    <w:p w:rsidR="004770B3" w:rsidRDefault="004770B3" w:rsidP="0047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Какие  состязания вызывали интерес у зрителей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770B3" w:rsidRPr="006B71C9" w:rsidRDefault="004770B3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lastRenderedPageBreak/>
        <w:t>Группа №4  (стр</w:t>
      </w:r>
      <w:r w:rsidRPr="006B71C9">
        <w:rPr>
          <w:rFonts w:ascii="Times New Roman" w:hAnsi="Times New Roman" w:cs="Times New Roman"/>
          <w:sz w:val="24"/>
          <w:szCs w:val="24"/>
        </w:rPr>
        <w:t xml:space="preserve">. </w:t>
      </w:r>
      <w:r w:rsidRPr="006B71C9">
        <w:rPr>
          <w:rFonts w:ascii="Times New Roman" w:hAnsi="Times New Roman" w:cs="Times New Roman"/>
          <w:b/>
          <w:sz w:val="24"/>
          <w:szCs w:val="24"/>
        </w:rPr>
        <w:t>159- 160)</w:t>
      </w:r>
    </w:p>
    <w:p w:rsidR="006B71C9" w:rsidRPr="006B71C9" w:rsidRDefault="006B71C9" w:rsidP="006B71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Тема «Знаменитые атлеты»</w:t>
      </w:r>
    </w:p>
    <w:p w:rsidR="006B71C9" w:rsidRPr="006B71C9" w:rsidRDefault="006B71C9" w:rsidP="006B71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1C9" w:rsidRPr="006B71C9" w:rsidRDefault="006B71C9" w:rsidP="006B71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>Задание. Рассказать о легендарных атлетах Олимпийских игр. Заполнить таблицу,  чем прославились  знаменитые атлеты.</w:t>
      </w:r>
    </w:p>
    <w:p w:rsidR="006B71C9" w:rsidRPr="006B71C9" w:rsidRDefault="006B71C9" w:rsidP="006B71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71C9" w:rsidRPr="006B71C9" w:rsidTr="00B26E66">
        <w:tc>
          <w:tcPr>
            <w:tcW w:w="2802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атлета </w:t>
            </w:r>
          </w:p>
        </w:tc>
        <w:tc>
          <w:tcPr>
            <w:tcW w:w="3260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каких состязаниях участвовал</w:t>
            </w:r>
          </w:p>
        </w:tc>
        <w:tc>
          <w:tcPr>
            <w:tcW w:w="3260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Чем прославился </w:t>
            </w:r>
          </w:p>
        </w:tc>
      </w:tr>
      <w:tr w:rsidR="006B71C9" w:rsidRPr="006B71C9" w:rsidTr="00B26E66">
        <w:tc>
          <w:tcPr>
            <w:tcW w:w="2802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71C9" w:rsidRPr="006B71C9" w:rsidTr="00B26E66">
        <w:tc>
          <w:tcPr>
            <w:tcW w:w="2802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71C9" w:rsidRPr="006B71C9" w:rsidTr="00B26E66">
        <w:tc>
          <w:tcPr>
            <w:tcW w:w="2802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B71C9" w:rsidRPr="006B71C9" w:rsidRDefault="006B71C9" w:rsidP="006B71C9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Что рассказывали греки о Милоне?</w:t>
      </w: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 xml:space="preserve">Что рассказывали греки о </w:t>
      </w:r>
      <w:proofErr w:type="spellStart"/>
      <w:r w:rsidRPr="006B71C9">
        <w:rPr>
          <w:rFonts w:ascii="Times New Roman" w:hAnsi="Times New Roman" w:cs="Times New Roman"/>
          <w:sz w:val="24"/>
          <w:szCs w:val="24"/>
        </w:rPr>
        <w:t>Полидаме</w:t>
      </w:r>
      <w:proofErr w:type="spellEnd"/>
      <w:r w:rsidRPr="006B71C9">
        <w:rPr>
          <w:rFonts w:ascii="Times New Roman" w:hAnsi="Times New Roman" w:cs="Times New Roman"/>
          <w:sz w:val="24"/>
          <w:szCs w:val="24"/>
        </w:rPr>
        <w:t>?</w:t>
      </w:r>
    </w:p>
    <w:p w:rsidR="004770B3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 xml:space="preserve">Что рассказывали греки  о </w:t>
      </w:r>
      <w:proofErr w:type="spellStart"/>
      <w:r w:rsidRPr="006B71C9">
        <w:rPr>
          <w:rFonts w:ascii="Times New Roman" w:hAnsi="Times New Roman" w:cs="Times New Roman"/>
          <w:sz w:val="24"/>
          <w:szCs w:val="24"/>
        </w:rPr>
        <w:t>Феагене</w:t>
      </w:r>
      <w:proofErr w:type="spellEnd"/>
      <w:r w:rsidRPr="006B71C9">
        <w:rPr>
          <w:rFonts w:ascii="Times New Roman" w:hAnsi="Times New Roman" w:cs="Times New Roman"/>
          <w:sz w:val="24"/>
          <w:szCs w:val="24"/>
        </w:rPr>
        <w:t>?</w:t>
      </w:r>
      <w:r w:rsidR="00477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Как относились к лучшим атлетам Греции?</w:t>
      </w:r>
    </w:p>
    <w:p w:rsidR="006B71C9" w:rsidRPr="006B71C9" w:rsidRDefault="006B71C9" w:rsidP="006B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 xml:space="preserve">5 группа </w:t>
      </w:r>
    </w:p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 xml:space="preserve">         Тема «Олимпийские игры  в  древности  и  в наши дни»</w:t>
      </w:r>
    </w:p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 xml:space="preserve">Задание.  Найти  сходство и различие Олимпийских игр в древности и в наши дни. Заполните таблицу. Сделайте </w:t>
      </w:r>
      <w:proofErr w:type="gramStart"/>
      <w:r w:rsidRPr="006B71C9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End"/>
      <w:r w:rsidRPr="006B71C9">
        <w:rPr>
          <w:rFonts w:ascii="Times New Roman" w:hAnsi="Times New Roman" w:cs="Times New Roman"/>
          <w:b/>
          <w:sz w:val="24"/>
          <w:szCs w:val="24"/>
        </w:rPr>
        <w:t xml:space="preserve"> и записать  в тетрадь.</w:t>
      </w:r>
    </w:p>
    <w:tbl>
      <w:tblPr>
        <w:tblStyle w:val="1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71C9" w:rsidRPr="006B71C9" w:rsidTr="00B26E66"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сравнивания</w:t>
            </w:r>
          </w:p>
        </w:tc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в древности</w:t>
            </w:r>
          </w:p>
        </w:tc>
        <w:tc>
          <w:tcPr>
            <w:tcW w:w="3191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игры</w:t>
            </w:r>
          </w:p>
        </w:tc>
      </w:tr>
      <w:tr w:rsidR="006B71C9" w:rsidRPr="006B71C9" w:rsidTr="004770B3">
        <w:trPr>
          <w:trHeight w:val="545"/>
        </w:trPr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71C9" w:rsidRPr="006B71C9" w:rsidTr="00B26E66"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71C9" w:rsidRPr="006B71C9" w:rsidTr="00B26E66"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71C9" w:rsidRPr="006B71C9" w:rsidTr="00B26E66"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1C9" w:rsidRPr="006B71C9" w:rsidTr="00B26E66"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71C9" w:rsidRPr="006B71C9" w:rsidTr="00B26E66"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состязаний</w:t>
            </w:r>
          </w:p>
        </w:tc>
        <w:tc>
          <w:tcPr>
            <w:tcW w:w="3190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B71C9" w:rsidRPr="006B71C9" w:rsidRDefault="006B71C9" w:rsidP="006B71C9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70B3" w:rsidRDefault="004770B3" w:rsidP="006B71C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70B3" w:rsidRDefault="004770B3" w:rsidP="006B71C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70B3" w:rsidRDefault="004770B3" w:rsidP="006B71C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70B3" w:rsidRDefault="004770B3" w:rsidP="006B71C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70B3" w:rsidRDefault="004770B3" w:rsidP="006B71C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70B3" w:rsidRDefault="004770B3" w:rsidP="006B71C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70B3" w:rsidRDefault="004770B3" w:rsidP="006B71C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70B3" w:rsidRDefault="004770B3" w:rsidP="006B71C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6B71C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 xml:space="preserve">Сколько раз в год проводились Олимпийские игры? </w:t>
      </w:r>
    </w:p>
    <w:p w:rsidR="006B71C9" w:rsidRPr="006B71C9" w:rsidRDefault="006B71C9" w:rsidP="006B71C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Сколько длились Олимпийские игры?</w:t>
      </w:r>
    </w:p>
    <w:p w:rsidR="006B71C9" w:rsidRPr="006B71C9" w:rsidRDefault="006B71C9" w:rsidP="006B71C9">
      <w:pPr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 xml:space="preserve">В какое время  года проводились Олимпийские </w:t>
      </w:r>
      <w:proofErr w:type="gramStart"/>
      <w:r w:rsidRPr="006B71C9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6B71C9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6B71C9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6B71C9">
        <w:rPr>
          <w:rFonts w:ascii="Times New Roman" w:hAnsi="Times New Roman" w:cs="Times New Roman"/>
          <w:sz w:val="24"/>
          <w:szCs w:val="24"/>
        </w:rPr>
        <w:t xml:space="preserve">  странах?  Если  в одном месте, то указать где, если в нескольких странах, то указать в каких странах проводилось больше  Олимпийских игр?</w:t>
      </w:r>
    </w:p>
    <w:p w:rsidR="006B71C9" w:rsidRPr="006B71C9" w:rsidRDefault="006B71C9" w:rsidP="006B71C9">
      <w:pPr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Проводились ли Олимпийские игры в нашей стране? Если да, то  где?</w:t>
      </w:r>
    </w:p>
    <w:p w:rsidR="006B71C9" w:rsidRPr="006B71C9" w:rsidRDefault="006B71C9" w:rsidP="006B71C9">
      <w:pPr>
        <w:rPr>
          <w:rFonts w:ascii="Times New Roman" w:hAnsi="Times New Roman" w:cs="Times New Roman"/>
          <w:sz w:val="24"/>
          <w:szCs w:val="24"/>
        </w:rPr>
      </w:pPr>
      <w:r w:rsidRPr="006B71C9">
        <w:rPr>
          <w:rFonts w:ascii="Times New Roman" w:hAnsi="Times New Roman" w:cs="Times New Roman"/>
          <w:sz w:val="24"/>
          <w:szCs w:val="24"/>
        </w:rPr>
        <w:t>Изменилось ли количество состязаний в наши дни  по  сравнению   с Олимпийскими играми в древности?</w:t>
      </w:r>
    </w:p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</w:p>
    <w:p w:rsidR="006B71C9" w:rsidRPr="006B71C9" w:rsidRDefault="006B71C9" w:rsidP="00477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>Группа 6  (стр.155, 156, 157,158,159)</w:t>
      </w:r>
    </w:p>
    <w:p w:rsidR="006B71C9" w:rsidRPr="006B71C9" w:rsidRDefault="006B71C9" w:rsidP="00477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C9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6B71C9">
        <w:rPr>
          <w:rFonts w:ascii="Times New Roman" w:hAnsi="Times New Roman" w:cs="Times New Roman"/>
          <w:sz w:val="24"/>
          <w:szCs w:val="24"/>
        </w:rPr>
        <w:t xml:space="preserve">  </w:t>
      </w:r>
      <w:r w:rsidRPr="006B71C9">
        <w:rPr>
          <w:rFonts w:ascii="Times New Roman" w:hAnsi="Times New Roman" w:cs="Times New Roman"/>
          <w:b/>
          <w:sz w:val="24"/>
          <w:szCs w:val="24"/>
        </w:rPr>
        <w:t>Заполнить    пропуски   текста    «Из истории  древних  Олимпийских игр»</w:t>
      </w:r>
    </w:p>
    <w:p w:rsidR="006B71C9" w:rsidRPr="006B71C9" w:rsidRDefault="006B71C9" w:rsidP="006B71C9">
      <w:pPr>
        <w:rPr>
          <w:rFonts w:ascii="Times New Roman" w:hAnsi="Times New Roman" w:cs="Times New Roman"/>
          <w:b/>
          <w:sz w:val="24"/>
          <w:szCs w:val="24"/>
        </w:rPr>
      </w:pP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Олимпийские игры проводились один раз </w:t>
      </w:r>
      <w:proofErr w:type="gramStart"/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</w:t>
      </w:r>
      <w:proofErr w:type="gramEnd"/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__________ года.</w:t>
      </w: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Они устраивались в _________________, </w:t>
      </w:r>
      <w:proofErr w:type="gramStart"/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расположенной</w:t>
      </w:r>
      <w:proofErr w:type="gramEnd"/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в _____________________________________________________________________________</w:t>
      </w: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 Перед играми атлеты должны были тренироваться в своём родном городе ________ месяцев, а затем ещё ______ месяц продолжать тренировки поблизости </w:t>
      </w:r>
      <w:proofErr w:type="gramStart"/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от</w:t>
      </w:r>
      <w:proofErr w:type="gramEnd"/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 xml:space="preserve"> _____________________________</w:t>
      </w: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Олимпийские игры продолжались ________ дней.</w:t>
      </w: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Одним из главных состязаний было пятиборье: оно начиналось с _______________________ (1), затем атлеты состязались в _______________________________ (2), ______________________ (3)</w:t>
      </w: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__________________________________ (4).</w:t>
      </w: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Последним состязанием в пятиборье была _____________________________(5) .</w:t>
      </w: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Наряду с пятиборьем любимыми видами состязаний были _____________________________________________________________________________</w:t>
      </w: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В последний день Олимпийских игр победители получали награды, это были</w:t>
      </w: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1C9" w:rsidRPr="006B71C9" w:rsidRDefault="006B71C9" w:rsidP="006B71C9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B71C9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</w:t>
      </w:r>
    </w:p>
    <w:p w:rsidR="006B71C9" w:rsidRPr="006B71C9" w:rsidRDefault="006B71C9" w:rsidP="006B71C9">
      <w:pPr>
        <w:rPr>
          <w:rFonts w:ascii="Times New Roman" w:hAnsi="Times New Roman" w:cs="Times New Roman"/>
          <w:sz w:val="24"/>
          <w:szCs w:val="24"/>
        </w:rPr>
      </w:pPr>
    </w:p>
    <w:p w:rsidR="006B71C9" w:rsidRPr="006B71C9" w:rsidRDefault="006B71C9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A2A" w:rsidRPr="006B71C9" w:rsidRDefault="001C4A2A" w:rsidP="001C4A2A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03A" w:rsidRPr="006B71C9" w:rsidRDefault="0062003A" w:rsidP="0062003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003A" w:rsidRPr="006B71C9" w:rsidRDefault="0062003A">
      <w:pPr>
        <w:rPr>
          <w:sz w:val="24"/>
          <w:szCs w:val="24"/>
        </w:rPr>
      </w:pPr>
    </w:p>
    <w:p w:rsidR="0062003A" w:rsidRPr="006B71C9" w:rsidRDefault="0062003A">
      <w:pPr>
        <w:rPr>
          <w:sz w:val="24"/>
          <w:szCs w:val="24"/>
        </w:rPr>
      </w:pPr>
    </w:p>
    <w:p w:rsidR="0062003A" w:rsidRPr="006B71C9" w:rsidRDefault="0062003A">
      <w:pPr>
        <w:rPr>
          <w:sz w:val="24"/>
          <w:szCs w:val="24"/>
        </w:rPr>
      </w:pPr>
    </w:p>
    <w:p w:rsidR="0062003A" w:rsidRPr="006B71C9" w:rsidRDefault="0062003A">
      <w:pPr>
        <w:rPr>
          <w:sz w:val="24"/>
          <w:szCs w:val="24"/>
        </w:rPr>
      </w:pPr>
    </w:p>
    <w:p w:rsidR="0062003A" w:rsidRPr="006B71C9" w:rsidRDefault="0062003A">
      <w:pPr>
        <w:rPr>
          <w:sz w:val="24"/>
          <w:szCs w:val="24"/>
        </w:rPr>
      </w:pPr>
    </w:p>
    <w:p w:rsidR="0062003A" w:rsidRPr="006B71C9" w:rsidRDefault="001C4A2A">
      <w:pPr>
        <w:rPr>
          <w:sz w:val="24"/>
          <w:szCs w:val="24"/>
        </w:rPr>
      </w:pPr>
      <w:r w:rsidRPr="006B71C9">
        <w:rPr>
          <w:sz w:val="24"/>
          <w:szCs w:val="24"/>
        </w:rPr>
        <w:tab/>
      </w:r>
      <w:r w:rsidRPr="006B71C9">
        <w:rPr>
          <w:sz w:val="24"/>
          <w:szCs w:val="24"/>
        </w:rPr>
        <w:tab/>
      </w:r>
      <w:r w:rsidRPr="006B71C9">
        <w:rPr>
          <w:sz w:val="24"/>
          <w:szCs w:val="24"/>
        </w:rPr>
        <w:tab/>
      </w:r>
      <w:r w:rsidRPr="006B71C9">
        <w:rPr>
          <w:sz w:val="24"/>
          <w:szCs w:val="24"/>
        </w:rPr>
        <w:tab/>
      </w:r>
    </w:p>
    <w:p w:rsidR="0062003A" w:rsidRPr="006B71C9" w:rsidRDefault="0062003A">
      <w:pPr>
        <w:rPr>
          <w:sz w:val="24"/>
          <w:szCs w:val="24"/>
        </w:rPr>
      </w:pPr>
    </w:p>
    <w:p w:rsidR="0062003A" w:rsidRPr="006B71C9" w:rsidRDefault="0062003A">
      <w:pPr>
        <w:rPr>
          <w:sz w:val="24"/>
          <w:szCs w:val="24"/>
        </w:rPr>
      </w:pPr>
    </w:p>
    <w:sectPr w:rsidR="0062003A" w:rsidRPr="006B71C9" w:rsidSect="001C4A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3A"/>
    <w:rsid w:val="001C4A2A"/>
    <w:rsid w:val="004770B3"/>
    <w:rsid w:val="005B5696"/>
    <w:rsid w:val="0062003A"/>
    <w:rsid w:val="006B71C9"/>
    <w:rsid w:val="00711892"/>
    <w:rsid w:val="009F6EF1"/>
    <w:rsid w:val="00A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A"/>
  </w:style>
  <w:style w:type="paragraph" w:styleId="2">
    <w:name w:val="heading 2"/>
    <w:basedOn w:val="a"/>
    <w:next w:val="a"/>
    <w:link w:val="20"/>
    <w:uiPriority w:val="9"/>
    <w:unhideWhenUsed/>
    <w:qFormat/>
    <w:rsid w:val="00711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1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03A"/>
    <w:pPr>
      <w:ind w:left="720"/>
      <w:contextualSpacing/>
    </w:pPr>
  </w:style>
  <w:style w:type="table" w:styleId="a4">
    <w:name w:val="Table Grid"/>
    <w:basedOn w:val="a1"/>
    <w:uiPriority w:val="59"/>
    <w:rsid w:val="0062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11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71189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1C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4"/>
    <w:uiPriority w:val="59"/>
    <w:rsid w:val="006B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A"/>
  </w:style>
  <w:style w:type="paragraph" w:styleId="2">
    <w:name w:val="heading 2"/>
    <w:basedOn w:val="a"/>
    <w:next w:val="a"/>
    <w:link w:val="20"/>
    <w:uiPriority w:val="9"/>
    <w:unhideWhenUsed/>
    <w:qFormat/>
    <w:rsid w:val="00711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1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03A"/>
    <w:pPr>
      <w:ind w:left="720"/>
      <w:contextualSpacing/>
    </w:pPr>
  </w:style>
  <w:style w:type="table" w:styleId="a4">
    <w:name w:val="Table Grid"/>
    <w:basedOn w:val="a1"/>
    <w:uiPriority w:val="59"/>
    <w:rsid w:val="0062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11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71189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1C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4"/>
    <w:uiPriority w:val="59"/>
    <w:rsid w:val="006B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2017-03-08T01:37:00Z</dcterms:created>
  <dcterms:modified xsi:type="dcterms:W3CDTF">2017-03-09T11:33:00Z</dcterms:modified>
</cp:coreProperties>
</file>