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Pr="00453F68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Pr="00453F68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Pr="00453F68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Pr="00453F68" w:rsidRDefault="007F2BFD" w:rsidP="007F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Pr="00453F68" w:rsidRDefault="007F2BFD" w:rsidP="007F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FD" w:rsidRPr="00453F68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F68">
        <w:rPr>
          <w:rFonts w:ascii="Times New Roman" w:hAnsi="Times New Roman" w:cs="Times New Roman"/>
          <w:b/>
          <w:sz w:val="40"/>
          <w:szCs w:val="40"/>
        </w:rPr>
        <w:t xml:space="preserve">Конспект  </w:t>
      </w:r>
    </w:p>
    <w:p w:rsidR="007F2BFD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F68">
        <w:rPr>
          <w:rFonts w:ascii="Times New Roman" w:hAnsi="Times New Roman" w:cs="Times New Roman"/>
          <w:b/>
          <w:sz w:val="40"/>
          <w:szCs w:val="40"/>
        </w:rPr>
        <w:t xml:space="preserve">экологического наблюдения на прогулке </w:t>
      </w:r>
    </w:p>
    <w:p w:rsidR="007F2BFD" w:rsidRPr="00453F68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F68">
        <w:rPr>
          <w:rFonts w:ascii="Times New Roman" w:hAnsi="Times New Roman" w:cs="Times New Roman"/>
          <w:b/>
          <w:sz w:val="40"/>
          <w:szCs w:val="40"/>
        </w:rPr>
        <w:t>в зимний период</w:t>
      </w:r>
    </w:p>
    <w:p w:rsidR="007F2BFD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68">
        <w:rPr>
          <w:rFonts w:ascii="Times New Roman" w:hAnsi="Times New Roman" w:cs="Times New Roman"/>
          <w:b/>
          <w:sz w:val="24"/>
          <w:szCs w:val="24"/>
        </w:rPr>
        <w:t>( подготовительная к школе группа)</w:t>
      </w:r>
    </w:p>
    <w:p w:rsidR="007F2BFD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FD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FD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FD" w:rsidRDefault="007F2BFD" w:rsidP="007F2BF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45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провела </w:t>
      </w:r>
    </w:p>
    <w:p w:rsidR="007F2BFD" w:rsidRPr="00453F68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Pr="0045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7F2BFD" w:rsidRPr="0038319B" w:rsidRDefault="007F2BFD" w:rsidP="007F2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7F2BFD" w:rsidRPr="00453F68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FD" w:rsidRPr="00453F68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FD" w:rsidRPr="00453F68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FD" w:rsidRPr="00453F68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BFD" w:rsidRDefault="007F2BFD" w:rsidP="007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FD" w:rsidRDefault="007F2BFD" w:rsidP="007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FD" w:rsidRDefault="007F2BFD" w:rsidP="007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FD" w:rsidRDefault="007F2BFD" w:rsidP="007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FD" w:rsidRPr="002603C3" w:rsidRDefault="007F2BFD" w:rsidP="007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C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F2BFD" w:rsidRPr="002603C3" w:rsidRDefault="007F2BFD" w:rsidP="007F2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</w:t>
      </w:r>
      <w:r w:rsidRPr="002603C3">
        <w:rPr>
          <w:rFonts w:ascii="Times New Roman" w:hAnsi="Times New Roman" w:cs="Times New Roman"/>
          <w:sz w:val="28"/>
          <w:szCs w:val="28"/>
        </w:rPr>
        <w:t xml:space="preserve"> лиственных и хвойных деревьев зимой на примере березы, ели.</w:t>
      </w:r>
    </w:p>
    <w:p w:rsidR="007F2BFD" w:rsidRPr="002603C3" w:rsidRDefault="007F2BFD" w:rsidP="007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2BFD" w:rsidRPr="002603C3" w:rsidRDefault="007F2BFD" w:rsidP="007F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3C3">
        <w:rPr>
          <w:rFonts w:ascii="Times New Roman" w:hAnsi="Times New Roman" w:cs="Times New Roman"/>
          <w:sz w:val="28"/>
          <w:szCs w:val="28"/>
        </w:rPr>
        <w:t>-уточнить и обобщить знания о строении лиственных и хвойных деревьях;</w:t>
      </w:r>
    </w:p>
    <w:p w:rsidR="007F2BFD" w:rsidRPr="002603C3" w:rsidRDefault="007F2BFD" w:rsidP="007F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3C3">
        <w:rPr>
          <w:rFonts w:ascii="Times New Roman" w:hAnsi="Times New Roman" w:cs="Times New Roman"/>
          <w:sz w:val="28"/>
          <w:szCs w:val="28"/>
        </w:rPr>
        <w:t>-развивать умение  различать ель и сосну  по хвое - сравнивать, анализировать;</w:t>
      </w:r>
    </w:p>
    <w:p w:rsidR="007F2BFD" w:rsidRPr="002603C3" w:rsidRDefault="007F2BFD" w:rsidP="007F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3C3">
        <w:rPr>
          <w:rFonts w:ascii="Times New Roman" w:hAnsi="Times New Roman" w:cs="Times New Roman"/>
          <w:sz w:val="28"/>
          <w:szCs w:val="28"/>
        </w:rPr>
        <w:t>-уточнить представление детей о значении деревьев в жизни человека: оздоровительном, эстетическом и хозяйственном;</w:t>
      </w:r>
    </w:p>
    <w:p w:rsidR="007F2BFD" w:rsidRPr="002603C3" w:rsidRDefault="007F2BFD" w:rsidP="007F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3C3">
        <w:rPr>
          <w:rFonts w:ascii="Times New Roman" w:hAnsi="Times New Roman" w:cs="Times New Roman"/>
          <w:sz w:val="28"/>
          <w:szCs w:val="28"/>
        </w:rPr>
        <w:t>-воспитывать желание  относиться к растениям бережно, ухаживать за ними.</w:t>
      </w:r>
    </w:p>
    <w:p w:rsidR="007F2BFD" w:rsidRPr="00C81CE6" w:rsidRDefault="007F2BFD" w:rsidP="007F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E6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наш участок и скажите какие деревья мы видим (береза, 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читает отрывок стихотворения  «Белая береза» С. Есенина.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детям: Опишите  березу?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высокая, стройная, плакучая и т.д.)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 внимание на красоту березы).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похожи  ветви у березы? Какие  они?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косы, волосы,  нити,  волны, тонкие,  длинные, волнистые, короткие, свисающие, безлистные зимой  и др.)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зимняя береза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летней</w:t>
      </w:r>
      <w:proofErr w:type="gramEnd"/>
      <w:r>
        <w:rPr>
          <w:rFonts w:ascii="Times New Roman" w:hAnsi="Times New Roman" w:cs="Times New Roman"/>
          <w:sz w:val="28"/>
          <w:szCs w:val="28"/>
        </w:rPr>
        <w:t>? (отсутствием  листьев)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 чем отличаются листья летом и осенью? (цветом)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деревья, которые сбрасывают листья осенью? (лиственные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«Меня всегда в лесу найдешь, пойдешь гулять и встретишь: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колючая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еж - зимою  в платье летнем»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деревья украшают лес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ель, сосна)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ель?  (снизу ветки широкие - старые, крепкие, сверху ветки молодые, короткие, ель похожа на конус).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люди называют ветки ели, на что они похожи? (ветки-лапы, разлапистые, раскидистые, мохнатые, пушистые и др.)  Как зовут  сестру ели?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сосна)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колючие  листья у ели и сосны? (иголки - хвоя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деятельность: предложить  детям сравнить хвою сосны и ели, сделать самостоятельные выводы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длина хвои, толщина, цвет)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 есть хвоя? (хвойные)</w:t>
      </w:r>
      <w:r w:rsidRPr="00F60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вспомнить загадку про ель: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«Зимой и летом одним цветом» Что это значит? О.Д.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ель и сосна  всегда в нарядном зеленом платье, то, как мы можем назвать эти деревья – вечнозеленые.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детей обобщить отличительные качества лиственных и хвойных 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растений. Молодцы, теперь мы знаем, чем отличаются береза и ель.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они похожи? (есть корень, ствол, ветки, они живые, им  для жизни нужен воздух, вода, солнце).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 принесла маленькую  игрушечную елочку. Чем эта елочка отличается от ели, которая растет у нас на участке?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сравнительную характеристику: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на участке – живая, у нее есть корни, колючая хвоя - иголки, весной ель начинает расти, становится выше, появляются новые ветки, плоды шишки, елью можно любоваться.</w:t>
      </w:r>
    </w:p>
    <w:p w:rsidR="007F2BFD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Игрушечная елочка - неживая, она не растет,  мягкие иголки, у нее  нет корня, не растут шишки, с ней можно играть.</w:t>
      </w:r>
    </w:p>
    <w:p w:rsidR="007F2BFD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для чего нужны деревья? Что они дают человеку?</w:t>
      </w:r>
    </w:p>
    <w:p w:rsidR="007F2BFD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 выделяют кислород, они очищают воздух. Там, где растет много деревьев, воздух чище. Особенно хорош  и полезен воздух в хвойном лесу, потому что эти деревья выделяют приятный хвойный аромат, этот воздух  считается лечебным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Поэтому в больших городах сажают деревья . В нашем детском саду тоже есть  такие деревья. Вот это эти маленькие елочки посадила Людмила Ивановна и Валентина Павловна  для красоты, для любования.</w:t>
      </w:r>
    </w:p>
    <w:p w:rsidR="007F2BFD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 любуются красотой деревьев. Деревья украшают жизнь людей: художники воспроизводят в своих работах пейзажи,  используя деревья на первом плане, поэты пишут стихотворения, песни, писатели описывают красоту русского леса в своих рассказах.</w:t>
      </w:r>
    </w:p>
    <w:p w:rsidR="007F2BFD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выращивают деревья специально в питомниках, чтобы потом высадить их в городах или для срезки к новому году. Некоторые виды деревьев выращивают для  изготовления мебели, бумаги, игрушек, украшений, шкатулок и коробочек и т.д.</w:t>
      </w:r>
    </w:p>
    <w:p w:rsidR="007F2BFD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сделать, чтобы деревьям было хорошо, чтобы они дольше радовали нас своей красотой? (беречь)</w:t>
      </w:r>
    </w:p>
    <w:p w:rsidR="007F2BFD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мы будем беречь деревья? (не ломать ветки, поливать летом, зимой молодые деревья укрывать снегом, чтобы не замерзли). </w:t>
      </w:r>
    </w:p>
    <w:p w:rsidR="007F2BFD" w:rsidRPr="00A32ABC" w:rsidRDefault="007F2BFD" w:rsidP="007F2BFD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Теперь  полюбуемся красотой зимних деревьев на участке детского сада.</w:t>
      </w:r>
    </w:p>
    <w:p w:rsidR="007F2BFD" w:rsidRDefault="007F2BFD" w:rsidP="007F2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FD" w:rsidRPr="00A32ABC" w:rsidRDefault="007F2BFD" w:rsidP="007F2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F1A" w:rsidRDefault="00EC2F1A"/>
    <w:sectPr w:rsidR="00EC2F1A" w:rsidSect="006532C8">
      <w:pgSz w:w="11906" w:h="16838"/>
      <w:pgMar w:top="284" w:right="566" w:bottom="142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2BFD"/>
    <w:rsid w:val="007F2BFD"/>
    <w:rsid w:val="00EC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2017-12-16T10:21:00Z</dcterms:created>
  <dcterms:modified xsi:type="dcterms:W3CDTF">2017-12-16T10:21:00Z</dcterms:modified>
</cp:coreProperties>
</file>