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9A" w:rsidRDefault="00901A9A" w:rsidP="00901A9A">
      <w:pPr>
        <w:keepNext/>
        <w:tabs>
          <w:tab w:val="left" w:pos="720"/>
        </w:tabs>
        <w:spacing w:after="0" w:line="240" w:lineRule="auto"/>
        <w:outlineLvl w:val="4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01A9A" w:rsidRPr="00901A9A" w:rsidRDefault="00901A9A" w:rsidP="00901A9A">
      <w:pPr>
        <w:keepNext/>
        <w:tabs>
          <w:tab w:val="left" w:pos="72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01A9A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01A9A" w:rsidRPr="00901A9A" w:rsidRDefault="00901A9A" w:rsidP="00901A9A">
      <w:pPr>
        <w:keepNext/>
        <w:tabs>
          <w:tab w:val="left" w:pos="72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A9A">
        <w:rPr>
          <w:rFonts w:ascii="Times New Roman" w:eastAsia="Times New Roman" w:hAnsi="Times New Roman" w:cs="Times New Roman"/>
          <w:b/>
          <w:bCs/>
          <w:sz w:val="24"/>
          <w:szCs w:val="24"/>
        </w:rPr>
        <w:t>«Синеглазка»</w:t>
      </w:r>
    </w:p>
    <w:p w:rsidR="00901A9A" w:rsidRPr="00901A9A" w:rsidRDefault="00901A9A" w:rsidP="00901A9A">
      <w:pPr>
        <w:keepNext/>
        <w:tabs>
          <w:tab w:val="left" w:pos="72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01A9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Ноябрьск</w:t>
      </w:r>
    </w:p>
    <w:p w:rsidR="00901A9A" w:rsidRPr="00901A9A" w:rsidRDefault="00901A9A" w:rsidP="00901A9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A9A" w:rsidRDefault="00901A9A" w:rsidP="00901A9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97FCA" w:rsidRDefault="00C97FCA" w:rsidP="00901A9A">
      <w:pPr>
        <w:ind w:left="-993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60489A" w:rsidRPr="0060489A" w:rsidRDefault="00901A9A" w:rsidP="00604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89A">
        <w:rPr>
          <w:rFonts w:ascii="Times New Roman" w:hAnsi="Times New Roman" w:cs="Times New Roman"/>
          <w:b/>
          <w:sz w:val="28"/>
          <w:szCs w:val="28"/>
        </w:rPr>
        <w:t>Конспект  непрерывной  образовательной деятельности</w:t>
      </w:r>
    </w:p>
    <w:p w:rsidR="0060489A" w:rsidRPr="0060489A" w:rsidRDefault="0060489A" w:rsidP="0060489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60489A" w:rsidRPr="0060489A" w:rsidRDefault="00901A9A" w:rsidP="00604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89A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60489A" w:rsidRPr="0060489A">
        <w:rPr>
          <w:rFonts w:ascii="Times New Roman" w:hAnsi="Times New Roman" w:cs="Times New Roman"/>
          <w:b/>
          <w:sz w:val="28"/>
          <w:szCs w:val="28"/>
        </w:rPr>
        <w:t xml:space="preserve"> компенсирующей направленности для детей с ЗПР</w:t>
      </w:r>
    </w:p>
    <w:p w:rsidR="00901A9A" w:rsidRPr="0060489A" w:rsidRDefault="00901A9A" w:rsidP="00604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89A">
        <w:rPr>
          <w:rFonts w:ascii="Times New Roman" w:hAnsi="Times New Roman" w:cs="Times New Roman"/>
          <w:b/>
          <w:sz w:val="28"/>
          <w:szCs w:val="28"/>
        </w:rPr>
        <w:t>Лепка «Кувшинчик».</w:t>
      </w:r>
    </w:p>
    <w:p w:rsidR="00901A9A" w:rsidRPr="0060489A" w:rsidRDefault="00901A9A" w:rsidP="00604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Pr="00901A9A" w:rsidRDefault="00901A9A" w:rsidP="00901A9A">
      <w:pPr>
        <w:pStyle w:val="a5"/>
        <w:jc w:val="right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901A9A">
        <w:rPr>
          <w:rFonts w:ascii="Times New Roman" w:hAnsi="Times New Roman" w:cs="Times New Roman"/>
          <w:bdr w:val="none" w:sz="0" w:space="0" w:color="auto" w:frame="1"/>
          <w:lang w:eastAsia="ru-RU"/>
        </w:rPr>
        <w:t>Подготовила</w:t>
      </w:r>
      <w:r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Воспитатель</w:t>
      </w:r>
    </w:p>
    <w:p w:rsidR="00901A9A" w:rsidRPr="00901A9A" w:rsidRDefault="00901A9A" w:rsidP="00901A9A">
      <w:pPr>
        <w:pStyle w:val="a5"/>
        <w:jc w:val="right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901A9A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Прохорова Светлана Семеновна</w:t>
      </w:r>
    </w:p>
    <w:p w:rsidR="00901A9A" w:rsidRPr="00901A9A" w:rsidRDefault="00901A9A" w:rsidP="00901A9A">
      <w:pPr>
        <w:pStyle w:val="a5"/>
        <w:jc w:val="right"/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901A9A" w:rsidRDefault="00901A9A">
      <w:pPr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60489A" w:rsidRDefault="0060489A" w:rsidP="0060489A">
      <w:pPr>
        <w:pStyle w:val="a5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0489A">
        <w:rPr>
          <w:rFonts w:ascii="Times New Roman" w:hAnsi="Times New Roman" w:cs="Times New Roman"/>
          <w:b/>
          <w:sz w:val="24"/>
          <w:szCs w:val="24"/>
        </w:rPr>
        <w:lastRenderedPageBreak/>
        <w:t>Конспект  непрерывной 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4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89A">
        <w:rPr>
          <w:rFonts w:ascii="Times New Roman" w:hAnsi="Times New Roman" w:cs="Times New Roman"/>
          <w:b/>
          <w:sz w:val="24"/>
          <w:szCs w:val="24"/>
        </w:rPr>
        <w:t>в старшей группе компенсирующей направленности для детей с ЗПР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489A">
        <w:rPr>
          <w:rFonts w:ascii="Times New Roman" w:hAnsi="Times New Roman" w:cs="Times New Roman"/>
          <w:b/>
          <w:sz w:val="24"/>
          <w:szCs w:val="24"/>
        </w:rPr>
        <w:t>Лепка «Кувшинчик».</w:t>
      </w:r>
      <w:bookmarkStart w:id="0" w:name="_GoBack"/>
      <w:bookmarkEnd w:id="0"/>
    </w:p>
    <w:p w:rsidR="00901A9A" w:rsidRPr="00D02FF1" w:rsidRDefault="00901A9A" w:rsidP="00D02FF1">
      <w:pPr>
        <w:pStyle w:val="a5"/>
        <w:spacing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02FF1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D02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F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02FF1">
        <w:rPr>
          <w:rFonts w:ascii="Times New Roman" w:hAnsi="Times New Roman" w:cs="Times New Roman"/>
          <w:sz w:val="24"/>
          <w:szCs w:val="24"/>
        </w:rPr>
        <w:t xml:space="preserve"> учить детей создавать изображение посуды.</w:t>
      </w:r>
    </w:p>
    <w:p w:rsidR="00901A9A" w:rsidRPr="00D02FF1" w:rsidRDefault="00901A9A" w:rsidP="00D02FF1">
      <w:pPr>
        <w:pStyle w:val="a5"/>
        <w:spacing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02FF1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02FF1">
        <w:rPr>
          <w:rFonts w:ascii="Times New Roman" w:hAnsi="Times New Roman" w:cs="Times New Roman"/>
          <w:sz w:val="24"/>
          <w:szCs w:val="24"/>
        </w:rPr>
        <w:t xml:space="preserve">  </w:t>
      </w:r>
      <w:r w:rsidRPr="00D0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лепить </w:t>
      </w:r>
      <w:r w:rsidRPr="00D02FF1">
        <w:rPr>
          <w:rFonts w:ascii="Times New Roman" w:hAnsi="Times New Roman" w:cs="Times New Roman"/>
          <w:sz w:val="24"/>
          <w:szCs w:val="24"/>
        </w:rPr>
        <w:t xml:space="preserve"> из целого куска  пластилина  ленточным способом. </w:t>
      </w:r>
    </w:p>
    <w:p w:rsidR="00901A9A" w:rsidRPr="00D02FF1" w:rsidRDefault="00901A9A" w:rsidP="00D02FF1">
      <w:pPr>
        <w:pStyle w:val="a5"/>
        <w:spacing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02FF1">
        <w:rPr>
          <w:rFonts w:ascii="Times New Roman" w:hAnsi="Times New Roman" w:cs="Times New Roman"/>
          <w:sz w:val="24"/>
          <w:szCs w:val="24"/>
        </w:rPr>
        <w:t>Учить сглаживать поверхность изделия пальцами.</w:t>
      </w:r>
    </w:p>
    <w:p w:rsidR="00901A9A" w:rsidRPr="00D02FF1" w:rsidRDefault="00901A9A" w:rsidP="00D02FF1">
      <w:pPr>
        <w:pStyle w:val="a5"/>
        <w:spacing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02FF1">
        <w:rPr>
          <w:rFonts w:ascii="Times New Roman" w:hAnsi="Times New Roman" w:cs="Times New Roman"/>
          <w:sz w:val="24"/>
          <w:szCs w:val="24"/>
        </w:rPr>
        <w:t>Воспитывать заботливое, внимательное отношение к маме.</w:t>
      </w:r>
    </w:p>
    <w:p w:rsidR="00901A9A" w:rsidRPr="00D02FF1" w:rsidRDefault="00901A9A" w:rsidP="00D02FF1">
      <w:pPr>
        <w:pStyle w:val="a5"/>
        <w:spacing w:line="360" w:lineRule="auto"/>
        <w:ind w:left="-851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02FF1">
        <w:rPr>
          <w:rFonts w:ascii="Times New Roman" w:hAnsi="Times New Roman" w:cs="Times New Roman"/>
          <w:sz w:val="24"/>
          <w:szCs w:val="24"/>
        </w:rPr>
        <w:t xml:space="preserve"> Создание мотивационного поля: - </w:t>
      </w:r>
    </w:p>
    <w:p w:rsidR="00901A9A" w:rsidRPr="00901A9A" w:rsidRDefault="007413A6" w:rsidP="00D02FF1">
      <w:pPr>
        <w:spacing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02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1A9A" w:rsidRPr="00D02FF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901A9A" w:rsidRPr="00901A9A">
        <w:rPr>
          <w:rFonts w:ascii="Times New Roman" w:hAnsi="Times New Roman" w:cs="Times New Roman"/>
          <w:sz w:val="24"/>
          <w:szCs w:val="24"/>
        </w:rPr>
        <w:t xml:space="preserve">: для педагога – 2 </w:t>
      </w:r>
      <w:r w:rsidRPr="00901A9A">
        <w:rPr>
          <w:rFonts w:ascii="Times New Roman" w:hAnsi="Times New Roman" w:cs="Times New Roman"/>
          <w:sz w:val="24"/>
          <w:szCs w:val="24"/>
        </w:rPr>
        <w:t xml:space="preserve"> разных, но близких по форме небольших кувшинчика, кувшин с соком, картинки с изобра</w:t>
      </w:r>
      <w:r w:rsidR="00901A9A" w:rsidRPr="00901A9A">
        <w:rPr>
          <w:rFonts w:ascii="Times New Roman" w:hAnsi="Times New Roman" w:cs="Times New Roman"/>
          <w:sz w:val="24"/>
          <w:szCs w:val="24"/>
        </w:rPr>
        <w:t xml:space="preserve">жением посуды; для детей  </w:t>
      </w:r>
      <w:r w:rsidRPr="00901A9A">
        <w:rPr>
          <w:rFonts w:ascii="Times New Roman" w:hAnsi="Times New Roman" w:cs="Times New Roman"/>
          <w:sz w:val="24"/>
          <w:szCs w:val="24"/>
        </w:rPr>
        <w:t xml:space="preserve"> (пластилин), доска для лепки, стека</w:t>
      </w:r>
      <w:r w:rsidR="00901A9A" w:rsidRPr="00901A9A">
        <w:rPr>
          <w:rFonts w:ascii="Times New Roman" w:hAnsi="Times New Roman" w:cs="Times New Roman"/>
          <w:sz w:val="24"/>
          <w:szCs w:val="24"/>
        </w:rPr>
        <w:t xml:space="preserve">, салфетки </w:t>
      </w:r>
      <w:r w:rsidRPr="00901A9A">
        <w:rPr>
          <w:rFonts w:ascii="Times New Roman" w:hAnsi="Times New Roman" w:cs="Times New Roman"/>
          <w:sz w:val="24"/>
          <w:szCs w:val="24"/>
        </w:rPr>
        <w:t xml:space="preserve"> (на каждого ребенка). </w:t>
      </w:r>
      <w:proofErr w:type="gramEnd"/>
    </w:p>
    <w:p w:rsidR="00D02FF1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>Ход:</w:t>
      </w:r>
      <w:r w:rsidR="00D02FF1" w:rsidRPr="00742BE7">
        <w:rPr>
          <w:rFonts w:ascii="Times New Roman" w:hAnsi="Times New Roman" w:cs="Times New Roman"/>
          <w:sz w:val="24"/>
          <w:szCs w:val="24"/>
        </w:rPr>
        <w:t xml:space="preserve"> НОД   </w:t>
      </w:r>
    </w:p>
    <w:p w:rsidR="00D02FF1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D02FF1" w:rsidRPr="00742BE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2BE7">
        <w:rPr>
          <w:rFonts w:ascii="Times New Roman" w:hAnsi="Times New Roman" w:cs="Times New Roman"/>
          <w:sz w:val="24"/>
          <w:szCs w:val="24"/>
        </w:rPr>
        <w:t xml:space="preserve">Когда приходят к нам в  группу гости, что нужно сказать?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</w:rPr>
        <w:t>Присаживайтесь, обратите внимание на экран,  что это за праздник.  Кто из вас знает, что это такое ярмарка</w:t>
      </w:r>
      <w:r w:rsidRPr="00742BE7">
        <w:rPr>
          <w:rFonts w:ascii="Times New Roman" w:hAnsi="Times New Roman" w:cs="Times New Roman"/>
          <w:sz w:val="24"/>
          <w:szCs w:val="24"/>
        </w:rPr>
        <w:t xml:space="preserve">? (ответы детей).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А вы были на ярмарке? </w:t>
      </w:r>
    </w:p>
    <w:p w:rsidR="00901A9A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 xml:space="preserve">Ярмарка – это место, где можно и купить и продать разный товар. Мастера или торговцы   везут свои изделия на ярмарку. Ходит народ по рядам, а товара так много – глаза разбегаются. На ярмарке слышится смех, музыка, шутки – прибаутки, загадки.  </w:t>
      </w:r>
    </w:p>
    <w:p w:rsidR="00D02FF1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Посмотрите, на экран это человек  Гонча</w:t>
      </w:r>
      <w:proofErr w:type="gramStart"/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р-</w:t>
      </w:r>
      <w:proofErr w:type="gramEnd"/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мастер, который изготавливает глиняную посуду.   Посмотрите, сколько интересных вещей он показывает нам? </w:t>
      </w:r>
      <w:r w:rsidRPr="00742BE7">
        <w:rPr>
          <w:rFonts w:ascii="Times New Roman" w:hAnsi="Times New Roman" w:cs="Times New Roman"/>
          <w:sz w:val="24"/>
          <w:szCs w:val="24"/>
        </w:rPr>
        <w:t xml:space="preserve">  И мне тоже приходилось быть на ярмарке, и я кое-что купила. Вот посмотрите, что это как вы думаете?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детей</w:t>
      </w:r>
      <w:proofErr w:type="gramStart"/>
      <w:r w:rsidR="00901A9A" w:rsidRPr="00742BE7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="00901A9A" w:rsidRPr="00742BE7">
        <w:rPr>
          <w:rFonts w:ascii="Times New Roman" w:hAnsi="Times New Roman" w:cs="Times New Roman"/>
          <w:sz w:val="24"/>
          <w:szCs w:val="24"/>
        </w:rPr>
        <w:t xml:space="preserve">то кувшин.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А для чего нужен кувшин?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Для хранения  пищи, воды,  зерна.  Что можно налить или хранить в кувшине? </w:t>
      </w:r>
      <w:r w:rsidRPr="00742BE7">
        <w:rPr>
          <w:rFonts w:ascii="Times New Roman" w:hAnsi="Times New Roman" w:cs="Times New Roman"/>
          <w:b/>
          <w:sz w:val="24"/>
          <w:szCs w:val="24"/>
        </w:rPr>
        <w:t>Ответы детей</w:t>
      </w:r>
      <w:r w:rsidRPr="00742BE7">
        <w:rPr>
          <w:rFonts w:ascii="Times New Roman" w:hAnsi="Times New Roman" w:cs="Times New Roman"/>
          <w:sz w:val="24"/>
          <w:szCs w:val="24"/>
        </w:rPr>
        <w:t xml:space="preserve">: </w:t>
      </w:r>
      <w:r w:rsidR="00901A9A" w:rsidRPr="00742BE7">
        <w:rPr>
          <w:rFonts w:ascii="Times New Roman" w:hAnsi="Times New Roman" w:cs="Times New Roman"/>
          <w:sz w:val="24"/>
          <w:szCs w:val="24"/>
        </w:rPr>
        <w:t>(молоко, сок, сметану</w:t>
      </w:r>
      <w:proofErr w:type="gramStart"/>
      <w:r w:rsidR="00901A9A" w:rsidRPr="00742BE7">
        <w:rPr>
          <w:rFonts w:ascii="Times New Roman" w:hAnsi="Times New Roman" w:cs="Times New Roman"/>
          <w:sz w:val="24"/>
          <w:szCs w:val="24"/>
        </w:rPr>
        <w:t xml:space="preserve">,)  </w:t>
      </w:r>
      <w:proofErr w:type="gramEnd"/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А из чего можно сделать кувшин?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 xml:space="preserve"> Ответы детей: </w:t>
      </w:r>
      <w:r w:rsidRPr="00742BE7">
        <w:rPr>
          <w:rFonts w:ascii="Times New Roman" w:hAnsi="Times New Roman" w:cs="Times New Roman"/>
          <w:sz w:val="24"/>
          <w:szCs w:val="24"/>
        </w:rPr>
        <w:t>из глины, из пластилина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42BE7">
        <w:rPr>
          <w:rFonts w:ascii="Times New Roman" w:hAnsi="Times New Roman" w:cs="Times New Roman"/>
          <w:sz w:val="24"/>
          <w:szCs w:val="24"/>
        </w:rPr>
        <w:t xml:space="preserve">: </w:t>
      </w:r>
      <w:r w:rsidR="00901A9A" w:rsidRPr="00742BE7">
        <w:rPr>
          <w:rFonts w:ascii="Times New Roman" w:hAnsi="Times New Roman" w:cs="Times New Roman"/>
          <w:sz w:val="24"/>
          <w:szCs w:val="24"/>
        </w:rPr>
        <w:t>Если кувшин из глины сделан</w:t>
      </w:r>
      <w:r w:rsidRPr="00742BE7">
        <w:rPr>
          <w:rFonts w:ascii="Times New Roman" w:hAnsi="Times New Roman" w:cs="Times New Roman"/>
          <w:sz w:val="24"/>
          <w:szCs w:val="24"/>
        </w:rPr>
        <w:t xml:space="preserve">,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1A9A" w:rsidRPr="00742BE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901A9A" w:rsidRPr="00742BE7">
        <w:rPr>
          <w:rFonts w:ascii="Times New Roman" w:hAnsi="Times New Roman" w:cs="Times New Roman"/>
          <w:sz w:val="24"/>
          <w:szCs w:val="24"/>
        </w:rPr>
        <w:t xml:space="preserve"> он какой? 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детей</w:t>
      </w:r>
      <w:r w:rsidRPr="00742BE7">
        <w:rPr>
          <w:rFonts w:ascii="Times New Roman" w:hAnsi="Times New Roman" w:cs="Times New Roman"/>
          <w:sz w:val="24"/>
          <w:szCs w:val="24"/>
        </w:rPr>
        <w:t xml:space="preserve">: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Глиняный    </w:t>
      </w:r>
    </w:p>
    <w:p w:rsidR="00901A9A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42BE7">
        <w:rPr>
          <w:rFonts w:ascii="Times New Roman" w:hAnsi="Times New Roman" w:cs="Times New Roman"/>
          <w:sz w:val="24"/>
          <w:szCs w:val="24"/>
        </w:rPr>
        <w:t xml:space="preserve">: </w:t>
      </w:r>
      <w:r w:rsidR="00901A9A" w:rsidRPr="00742BE7">
        <w:rPr>
          <w:rFonts w:ascii="Times New Roman" w:hAnsi="Times New Roman" w:cs="Times New Roman"/>
          <w:sz w:val="24"/>
          <w:szCs w:val="24"/>
        </w:rPr>
        <w:t>Вот нам бы побывать на ярмарке. А вы хотите попасть на ярмарку? А мы можем здесь  у нас в группе устроить ярмарку сами будем тор</w:t>
      </w:r>
      <w:r w:rsidRPr="00742BE7">
        <w:rPr>
          <w:rFonts w:ascii="Times New Roman" w:hAnsi="Times New Roman" w:cs="Times New Roman"/>
          <w:sz w:val="24"/>
          <w:szCs w:val="24"/>
        </w:rPr>
        <w:t xml:space="preserve">говцами и покупателями. 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 Но для того чтобы наша ярмарка открылась мы с вами превратимся в мастеров и сделаем кувшины из пластилина.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901A9A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 xml:space="preserve">Мы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 сегодня мастера за работу нам пора</w:t>
      </w:r>
    </w:p>
    <w:p w:rsidR="00901A9A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 xml:space="preserve">Покружились, </w:t>
      </w:r>
      <w:proofErr w:type="gramStart"/>
      <w:r w:rsidRPr="00742BE7">
        <w:rPr>
          <w:rFonts w:ascii="Times New Roman" w:hAnsi="Times New Roman" w:cs="Times New Roman"/>
          <w:sz w:val="24"/>
          <w:szCs w:val="24"/>
        </w:rPr>
        <w:t>покружил</w:t>
      </w:r>
      <w:r w:rsidR="00D02FF1" w:rsidRPr="00742BE7">
        <w:rPr>
          <w:rFonts w:ascii="Times New Roman" w:hAnsi="Times New Roman" w:cs="Times New Roman"/>
          <w:sz w:val="24"/>
          <w:szCs w:val="24"/>
        </w:rPr>
        <w:t>ись в мастеров все превратились</w:t>
      </w:r>
      <w:proofErr w:type="gramEnd"/>
      <w:r w:rsidR="00D02FF1" w:rsidRPr="00742BE7">
        <w:rPr>
          <w:rFonts w:ascii="Times New Roman" w:hAnsi="Times New Roman" w:cs="Times New Roman"/>
          <w:sz w:val="24"/>
          <w:szCs w:val="24"/>
        </w:rPr>
        <w:t xml:space="preserve">, </w:t>
      </w:r>
      <w:r w:rsidRPr="00742BE7">
        <w:rPr>
          <w:rFonts w:ascii="Times New Roman" w:hAnsi="Times New Roman" w:cs="Times New Roman"/>
          <w:sz w:val="24"/>
          <w:szCs w:val="24"/>
        </w:rPr>
        <w:t xml:space="preserve"> берем стульчики и проходим за столы</w:t>
      </w:r>
    </w:p>
    <w:p w:rsidR="00742BE7" w:rsidRPr="00742BE7" w:rsidRDefault="00D02FF1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 Из чего мы будем лепить кувшины?</w:t>
      </w:r>
    </w:p>
    <w:p w:rsidR="00901A9A" w:rsidRPr="00742BE7" w:rsidRDefault="00742BE7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 детей: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 (из пластилина)</w:t>
      </w:r>
    </w:p>
    <w:p w:rsidR="00901A9A" w:rsidRPr="00742BE7" w:rsidRDefault="00742BE7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Но для того чтобы </w:t>
      </w:r>
      <w:proofErr w:type="gramStart"/>
      <w:r w:rsidR="00901A9A" w:rsidRPr="00742BE7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="00901A9A" w:rsidRPr="00742BE7">
        <w:rPr>
          <w:rFonts w:ascii="Times New Roman" w:hAnsi="Times New Roman" w:cs="Times New Roman"/>
          <w:sz w:val="24"/>
          <w:szCs w:val="24"/>
        </w:rPr>
        <w:t xml:space="preserve"> ручки нас слушались мы немного поиграем</w:t>
      </w:r>
    </w:p>
    <w:p w:rsidR="00901A9A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 xml:space="preserve"> пластилин был эластичным мягким его надо разогреть.</w:t>
      </w:r>
    </w:p>
    <w:p w:rsidR="00901A9A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 xml:space="preserve">Ручки  наши вот  помощники мои- Их как, </w:t>
      </w:r>
      <w:proofErr w:type="gramStart"/>
      <w:r w:rsidRPr="00742BE7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Pr="00742BE7">
        <w:rPr>
          <w:rFonts w:ascii="Times New Roman" w:hAnsi="Times New Roman" w:cs="Times New Roman"/>
          <w:sz w:val="24"/>
          <w:szCs w:val="24"/>
        </w:rPr>
        <w:t xml:space="preserve"> поверни!</w:t>
      </w:r>
    </w:p>
    <w:p w:rsidR="00901A9A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42BE7">
        <w:rPr>
          <w:rFonts w:ascii="Times New Roman" w:hAnsi="Times New Roman" w:cs="Times New Roman"/>
          <w:sz w:val="24"/>
          <w:szCs w:val="24"/>
        </w:rPr>
        <w:t>1,2,3,4,5- Не сидится им опять, постучали, повертел</w:t>
      </w:r>
      <w:proofErr w:type="gramStart"/>
      <w:r w:rsidRPr="00742BE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742BE7">
        <w:rPr>
          <w:rFonts w:ascii="Times New Roman" w:hAnsi="Times New Roman" w:cs="Times New Roman"/>
          <w:sz w:val="24"/>
          <w:szCs w:val="24"/>
        </w:rPr>
        <w:t xml:space="preserve">  И работать захотели!</w:t>
      </w:r>
    </w:p>
    <w:p w:rsidR="00D02FF1" w:rsidRPr="00742BE7" w:rsidRDefault="00D02FF1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2BE7">
        <w:rPr>
          <w:rFonts w:ascii="Times New Roman" w:hAnsi="Times New Roman" w:cs="Times New Roman"/>
          <w:sz w:val="24"/>
          <w:szCs w:val="24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</w:rPr>
        <w:t xml:space="preserve">С чего начнем?  </w:t>
      </w:r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ейчас давайте с вами рассмотрим </w:t>
      </w:r>
      <w:r w:rsidR="00742BE7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кувшина,</w:t>
      </w:r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</w:t>
      </w:r>
      <w:proofErr w:type="gramStart"/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proofErr w:type="gramEnd"/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кувшина </w:t>
      </w:r>
      <w:proofErr w:type="gramStart"/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E7" w:rsidRPr="00742BE7" w:rsidRDefault="00D02FF1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круглая</w:t>
      </w:r>
      <w:proofErr w:type="gramEnd"/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длинным горлышком. Цвет кувшина какой?</w:t>
      </w:r>
    </w:p>
    <w:p w:rsidR="00742BE7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hAnsi="Times New Roman" w:cs="Times New Roman"/>
          <w:b/>
          <w:sz w:val="24"/>
          <w:szCs w:val="24"/>
        </w:rPr>
        <w:t>Ответы детей:</w:t>
      </w:r>
    </w:p>
    <w:p w:rsidR="00901A9A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можете выбрать любой цвет, какой понравится.</w:t>
      </w:r>
    </w:p>
    <w:p w:rsidR="00742BE7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у </w:t>
      </w:r>
      <w:r w:rsidR="00901A9A" w:rsidRPr="00742B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кувшинчика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901A9A" w:rsidRPr="00742BE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 донышко)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Где оно находится?</w:t>
      </w:r>
    </w:p>
    <w:p w:rsidR="00901A9A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01A9A" w:rsidRPr="00742BE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(внизу)</w:t>
      </w:r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BE7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что это? </w:t>
      </w:r>
      <w:r w:rsidR="00901A9A" w:rsidRPr="00742BE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 горлышко)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Где оно находится?</w:t>
      </w:r>
    </w:p>
    <w:p w:rsidR="00742BE7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4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742BE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742BE7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742BE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r w:rsidRPr="00742BE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 верхней части </w:t>
      </w:r>
      <w:r w:rsidR="00901A9A" w:rsidRPr="00742BE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кувшинчика</w:t>
      </w:r>
      <w:r w:rsidR="00901A9A"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какой стороны находится ручка кувшина.</w:t>
      </w:r>
    </w:p>
    <w:p w:rsidR="00901A9A" w:rsidRPr="00742BE7" w:rsidRDefault="00742BE7" w:rsidP="00742BE7">
      <w:pPr>
        <w:pStyle w:val="a5"/>
        <w:spacing w:line="36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детей:</w:t>
      </w:r>
      <w:r w:rsidRPr="0074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справой</w:t>
      </w:r>
    </w:p>
    <w:p w:rsidR="00742BE7" w:rsidRPr="00742BE7" w:rsidRDefault="00742BE7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B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Изготовление кувшинчика ленточным способом. Отрежем  стеком  немного пластилина,  и  раскатаем  колбаску, вперед, назад</w:t>
      </w: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прямимыми движениями ладонью,</w:t>
      </w:r>
      <w:r w:rsidR="00901A9A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колбаску расплющим  в ленту двумя пальцами</w:t>
      </w: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01A9A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Эту ленту  наматываем на клей карандаш  толстым слоем. </w:t>
      </w:r>
    </w:p>
    <w:p w:rsidR="00901A9A" w:rsidRPr="00742BE7" w:rsidRDefault="00901A9A" w:rsidP="00742BE7">
      <w:pPr>
        <w:pStyle w:val="a5"/>
        <w:spacing w:line="360" w:lineRule="auto"/>
        <w:ind w:left="-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(1 слой, 2 слой, 3 слой)</w:t>
      </w:r>
      <w:proofErr w:type="gramStart"/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.а</w:t>
      </w:r>
      <w:proofErr w:type="gramEnd"/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затем 1 слой ленты для горлышка.  Верхнюю часть  вытягиваем</w:t>
      </w:r>
      <w:r w:rsidR="00742BE7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придавая форму кувшина.  Большим и указательным пальцами  небольшой край  горлышка кувшина. Всю форму кувшина сглаживаем, расплющиваем</w:t>
      </w:r>
      <w:r w:rsidR="00742BE7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не было видно швов. Указательный палец вовнутрь, а большой сверху. И по кругу расплющиваем. </w:t>
      </w:r>
    </w:p>
    <w:p w:rsidR="00901A9A" w:rsidRPr="00742BE7" w:rsidRDefault="00742BE7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B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Физкультминутка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A9A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="00901A9A"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от большой стеклянный чайник, очень важный как начальник</w:t>
      </w:r>
    </w:p>
    <w:p w:rsidR="00901A9A" w:rsidRPr="00742BE7" w:rsidRDefault="00901A9A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фарфоровые блюдца, только </w:t>
      </w:r>
      <w:proofErr w:type="gramStart"/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стукни</w:t>
      </w:r>
      <w:proofErr w:type="gramEnd"/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разобьются</w:t>
      </w:r>
    </w:p>
    <w:p w:rsidR="00901A9A" w:rsidRPr="00742BE7" w:rsidRDefault="00901A9A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>Вот серебряные ложки, вот пластмассовый поднос, он посуду нам принес.</w:t>
      </w:r>
    </w:p>
    <w:p w:rsidR="00901A9A" w:rsidRPr="00901A9A" w:rsidRDefault="00742BE7" w:rsidP="00742BE7">
      <w:pPr>
        <w:shd w:val="clear" w:color="auto" w:fill="FFFFFF"/>
        <w:spacing w:before="150" w:after="150" w:line="36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="00901A9A" w:rsidRPr="00901A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A9A" w:rsidRPr="00901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Стеком отрезаем кусочек </w:t>
      </w:r>
      <w:proofErr w:type="gramStart"/>
      <w:r w:rsidR="00901A9A" w:rsidRPr="00901A9A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пластилина</w:t>
      </w:r>
      <w:proofErr w:type="gramEnd"/>
      <w:r w:rsidR="00901A9A" w:rsidRPr="00901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скатываем шар круговыми  движениями между ладонями. И расплющиваем в тарелочку по кругу, это будет донышко у кувшина. Соединяем и донышко с кувшином.  Дальше  приделываем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1A9A" w:rsidRPr="00901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ручку  стеком отрезаем кусочек пластилина, скатываем колбаску.</w:t>
      </w:r>
      <w:r w:rsidR="00901A9A" w:rsidRPr="0090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1A9A" w:rsidRPr="00901A9A" w:rsidRDefault="00742BE7" w:rsidP="00742BE7">
      <w:pPr>
        <w:pStyle w:val="c6"/>
        <w:shd w:val="clear" w:color="auto" w:fill="FFFFFF"/>
        <w:spacing w:before="0" w:beforeAutospacing="0" w:after="0" w:afterAutospacing="0" w:line="360" w:lineRule="auto"/>
        <w:ind w:left="-851"/>
        <w:jc w:val="both"/>
      </w:pPr>
      <w:r w:rsidRPr="00742BE7">
        <w:rPr>
          <w:b/>
          <w:shd w:val="clear" w:color="auto" w:fill="FFFFFF"/>
        </w:rPr>
        <w:t>Воспитатель:</w:t>
      </w:r>
      <w:r>
        <w:rPr>
          <w:shd w:val="clear" w:color="auto" w:fill="FFFFFF"/>
        </w:rPr>
        <w:t xml:space="preserve"> </w:t>
      </w:r>
      <w:r w:rsidR="00901A9A" w:rsidRPr="00901A9A">
        <w:rPr>
          <w:rStyle w:val="c1"/>
        </w:rPr>
        <w:t>Наш кувшин готов. Молодцы, все кувшины получились красивыми.</w:t>
      </w:r>
    </w:p>
    <w:p w:rsidR="00901A9A" w:rsidRPr="00901A9A" w:rsidRDefault="00901A9A" w:rsidP="00742BE7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9A">
        <w:rPr>
          <w:rFonts w:ascii="Times New Roman" w:hAnsi="Times New Roman" w:cs="Times New Roman"/>
          <w:sz w:val="24"/>
          <w:szCs w:val="24"/>
          <w:shd w:val="clear" w:color="auto" w:fill="FFFFFF"/>
        </w:rPr>
        <w:t>Вы нас</w:t>
      </w:r>
      <w:r w:rsidR="00742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тоящие мастера гончарного дела, </w:t>
      </w:r>
      <w:r w:rsidRPr="0090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мастера, покажите свою работу. Ребята вам было сложно лепить кувшин? А что самое сложное было в работе? Но мы справились. Понравилось вам своя работа. А теперь все мы пойдем на ярмарку. Продавать и покупать  кувшины.</w:t>
      </w:r>
    </w:p>
    <w:p w:rsidR="00901A9A" w:rsidRPr="00901A9A" w:rsidRDefault="00901A9A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1A9A">
        <w:rPr>
          <w:rFonts w:ascii="Times New Roman" w:hAnsi="Times New Roman" w:cs="Times New Roman"/>
          <w:sz w:val="24"/>
          <w:szCs w:val="24"/>
          <w:lang w:eastAsia="ru-RU"/>
        </w:rPr>
        <w:t>Мы – ребята удалые, Мы – ребята озорные,</w:t>
      </w:r>
    </w:p>
    <w:p w:rsidR="00901A9A" w:rsidRPr="00901A9A" w:rsidRDefault="00901A9A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1A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Всех на ярмарку зовём,  Мы кувшины  продаём!</w:t>
      </w:r>
    </w:p>
    <w:p w:rsidR="00901A9A" w:rsidRDefault="00901A9A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1A9A">
        <w:rPr>
          <w:rFonts w:ascii="Times New Roman" w:hAnsi="Times New Roman" w:cs="Times New Roman"/>
          <w:sz w:val="24"/>
          <w:szCs w:val="24"/>
          <w:lang w:eastAsia="ru-RU"/>
        </w:rPr>
        <w:t>А на дивную посуду</w:t>
      </w:r>
      <w:proofErr w:type="gramStart"/>
      <w:r w:rsidRPr="00901A9A">
        <w:rPr>
          <w:rFonts w:ascii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901A9A">
        <w:rPr>
          <w:rFonts w:ascii="Times New Roman" w:hAnsi="Times New Roman" w:cs="Times New Roman"/>
          <w:sz w:val="24"/>
          <w:szCs w:val="24"/>
          <w:lang w:eastAsia="ru-RU"/>
        </w:rPr>
        <w:t>мотрят долго, не дыша,</w:t>
      </w:r>
    </w:p>
    <w:p w:rsidR="00742BE7" w:rsidRPr="00901A9A" w:rsidRDefault="00742BE7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A9A" w:rsidRPr="00901A9A" w:rsidRDefault="00901A9A" w:rsidP="00742BE7">
      <w:pPr>
        <w:pStyle w:val="a5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1A9A">
        <w:rPr>
          <w:rFonts w:ascii="Times New Roman" w:hAnsi="Times New Roman" w:cs="Times New Roman"/>
          <w:sz w:val="24"/>
          <w:szCs w:val="24"/>
          <w:lang w:eastAsia="ru-RU"/>
        </w:rPr>
        <w:t xml:space="preserve">До чего же </w:t>
      </w:r>
      <w:proofErr w:type="gramStart"/>
      <w:r w:rsidRPr="00901A9A">
        <w:rPr>
          <w:rFonts w:ascii="Times New Roman" w:hAnsi="Times New Roman" w:cs="Times New Roman"/>
          <w:sz w:val="24"/>
          <w:szCs w:val="24"/>
          <w:lang w:eastAsia="ru-RU"/>
        </w:rPr>
        <w:t>хороша</w:t>
      </w:r>
      <w:proofErr w:type="gramEnd"/>
      <w:r w:rsidRPr="00901A9A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01A9A" w:rsidRPr="00901A9A" w:rsidRDefault="00901A9A" w:rsidP="00742BE7">
      <w:pPr>
        <w:pStyle w:val="c4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color w:val="000000"/>
        </w:rPr>
      </w:pPr>
      <w:proofErr w:type="gramStart"/>
      <w:r w:rsidRPr="00901A9A">
        <w:rPr>
          <w:rStyle w:val="c0"/>
          <w:color w:val="000000"/>
        </w:rPr>
        <w:t>Тары-бары</w:t>
      </w:r>
      <w:proofErr w:type="gramEnd"/>
      <w:r w:rsidRPr="00901A9A">
        <w:rPr>
          <w:rStyle w:val="c0"/>
          <w:color w:val="000000"/>
        </w:rPr>
        <w:t>, растабары,</w:t>
      </w:r>
    </w:p>
    <w:p w:rsidR="00901A9A" w:rsidRPr="00901A9A" w:rsidRDefault="00901A9A" w:rsidP="00742BE7">
      <w:pPr>
        <w:pStyle w:val="c4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color w:val="000000"/>
        </w:rPr>
      </w:pPr>
      <w:r w:rsidRPr="00901A9A">
        <w:rPr>
          <w:rStyle w:val="c0"/>
          <w:color w:val="000000"/>
        </w:rPr>
        <w:t>Есть хорошие товары!</w:t>
      </w:r>
    </w:p>
    <w:p w:rsidR="00901A9A" w:rsidRPr="00901A9A" w:rsidRDefault="00901A9A" w:rsidP="00742BE7">
      <w:pPr>
        <w:pStyle w:val="c4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color w:val="000000"/>
        </w:rPr>
      </w:pPr>
      <w:r w:rsidRPr="00901A9A">
        <w:rPr>
          <w:rStyle w:val="c0"/>
          <w:color w:val="000000"/>
        </w:rPr>
        <w:t>Не товар, а  клад –</w:t>
      </w:r>
    </w:p>
    <w:p w:rsidR="00742BE7" w:rsidRPr="00742BE7" w:rsidRDefault="00742BE7" w:rsidP="00742BE7">
      <w:pPr>
        <w:pStyle w:val="c4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color w:val="000000"/>
        </w:rPr>
      </w:pPr>
      <w:r>
        <w:rPr>
          <w:rStyle w:val="c0"/>
          <w:color w:val="000000"/>
        </w:rPr>
        <w:t>Разбираем нарасхват!</w:t>
      </w:r>
    </w:p>
    <w:p w:rsidR="00742BE7" w:rsidRDefault="00742BE7" w:rsidP="006B3EF1">
      <w:pPr>
        <w:shd w:val="clear" w:color="auto" w:fill="FFFFFF"/>
        <w:spacing w:after="0" w:line="240" w:lineRule="auto"/>
        <w:ind w:left="-1134"/>
      </w:pPr>
    </w:p>
    <w:p w:rsidR="00AF74A2" w:rsidRPr="00761262" w:rsidRDefault="00AF74A2" w:rsidP="006B3EF1">
      <w:p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0F648E" wp14:editId="635468D5">
            <wp:extent cx="3267075" cy="3038475"/>
            <wp:effectExtent l="0" t="0" r="9525" b="9525"/>
            <wp:docPr id="6" name="Рисунок 6" descr="Картинки по запросу картинка кувшин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кувшин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1" r="25085"/>
                    <a:stretch/>
                  </pic:blipFill>
                  <pic:spPr bwMode="auto">
                    <a:xfrm>
                      <a:off x="0" y="0"/>
                      <a:ext cx="3267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2BE7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41473A0C">
            <wp:extent cx="2402205" cy="31699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262" w:rsidRDefault="00761262" w:rsidP="00761262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1262" w:rsidRDefault="00761262">
      <w:pPr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BE026A" w:rsidRDefault="00BE026A">
      <w:pPr>
        <w:rPr>
          <w:rFonts w:ascii="Arial" w:hAnsi="Arial" w:cs="Arial"/>
          <w:color w:val="000000"/>
          <w:sz w:val="27"/>
          <w:szCs w:val="27"/>
        </w:rPr>
      </w:pPr>
    </w:p>
    <w:p w:rsidR="006864F9" w:rsidRDefault="006864F9"/>
    <w:p w:rsidR="00CB367C" w:rsidRDefault="00CB367C">
      <w:r>
        <w:rPr>
          <w:noProof/>
          <w:lang w:eastAsia="ru-RU"/>
        </w:rPr>
        <w:lastRenderedPageBreak/>
        <w:drawing>
          <wp:inline distT="0" distB="0" distL="0" distR="0" wp14:anchorId="19952BC6" wp14:editId="268D5C77">
            <wp:extent cx="5715000" cy="4114800"/>
            <wp:effectExtent l="0" t="0" r="0" b="0"/>
            <wp:docPr id="2" name="Рисунок 2" descr="http://www.www.m.yucolors.com/upload/blogs/fa/85/fa85ff417031b14ca5ff7fa705d666ba_RSZ_6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ww.m.yucolors.com/upload/blogs/fa/85/fa85ff417031b14ca5ff7fa705d666ba_RSZ_69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7C" w:rsidRDefault="00CB367C"/>
    <w:p w:rsidR="00CB367C" w:rsidRDefault="00CB367C">
      <w:r>
        <w:rPr>
          <w:noProof/>
          <w:lang w:eastAsia="ru-RU"/>
        </w:rPr>
        <w:drawing>
          <wp:inline distT="0" distB="0" distL="0" distR="0" wp14:anchorId="15B8F01F" wp14:editId="5A27D41B">
            <wp:extent cx="5940425" cy="3954698"/>
            <wp:effectExtent l="0" t="0" r="3175" b="8255"/>
            <wp:docPr id="5" name="Рисунок 5" descr="http://img.inforico.com.ua/a/glinyanaya-keramicheskaya-posuda-ot-proizvoditelya--0b4c-1302374708421589-2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inforico.com.ua/a/glinyanaya-keramicheskaya-posuda-ot-proizvoditelya--0b4c-1302374708421589-2-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67C" w:rsidSect="00E437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78"/>
    <w:multiLevelType w:val="multilevel"/>
    <w:tmpl w:val="8A5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9E4363"/>
    <w:multiLevelType w:val="multilevel"/>
    <w:tmpl w:val="0492AAB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8C178F"/>
    <w:multiLevelType w:val="multilevel"/>
    <w:tmpl w:val="EEC47E8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91"/>
    <w:rsid w:val="00167928"/>
    <w:rsid w:val="00192263"/>
    <w:rsid w:val="001B388F"/>
    <w:rsid w:val="001F60B6"/>
    <w:rsid w:val="00226034"/>
    <w:rsid w:val="00337060"/>
    <w:rsid w:val="003F0616"/>
    <w:rsid w:val="005754E8"/>
    <w:rsid w:val="005F4B77"/>
    <w:rsid w:val="0060489A"/>
    <w:rsid w:val="006864F9"/>
    <w:rsid w:val="006B3EF1"/>
    <w:rsid w:val="007413A6"/>
    <w:rsid w:val="00742BE7"/>
    <w:rsid w:val="00761262"/>
    <w:rsid w:val="007B64A7"/>
    <w:rsid w:val="007E05D6"/>
    <w:rsid w:val="00901A9A"/>
    <w:rsid w:val="00914942"/>
    <w:rsid w:val="00A76C16"/>
    <w:rsid w:val="00AE786B"/>
    <w:rsid w:val="00AF74A2"/>
    <w:rsid w:val="00B233D6"/>
    <w:rsid w:val="00BE026A"/>
    <w:rsid w:val="00BE5F13"/>
    <w:rsid w:val="00C05263"/>
    <w:rsid w:val="00C87F98"/>
    <w:rsid w:val="00C97FCA"/>
    <w:rsid w:val="00CB367C"/>
    <w:rsid w:val="00D02FF1"/>
    <w:rsid w:val="00DD25D7"/>
    <w:rsid w:val="00E24A91"/>
    <w:rsid w:val="00E37091"/>
    <w:rsid w:val="00E437E9"/>
    <w:rsid w:val="00E5671D"/>
    <w:rsid w:val="00EA33F3"/>
    <w:rsid w:val="00EF2660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A6"/>
    <w:rPr>
      <w:rFonts w:ascii="Tahoma" w:hAnsi="Tahoma" w:cs="Tahoma"/>
      <w:sz w:val="16"/>
      <w:szCs w:val="16"/>
    </w:rPr>
  </w:style>
  <w:style w:type="paragraph" w:customStyle="1" w:styleId="zag">
    <w:name w:val="zag"/>
    <w:basedOn w:val="a"/>
    <w:rsid w:val="007B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262"/>
  </w:style>
  <w:style w:type="paragraph" w:styleId="a5">
    <w:name w:val="No Spacing"/>
    <w:uiPriority w:val="1"/>
    <w:qFormat/>
    <w:rsid w:val="007E05D6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E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2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A6"/>
    <w:rPr>
      <w:rFonts w:ascii="Tahoma" w:hAnsi="Tahoma" w:cs="Tahoma"/>
      <w:sz w:val="16"/>
      <w:szCs w:val="16"/>
    </w:rPr>
  </w:style>
  <w:style w:type="paragraph" w:customStyle="1" w:styleId="zag">
    <w:name w:val="zag"/>
    <w:basedOn w:val="a"/>
    <w:rsid w:val="007B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262"/>
  </w:style>
  <w:style w:type="paragraph" w:styleId="a5">
    <w:name w:val="No Spacing"/>
    <w:uiPriority w:val="1"/>
    <w:qFormat/>
    <w:rsid w:val="007E05D6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E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2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03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</dc:creator>
  <cp:lastModifiedBy>Прохорова</cp:lastModifiedBy>
  <cp:revision>16</cp:revision>
  <cp:lastPrinted>2017-11-09T17:59:00Z</cp:lastPrinted>
  <dcterms:created xsi:type="dcterms:W3CDTF">2017-11-03T14:45:00Z</dcterms:created>
  <dcterms:modified xsi:type="dcterms:W3CDTF">2017-12-06T16:59:00Z</dcterms:modified>
</cp:coreProperties>
</file>