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5" w:rsidRDefault="0048775D" w:rsidP="0048775D">
      <w:pPr>
        <w:ind w:left="-851" w:firstLine="851"/>
      </w:pPr>
      <w:r>
        <w:rPr>
          <w:noProof/>
          <w:lang w:eastAsia="ru-RU"/>
        </w:rPr>
        <w:drawing>
          <wp:inline distT="0" distB="0" distL="0" distR="0" wp14:anchorId="1130BE80" wp14:editId="16090187">
            <wp:extent cx="6751047" cy="9011742"/>
            <wp:effectExtent l="0" t="6350" r="5715" b="5715"/>
            <wp:docPr id="1" name="Рисунок 1" descr="http://bigslide.ru/images/16/15840/960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gslide.ru/images/16/15840/960/img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1568" cy="901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C0" w:rsidRPr="001D6265" w:rsidRDefault="00DA50C0" w:rsidP="001D6265">
      <w:pPr>
        <w:spacing w:after="0"/>
        <w:ind w:left="-851" w:right="-598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265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</w:t>
      </w:r>
    </w:p>
    <w:p w:rsidR="00DA50C0" w:rsidRPr="001D6265" w:rsidRDefault="00DA50C0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1D6265">
        <w:rPr>
          <w:rFonts w:ascii="Times New Roman" w:hAnsi="Times New Roman" w:cs="Times New Roman"/>
          <w:sz w:val="28"/>
          <w:szCs w:val="28"/>
        </w:rPr>
        <w:t>«Речевое развитие».</w:t>
      </w:r>
    </w:p>
    <w:p w:rsidR="00DA50C0" w:rsidRPr="001D6265" w:rsidRDefault="00DA50C0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1D6265">
        <w:rPr>
          <w:rFonts w:ascii="Times New Roman" w:hAnsi="Times New Roman" w:cs="Times New Roman"/>
          <w:sz w:val="28"/>
          <w:szCs w:val="28"/>
        </w:rPr>
        <w:t xml:space="preserve"> художественная литература.</w:t>
      </w:r>
    </w:p>
    <w:p w:rsidR="00DA50C0" w:rsidRPr="001D6265" w:rsidRDefault="00DA50C0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Тема:</w:t>
      </w:r>
      <w:r w:rsidRPr="001D6265">
        <w:rPr>
          <w:rFonts w:ascii="Times New Roman" w:hAnsi="Times New Roman" w:cs="Times New Roman"/>
          <w:sz w:val="28"/>
          <w:szCs w:val="28"/>
        </w:rPr>
        <w:t xml:space="preserve"> Детские </w:t>
      </w:r>
      <w:proofErr w:type="gramStart"/>
      <w:r w:rsidRPr="001D6265">
        <w:rPr>
          <w:rFonts w:ascii="Times New Roman" w:hAnsi="Times New Roman" w:cs="Times New Roman"/>
          <w:sz w:val="28"/>
          <w:szCs w:val="28"/>
        </w:rPr>
        <w:t>стихотворения про ёлку</w:t>
      </w:r>
      <w:proofErr w:type="gramEnd"/>
      <w:r w:rsidRPr="001D6265">
        <w:rPr>
          <w:rFonts w:ascii="Times New Roman" w:hAnsi="Times New Roman" w:cs="Times New Roman"/>
          <w:sz w:val="28"/>
          <w:szCs w:val="28"/>
        </w:rPr>
        <w:t>, Новый год.</w:t>
      </w:r>
    </w:p>
    <w:p w:rsidR="00DA50C0" w:rsidRPr="001D6265" w:rsidRDefault="00DA50C0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1D6265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художественной литературе, пополнять литературный багаж стихами</w:t>
      </w:r>
      <w:r w:rsidR="00E65108">
        <w:rPr>
          <w:rFonts w:ascii="Times New Roman" w:hAnsi="Times New Roman" w:cs="Times New Roman"/>
          <w:sz w:val="28"/>
          <w:szCs w:val="28"/>
        </w:rPr>
        <w:t>.</w:t>
      </w:r>
    </w:p>
    <w:p w:rsidR="00DA50C0" w:rsidRPr="001D6265" w:rsidRDefault="00DA50C0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1D6265">
        <w:rPr>
          <w:rFonts w:ascii="Times New Roman" w:hAnsi="Times New Roman" w:cs="Times New Roman"/>
          <w:sz w:val="28"/>
          <w:szCs w:val="28"/>
        </w:rPr>
        <w:t xml:space="preserve"> активно взаимодействует со сверстниками и взрослыми; хорошо понимает устную речь и может выражать свои мысли и желания; проявляет любознательность, задает вопросы; знакомится с детской литера</w:t>
      </w:r>
      <w:r w:rsidR="001D6265" w:rsidRPr="001D6265">
        <w:rPr>
          <w:rFonts w:ascii="Times New Roman" w:hAnsi="Times New Roman" w:cs="Times New Roman"/>
          <w:sz w:val="28"/>
          <w:szCs w:val="28"/>
        </w:rPr>
        <w:t>турой; овладевает основами грамо</w:t>
      </w:r>
      <w:r w:rsidRPr="001D6265">
        <w:rPr>
          <w:rFonts w:ascii="Times New Roman" w:hAnsi="Times New Roman" w:cs="Times New Roman"/>
          <w:sz w:val="28"/>
          <w:szCs w:val="28"/>
        </w:rPr>
        <w:t>тности.</w:t>
      </w:r>
    </w:p>
    <w:p w:rsidR="001D6265" w:rsidRPr="001D6265" w:rsidRDefault="001D6265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 xml:space="preserve">Освоение содержания образовательных областей: </w:t>
      </w:r>
      <w:r w:rsidRPr="001D6265">
        <w:rPr>
          <w:rFonts w:ascii="Times New Roman" w:hAnsi="Times New Roman" w:cs="Times New Roman"/>
          <w:sz w:val="28"/>
          <w:szCs w:val="28"/>
        </w:rPr>
        <w:t>«Познавательное развитие», «Коммуникативно-социальное развитие».</w:t>
      </w:r>
    </w:p>
    <w:p w:rsidR="001D6265" w:rsidRPr="001D6265" w:rsidRDefault="001D6265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D6265">
        <w:rPr>
          <w:rFonts w:ascii="Times New Roman" w:hAnsi="Times New Roman" w:cs="Times New Roman"/>
          <w:sz w:val="28"/>
          <w:szCs w:val="28"/>
        </w:rPr>
        <w:t xml:space="preserve"> игровая, двигательная, восприятие художественной литературы и фольклора, коммуникативная.</w:t>
      </w:r>
    </w:p>
    <w:p w:rsidR="001D6265" w:rsidRPr="001D6265" w:rsidRDefault="001D6265" w:rsidP="001D6265">
      <w:pPr>
        <w:spacing w:after="0"/>
        <w:ind w:left="-851" w:right="-5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6265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  <w:r w:rsidRPr="001D6265">
        <w:rPr>
          <w:rFonts w:ascii="Times New Roman" w:hAnsi="Times New Roman" w:cs="Times New Roman"/>
          <w:sz w:val="28"/>
          <w:szCs w:val="28"/>
        </w:rPr>
        <w:t xml:space="preserve"> иллюстрации к стихотворениям.</w:t>
      </w:r>
    </w:p>
    <w:p w:rsidR="0048775D" w:rsidRDefault="001D6265" w:rsidP="001D6265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игровой деятельности</w:t>
      </w:r>
    </w:p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2305"/>
        <w:gridCol w:w="11164"/>
        <w:gridCol w:w="2125"/>
      </w:tblGrid>
      <w:tr w:rsidR="001D6265" w:rsidTr="00DF1C11">
        <w:tc>
          <w:tcPr>
            <w:tcW w:w="2127" w:type="dxa"/>
          </w:tcPr>
          <w:p w:rsidR="001D6265" w:rsidRDefault="001B5191" w:rsidP="001B5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11340" w:type="dxa"/>
          </w:tcPr>
          <w:p w:rsidR="001D6265" w:rsidRDefault="001B5191" w:rsidP="001B5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27" w:type="dxa"/>
          </w:tcPr>
          <w:p w:rsidR="001D6265" w:rsidRDefault="008E220D" w:rsidP="008E2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D6265" w:rsidTr="00DF1C11">
        <w:tc>
          <w:tcPr>
            <w:tcW w:w="2127" w:type="dxa"/>
          </w:tcPr>
          <w:p w:rsidR="001D6265" w:rsidRDefault="008E220D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11340" w:type="dxa"/>
          </w:tcPr>
          <w:p w:rsidR="001D6265" w:rsidRDefault="008E220D" w:rsidP="001D62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отгадать загадки:</w:t>
            </w:r>
          </w:p>
          <w:p w:rsidR="008E220D" w:rsidRDefault="008E220D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 мешке подарки:                                Мы его сегодня ждём,</w:t>
            </w:r>
          </w:p>
          <w:p w:rsidR="008E220D" w:rsidRDefault="008E220D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Карамельки, шоколадки.                                Так давайте позовём.</w:t>
            </w:r>
          </w:p>
          <w:p w:rsidR="008E220D" w:rsidRDefault="008E220D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ёлки хоровод.                                     Он подарки нам принёс.</w:t>
            </w:r>
          </w:p>
          <w:p w:rsidR="008E220D" w:rsidRDefault="008E220D" w:rsidP="001D62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</w:t>
            </w:r>
            <w:r w:rsidR="00EA2FE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proofErr w:type="gramStart"/>
            <w:r w:rsidR="00EA2F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 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Ну-ка</w:t>
            </w:r>
            <w:r w:rsidR="00F25B32">
              <w:rPr>
                <w:rFonts w:ascii="Times New Roman" w:hAnsi="Times New Roman" w:cs="Times New Roman"/>
                <w:sz w:val="28"/>
                <w:szCs w:val="28"/>
              </w:rPr>
              <w:t>, дружно!...(</w:t>
            </w:r>
            <w:r w:rsidR="00F25B32"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Мороз)</w:t>
            </w:r>
          </w:p>
          <w:p w:rsidR="00DF1C11" w:rsidRDefault="00DF1C11" w:rsidP="001D62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5B32" w:rsidRDefault="00F25B32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Вся нарядная, в игрушках,</w:t>
            </w:r>
          </w:p>
          <w:p w:rsidR="00F25B32" w:rsidRDefault="00F25B32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Вся в гирляндах и хлопушках.</w:t>
            </w:r>
          </w:p>
          <w:p w:rsidR="00F25B32" w:rsidRDefault="00F25B32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Неколючая нисколько,</w:t>
            </w:r>
          </w:p>
          <w:p w:rsidR="00F25B32" w:rsidRDefault="00F25B32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Ну конечно, это…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Ёлка)</w:t>
            </w:r>
          </w:p>
          <w:p w:rsidR="00DF1C11" w:rsidRDefault="00DF1C11" w:rsidP="00D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какой праздник наступит через несколько недель? Почему вы любите этот праздник?</w:t>
            </w:r>
          </w:p>
          <w:p w:rsidR="003C564B" w:rsidRPr="00484CCA" w:rsidRDefault="003C564B" w:rsidP="00D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люблю и жду</w:t>
            </w:r>
            <w:r w:rsidR="006B2D00">
              <w:rPr>
                <w:rFonts w:ascii="Times New Roman" w:hAnsi="Times New Roman" w:cs="Times New Roman"/>
                <w:sz w:val="28"/>
                <w:szCs w:val="28"/>
              </w:rPr>
              <w:t xml:space="preserve"> этот праздник, так же, как и любой на этой планете, т.к. это праздник волшебства и сказочных приключений</w:t>
            </w:r>
            <w:r w:rsidR="00484CCA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происходят в новогоднюю ночь. </w:t>
            </w:r>
            <w:proofErr w:type="gramStart"/>
            <w:r w:rsidR="00484CCA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послушать стихотворение </w:t>
            </w:r>
            <w:proofErr w:type="spellStart"/>
            <w:r w:rsidR="00484CCA">
              <w:rPr>
                <w:rFonts w:ascii="Times New Roman" w:hAnsi="Times New Roman" w:cs="Times New Roman"/>
                <w:sz w:val="28"/>
                <w:szCs w:val="28"/>
              </w:rPr>
              <w:t>Е.Михайловой</w:t>
            </w:r>
            <w:proofErr w:type="spellEnd"/>
            <w:r w:rsidR="00484CC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новый год?», а перед непосредственный восприятием литературного произведения предлагаю вам закрыть глаза </w:t>
            </w:r>
            <w:r w:rsidR="00484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попробовать представить всё то, что вы сейчас услышите (</w:t>
            </w:r>
            <w:r w:rsidR="00484CCA">
              <w:rPr>
                <w:rFonts w:ascii="Times New Roman" w:hAnsi="Times New Roman" w:cs="Times New Roman"/>
                <w:i/>
                <w:sz w:val="28"/>
                <w:szCs w:val="28"/>
              </w:rPr>
              <w:t>после такой установки происходит выразительное чтение произведения; в конце исследования необходимо сделать паузу, чтобы завершить впечатление).</w:t>
            </w:r>
            <w:proofErr w:type="gramEnd"/>
          </w:p>
        </w:tc>
        <w:tc>
          <w:tcPr>
            <w:tcW w:w="2127" w:type="dxa"/>
          </w:tcPr>
          <w:p w:rsidR="001D6265" w:rsidRDefault="00484CCA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Разгадывают загадки.</w:t>
            </w:r>
          </w:p>
        </w:tc>
      </w:tr>
      <w:tr w:rsidR="001D6265" w:rsidTr="00DF1C11">
        <w:tc>
          <w:tcPr>
            <w:tcW w:w="2127" w:type="dxa"/>
          </w:tcPr>
          <w:p w:rsidR="001D6265" w:rsidRDefault="00484CCA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Организационно-поисковый</w:t>
            </w: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1D6265" w:rsidRDefault="00484CCA" w:rsidP="001D62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CCA">
              <w:rPr>
                <w:rFonts w:ascii="Times New Roman" w:hAnsi="Times New Roman" w:cs="Times New Roman"/>
                <w:i/>
                <w:sz w:val="28"/>
                <w:szCs w:val="28"/>
              </w:rPr>
              <w:t>Читает стихотворение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Е.Михайловой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84CCA" w:rsidRDefault="00484CCA" w:rsidP="00484C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 обсуждение стихотворения</w:t>
            </w:r>
          </w:p>
          <w:p w:rsidR="00207C45" w:rsidRDefault="00207C45" w:rsidP="00484C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Задаёт вопросы: 1. «</w:t>
            </w:r>
            <w:r w:rsidR="00910AE0">
              <w:rPr>
                <w:rFonts w:ascii="Times New Roman" w:hAnsi="Times New Roman" w:cs="Times New Roman"/>
                <w:i/>
                <w:sz w:val="28"/>
                <w:szCs w:val="28"/>
              </w:rPr>
              <w:t>Было ли вам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интересно слушать?»  2. «О чём было стихотворение?»</w:t>
            </w:r>
          </w:p>
          <w:p w:rsidR="00207C45" w:rsidRDefault="00207C45" w:rsidP="00484C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«Можете</w:t>
            </w:r>
            <w:r w:rsidR="005A0F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 вы объяснить сказочные выражения</w:t>
            </w:r>
            <w:r w:rsidR="00910A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стихотворении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:rsidR="005A7FDD" w:rsidRDefault="005A7FDD" w:rsidP="00484C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Детям предлагает систему вопросов, помогающих углубить понимание содержания и особенностей художественной формы в их единстве.</w:t>
            </w:r>
          </w:p>
          <w:p w:rsidR="00BC79D6" w:rsidRDefault="00BC79D6" w:rsidP="00484C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такой беседы проводится анализ изобразительных средств по данному произведению.</w:t>
            </w:r>
          </w:p>
          <w:p w:rsidR="00BC79D6" w:rsidRDefault="00BC79D6" w:rsidP="00BC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C79D6" w:rsidRDefault="00BC79D6" w:rsidP="00BC79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9D6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Поклониться)</w:t>
            </w:r>
          </w:p>
          <w:p w:rsidR="00BC79D6" w:rsidRDefault="00BC79D6" w:rsidP="00BC79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подарок принесла?      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руки в стороны)</w:t>
            </w:r>
          </w:p>
          <w:p w:rsidR="00BC79D6" w:rsidRDefault="00723D9D" w:rsidP="009E34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снег пушистый,         </w:t>
            </w:r>
            <w:r w:rsidR="00BC79D6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="00BC7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Присесть, </w:t>
            </w:r>
            <w:r w:rsidR="009E349B">
              <w:rPr>
                <w:rFonts w:ascii="Times New Roman" w:hAnsi="Times New Roman" w:cs="Times New Roman"/>
                <w:i/>
                <w:sz w:val="28"/>
                <w:szCs w:val="28"/>
              </w:rPr>
              <w:t>провести</w:t>
            </w:r>
            <w:r w:rsidR="00BC7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руками</w:t>
            </w:r>
            <w:r w:rsidR="00E957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proofErr w:type="spellStart"/>
            <w:r w:rsidR="00E9578B">
              <w:rPr>
                <w:rFonts w:ascii="Times New Roman" w:hAnsi="Times New Roman" w:cs="Times New Roman"/>
                <w:i/>
                <w:sz w:val="28"/>
                <w:szCs w:val="28"/>
              </w:rPr>
              <w:t>воображ</w:t>
            </w:r>
            <w:proofErr w:type="spellEnd"/>
            <w:r w:rsidR="00E9578B">
              <w:rPr>
                <w:rFonts w:ascii="Times New Roman" w:hAnsi="Times New Roman" w:cs="Times New Roman"/>
                <w:i/>
                <w:sz w:val="28"/>
                <w:szCs w:val="28"/>
              </w:rPr>
              <w:t>. снегу</w:t>
            </w:r>
            <w:r w:rsidR="00BC79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351C4" w:rsidRDefault="006351C4" w:rsidP="006351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Иней серебристый,                    (В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стать, поднять руки вверх)</w:t>
            </w:r>
          </w:p>
          <w:p w:rsidR="006351C4" w:rsidRDefault="002D547F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Лыжи, санки и коньки               (И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митировать движения лыжников и конькобежцев)</w:t>
            </w:r>
          </w:p>
          <w:p w:rsidR="002D547F" w:rsidRDefault="002D547F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ёл</w:t>
            </w:r>
            <w:r w:rsidR="00723D9D">
              <w:rPr>
                <w:rFonts w:ascii="Times New Roman" w:hAnsi="Times New Roman" w:cs="Times New Roman"/>
                <w:sz w:val="28"/>
                <w:szCs w:val="28"/>
              </w:rPr>
              <w:t xml:space="preserve">ке огоньки!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вверх, покрутить «ф</w:t>
            </w:r>
            <w:r w:rsidR="006F4DE9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нарики»)</w:t>
            </w:r>
          </w:p>
          <w:p w:rsidR="00FB6641" w:rsidRDefault="00FB6641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2C10" w:rsidRDefault="00122C10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Читает стихотворение Ольги Высоцкой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F4DE9" w:rsidRDefault="006F4DE9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формирует свои вопросы так, чтобы дети могли ответить на них словами из текста.</w:t>
            </w:r>
          </w:p>
          <w:p w:rsidR="00723D9D" w:rsidRDefault="00723D9D" w:rsidP="002D54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разучить стихотворение наизусть.</w:t>
            </w:r>
          </w:p>
          <w:p w:rsidR="006F4DE9" w:rsidRDefault="006F4DE9" w:rsidP="006F4D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Данный этап должен быть очень кратким или относительным во времени</w:t>
            </w:r>
            <w:r w:rsidR="00FB6641">
              <w:rPr>
                <w:rFonts w:ascii="Times New Roman" w:hAnsi="Times New Roman" w:cs="Times New Roman"/>
                <w:i/>
                <w:sz w:val="28"/>
                <w:szCs w:val="28"/>
              </w:rPr>
              <w:t>, два-три повтора с установкой на запоминание дают возможность запомнить, т.к. на пике эмоционально всплеска запоминание продуктивнее.</w:t>
            </w:r>
          </w:p>
          <w:p w:rsidR="00FB6641" w:rsidRDefault="00FB6641" w:rsidP="006F4D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этом этапе даётся установка только на запоминание, но не на чтение детьми наизусть.</w:t>
            </w:r>
          </w:p>
          <w:p w:rsidR="00C33D66" w:rsidRPr="002D547F" w:rsidRDefault="00C33D66" w:rsidP="006F4D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265" w:rsidRDefault="00BC79D6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стихотворение, обсуждают его</w:t>
            </w: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выполняют упражнения</w:t>
            </w: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BC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641" w:rsidRDefault="00FB6641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стихотворение, разучивают наизусть</w:t>
            </w:r>
          </w:p>
          <w:p w:rsidR="00C33D66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66" w:rsidRDefault="00C33D66" w:rsidP="00C33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65" w:rsidTr="00DF1C11">
        <w:tc>
          <w:tcPr>
            <w:tcW w:w="2127" w:type="dxa"/>
          </w:tcPr>
          <w:p w:rsidR="001D6265" w:rsidRDefault="00C33D66" w:rsidP="0048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11340" w:type="dxa"/>
          </w:tcPr>
          <w:p w:rsidR="001D6265" w:rsidRDefault="00C33D66" w:rsidP="001D6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и хвалит детей за старание</w:t>
            </w:r>
          </w:p>
        </w:tc>
        <w:tc>
          <w:tcPr>
            <w:tcW w:w="2127" w:type="dxa"/>
          </w:tcPr>
          <w:p w:rsidR="001D6265" w:rsidRDefault="00C33D66" w:rsidP="00C3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свои эмоции</w:t>
            </w:r>
          </w:p>
        </w:tc>
      </w:tr>
    </w:tbl>
    <w:p w:rsidR="00F46FAF" w:rsidRDefault="00F46FAF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1D43" w:rsidRPr="00DD1D43" w:rsidRDefault="00DD1D43" w:rsidP="00DD1D4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1D6265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НОВЫЙ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Новый </w:t>
      </w:r>
      <w:r w:rsidR="00DD1D43">
        <w:rPr>
          <w:rFonts w:ascii="Times New Roman" w:hAnsi="Times New Roman" w:cs="Times New Roman"/>
          <w:sz w:val="28"/>
          <w:szCs w:val="28"/>
        </w:rPr>
        <w:t>год?</w:t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</w:r>
      <w:r w:rsidR="00DD1D43">
        <w:rPr>
          <w:rFonts w:ascii="Times New Roman" w:hAnsi="Times New Roman" w:cs="Times New Roman"/>
          <w:sz w:val="28"/>
          <w:szCs w:val="28"/>
        </w:rPr>
        <w:tab/>
        <w:t>Нам нравится морозная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наоборот: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Пушистая пора,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Ёлки в комнате растут,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Ночное небо звёздное,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шишек не грызут,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Сверканье серебра.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рядом с волком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ёлка зажигается,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колючей ёлке!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пляшет хоровод,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тоже не простой,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вот, как полагается,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он золотой,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Приходит Новый год!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что есть мочи,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О.Высоцкая</w:t>
      </w:r>
      <w:proofErr w:type="spellEnd"/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мочит,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Дедушка Мороз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щиплет нос.</w:t>
      </w:r>
    </w:p>
    <w:p w:rsidR="00B51D28" w:rsidRDefault="00B51D28" w:rsidP="001D6265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Е.Михайлова</w:t>
      </w:r>
      <w:proofErr w:type="spellEnd"/>
    </w:p>
    <w:p w:rsidR="008A5959" w:rsidRDefault="008A5959" w:rsidP="001D6265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959" w:rsidRDefault="008A5959" w:rsidP="001D6265">
      <w:pPr>
        <w:ind w:left="-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A5959" w:rsidSect="0028537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5D"/>
    <w:rsid w:val="00005328"/>
    <w:rsid w:val="0001381B"/>
    <w:rsid w:val="000143EB"/>
    <w:rsid w:val="00035933"/>
    <w:rsid w:val="00036CB6"/>
    <w:rsid w:val="000446D1"/>
    <w:rsid w:val="000475B4"/>
    <w:rsid w:val="0005122C"/>
    <w:rsid w:val="00060D2B"/>
    <w:rsid w:val="000738F5"/>
    <w:rsid w:val="00075984"/>
    <w:rsid w:val="00081429"/>
    <w:rsid w:val="000A1B77"/>
    <w:rsid w:val="000A7BA2"/>
    <w:rsid w:val="000B12B8"/>
    <w:rsid w:val="000E1454"/>
    <w:rsid w:val="000F2923"/>
    <w:rsid w:val="0010589E"/>
    <w:rsid w:val="001058BF"/>
    <w:rsid w:val="00122C10"/>
    <w:rsid w:val="00123F3D"/>
    <w:rsid w:val="00134238"/>
    <w:rsid w:val="00141E0C"/>
    <w:rsid w:val="00160DBA"/>
    <w:rsid w:val="0017546D"/>
    <w:rsid w:val="00180514"/>
    <w:rsid w:val="00195136"/>
    <w:rsid w:val="001A245F"/>
    <w:rsid w:val="001A3FAD"/>
    <w:rsid w:val="001B5191"/>
    <w:rsid w:val="001D6265"/>
    <w:rsid w:val="001E031B"/>
    <w:rsid w:val="001F03DD"/>
    <w:rsid w:val="00207C45"/>
    <w:rsid w:val="00224247"/>
    <w:rsid w:val="002353EB"/>
    <w:rsid w:val="00236619"/>
    <w:rsid w:val="00237975"/>
    <w:rsid w:val="00240CC3"/>
    <w:rsid w:val="00274937"/>
    <w:rsid w:val="0028537F"/>
    <w:rsid w:val="002B034C"/>
    <w:rsid w:val="002B13E3"/>
    <w:rsid w:val="002C1DB3"/>
    <w:rsid w:val="002D2913"/>
    <w:rsid w:val="002D547F"/>
    <w:rsid w:val="002D761F"/>
    <w:rsid w:val="002E4264"/>
    <w:rsid w:val="00302196"/>
    <w:rsid w:val="003218DB"/>
    <w:rsid w:val="0032239E"/>
    <w:rsid w:val="003229A4"/>
    <w:rsid w:val="0032695C"/>
    <w:rsid w:val="00330BBD"/>
    <w:rsid w:val="003455FF"/>
    <w:rsid w:val="00347338"/>
    <w:rsid w:val="00360863"/>
    <w:rsid w:val="00360ED3"/>
    <w:rsid w:val="003610CD"/>
    <w:rsid w:val="003B0618"/>
    <w:rsid w:val="003C564B"/>
    <w:rsid w:val="003C7CD7"/>
    <w:rsid w:val="003D0A36"/>
    <w:rsid w:val="003D0B4B"/>
    <w:rsid w:val="003F0FF3"/>
    <w:rsid w:val="003F68E2"/>
    <w:rsid w:val="00404D64"/>
    <w:rsid w:val="004141D9"/>
    <w:rsid w:val="004268B9"/>
    <w:rsid w:val="00434168"/>
    <w:rsid w:val="0047662E"/>
    <w:rsid w:val="00484CCA"/>
    <w:rsid w:val="0048775D"/>
    <w:rsid w:val="004A75D4"/>
    <w:rsid w:val="004B335D"/>
    <w:rsid w:val="004E2402"/>
    <w:rsid w:val="004E74E5"/>
    <w:rsid w:val="004F1850"/>
    <w:rsid w:val="005264CD"/>
    <w:rsid w:val="00535413"/>
    <w:rsid w:val="00544774"/>
    <w:rsid w:val="00564639"/>
    <w:rsid w:val="0056778C"/>
    <w:rsid w:val="00574CF0"/>
    <w:rsid w:val="005A0F69"/>
    <w:rsid w:val="005A1C46"/>
    <w:rsid w:val="005A7777"/>
    <w:rsid w:val="005A7FDD"/>
    <w:rsid w:val="005C7104"/>
    <w:rsid w:val="005C7C85"/>
    <w:rsid w:val="005F42F0"/>
    <w:rsid w:val="005F45D0"/>
    <w:rsid w:val="006241D6"/>
    <w:rsid w:val="00626055"/>
    <w:rsid w:val="006351C4"/>
    <w:rsid w:val="0063679B"/>
    <w:rsid w:val="006403AE"/>
    <w:rsid w:val="00643E85"/>
    <w:rsid w:val="00675087"/>
    <w:rsid w:val="006804BF"/>
    <w:rsid w:val="00683C28"/>
    <w:rsid w:val="006A06CE"/>
    <w:rsid w:val="006A1FC7"/>
    <w:rsid w:val="006B1C19"/>
    <w:rsid w:val="006B2D00"/>
    <w:rsid w:val="006B40A4"/>
    <w:rsid w:val="006C2197"/>
    <w:rsid w:val="006C3D5C"/>
    <w:rsid w:val="006D461B"/>
    <w:rsid w:val="006F4DE9"/>
    <w:rsid w:val="006F5124"/>
    <w:rsid w:val="0070541E"/>
    <w:rsid w:val="00710D98"/>
    <w:rsid w:val="00723D9D"/>
    <w:rsid w:val="007302F6"/>
    <w:rsid w:val="00736D9B"/>
    <w:rsid w:val="00745021"/>
    <w:rsid w:val="00766A01"/>
    <w:rsid w:val="00767E07"/>
    <w:rsid w:val="00771746"/>
    <w:rsid w:val="00774E4E"/>
    <w:rsid w:val="007815EA"/>
    <w:rsid w:val="007823F8"/>
    <w:rsid w:val="00784A1E"/>
    <w:rsid w:val="007A4A92"/>
    <w:rsid w:val="007B05CE"/>
    <w:rsid w:val="007B1A7A"/>
    <w:rsid w:val="007B2C1D"/>
    <w:rsid w:val="007F5AAB"/>
    <w:rsid w:val="00804E85"/>
    <w:rsid w:val="00810067"/>
    <w:rsid w:val="00820719"/>
    <w:rsid w:val="008227D1"/>
    <w:rsid w:val="008277E7"/>
    <w:rsid w:val="008304F6"/>
    <w:rsid w:val="00842902"/>
    <w:rsid w:val="00860D49"/>
    <w:rsid w:val="0089726A"/>
    <w:rsid w:val="008979C1"/>
    <w:rsid w:val="008A5959"/>
    <w:rsid w:val="008A7488"/>
    <w:rsid w:val="008A7ADF"/>
    <w:rsid w:val="008B14BB"/>
    <w:rsid w:val="008B7137"/>
    <w:rsid w:val="008C033A"/>
    <w:rsid w:val="008D0057"/>
    <w:rsid w:val="008D0571"/>
    <w:rsid w:val="008D05DD"/>
    <w:rsid w:val="008D13B8"/>
    <w:rsid w:val="008E220D"/>
    <w:rsid w:val="008F165E"/>
    <w:rsid w:val="00905D16"/>
    <w:rsid w:val="00910AE0"/>
    <w:rsid w:val="00914686"/>
    <w:rsid w:val="009465AA"/>
    <w:rsid w:val="00951066"/>
    <w:rsid w:val="009603E3"/>
    <w:rsid w:val="009658FD"/>
    <w:rsid w:val="009702ED"/>
    <w:rsid w:val="00972229"/>
    <w:rsid w:val="009755E7"/>
    <w:rsid w:val="00987091"/>
    <w:rsid w:val="009967DD"/>
    <w:rsid w:val="009A41BC"/>
    <w:rsid w:val="009A5C45"/>
    <w:rsid w:val="009B0842"/>
    <w:rsid w:val="009B7AA8"/>
    <w:rsid w:val="009C5B56"/>
    <w:rsid w:val="009E349B"/>
    <w:rsid w:val="009E595B"/>
    <w:rsid w:val="009E5CAD"/>
    <w:rsid w:val="00A1284C"/>
    <w:rsid w:val="00A12A8A"/>
    <w:rsid w:val="00A20B48"/>
    <w:rsid w:val="00A34CEA"/>
    <w:rsid w:val="00A4175F"/>
    <w:rsid w:val="00A728C3"/>
    <w:rsid w:val="00A765FF"/>
    <w:rsid w:val="00A8105C"/>
    <w:rsid w:val="00A94374"/>
    <w:rsid w:val="00A94480"/>
    <w:rsid w:val="00AA71BC"/>
    <w:rsid w:val="00AB2A73"/>
    <w:rsid w:val="00AC5DD0"/>
    <w:rsid w:val="00AE3914"/>
    <w:rsid w:val="00AF2E38"/>
    <w:rsid w:val="00AF31AF"/>
    <w:rsid w:val="00AF43EF"/>
    <w:rsid w:val="00AF70D8"/>
    <w:rsid w:val="00AF76BC"/>
    <w:rsid w:val="00B01A6A"/>
    <w:rsid w:val="00B03858"/>
    <w:rsid w:val="00B04E56"/>
    <w:rsid w:val="00B069EE"/>
    <w:rsid w:val="00B06DC1"/>
    <w:rsid w:val="00B20DED"/>
    <w:rsid w:val="00B43F72"/>
    <w:rsid w:val="00B4512A"/>
    <w:rsid w:val="00B46833"/>
    <w:rsid w:val="00B4683F"/>
    <w:rsid w:val="00B47F02"/>
    <w:rsid w:val="00B51D28"/>
    <w:rsid w:val="00B52B33"/>
    <w:rsid w:val="00B57D83"/>
    <w:rsid w:val="00B6198B"/>
    <w:rsid w:val="00B716C1"/>
    <w:rsid w:val="00B95F73"/>
    <w:rsid w:val="00BA047F"/>
    <w:rsid w:val="00BB23D5"/>
    <w:rsid w:val="00BB32D7"/>
    <w:rsid w:val="00BC79D6"/>
    <w:rsid w:val="00BD03E3"/>
    <w:rsid w:val="00BE180B"/>
    <w:rsid w:val="00BE6520"/>
    <w:rsid w:val="00BE744A"/>
    <w:rsid w:val="00C05EB7"/>
    <w:rsid w:val="00C11FBA"/>
    <w:rsid w:val="00C243F8"/>
    <w:rsid w:val="00C33D66"/>
    <w:rsid w:val="00C40A08"/>
    <w:rsid w:val="00C5297D"/>
    <w:rsid w:val="00C55E26"/>
    <w:rsid w:val="00C74651"/>
    <w:rsid w:val="00C92F87"/>
    <w:rsid w:val="00C9681A"/>
    <w:rsid w:val="00C97211"/>
    <w:rsid w:val="00CA4426"/>
    <w:rsid w:val="00CB3E8E"/>
    <w:rsid w:val="00CC2444"/>
    <w:rsid w:val="00CC35D8"/>
    <w:rsid w:val="00CC4636"/>
    <w:rsid w:val="00CC695B"/>
    <w:rsid w:val="00D112E8"/>
    <w:rsid w:val="00D163E7"/>
    <w:rsid w:val="00D26D1A"/>
    <w:rsid w:val="00D56C7E"/>
    <w:rsid w:val="00D62958"/>
    <w:rsid w:val="00D821D9"/>
    <w:rsid w:val="00DA4DD4"/>
    <w:rsid w:val="00DA50C0"/>
    <w:rsid w:val="00DA5D43"/>
    <w:rsid w:val="00DA7AAE"/>
    <w:rsid w:val="00DD1D43"/>
    <w:rsid w:val="00DD44DF"/>
    <w:rsid w:val="00DD68A4"/>
    <w:rsid w:val="00DD7A0C"/>
    <w:rsid w:val="00DF1C11"/>
    <w:rsid w:val="00E0493C"/>
    <w:rsid w:val="00E151DF"/>
    <w:rsid w:val="00E20D0F"/>
    <w:rsid w:val="00E24111"/>
    <w:rsid w:val="00E473FB"/>
    <w:rsid w:val="00E65108"/>
    <w:rsid w:val="00E70FFB"/>
    <w:rsid w:val="00E93297"/>
    <w:rsid w:val="00E9578B"/>
    <w:rsid w:val="00EA2FE6"/>
    <w:rsid w:val="00EA47F1"/>
    <w:rsid w:val="00EB1934"/>
    <w:rsid w:val="00EB2126"/>
    <w:rsid w:val="00EB6D58"/>
    <w:rsid w:val="00EC2D26"/>
    <w:rsid w:val="00F01D0C"/>
    <w:rsid w:val="00F25B32"/>
    <w:rsid w:val="00F3082C"/>
    <w:rsid w:val="00F309FB"/>
    <w:rsid w:val="00F338BA"/>
    <w:rsid w:val="00F34921"/>
    <w:rsid w:val="00F4493F"/>
    <w:rsid w:val="00F46FAF"/>
    <w:rsid w:val="00F53757"/>
    <w:rsid w:val="00F614B1"/>
    <w:rsid w:val="00F83E7B"/>
    <w:rsid w:val="00F85E63"/>
    <w:rsid w:val="00F9715E"/>
    <w:rsid w:val="00FA78F0"/>
    <w:rsid w:val="00FB1BCA"/>
    <w:rsid w:val="00FB57D3"/>
    <w:rsid w:val="00FB6641"/>
    <w:rsid w:val="00FC2B7B"/>
    <w:rsid w:val="00FE155B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39</cp:revision>
  <dcterms:created xsi:type="dcterms:W3CDTF">2016-11-12T16:51:00Z</dcterms:created>
  <dcterms:modified xsi:type="dcterms:W3CDTF">2017-12-19T09:02:00Z</dcterms:modified>
</cp:coreProperties>
</file>