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F8" w:rsidRDefault="00E00DF8" w:rsidP="00E00DF8">
      <w:pPr>
        <w:ind w:left="-851" w:firstLine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МБДОУ «Детский сад» № 17 КВ</w:t>
      </w: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4620"/>
        </w:tabs>
        <w:jc w:val="center"/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tabs>
          <w:tab w:val="left" w:pos="4620"/>
        </w:tabs>
        <w:jc w:val="center"/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tabs>
          <w:tab w:val="left" w:pos="4620"/>
        </w:tabs>
        <w:jc w:val="center"/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tabs>
          <w:tab w:val="left" w:pos="462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НОД по лепке (соленое тесто)</w:t>
      </w:r>
    </w:p>
    <w:p w:rsidR="00E00DF8" w:rsidRDefault="00E00DF8" w:rsidP="00E00DF8">
      <w:pPr>
        <w:tabs>
          <w:tab w:val="left" w:pos="462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2 младшей группе на тему</w:t>
      </w:r>
    </w:p>
    <w:p w:rsidR="00E00DF8" w:rsidRDefault="00E00DF8" w:rsidP="00E00DF8">
      <w:pPr>
        <w:tabs>
          <w:tab w:val="left" w:pos="462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«Заглянет солнце   к нам в оконце»</w:t>
      </w: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Разработала:</w:t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Воспитатель  Кораблева В.В.</w:t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</w:rPr>
      </w:pPr>
    </w:p>
    <w:p w:rsidR="00E00DF8" w:rsidRDefault="00E00DF8" w:rsidP="00E00DF8">
      <w:pPr>
        <w:tabs>
          <w:tab w:val="left" w:pos="6735"/>
        </w:tabs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Лысково</w:t>
      </w:r>
      <w:proofErr w:type="spellEnd"/>
      <w:r>
        <w:rPr>
          <w:rFonts w:ascii="Times New Roman" w:hAnsi="Times New Roman" w:cs="Times New Roman"/>
        </w:rPr>
        <w:t xml:space="preserve"> 2016 г.</w:t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1.Продолжать формировать интерес к лепке из  нетрадиционных  материалов (соленое тесто)</w:t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Упражнять в умении сплющивать шар, сминая его ладонями обеих рук, раскатывать  между ладонями валики; закреплять  умение создавать  предметы, состоящие  из нескольких  частей;</w:t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3.Развивать мелкую моторику пальцев рук.</w:t>
      </w:r>
    </w:p>
    <w:p w:rsidR="00E00DF8" w:rsidRDefault="00E00DF8" w:rsidP="00E00DF8">
      <w:pPr>
        <w:tabs>
          <w:tab w:val="left" w:pos="67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4.Вызвать радость от восприятия результата общей работы.</w:t>
      </w:r>
    </w:p>
    <w:p w:rsidR="00E00DF8" w:rsidRDefault="00E00DF8" w:rsidP="00E00D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Оборудование и  материалы: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Демонстрационный:</w:t>
      </w:r>
      <w:r>
        <w:rPr>
          <w:rFonts w:ascii="Times New Roman" w:hAnsi="Times New Roman" w:cs="Times New Roman"/>
          <w:sz w:val="28"/>
        </w:rPr>
        <w:t xml:space="preserve"> Магнитная доска с магнитами,  солнышко  и лучи из желтого картона; стол для детских работ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u w:val="single"/>
        </w:rPr>
        <w:t>Раздаточный</w:t>
      </w:r>
      <w:proofErr w:type="gramEnd"/>
      <w:r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½ листа картона синего цвета, контейнеры с  соленым  тестом желтого цвета  и  макаронными изделиями  на каждого ребенка</w:t>
      </w:r>
    </w:p>
    <w:p w:rsidR="00E00DF8" w:rsidRDefault="00E00DF8" w:rsidP="00E00D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Предварительная работа:</w:t>
      </w:r>
    </w:p>
    <w:p w:rsidR="00E00DF8" w:rsidRDefault="00E00DF8" w:rsidP="00E0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Беседа о весне – времени года</w:t>
      </w:r>
    </w:p>
    <w:p w:rsidR="00E00DF8" w:rsidRDefault="00E00DF8" w:rsidP="00E0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Заучивание </w:t>
      </w:r>
      <w:proofErr w:type="spellStart"/>
      <w:r>
        <w:rPr>
          <w:rFonts w:ascii="Times New Roman" w:hAnsi="Times New Roman" w:cs="Times New Roman"/>
          <w:sz w:val="28"/>
        </w:rPr>
        <w:t>потешек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закличек</w:t>
      </w:r>
      <w:proofErr w:type="spellEnd"/>
      <w:r>
        <w:rPr>
          <w:rFonts w:ascii="Times New Roman" w:hAnsi="Times New Roman" w:cs="Times New Roman"/>
          <w:sz w:val="28"/>
        </w:rPr>
        <w:t xml:space="preserve">  о весне и солнышке</w:t>
      </w:r>
    </w:p>
    <w:p w:rsidR="00E00DF8" w:rsidRDefault="00E00DF8" w:rsidP="00E0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Наблюдение за солнцем во время  прогулки</w:t>
      </w:r>
    </w:p>
    <w:p w:rsidR="00E00DF8" w:rsidRDefault="00E00DF8" w:rsidP="00E0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Выкладывание солнышка из мозаики, пуговиц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деятельности: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на ковре в кругу, входит воспитатель в костюме  Весны)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Мотивация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Здравствуйте, ребята!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Здравствуйте!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весна - красна!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зимы прихожу,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Весь белый свет от зимнего сна бужу!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Просыпаются медведи,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Вылезают из берлог.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Снова солнце ярко светит.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Скоро покажется первый листок!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а вы не видели,  куда делось солнышко?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(Нет)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-Ведь без него весна не наступит!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Помогите мне, ребята, солнышко найти!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без солнышка дальше не могу идти!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Мне одной не справится. Поможете?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(Да)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мы можем найти солнышко?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(Позвать,  поискать, слепить и т.д.)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Нам  тесто поможет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 отыскать.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Будет ярко солнце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небе сиять!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Обследование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 вместе вспомним, какое по форме солнышко?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(круглое)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Покажите, какое оно круглое.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есть у солнышка?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(лучики)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что похожи лучики?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 палочки)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Чтобы легче нам было найти солнышко, давайте сначала  соберем  его на магнитной доске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(вызванный ребенок  составляет солнце на магнитной доске из деталей)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теперь я  помогу  вам   отыскать солнышко. Проходите на свои места.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садятся за столы)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Показ способа лепки солнышка  в сочетании с объяснением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Берем кусочек теста и скатываем  шарик. Затем  сплющиваем шарик между ладонями, чтобы получилась лепешка - это  солнышко.  Кладем   его на основу и делаем лучи. Их можно сделать из теста, а можно из макарон. Отщипываем  небольшой кусочек теста и между ладонями  обеих рук раскатываем валик – это лучик. Прикрепляем  лучик к краю солнышка, немного прижимаем.  Лучиков делаем несколько и  распределяем их по всему кругу. Можно сделать лучики из макарон. Берете  одну  из макарон   и крепите ее к солнышку. Потом следующую.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д</w:t>
      </w:r>
      <w:proofErr w:type="gramEnd"/>
      <w:r>
        <w:rPr>
          <w:rFonts w:ascii="Times New Roman" w:hAnsi="Times New Roman" w:cs="Times New Roman"/>
          <w:sz w:val="28"/>
        </w:rPr>
        <w:t>етям предлагается на выбор  для лучиков тесто и макаронные изделия (типа спирали или перья))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прежде, чем  солнышко искать,  надо пальчики размять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4.Пальчиковая гимнастика «Солнышко»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Солнышко, солнышко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Разбросай колечки.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(сжимают и разжимают кулаки)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колечки соберем,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Золоченые возьмем.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(делают хватательные  движения щепотью)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Покатаем, покатаем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(круговыми движениями  трут ладонь об ладонь)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назад тебе вернем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(поднимают руки вверх)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5.Самостоятельная деятельность детей.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 мне хочется  быстрее  увидеть солнышко.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Помните, что спина  должна быть  прямая во время работы.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не забывайте, что у солнышка должно быть много лучиков.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вижу, что Саша  первым  отыскал солнышко.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(Готовые работы дети выкладывают на приготовленный стол)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6.Анализ (проводит персонаж – Весна)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спасибо, вы  помогли  мне отыскать   солнышко. Теперь  мы вместе согреем землю, и наступит весна.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7.Игра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Прежде чем  попрощаться,  предлагаю поиграть. Выходите на ковер и вставайте в круг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Утром солнышко встает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Выше, выше!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(поднимаются на носки, руки вверх)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 ночи солнышко зайдет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Ниже, ниже!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(приседают)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Хорошо, хорошо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Солнышко смеется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хлопают в ладоши)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под солнышком нам всем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Весело живется!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(прыгают на месте)                   </w:t>
      </w:r>
    </w:p>
    <w:p w:rsidR="00E00DF8" w:rsidRDefault="00E00DF8" w:rsidP="00E00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(Весна прощается с детьми и уходит)</w:t>
      </w:r>
    </w:p>
    <w:p w:rsidR="00E00DF8" w:rsidRDefault="00E00DF8" w:rsidP="00E00DF8">
      <w:pPr>
        <w:rPr>
          <w:rFonts w:ascii="Times New Roman" w:hAnsi="Times New Roman" w:cs="Times New Roman"/>
        </w:rPr>
      </w:pPr>
      <w:bookmarkStart w:id="0" w:name="_GoBack"/>
      <w:bookmarkEnd w:id="0"/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E00DF8" w:rsidRDefault="00E00DF8" w:rsidP="00E00DF8">
      <w:pPr>
        <w:rPr>
          <w:rFonts w:ascii="Times New Roman" w:hAnsi="Times New Roman" w:cs="Times New Roman"/>
        </w:rPr>
      </w:pPr>
    </w:p>
    <w:p w:rsidR="00170C25" w:rsidRPr="00E00DF8" w:rsidRDefault="00170C25" w:rsidP="00E00DF8"/>
    <w:sectPr w:rsidR="00170C25" w:rsidRPr="00E0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717B"/>
    <w:multiLevelType w:val="hybridMultilevel"/>
    <w:tmpl w:val="DC1C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F8"/>
    <w:rsid w:val="00170C25"/>
    <w:rsid w:val="00E0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2017-12-25T16:33:00Z</dcterms:created>
  <dcterms:modified xsi:type="dcterms:W3CDTF">2017-12-25T16:34:00Z</dcterms:modified>
</cp:coreProperties>
</file>