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F07" w:rsidRPr="002863B7" w:rsidRDefault="00170F07" w:rsidP="00170F07">
      <w:pPr>
        <w:spacing w:before="100" w:beforeAutospacing="1" w:after="100" w:afterAutospacing="1" w:line="240" w:lineRule="auto"/>
        <w:jc w:val="center"/>
        <w:outlineLvl w:val="4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2863B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НОД по опытно-экспериментальной деятельности в средней группе</w:t>
      </w:r>
    </w:p>
    <w:p w:rsidR="00170F07" w:rsidRPr="002863B7" w:rsidRDefault="00170F07" w:rsidP="00170F07">
      <w:pPr>
        <w:spacing w:before="100" w:beforeAutospacing="1" w:after="100" w:afterAutospacing="1" w:line="240" w:lineRule="auto"/>
        <w:jc w:val="center"/>
        <w:outlineLvl w:val="4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2863B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«Магия магнитов»</w:t>
      </w:r>
    </w:p>
    <w:p w:rsidR="00170F07" w:rsidRPr="002863B7" w:rsidRDefault="00170F07" w:rsidP="00170F0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70F07" w:rsidRPr="002863B7" w:rsidRDefault="00170F07" w:rsidP="00170F0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70F07" w:rsidRPr="002863B7" w:rsidRDefault="00170F07" w:rsidP="00170F0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863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Интегрируемые образовательные области: </w:t>
      </w:r>
      <w:proofErr w:type="gramStart"/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</w:t>
      </w:r>
      <w:proofErr w:type="gramEnd"/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социально-коммуникативное,</w:t>
      </w:r>
    </w:p>
    <w:p w:rsidR="00170F07" w:rsidRPr="002863B7" w:rsidRDefault="00170F07" w:rsidP="00170F0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физическое, речевое развитие.</w:t>
      </w:r>
      <w:r w:rsidRPr="002863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познавательной активности ребенка в процессе знакомства со свойствами магнитов.</w:t>
      </w:r>
    </w:p>
    <w:p w:rsidR="00170F07" w:rsidRPr="002863B7" w:rsidRDefault="00170F07" w:rsidP="00170F0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863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170F07" w:rsidRPr="002863B7" w:rsidRDefault="00170F07" w:rsidP="00170F07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863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Воспитательные:</w:t>
      </w:r>
    </w:p>
    <w:p w:rsidR="00170F07" w:rsidRPr="002863B7" w:rsidRDefault="00170F07" w:rsidP="00170F07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навыки сотрудничества, взаимопомощи;</w:t>
      </w:r>
    </w:p>
    <w:p w:rsidR="00170F07" w:rsidRPr="00170F07" w:rsidRDefault="00170F07" w:rsidP="00170F07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интерес детей к познавательно – исследовательской деятельности;</w:t>
      </w:r>
    </w:p>
    <w:p w:rsidR="00170F07" w:rsidRPr="002863B7" w:rsidRDefault="00170F07" w:rsidP="00170F07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863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Развивающие:</w:t>
      </w:r>
    </w:p>
    <w:p w:rsidR="00170F07" w:rsidRPr="002863B7" w:rsidRDefault="00170F07" w:rsidP="00170F07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у детей интерес и конкретные представления о магните и его свойствах: через опытно – экспериментальную деятельность детей.</w:t>
      </w:r>
    </w:p>
    <w:p w:rsidR="00170F07" w:rsidRPr="002863B7" w:rsidRDefault="00170F07" w:rsidP="00170F07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863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Обучающие:</w:t>
      </w:r>
    </w:p>
    <w:p w:rsidR="00170F07" w:rsidRPr="002863B7" w:rsidRDefault="00170F07" w:rsidP="00170F07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познакомить с понятиями «магнит»;</w:t>
      </w:r>
    </w:p>
    <w:p w:rsidR="00170F07" w:rsidRPr="00170F07" w:rsidRDefault="00170F07" w:rsidP="00170F07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сформировать представление о свойствах магнита;</w:t>
      </w:r>
    </w:p>
    <w:p w:rsidR="00170F07" w:rsidRDefault="00170F07" w:rsidP="0017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2863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непосредственно образовательной деятельности: </w:t>
      </w:r>
    </w:p>
    <w:p w:rsidR="00170F07" w:rsidRPr="00170F07" w:rsidRDefault="00170F07" w:rsidP="0017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Здравствуйте, ребята. </w:t>
      </w:r>
    </w:p>
    <w:p w:rsidR="00170F07" w:rsidRDefault="00170F07" w:rsidP="0017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Собрались все дети в круг,</w:t>
      </w:r>
    </w:p>
    <w:p w:rsidR="00170F07" w:rsidRDefault="00170F07" w:rsidP="0017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Ты мой друг и я твой друг.</w:t>
      </w:r>
    </w:p>
    <w:p w:rsidR="00170F07" w:rsidRDefault="00170F07" w:rsidP="0017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Вместе за руки возьмёмся</w:t>
      </w:r>
    </w:p>
    <w:p w:rsidR="00170F07" w:rsidRDefault="00170F07" w:rsidP="0017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друг другу улыбнёмся!</w:t>
      </w:r>
    </w:p>
    <w:p w:rsidR="00170F07" w:rsidRDefault="00170F07" w:rsidP="0017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0F07" w:rsidRDefault="00170F07" w:rsidP="0017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Мы сегодня собрались, чтобы вместе с вами сделать научные открытия. Я пришла к вам со своим другом.</w:t>
      </w:r>
    </w:p>
    <w:p w:rsidR="00170F07" w:rsidRDefault="00170F07" w:rsidP="0017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863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2863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звучит музыка из мультфильма «Кто </w:t>
      </w:r>
      <w:proofErr w:type="gramStart"/>
      <w:r w:rsidRPr="002863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такие</w:t>
      </w:r>
      <w:proofErr w:type="gramEnd"/>
      <w:r w:rsidRPr="002863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2863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Фиксики</w:t>
      </w:r>
      <w:proofErr w:type="spellEnd"/>
      <w:r w:rsidRPr="002863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»)</w:t>
      </w:r>
    </w:p>
    <w:p w:rsidR="00170F07" w:rsidRPr="002863B7" w:rsidRDefault="00170F07" w:rsidP="00170F0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ВИДЕО</w:t>
      </w:r>
    </w:p>
    <w:p w:rsidR="00170F07" w:rsidRPr="002863B7" w:rsidRDefault="00170F07" w:rsidP="00170F0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Нолик</w:t>
      </w:r>
      <w:r w:rsidRPr="002863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О, куда это я попал? Здравствуйте</w:t>
      </w:r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Вы меня узнали? Кто я?</w:t>
      </w:r>
    </w:p>
    <w:p w:rsidR="00170F07" w:rsidRPr="002863B7" w:rsidRDefault="00170F07" w:rsidP="00170F0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863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 детей</w:t>
      </w:r>
    </w:p>
    <w:p w:rsidR="00170F07" w:rsidRPr="002863B7" w:rsidRDefault="00170F07" w:rsidP="00170F0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Нолик</w:t>
      </w:r>
      <w:r w:rsidRPr="002863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Правильно, я Нолик</w:t>
      </w:r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0F07" w:rsidRDefault="00170F07" w:rsidP="0017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Нолик</w:t>
      </w:r>
      <w:r w:rsidRPr="002863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Ребята, мне </w:t>
      </w:r>
      <w:proofErr w:type="gramStart"/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нужна</w:t>
      </w:r>
      <w:proofErr w:type="gramEnd"/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ваша помощь! У меня случилась неприятность. </w:t>
      </w:r>
      <w:proofErr w:type="spellStart"/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Кусачка</w:t>
      </w:r>
      <w:proofErr w:type="spellEnd"/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стащила все металлические детали и сложила вместе с </w:t>
      </w:r>
      <w:proofErr w:type="gramStart"/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пластмассовыми</w:t>
      </w:r>
      <w:proofErr w:type="gramEnd"/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резиновыми, бу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мажными и деревянными. Мне самому  не справиться</w:t>
      </w:r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Ребята, пожалуйста, помогите мне разобрать их!»</w:t>
      </w:r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70F07" w:rsidRPr="00E921F5" w:rsidRDefault="00170F07" w:rsidP="00170F0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Ребята, поможем?</w:t>
      </w:r>
    </w:p>
    <w:p w:rsidR="00170F07" w:rsidRDefault="00170F07" w:rsidP="0017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63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Да.</w:t>
      </w:r>
    </w:p>
    <w:p w:rsidR="00170F07" w:rsidRDefault="00170F07" w:rsidP="0017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поможет нам один предмет. Догадайтесь, о чём речь.</w:t>
      </w:r>
    </w:p>
    <w:p w:rsidR="00170F07" w:rsidRPr="00170F07" w:rsidRDefault="00170F07" w:rsidP="0017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Загадка    </w:t>
      </w:r>
      <w:r w:rsidRPr="00B03A5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(МАГНИТ)</w:t>
      </w:r>
    </w:p>
    <w:p w:rsidR="00170F07" w:rsidRDefault="00170F07" w:rsidP="0017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посмотрим на эти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чудо-камушки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F93B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показываю ребятам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свой магнит, даю потрогать детям</w:t>
      </w:r>
      <w:proofErr w:type="gramStart"/>
      <w:r w:rsidRPr="00F93B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Потрогайте их. Какие они? </w:t>
      </w:r>
    </w:p>
    <w:p w:rsidR="00170F07" w:rsidRDefault="00170F07" w:rsidP="0017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Дети: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Холодные, гладкие, тёмные…)</w:t>
      </w:r>
      <w:proofErr w:type="gramEnd"/>
    </w:p>
    <w:p w:rsidR="00170F07" w:rsidRDefault="00170F07" w:rsidP="0017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C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вас у всех наверняка дома есть магнит, на холодильнике, в группах настольные игры. Дома у многих есть магнитные буквы, цифры.</w:t>
      </w:r>
    </w:p>
    <w:p w:rsidR="00170F07" w:rsidRDefault="00170F07" w:rsidP="0017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 камешки обладают волшебными свойствами. Я предлагаю изучить свойства магнита в нашей  «Лаборатории Почемучек», где сможем найти ответы на вопросы. Согласны?</w:t>
      </w:r>
    </w:p>
    <w:p w:rsidR="00170F07" w:rsidRDefault="00170F07" w:rsidP="0017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</w:p>
    <w:p w:rsidR="00170F07" w:rsidRDefault="00170F07" w:rsidP="0017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Занимаем места в Лаборатории……. (дети присаживаются)</w:t>
      </w:r>
    </w:p>
    <w:p w:rsidR="00170F07" w:rsidRPr="00B03A53" w:rsidRDefault="00170F07" w:rsidP="0017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 задание. Давайте вспомним, Нолик просил помочь отделить железные предметы от остальных. Как мы это проверим?</w:t>
      </w:r>
    </w:p>
    <w:p w:rsidR="00170F07" w:rsidRPr="002863B7" w:rsidRDefault="00170F07" w:rsidP="00170F0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973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бы это проверить, надо провести магнитом над предметами</w:t>
      </w:r>
      <w:r w:rsidRPr="002863B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170F07" w:rsidRPr="002863B7" w:rsidRDefault="00170F07" w:rsidP="00170F0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2863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Давайте провер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</w:p>
    <w:p w:rsidR="00170F07" w:rsidRPr="002863B7" w:rsidRDefault="00170F07" w:rsidP="00170F0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2863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2863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вас в тарелочке</w:t>
      </w:r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лежат разные предметы.</w:t>
      </w:r>
      <w:r w:rsidRPr="002863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Разложите их таким образом: на тарелки зелёного цвета, положите все предметы, которые магни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притянет или прилипнет; на тарелки красного</w:t>
      </w:r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цвета, положите предметы, которые не реагируют на магнит.</w:t>
      </w:r>
    </w:p>
    <w:p w:rsidR="00170F07" w:rsidRPr="002863B7" w:rsidRDefault="00170F07" w:rsidP="00170F0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973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Магнит не притянул: пластмассову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детали конструктора, резину, кусок ткани, деревянные игрушки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ластик, </w:t>
      </w:r>
    </w:p>
    <w:p w:rsidR="00170F07" w:rsidRPr="002863B7" w:rsidRDefault="00170F07" w:rsidP="00170F0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863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(картинка</w:t>
      </w:r>
      <w:r w:rsidRPr="002863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 </w:t>
      </w:r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 притягивает только 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елезные предметы.</w:t>
      </w:r>
    </w:p>
    <w:p w:rsidR="00170F07" w:rsidRPr="002863B7" w:rsidRDefault="00170F07" w:rsidP="00170F0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96F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Воспитатель:</w:t>
      </w:r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давайте поиграем в игр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у, которая называется «Магнит</w:t>
      </w:r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 </w:t>
      </w:r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буду большим магнитом, а вы предметы, которые я назову. Если магнит его притягивает, вы подбегаете ко мне, если не притягивает – стоите на месте.</w:t>
      </w:r>
    </w:p>
    <w:p w:rsidR="00170F07" w:rsidRDefault="00170F07" w:rsidP="00170F0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Возвращаемся в нашу лабораторию и продолжаем изучать свойства удивительного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магнита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приглашаю вас подойти к столам. Давайте проведём опыт и узнаем, действует ли магнитная сила в воде.</w:t>
      </w:r>
    </w:p>
    <w:p w:rsidR="00170F07" w:rsidRDefault="00170F07" w:rsidP="00170F07">
      <w:pPr>
        <w:spacing w:before="100" w:beforeAutospacing="1" w:after="100" w:afterAutospacing="1" w:line="240" w:lineRule="auto"/>
        <w:rPr>
          <w:rFonts w:ascii="Tahoma" w:eastAsia="Times New Roman" w:hAnsi="Tahoma" w:cs="Tahoma"/>
          <w:i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</w:t>
      </w:r>
      <w:r>
        <w:rPr>
          <w:rFonts w:ascii="Tahoma" w:eastAsia="Times New Roman" w:hAnsi="Tahoma" w:cs="Tahoma"/>
          <w:i/>
          <w:color w:val="000000"/>
          <w:sz w:val="24"/>
          <w:szCs w:val="24"/>
          <w:lang w:eastAsia="ru-RU"/>
        </w:rPr>
        <w:t>на столах стеклянные стаканы, скрепки, магнит)</w:t>
      </w:r>
    </w:p>
    <w:p w:rsidR="00170F07" w:rsidRDefault="00170F07" w:rsidP="0017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меня упала скрепка в стакан с водой. Как нам достать скрепку из стакана, не намочив ни рук, ни магнита?</w:t>
      </w:r>
    </w:p>
    <w:p w:rsidR="00170F07" w:rsidRDefault="00170F07" w:rsidP="0017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(гипотеза.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Можно вылить из стакана воду, можно надеть резиновые перчатки и тогда руки останутся сухими, можно достать с помощью магнита)</w:t>
      </w:r>
      <w:proofErr w:type="gramEnd"/>
    </w:p>
    <w:p w:rsidR="00170F07" w:rsidRDefault="00170F07" w:rsidP="0017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проверим (делаем с детьми). Надо двигать магнит по стенке стакана вверх. Что мы видим? Скрепка следует за движением магнита и поднимается вверх до тех пор, пока не приблизится к поверхности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170F07" w:rsidRPr="00167A2A" w:rsidRDefault="00170F07" w:rsidP="0017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67A2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-Каким свойством обладает магнит?</w:t>
      </w:r>
    </w:p>
    <w:p w:rsidR="00170F07" w:rsidRPr="00167A2A" w:rsidRDefault="00170F07" w:rsidP="0017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Сила магнита действует через стекло и воду (</w:t>
      </w:r>
      <w:r w:rsidRPr="00167A2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показываю картинку)</w:t>
      </w:r>
    </w:p>
    <w:p w:rsidR="00170F07" w:rsidRDefault="00170F07" w:rsidP="00170F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863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Магнитные свойства сохраняются в воде. Магнит действует на расстояни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</w:p>
    <w:p w:rsidR="00170F07" w:rsidRDefault="00170F07" w:rsidP="00170F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сейчас я предлагаю нам подвигаться:</w:t>
      </w:r>
    </w:p>
    <w:p w:rsidR="00170F07" w:rsidRPr="003F724E" w:rsidRDefault="00170F07" w:rsidP="00170F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B0F0"/>
          <w:sz w:val="24"/>
          <w:szCs w:val="24"/>
          <w:lang w:eastAsia="ru-RU"/>
        </w:rPr>
      </w:pPr>
      <w:r w:rsidRPr="003F724E">
        <w:rPr>
          <w:rFonts w:ascii="Times New Roman" w:eastAsia="Times New Roman" w:hAnsi="Times New Roman" w:cs="Times New Roman"/>
          <w:iCs/>
          <w:color w:val="00B0F0"/>
          <w:sz w:val="24"/>
          <w:szCs w:val="24"/>
          <w:lang w:eastAsia="ru-RU"/>
        </w:rPr>
        <w:t>Возвращаемся в лабораторию</w:t>
      </w:r>
    </w:p>
    <w:p w:rsidR="00170F07" w:rsidRDefault="00170F07" w:rsidP="0017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1B62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(Половинка картона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цветок, божья коровка)</w:t>
      </w:r>
    </w:p>
    <w:p w:rsidR="00170F07" w:rsidRDefault="00170F07" w:rsidP="0017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сейчас я предлагаю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продолжить изучать свойства магнита. Давайте проверим, будет ли действовать магнит через картон?</w:t>
      </w:r>
    </w:p>
    <w:p w:rsidR="00170F07" w:rsidRPr="002863B7" w:rsidRDefault="00170F07" w:rsidP="00170F0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  Перед вами полянка с цветами. Нужно посадить божью коровку на один цветок. В другую руку берём магнит, подкладываем под картон и передвигаем с помощью магнита. </w:t>
      </w:r>
    </w:p>
    <w:p w:rsidR="00170F07" w:rsidRPr="002863B7" w:rsidRDefault="00170F07" w:rsidP="00170F0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происходит с божьей коровкой? На божьей коровке есть металлический предмет, а как мы знаем, что магнит притягивает железные предметы и сила магнита действует через картон.</w:t>
      </w:r>
    </w:p>
    <w:p w:rsidR="00170F07" w:rsidRDefault="00170F07" w:rsidP="00170F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Вывод: Магнит оказывает свое волшебное действие не только через стекло, но и через более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плотные предметы, через картон</w:t>
      </w:r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043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ПОКАЗЫВАЮ КАРТИНКУ</w:t>
      </w:r>
    </w:p>
    <w:p w:rsidR="00170F07" w:rsidRDefault="00170F07" w:rsidP="00170F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</w:p>
    <w:p w:rsidR="00170F07" w:rsidRPr="002863B7" w:rsidRDefault="00170F07" w:rsidP="00170F0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вспомним, с какими свойствами магнита мы познакомились.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(Рассматриваем картинки </w:t>
      </w:r>
      <w:r w:rsidRPr="002863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закрепляем знания о свойствах магнита)</w:t>
      </w:r>
    </w:p>
    <w:p w:rsidR="00170F07" w:rsidRPr="002863B7" w:rsidRDefault="00170F07" w:rsidP="00170F0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Нолик</w:t>
      </w:r>
      <w:r w:rsidRPr="002863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Спасибо, ребята, вы мне сегодня очень помогл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 Я столько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узнал </w:t>
      </w:r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вами о магните! До свидания!</w:t>
      </w:r>
    </w:p>
    <w:p w:rsidR="00170F07" w:rsidRDefault="00170F07" w:rsidP="0017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863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28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 свидания! </w:t>
      </w:r>
      <w:r w:rsidRPr="002863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(Звучит музыка из мультфильма «</w:t>
      </w:r>
      <w:proofErr w:type="spellStart"/>
      <w:r w:rsidRPr="002863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Фиксики</w:t>
      </w:r>
      <w:proofErr w:type="spellEnd"/>
      <w:r w:rsidRPr="002863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»)</w:t>
      </w:r>
    </w:p>
    <w:p w:rsidR="00170F07" w:rsidRPr="001B629E" w:rsidRDefault="00170F07" w:rsidP="00170F0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Воспитатель: </w:t>
      </w:r>
      <w:r w:rsidRPr="00E438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Подошло время прощаться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</w:t>
      </w:r>
    </w:p>
    <w:bookmarkEnd w:id="0"/>
    <w:p w:rsidR="00170F07" w:rsidRDefault="00170F07" w:rsidP="00170F07"/>
    <w:p w:rsidR="0002404D" w:rsidRDefault="0002404D"/>
    <w:sectPr w:rsidR="0002404D" w:rsidSect="00522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70F07"/>
    <w:rsid w:val="0002404D"/>
    <w:rsid w:val="00170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738</Words>
  <Characters>4213</Characters>
  <Application>Microsoft Office Word</Application>
  <DocSecurity>0</DocSecurity>
  <Lines>35</Lines>
  <Paragraphs>9</Paragraphs>
  <ScaleCrop>false</ScaleCrop>
  <Company>Microsoft</Company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и Люда</dc:creator>
  <cp:lastModifiedBy>Олег и Люда</cp:lastModifiedBy>
  <cp:revision>1</cp:revision>
  <dcterms:created xsi:type="dcterms:W3CDTF">2018-01-04T01:37:00Z</dcterms:created>
  <dcterms:modified xsi:type="dcterms:W3CDTF">2018-01-04T01:44:00Z</dcterms:modified>
</cp:coreProperties>
</file>