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Конспект НОД (Формирование целостной картины мира)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Тема: «Народная культура и традиции русского народа»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вызвать интерес к русским традициям; воспитывать доброту и любовь друг к другу, окружающему миру.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Интеграция образовательных областей: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«Физическая культура», «Здоровье», «Социализация», «Коммуникация».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Программные задачи: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расширение знаний о культуре и традициях русского народа;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закрепление знаний о русских народных играх, пословицах;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знакомство с лекарственными растениями;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развитие логического мышления;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умение участвовать в русских народных подвижных играх;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обеспечение двигательной активности в ходе проведения народных игр;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воспитание уважения к русским народным обычаям, играм и традициям;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- развитие устной речи.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Оборудование: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музыкальный центр, аудиозапись: с русскими народными мелодиями, с пением птиц; картинки с лекарственными растениями; шапочка козы, корона, атласная лента для игры.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Предварительная работа:</w:t>
      </w:r>
    </w:p>
    <w:p w:rsidR="000A2864" w:rsidRPr="000A2864" w:rsidRDefault="000A2864" w:rsidP="000A2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 о культуре и быте русского народа;</w:t>
      </w:r>
    </w:p>
    <w:p w:rsidR="000A2864" w:rsidRPr="000A2864" w:rsidRDefault="000A2864" w:rsidP="000A2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Знакомство с русскими народными играми, пословицами о здоровье;</w:t>
      </w:r>
    </w:p>
    <w:p w:rsidR="000A2864" w:rsidRPr="000A2864" w:rsidRDefault="000A2864" w:rsidP="000A2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Беседа  о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лекарственных растениях.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Ход НОД: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(Звучит русская народная мелодия).</w:t>
      </w:r>
    </w:p>
    <w:p w:rsidR="000A2864" w:rsidRPr="000A2864" w:rsidRDefault="000A2864" w:rsidP="000A286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 Я приглашаю вас окунуться в атмосферу далекой старины, вспомнить быт наших предков, как они жили, чем лечились, в какие русские народные игры играли. Народные игры сохранились и дошли до наших дней, вбирая в себя лучшие национальные традиции.  Для всех народных игр характерна любовь русского человека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 веселью и удальству. Игры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это наше детство, они передавались от поколения к поколению. Нам известны такие игры, как «</w:t>
      </w:r>
      <w:proofErr w:type="spell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Ловишки</w:t>
      </w:r>
      <w:proofErr w:type="spell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», «Колечко, колечко, выйди на крылечко!» Ребята, а давайте я проверю, знаете ли вы р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усские народные игры. Я сейчас 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загадаю  загадки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не вижу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ничего,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Даже</w:t>
      </w:r>
      <w:proofErr w:type="gramEnd"/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носа своего.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На моём лице повязка,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Есть такая вот игра,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Называется она…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 детей -  Жмурки!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</w:t>
      </w:r>
    </w:p>
    <w:p w:rsidR="000A2864" w:rsidRPr="000A2864" w:rsidRDefault="000A2864" w:rsidP="000A286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Я давно в траве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сижу,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Ни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что не выхожу.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Пусть поищут, раз не лень,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Хоть минуту, хоть весь день…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Ответ детей -  Прятки!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Гори, гори ясно,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Чтобы не погасло.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Стой подоле,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Гляди на поле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Глянь на небо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Птички летят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Колокольчики звенят…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 детей - Горелки!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  Хорошо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, вот мы с вами и вспомнили народные игры. К нам в гости сегодня пришла красавица Забава. Она хотела бы поиграть сегодня с нами.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Нашей встрече быть угодно,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Отложите все дела,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Вас «Околица» сегодня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свиданье позвала!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Мы найдем для игр место,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Их не спрячем про запас,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Никому не будет скучно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 «Околицей» у нас!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Спасибо, Забава, что пришла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повеселиться с нами! А сейчас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давайте встанем, возьмемся за руки и отправимся за двор, за околицу поиграть. Идем.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Включается музыка.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9700F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(И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дем змейкой, заводим круг).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 Вот мы и на месте. Предлагаю вам поиграть в русску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ю народную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игру «Заря-заряница». Играющие стоят в кругу, руки опущены. Ведущий - ходит за кругом с лентой и произносит </w:t>
      </w:r>
      <w:proofErr w:type="spell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закличку</w:t>
      </w:r>
      <w:proofErr w:type="spell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«Заря-Заряница!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Солнце во сестрица.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По небу ходило,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очи обронило,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очи золотые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Ленты голубые.»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 последними словами ведущий осторожно кладет ленту на плечо одному из вас. Тот быстро берет ленту, поворачивается спиной к ведущему: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на слова: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«Раз – два – не воронь,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Беги как огонь!»</w:t>
      </w:r>
    </w:p>
    <w:p w:rsidR="000A2864" w:rsidRPr="000A2864" w:rsidRDefault="009700F6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 Оба разбегаются </w:t>
      </w:r>
      <w:r w:rsidR="000A2864"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 разные стороны по кругу, кто быстрей возвратиться на место.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A2864"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Кто не успел, тот становится водящим - зарей.  Понятно? Давайте поиграем.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(Звучит музыка к игре).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Игра повторяется 3 раза.</w:t>
      </w:r>
    </w:p>
    <w:p w:rsidR="000A2864" w:rsidRPr="000A2864" w:rsidRDefault="009700F6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 </w:t>
      </w:r>
      <w:r w:rsidR="000A2864"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Молодцы, присаживайтесь.  Представьте, что вы на лесной опушке.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(Звучит пение птиц, на фоне музыки читаем стихотворение).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а: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старые времена русский народ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любовью и трепетом относился к окружающей природе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  оберегал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ее. Люди ласково называли реченьку быстрой, солнышко красным, травушку шелковой.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9700F6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 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Лес в жизни русского народа всегда играл огромную роль. С давних времен русские люди использовали лес для различных нужд.  В лесу люди находили полезные травы, которыми лечились.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Много трав растут полезных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 xml:space="preserve">На земле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русской  родной.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Могут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справиться с болезнью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Мята, пижма, зверобой.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  Предки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наши хорошо знали лекарственные растения, а вы их знаете? Сейчас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мы  поиграем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игру «Зеленая аптека». Слушайте загадку, а отгадку вы найдите на картинке.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</w:t>
      </w:r>
      <w:proofErr w:type="gramStart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</w:t>
      </w:r>
      <w:proofErr w:type="gramEnd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столе разложены картинки с изображением лекарственных растений).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Выпускает он листы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Широченной широты.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Держатся на стеблях крепких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Сто плодов шершавых, цепких: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Если их не обойдешь –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ind w:left="72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себе их все найдешь.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 Лопух</w:t>
      </w:r>
    </w:p>
    <w:p w:rsidR="000A2864" w:rsidRPr="000A2864" w:rsidRDefault="000A2864" w:rsidP="000A286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Травка очень душистая,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Ароматные листья.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Поскорей собирай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 заваривай чай!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  Мята.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Трава, которую и слепой узнает?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 Крапива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Хорошо, знаете лекарственные растения. Самая лучшая аптека – это природа!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  зарослях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лесных, где все для сердца мило,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Где чистым воздухом так сладостно дышать,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Есть в травах и цветах целительная сила,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Для всех умеющих их тайну разгадать…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Что-то мы засиделись. Давайте поиграем еще в одну русскую народную игру: «Шла коза по лесу».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Забава: Дорогие дети, выходите, большой круг заводите.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 центре круга - коза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 (</w:t>
      </w:r>
      <w:proofErr w:type="gramStart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ведущий</w:t>
      </w:r>
      <w:proofErr w:type="gramEnd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в шапочке козы).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У козы в руках корона. На кого надену корону, тот будет принцессой и выходит в центр круга танцевать со мной. 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  музыку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, начинаем игру, ходим по кругу, взявшись за руки и выполняют движения, согласно тексту.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(Звучит музыка к игре).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Пошла коза по лесу, по лесу, по лесу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Искать себе принцессу, принцессу, принцессу-  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идут по кругу, взявшись за руки;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Прошла коза по лесу, по лесу, по лесу –              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останавливаются лицом в круг;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Нашла себе принцессу, принцессу, принцессу 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– 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коза</w:t>
      </w:r>
      <w:proofErr w:type="gramEnd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выбирает себе принцессу,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одевает ей на голову корону и выводит в середину круга;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Давай коза попрыгаем, попрыгаем, попрыгаем –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все участники игры прыгают;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 ножками подрыгаем, подрыгаем, подрыгаем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 все выполняют движение, согласно тексту;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Давай коза покружимся, покружимся, покружимся –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все кружатся;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И мы с тобой подружимся, подружимся, подружимся –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поворачиваются к друг другу лицом и обнимаются.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(Игра </w:t>
      </w:r>
      <w:proofErr w:type="gramStart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повторяется  2</w:t>
      </w:r>
      <w:proofErr w:type="gramEnd"/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-3 раза.)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  Какие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наши дети молодцы, славно поиграли. Присаживайтесь.  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  Русский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народ  лечился травами, и сложил немало пословиц и поговорок о здоровье. А знаете ли вы, дорогие гости, пословицы и поговорки о здоровье?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   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Давайте поиграем в игру «Доскажи словечко»: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        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 В здоровом теле 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здоровый дух.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  Ешь чеснок и лук –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 возьмет недуг.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 Если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хочешь быть здоров …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закаляйся</w:t>
      </w: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  Чистота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 - залог …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Ответы детей -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здоровья.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 В</w:t>
      </w:r>
      <w:proofErr w:type="gramEnd"/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путь дорогу собирайся за - здоровьем ...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Ответы детей - </w:t>
      </w:r>
      <w:r w:rsidRPr="000A2864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отправляйся</w:t>
      </w:r>
      <w:r w:rsidRPr="000A2864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Воспитатель: Молодцы, ребята! И пословицы, и поговорки знаете. И с русскими народными играми познакомились благодаря Забаве. Пора возвращаться в детский сад. Мы делились тем, что знали и старались Вас развлечь.</w:t>
      </w:r>
    </w:p>
    <w:p w:rsidR="000A2864" w:rsidRPr="000A2864" w:rsidRDefault="000A2864" w:rsidP="000A286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A2864">
        <w:rPr>
          <w:rFonts w:ascii="Times New Roman" w:eastAsia="Times New Roman" w:hAnsi="Times New Roman" w:cs="Times New Roman"/>
          <w:sz w:val="21"/>
          <w:szCs w:val="21"/>
          <w:lang w:eastAsia="ru-RU"/>
        </w:rPr>
        <w:t>Забава: Не прощаемся мы с вами, говорим: «До новых встреч!».</w:t>
      </w:r>
    </w:p>
    <w:p w:rsidR="005B71F6" w:rsidRDefault="005B71F6"/>
    <w:sectPr w:rsidR="005B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737"/>
    <w:multiLevelType w:val="multilevel"/>
    <w:tmpl w:val="948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C1AF1"/>
    <w:multiLevelType w:val="multilevel"/>
    <w:tmpl w:val="9F5C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A24B0"/>
    <w:multiLevelType w:val="multilevel"/>
    <w:tmpl w:val="400A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F1596"/>
    <w:multiLevelType w:val="multilevel"/>
    <w:tmpl w:val="9192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E1DE4"/>
    <w:multiLevelType w:val="multilevel"/>
    <w:tmpl w:val="EF06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2721C"/>
    <w:multiLevelType w:val="multilevel"/>
    <w:tmpl w:val="EF0E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D96268"/>
    <w:multiLevelType w:val="multilevel"/>
    <w:tmpl w:val="E47E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443E6"/>
    <w:multiLevelType w:val="multilevel"/>
    <w:tmpl w:val="0FB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045B1F"/>
    <w:multiLevelType w:val="multilevel"/>
    <w:tmpl w:val="0A82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F4"/>
    <w:rsid w:val="000A2864"/>
    <w:rsid w:val="00527D97"/>
    <w:rsid w:val="005B71F6"/>
    <w:rsid w:val="009700F6"/>
    <w:rsid w:val="00A5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0929B-C392-4CEE-8540-F338FA4A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1014</Words>
  <Characters>5784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2015-06-03T15:28:00Z</dcterms:created>
  <dcterms:modified xsi:type="dcterms:W3CDTF">2018-01-08T07:47:00Z</dcterms:modified>
</cp:coreProperties>
</file>