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FF1" w:rsidRDefault="00986630" w:rsidP="00783B2E">
      <w:pPr>
        <w:spacing w:before="280" w:after="28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83B2E">
        <w:rPr>
          <w:rFonts w:ascii="Times New Roman" w:hAnsi="Times New Roman"/>
          <w:b/>
          <w:sz w:val="24"/>
          <w:szCs w:val="24"/>
        </w:rPr>
        <w:t>Конспект урока по истории Древнего мира</w:t>
      </w:r>
    </w:p>
    <w:p w:rsidR="003A2BAE" w:rsidRPr="00783B2E" w:rsidRDefault="003A2BAE" w:rsidP="003A2BAE">
      <w:pPr>
        <w:spacing w:before="280" w:after="28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Учитель Нуштаева Л.В.</w:t>
      </w:r>
    </w:p>
    <w:tbl>
      <w:tblPr>
        <w:tblW w:w="15451" w:type="dxa"/>
        <w:tblInd w:w="187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88"/>
        <w:gridCol w:w="1546"/>
        <w:gridCol w:w="1068"/>
        <w:gridCol w:w="5103"/>
        <w:gridCol w:w="5246"/>
      </w:tblGrid>
      <w:tr w:rsidR="00783B2E" w:rsidRPr="00783B2E" w:rsidTr="00783B2E">
        <w:trPr>
          <w:trHeight w:val="435"/>
        </w:trPr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3B2E" w:rsidRPr="00783B2E" w:rsidRDefault="00783B2E" w:rsidP="00783B2E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783B2E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2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2E" w:rsidRPr="00783B2E" w:rsidRDefault="00783B2E" w:rsidP="00783B2E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783B2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Ассирийская держава </w:t>
            </w:r>
          </w:p>
        </w:tc>
      </w:tr>
      <w:tr w:rsidR="00783B2E" w:rsidRPr="00783B2E" w:rsidTr="005A1825">
        <w:trPr>
          <w:trHeight w:val="353"/>
        </w:trPr>
        <w:tc>
          <w:tcPr>
            <w:tcW w:w="2488" w:type="dxa"/>
            <w:tcBorders>
              <w:left w:val="single" w:sz="4" w:space="0" w:color="000000"/>
              <w:bottom w:val="nil"/>
              <w:right w:val="nil"/>
            </w:tcBorders>
            <w:hideMark/>
          </w:tcPr>
          <w:p w:rsidR="00783B2E" w:rsidRPr="00783B2E" w:rsidRDefault="00783B2E" w:rsidP="00783B2E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783B2E">
              <w:rPr>
                <w:rFonts w:ascii="Times New Roman" w:hAnsi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1296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3B2E" w:rsidRPr="00783B2E" w:rsidRDefault="00783B2E" w:rsidP="00783B2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B2E">
              <w:rPr>
                <w:rFonts w:ascii="Times New Roman" w:hAnsi="Times New Roman"/>
                <w:sz w:val="24"/>
                <w:szCs w:val="24"/>
              </w:rPr>
              <w:t>Подвести к пониманию особенностей, причин возвышения и гибели Ассирийской военной державы, показав грабительский      характер ассирийских завоеваний.</w:t>
            </w:r>
          </w:p>
        </w:tc>
      </w:tr>
      <w:tr w:rsidR="00783B2E" w:rsidRPr="00783B2E" w:rsidTr="00783B2E">
        <w:trPr>
          <w:trHeight w:val="35"/>
        </w:trPr>
        <w:tc>
          <w:tcPr>
            <w:tcW w:w="2488" w:type="dxa"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3B2E" w:rsidRPr="00783B2E" w:rsidRDefault="00783B2E" w:rsidP="00783B2E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963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83B2E" w:rsidRPr="00783B2E" w:rsidRDefault="00783B2E" w:rsidP="00783B2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B2E" w:rsidRPr="00783B2E" w:rsidTr="00783B2E">
        <w:trPr>
          <w:trHeight w:val="708"/>
        </w:trPr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783B2E" w:rsidRPr="00783B2E" w:rsidRDefault="00783B2E" w:rsidP="00783B2E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3B2E">
              <w:rPr>
                <w:rFonts w:ascii="Times New Roman" w:hAnsi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1296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3B2E" w:rsidRPr="00783B2E" w:rsidRDefault="00783B2E" w:rsidP="00783B2E">
            <w:pPr>
              <w:pStyle w:val="31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3B2E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Образовательные:</w:t>
            </w:r>
          </w:p>
          <w:p w:rsidR="00783B2E" w:rsidRPr="00783B2E" w:rsidRDefault="00783B2E" w:rsidP="00783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B2E">
              <w:rPr>
                <w:rFonts w:ascii="Times New Roman" w:hAnsi="Times New Roman"/>
                <w:sz w:val="24"/>
                <w:szCs w:val="24"/>
              </w:rPr>
              <w:t>- ознакомление учащихся с изменениями, произошедшими после того, как люди освоили железо; установление связи между началом</w:t>
            </w:r>
          </w:p>
          <w:p w:rsidR="00783B2E" w:rsidRPr="00783B2E" w:rsidRDefault="00783B2E" w:rsidP="00783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B2E">
              <w:rPr>
                <w:rFonts w:ascii="Times New Roman" w:hAnsi="Times New Roman"/>
                <w:sz w:val="24"/>
                <w:szCs w:val="24"/>
              </w:rPr>
              <w:t>-  железного  века и появлением могучей военной державы — Ассирии;</w:t>
            </w:r>
          </w:p>
          <w:p w:rsidR="00783B2E" w:rsidRPr="00783B2E" w:rsidRDefault="00783B2E" w:rsidP="00783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B2E">
              <w:rPr>
                <w:rFonts w:ascii="Times New Roman" w:hAnsi="Times New Roman"/>
                <w:w w:val="105"/>
                <w:sz w:val="24"/>
                <w:szCs w:val="24"/>
              </w:rPr>
              <w:t>- формирование</w:t>
            </w:r>
            <w:r w:rsidRPr="00783B2E">
              <w:rPr>
                <w:rFonts w:ascii="Times New Roman" w:hAnsi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783B2E">
              <w:rPr>
                <w:rFonts w:ascii="Times New Roman" w:hAnsi="Times New Roman"/>
                <w:w w:val="105"/>
                <w:sz w:val="24"/>
                <w:szCs w:val="24"/>
              </w:rPr>
              <w:t>представления</w:t>
            </w:r>
            <w:r w:rsidRPr="00783B2E">
              <w:rPr>
                <w:rFonts w:ascii="Times New Roman" w:hAnsi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783B2E">
              <w:rPr>
                <w:rFonts w:ascii="Times New Roman" w:hAnsi="Times New Roman"/>
                <w:w w:val="105"/>
                <w:sz w:val="24"/>
                <w:szCs w:val="24"/>
              </w:rPr>
              <w:t>у</w:t>
            </w:r>
            <w:r w:rsidRPr="00783B2E">
              <w:rPr>
                <w:rFonts w:ascii="Times New Roman" w:hAnsi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783B2E">
              <w:rPr>
                <w:rFonts w:ascii="Times New Roman" w:hAnsi="Times New Roman"/>
                <w:w w:val="105"/>
                <w:sz w:val="24"/>
                <w:szCs w:val="24"/>
              </w:rPr>
              <w:t>учащихся</w:t>
            </w:r>
            <w:r w:rsidRPr="00783B2E">
              <w:rPr>
                <w:rFonts w:ascii="Times New Roman" w:hAnsi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783B2E">
              <w:rPr>
                <w:rFonts w:ascii="Times New Roman" w:hAnsi="Times New Roman"/>
                <w:w w:val="105"/>
                <w:sz w:val="24"/>
                <w:szCs w:val="24"/>
              </w:rPr>
              <w:t>о</w:t>
            </w:r>
            <w:r w:rsidRPr="00783B2E">
              <w:rPr>
                <w:rFonts w:ascii="Times New Roman" w:hAnsi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783B2E">
              <w:rPr>
                <w:rFonts w:ascii="Times New Roman" w:hAnsi="Times New Roman"/>
                <w:w w:val="105"/>
                <w:sz w:val="24"/>
                <w:szCs w:val="24"/>
              </w:rPr>
              <w:t>грабительском, жестоком характере ассирийских завоеваний;</w:t>
            </w:r>
          </w:p>
          <w:p w:rsidR="00783B2E" w:rsidRPr="00783B2E" w:rsidRDefault="00783B2E" w:rsidP="00783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B2E">
              <w:rPr>
                <w:rFonts w:ascii="Times New Roman" w:hAnsi="Times New Roman"/>
                <w:w w:val="105"/>
                <w:sz w:val="24"/>
                <w:szCs w:val="24"/>
              </w:rPr>
              <w:t xml:space="preserve">- формирование умений работать с историческими </w:t>
            </w:r>
            <w:r w:rsidRPr="00783B2E">
              <w:rPr>
                <w:rFonts w:ascii="Times New Roman" w:hAnsi="Times New Roman"/>
                <w:sz w:val="24"/>
                <w:szCs w:val="24"/>
              </w:rPr>
              <w:t>документами,  исторической</w:t>
            </w:r>
            <w:r w:rsidRPr="00783B2E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783B2E">
              <w:rPr>
                <w:rFonts w:ascii="Times New Roman" w:hAnsi="Times New Roman"/>
                <w:sz w:val="24"/>
                <w:szCs w:val="24"/>
              </w:rPr>
              <w:t>картой;</w:t>
            </w:r>
          </w:p>
          <w:p w:rsidR="00783B2E" w:rsidRPr="00783B2E" w:rsidRDefault="00783B2E" w:rsidP="00783B2E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B2E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- обогащение понятийного, словарного запаса учащихся.</w:t>
            </w:r>
            <w:r w:rsidRPr="00783B2E">
              <w:rPr>
                <w:rFonts w:ascii="Times New Roman" w:hAnsi="Times New Roman"/>
                <w:color w:val="231F20"/>
                <w:w w:val="91"/>
                <w:sz w:val="24"/>
                <w:szCs w:val="24"/>
              </w:rPr>
              <w:t xml:space="preserve"> </w:t>
            </w:r>
          </w:p>
          <w:p w:rsidR="00783B2E" w:rsidRPr="00783B2E" w:rsidRDefault="009E519A" w:rsidP="00783B2E">
            <w:pPr>
              <w:pStyle w:val="31"/>
              <w:tabs>
                <w:tab w:val="left" w:pos="3630"/>
              </w:tabs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</w:t>
            </w:r>
            <w:r w:rsidR="00783B2E" w:rsidRPr="00783B2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азвивающие:</w:t>
            </w:r>
            <w:r w:rsidR="00783B2E" w:rsidRPr="00783B2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ab/>
            </w:r>
          </w:p>
          <w:p w:rsidR="00783B2E" w:rsidRPr="00783B2E" w:rsidRDefault="00783B2E" w:rsidP="00783B2E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9"/>
              </w:tabs>
              <w:spacing w:after="0" w:line="240" w:lineRule="auto"/>
              <w:ind w:left="0" w:hanging="226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B2E">
              <w:rPr>
                <w:rFonts w:ascii="Times New Roman" w:hAnsi="Times New Roman"/>
                <w:color w:val="231F20"/>
                <w:spacing w:val="-5"/>
                <w:sz w:val="24"/>
                <w:szCs w:val="24"/>
              </w:rPr>
              <w:t xml:space="preserve">- развитие способности учащихся анализировать содержащуюся </w:t>
            </w:r>
            <w:r w:rsidRPr="00783B2E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в </w:t>
            </w:r>
            <w:r w:rsidRPr="00783B2E">
              <w:rPr>
                <w:rFonts w:ascii="Times New Roman" w:hAnsi="Times New Roman"/>
                <w:color w:val="231F20"/>
                <w:spacing w:val="-5"/>
                <w:sz w:val="24"/>
                <w:szCs w:val="24"/>
              </w:rPr>
              <w:t xml:space="preserve">различных источниках  информацию </w:t>
            </w:r>
            <w:r w:rsidRPr="00783B2E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о </w:t>
            </w:r>
            <w:r w:rsidRPr="00783B2E">
              <w:rPr>
                <w:rFonts w:ascii="Times New Roman" w:hAnsi="Times New Roman"/>
                <w:color w:val="231F20"/>
                <w:spacing w:val="-5"/>
                <w:sz w:val="24"/>
                <w:szCs w:val="24"/>
              </w:rPr>
              <w:t xml:space="preserve">событиях </w:t>
            </w:r>
            <w:r w:rsidRPr="00783B2E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и </w:t>
            </w:r>
            <w:r w:rsidRPr="00783B2E">
              <w:rPr>
                <w:rFonts w:ascii="Times New Roman" w:hAnsi="Times New Roman"/>
                <w:color w:val="231F20"/>
                <w:spacing w:val="-5"/>
                <w:sz w:val="24"/>
                <w:szCs w:val="24"/>
              </w:rPr>
              <w:t xml:space="preserve">явлениях прошлого, </w:t>
            </w:r>
            <w:r w:rsidRPr="00783B2E">
              <w:rPr>
                <w:rFonts w:ascii="Times New Roman" w:hAnsi="Times New Roman"/>
                <w:color w:val="231F20"/>
                <w:spacing w:val="-6"/>
                <w:sz w:val="24"/>
                <w:szCs w:val="24"/>
              </w:rPr>
              <w:t xml:space="preserve">руководствуясь </w:t>
            </w:r>
            <w:r w:rsidRPr="00783B2E">
              <w:rPr>
                <w:rFonts w:ascii="Times New Roman" w:hAnsi="Times New Roman"/>
                <w:color w:val="231F20"/>
                <w:spacing w:val="-5"/>
                <w:sz w:val="24"/>
                <w:szCs w:val="24"/>
              </w:rPr>
              <w:t xml:space="preserve">принципом историзма </w:t>
            </w:r>
            <w:r w:rsidRPr="00783B2E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— в </w:t>
            </w:r>
            <w:r w:rsidRPr="00783B2E">
              <w:rPr>
                <w:rFonts w:ascii="Times New Roman" w:hAnsi="Times New Roman"/>
                <w:color w:val="231F20"/>
                <w:spacing w:val="-3"/>
                <w:sz w:val="24"/>
                <w:szCs w:val="24"/>
              </w:rPr>
              <w:t xml:space="preserve">их </w:t>
            </w:r>
            <w:r w:rsidRPr="00783B2E">
              <w:rPr>
                <w:rFonts w:ascii="Times New Roman" w:hAnsi="Times New Roman"/>
                <w:color w:val="231F20"/>
                <w:spacing w:val="-5"/>
                <w:sz w:val="24"/>
                <w:szCs w:val="24"/>
              </w:rPr>
              <w:t>динамике, взаимосвя</w:t>
            </w:r>
            <w:r w:rsidRPr="00783B2E">
              <w:rPr>
                <w:rFonts w:ascii="Times New Roman" w:hAnsi="Times New Roman"/>
                <w:color w:val="231F20"/>
                <w:spacing w:val="-3"/>
                <w:sz w:val="24"/>
                <w:szCs w:val="24"/>
              </w:rPr>
              <w:t xml:space="preserve">зи  </w:t>
            </w:r>
            <w:r w:rsidRPr="00783B2E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и  </w:t>
            </w:r>
            <w:r w:rsidRPr="00783B2E">
              <w:rPr>
                <w:rFonts w:ascii="Times New Roman" w:hAnsi="Times New Roman"/>
                <w:color w:val="231F20"/>
                <w:spacing w:val="-5"/>
                <w:sz w:val="24"/>
                <w:szCs w:val="24"/>
              </w:rPr>
              <w:t xml:space="preserve">взаимообусловленности;  формирование </w:t>
            </w:r>
            <w:r w:rsidRPr="00783B2E">
              <w:rPr>
                <w:rFonts w:ascii="Times New Roman" w:hAnsi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783B2E">
              <w:rPr>
                <w:rFonts w:ascii="Times New Roman" w:hAnsi="Times New Roman"/>
                <w:color w:val="231F20"/>
                <w:spacing w:val="-6"/>
                <w:sz w:val="24"/>
                <w:szCs w:val="24"/>
              </w:rPr>
              <w:t>ууд</w:t>
            </w:r>
            <w:r w:rsidRPr="00783B2E">
              <w:rPr>
                <w:rFonts w:ascii="Times New Roman" w:hAnsi="Times New Roman"/>
                <w:color w:val="231F20"/>
                <w:w w:val="91"/>
                <w:sz w:val="24"/>
                <w:szCs w:val="24"/>
              </w:rPr>
              <w:t xml:space="preserve"> </w:t>
            </w:r>
          </w:p>
          <w:p w:rsidR="00783B2E" w:rsidRPr="00783B2E" w:rsidRDefault="00783B2E" w:rsidP="00783B2E">
            <w:pPr>
              <w:pStyle w:val="31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B2E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Воспитательные:</w:t>
            </w:r>
          </w:p>
          <w:p w:rsidR="00783B2E" w:rsidRPr="00783B2E" w:rsidRDefault="00783B2E" w:rsidP="00783B2E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9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83B2E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- воспитание интереса к</w:t>
            </w:r>
            <w:r w:rsidRPr="00783B2E">
              <w:rPr>
                <w:rFonts w:ascii="Times New Roman" w:hAnsi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783B2E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истории;</w:t>
            </w:r>
          </w:p>
          <w:p w:rsidR="00783B2E" w:rsidRPr="00783B2E" w:rsidRDefault="00783B2E" w:rsidP="00783B2E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B2E">
              <w:rPr>
                <w:rFonts w:ascii="Times New Roman" w:hAnsi="Times New Roman"/>
                <w:color w:val="231F20"/>
                <w:sz w:val="24"/>
                <w:szCs w:val="24"/>
              </w:rPr>
              <w:t>- воспитание ценностного отношения к изучаемым событиям;</w:t>
            </w:r>
          </w:p>
          <w:p w:rsidR="00783B2E" w:rsidRPr="00783B2E" w:rsidRDefault="00783B2E" w:rsidP="003A5BB1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9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83B2E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 xml:space="preserve">- </w:t>
            </w:r>
            <w:r w:rsidR="003A5BB1" w:rsidRPr="00783B2E">
              <w:rPr>
                <w:rFonts w:ascii="Times New Roman" w:hAnsi="Times New Roman"/>
                <w:color w:val="231F20"/>
                <w:sz w:val="24"/>
                <w:szCs w:val="24"/>
              </w:rPr>
              <w:t>воспитан</w:t>
            </w:r>
            <w:r w:rsidR="003A5BB1">
              <w:rPr>
                <w:rFonts w:ascii="Times New Roman" w:hAnsi="Times New Roman"/>
                <w:color w:val="231F20"/>
                <w:sz w:val="24"/>
                <w:szCs w:val="24"/>
              </w:rPr>
              <w:t>ие культуры совместного интеллектуального труда.</w:t>
            </w:r>
          </w:p>
        </w:tc>
      </w:tr>
      <w:tr w:rsidR="00306DC1" w:rsidRPr="00783B2E" w:rsidTr="00783B2E">
        <w:trPr>
          <w:trHeight w:val="265"/>
        </w:trPr>
        <w:tc>
          <w:tcPr>
            <w:tcW w:w="154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B2E" w:rsidRDefault="00783B2E" w:rsidP="00783B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83B2E" w:rsidRDefault="00306DC1" w:rsidP="00783B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3B2E">
              <w:rPr>
                <w:rFonts w:ascii="Times New Roman" w:hAnsi="Times New Roman"/>
                <w:b/>
                <w:bCs/>
                <w:sz w:val="24"/>
                <w:szCs w:val="24"/>
              </w:rPr>
              <w:t>Планируемые результаты</w:t>
            </w:r>
            <w:r w:rsidR="00783B2E" w:rsidRPr="00783B2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Ассирийская держава</w:t>
            </w:r>
          </w:p>
          <w:p w:rsidR="00783B2E" w:rsidRPr="00783B2E" w:rsidRDefault="00783B2E" w:rsidP="00783B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06DC1" w:rsidRPr="00783B2E" w:rsidTr="00783B2E">
        <w:trPr>
          <w:trHeight w:val="237"/>
        </w:trPr>
        <w:tc>
          <w:tcPr>
            <w:tcW w:w="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DC1" w:rsidRPr="00783B2E" w:rsidRDefault="00306DC1" w:rsidP="00783B2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3B2E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результаты обучения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DC1" w:rsidRPr="00783B2E" w:rsidRDefault="00306DC1" w:rsidP="00783B2E">
            <w:pPr>
              <w:spacing w:after="0" w:line="360" w:lineRule="auto"/>
              <w:ind w:firstLine="9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3B2E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 результаты обучения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DC1" w:rsidRPr="00783B2E" w:rsidRDefault="00306DC1" w:rsidP="00783B2E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3B2E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 результаты обучения</w:t>
            </w:r>
          </w:p>
        </w:tc>
      </w:tr>
      <w:tr w:rsidR="00DE7151" w:rsidRPr="00783B2E" w:rsidTr="00783B2E">
        <w:trPr>
          <w:trHeight w:val="364"/>
        </w:trPr>
        <w:tc>
          <w:tcPr>
            <w:tcW w:w="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2BE1" w:rsidRPr="00783B2E" w:rsidRDefault="00806835" w:rsidP="00783B2E">
            <w:pPr>
              <w:snapToGrid w:val="0"/>
              <w:spacing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783B2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83B2E">
              <w:rPr>
                <w:rFonts w:ascii="Times New Roman" w:hAnsi="Times New Roman"/>
                <w:b/>
                <w:i/>
                <w:sz w:val="24"/>
                <w:szCs w:val="24"/>
              </w:rPr>
              <w:t>осмысление социально-нравственного опыта предшествующих поколений, способность к определению своей позиции и ответственному п</w:t>
            </w:r>
            <w:r w:rsidR="00AF2BE1" w:rsidRPr="00783B2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оведению в современном </w:t>
            </w:r>
            <w:r w:rsidR="00AF2BE1" w:rsidRPr="00783B2E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обществе:</w:t>
            </w:r>
            <w:r w:rsidR="00AF2BE1" w:rsidRPr="00783B2E">
              <w:rPr>
                <w:rFonts w:ascii="Times New Roman" w:hAnsi="Times New Roman"/>
                <w:sz w:val="24"/>
                <w:szCs w:val="24"/>
              </w:rPr>
              <w:t xml:space="preserve"> самоопределяются по отношению к завоевательной политике ассирийцев;  осознают свою ответственность за собственные знания; сравнивают свои оценки исторических событий с оценками других;</w:t>
            </w:r>
          </w:p>
          <w:p w:rsidR="00AF2BE1" w:rsidRPr="00783B2E" w:rsidRDefault="00AF2BE1" w:rsidP="00783B2E">
            <w:pPr>
              <w:spacing w:after="0" w:line="240" w:lineRule="auto"/>
              <w:ind w:left="97" w:right="97" w:hanging="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3B2E">
              <w:rPr>
                <w:rFonts w:ascii="Times New Roman" w:hAnsi="Times New Roman"/>
                <w:b/>
                <w:i/>
                <w:sz w:val="24"/>
                <w:szCs w:val="24"/>
              </w:rPr>
              <w:t>- понимание культурного многообразия мира, уважение к культуре своего и других народов, толерантность.</w:t>
            </w:r>
          </w:p>
          <w:p w:rsidR="00806835" w:rsidRPr="00783B2E" w:rsidRDefault="00806835" w:rsidP="00783B2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806835" w:rsidRPr="00783B2E" w:rsidRDefault="00806835" w:rsidP="00783B2E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806835" w:rsidRPr="00783B2E" w:rsidRDefault="00806835" w:rsidP="00783B2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6835" w:rsidRPr="00783B2E" w:rsidRDefault="00806835" w:rsidP="00783B2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7151" w:rsidRPr="00783B2E" w:rsidRDefault="00DE7151" w:rsidP="00783B2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3B2E" w:rsidRPr="003A5BB1" w:rsidRDefault="00783B2E" w:rsidP="00783B2E">
            <w:pPr>
              <w:snapToGrid w:val="0"/>
              <w:spacing w:after="0" w:line="240" w:lineRule="auto"/>
              <w:ind w:left="96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:rsidR="00AF2BE1" w:rsidRPr="00783B2E" w:rsidRDefault="00B04E8A" w:rsidP="00783B2E">
            <w:pPr>
              <w:snapToGrid w:val="0"/>
              <w:spacing w:after="0" w:line="240" w:lineRule="auto"/>
              <w:ind w:left="96"/>
              <w:rPr>
                <w:rFonts w:ascii="Times New Roman" w:hAnsi="Times New Roman"/>
                <w:iCs/>
                <w:sz w:val="24"/>
                <w:szCs w:val="24"/>
              </w:rPr>
            </w:pPr>
            <w:r w:rsidRPr="00783B2E">
              <w:rPr>
                <w:rFonts w:ascii="Times New Roman" w:hAnsi="Times New Roman"/>
                <w:spacing w:val="2"/>
                <w:sz w:val="24"/>
                <w:szCs w:val="24"/>
              </w:rPr>
              <w:t xml:space="preserve">- </w:t>
            </w:r>
            <w:r w:rsidRPr="00783B2E">
              <w:rPr>
                <w:rFonts w:ascii="Times New Roman" w:hAnsi="Times New Roman"/>
                <w:b/>
                <w:i/>
                <w:spacing w:val="2"/>
                <w:sz w:val="24"/>
                <w:szCs w:val="24"/>
              </w:rPr>
              <w:t xml:space="preserve">способность </w:t>
            </w:r>
            <w:r w:rsidRPr="00783B2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сознательно </w:t>
            </w:r>
            <w:r w:rsidRPr="00783B2E">
              <w:rPr>
                <w:rFonts w:ascii="Times New Roman" w:hAnsi="Times New Roman"/>
                <w:b/>
                <w:i/>
                <w:spacing w:val="2"/>
                <w:sz w:val="24"/>
                <w:szCs w:val="24"/>
              </w:rPr>
              <w:t xml:space="preserve">организовывать </w:t>
            </w:r>
            <w:r w:rsidRPr="00783B2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 </w:t>
            </w:r>
            <w:r w:rsidRPr="00783B2E">
              <w:rPr>
                <w:rFonts w:ascii="Times New Roman" w:hAnsi="Times New Roman"/>
                <w:b/>
                <w:i/>
                <w:spacing w:val="3"/>
                <w:sz w:val="24"/>
                <w:szCs w:val="24"/>
              </w:rPr>
              <w:t>регу</w:t>
            </w:r>
            <w:r w:rsidRPr="00783B2E">
              <w:rPr>
                <w:rFonts w:ascii="Times New Roman" w:hAnsi="Times New Roman"/>
                <w:b/>
                <w:i/>
                <w:spacing w:val="2"/>
                <w:sz w:val="24"/>
                <w:szCs w:val="24"/>
              </w:rPr>
              <w:t xml:space="preserve">лировать   свою  </w:t>
            </w:r>
            <w:r w:rsidRPr="00783B2E">
              <w:rPr>
                <w:rFonts w:ascii="Times New Roman" w:hAnsi="Times New Roman"/>
                <w:b/>
                <w:i/>
                <w:sz w:val="24"/>
                <w:szCs w:val="24"/>
              </w:rPr>
              <w:t>учебную</w:t>
            </w:r>
            <w:r w:rsidRPr="00783B2E">
              <w:rPr>
                <w:rFonts w:ascii="Times New Roman" w:hAnsi="Times New Roman"/>
                <w:b/>
                <w:i/>
                <w:spacing w:val="2"/>
                <w:sz w:val="24"/>
                <w:szCs w:val="24"/>
              </w:rPr>
              <w:t xml:space="preserve"> </w:t>
            </w:r>
            <w:r w:rsidRPr="00783B2E">
              <w:rPr>
                <w:rFonts w:ascii="Times New Roman" w:hAnsi="Times New Roman"/>
                <w:b/>
                <w:i/>
                <w:sz w:val="24"/>
                <w:szCs w:val="24"/>
              </w:rPr>
              <w:t>деятель</w:t>
            </w:r>
            <w:r w:rsidR="00B64B0C" w:rsidRPr="00783B2E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  <w:r w:rsidRPr="00783B2E">
              <w:rPr>
                <w:rFonts w:ascii="Times New Roman" w:hAnsi="Times New Roman"/>
                <w:b/>
                <w:i/>
                <w:sz w:val="24"/>
                <w:szCs w:val="24"/>
              </w:rPr>
              <w:t>ность</w:t>
            </w:r>
            <w:r w:rsidR="00806835" w:rsidRPr="00783B2E">
              <w:rPr>
                <w:rFonts w:ascii="Times New Roman" w:hAnsi="Times New Roman"/>
                <w:b/>
                <w:i/>
                <w:spacing w:val="2"/>
                <w:sz w:val="24"/>
                <w:szCs w:val="24"/>
              </w:rPr>
              <w:t>:</w:t>
            </w:r>
            <w:r w:rsidR="00806835" w:rsidRPr="00783B2E">
              <w:rPr>
                <w:rFonts w:ascii="Times New Roman" w:hAnsi="Times New Roman"/>
                <w:iCs/>
                <w:sz w:val="24"/>
                <w:szCs w:val="24"/>
              </w:rPr>
              <w:t xml:space="preserve"> осуществляют целеполагание; осозна</w:t>
            </w:r>
            <w:r w:rsidR="00B64B0C" w:rsidRPr="00783B2E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="00806835" w:rsidRPr="00783B2E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ют конечный результат работы, соотносят его с поставленными целями урока; самооргани</w:t>
            </w:r>
            <w:r w:rsidR="00B64B0C" w:rsidRPr="00783B2E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="00806835" w:rsidRPr="00783B2E">
              <w:rPr>
                <w:rFonts w:ascii="Times New Roman" w:hAnsi="Times New Roman"/>
                <w:iCs/>
                <w:sz w:val="24"/>
                <w:szCs w:val="24"/>
              </w:rPr>
              <w:t>зуются;</w:t>
            </w:r>
            <w:r w:rsidR="00AF2BE1" w:rsidRPr="00783B2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806835" w:rsidRPr="00783B2E">
              <w:rPr>
                <w:rFonts w:ascii="Times New Roman" w:hAnsi="Times New Roman"/>
                <w:iCs/>
                <w:sz w:val="24"/>
                <w:szCs w:val="24"/>
              </w:rPr>
              <w:t>осуществляют самоконтроль и коррекцию своих ошибок;</w:t>
            </w:r>
            <w:r w:rsidR="00AF2BE1" w:rsidRPr="00783B2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AF2BE1" w:rsidRPr="00783B2E">
              <w:rPr>
                <w:rFonts w:ascii="Times New Roman" w:hAnsi="Times New Roman"/>
                <w:sz w:val="24"/>
                <w:szCs w:val="24"/>
              </w:rPr>
              <w:t>делают выводы, устанавливают причинно-следственные связи;</w:t>
            </w:r>
          </w:p>
          <w:p w:rsidR="00806835" w:rsidRPr="00783B2E" w:rsidRDefault="00B04E8A" w:rsidP="00783B2E">
            <w:pPr>
              <w:snapToGrid w:val="0"/>
              <w:spacing w:after="0" w:line="240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 w:rsidRPr="00783B2E">
              <w:rPr>
                <w:rFonts w:ascii="Times New Roman" w:hAnsi="Times New Roman"/>
                <w:b/>
                <w:i/>
                <w:sz w:val="24"/>
                <w:szCs w:val="24"/>
              </w:rPr>
              <w:t>- овладение умениями работать с учебной и внешкольной информацией:</w:t>
            </w:r>
            <w:r w:rsidRPr="00783B2E">
              <w:rPr>
                <w:rFonts w:ascii="Times New Roman" w:hAnsi="Times New Roman"/>
                <w:sz w:val="24"/>
                <w:szCs w:val="24"/>
              </w:rPr>
              <w:t xml:space="preserve"> обработка разных источников учебной информации; </w:t>
            </w:r>
            <w:r w:rsidR="00806835" w:rsidRPr="00783B2E">
              <w:rPr>
                <w:rFonts w:ascii="Times New Roman" w:hAnsi="Times New Roman"/>
                <w:sz w:val="24"/>
                <w:szCs w:val="24"/>
              </w:rPr>
              <w:t xml:space="preserve">выбор исторических фактов из незнакомого текста по заданию; </w:t>
            </w:r>
          </w:p>
          <w:p w:rsidR="00783B2E" w:rsidRDefault="00806835" w:rsidP="00783B2E">
            <w:pPr>
              <w:spacing w:after="0" w:line="240" w:lineRule="auto"/>
              <w:ind w:left="96" w:right="-45"/>
              <w:rPr>
                <w:rFonts w:ascii="Times New Roman" w:hAnsi="Times New Roman"/>
                <w:iCs/>
                <w:sz w:val="24"/>
                <w:szCs w:val="24"/>
              </w:rPr>
            </w:pPr>
            <w:r w:rsidRPr="00783B2E">
              <w:rPr>
                <w:rFonts w:ascii="Times New Roman" w:hAnsi="Times New Roman"/>
                <w:b/>
                <w:i/>
                <w:sz w:val="24"/>
                <w:szCs w:val="24"/>
              </w:rPr>
              <w:t>- готовность к сотрудничеству с соучени</w:t>
            </w:r>
            <w:r w:rsidR="00B64B0C" w:rsidRPr="00783B2E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  <w:r w:rsidRPr="00783B2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ками, коллективной  работе: </w:t>
            </w:r>
            <w:r w:rsidRPr="00783B2E">
              <w:rPr>
                <w:rFonts w:ascii="Times New Roman" w:hAnsi="Times New Roman"/>
                <w:iCs/>
                <w:sz w:val="24"/>
                <w:szCs w:val="24"/>
              </w:rPr>
              <w:t xml:space="preserve">сотрудничают в парах; </w:t>
            </w:r>
            <w:r w:rsidR="00A409D3" w:rsidRPr="00783B2E">
              <w:rPr>
                <w:rFonts w:ascii="Times New Roman" w:hAnsi="Times New Roman"/>
                <w:iCs/>
                <w:sz w:val="24"/>
                <w:szCs w:val="24"/>
              </w:rPr>
              <w:t xml:space="preserve"> выслушивают мнения других,</w:t>
            </w:r>
            <w:r w:rsidR="00783B2E" w:rsidRPr="00783B2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783B2E">
              <w:rPr>
                <w:rFonts w:ascii="Times New Roman" w:hAnsi="Times New Roman"/>
                <w:iCs/>
                <w:sz w:val="24"/>
                <w:szCs w:val="24"/>
              </w:rPr>
              <w:t>договариваются</w:t>
            </w:r>
          </w:p>
          <w:p w:rsidR="00783B2E" w:rsidRPr="00783B2E" w:rsidRDefault="00783B2E" w:rsidP="00783B2E">
            <w:pPr>
              <w:spacing w:after="0" w:line="240" w:lineRule="auto"/>
              <w:ind w:left="96" w:right="-45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2E" w:rsidRPr="00783B2E" w:rsidRDefault="00DE7151" w:rsidP="00783B2E">
            <w:pPr>
              <w:snapToGrid w:val="0"/>
              <w:spacing w:after="0" w:line="240" w:lineRule="auto"/>
              <w:ind w:left="97" w:hanging="97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783B2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lastRenderedPageBreak/>
              <w:t xml:space="preserve"> </w:t>
            </w:r>
          </w:p>
          <w:p w:rsidR="00B64B0C" w:rsidRPr="00783B2E" w:rsidRDefault="00B64B0C" w:rsidP="00783B2E">
            <w:pPr>
              <w:snapToGrid w:val="0"/>
              <w:spacing w:after="0" w:line="240" w:lineRule="auto"/>
              <w:ind w:left="97" w:hanging="97"/>
              <w:rPr>
                <w:rFonts w:ascii="Times New Roman" w:hAnsi="Times New Roman"/>
                <w:i/>
                <w:sz w:val="24"/>
                <w:szCs w:val="24"/>
              </w:rPr>
            </w:pPr>
            <w:r w:rsidRPr="00783B2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- </w:t>
            </w:r>
            <w:r w:rsidRPr="00783B2E">
              <w:rPr>
                <w:rFonts w:ascii="Times New Roman" w:hAnsi="Times New Roman"/>
                <w:b/>
                <w:i/>
                <w:sz w:val="24"/>
                <w:szCs w:val="24"/>
              </w:rPr>
              <w:t>способность применять понятийный аппарат:</w:t>
            </w:r>
            <w:r w:rsidRPr="00783B2E">
              <w:rPr>
                <w:rFonts w:ascii="Times New Roman" w:hAnsi="Times New Roman"/>
                <w:sz w:val="24"/>
                <w:szCs w:val="24"/>
              </w:rPr>
              <w:t xml:space="preserve"> работа над понятиями: </w:t>
            </w:r>
            <w:r w:rsidRPr="00783B2E">
              <w:rPr>
                <w:rFonts w:ascii="Times New Roman" w:hAnsi="Times New Roman"/>
                <w:i/>
                <w:sz w:val="24"/>
                <w:szCs w:val="24"/>
              </w:rPr>
              <w:t xml:space="preserve">Ассирия, ассирийцы, держава, </w:t>
            </w:r>
            <w:r w:rsidR="00B02DE8" w:rsidRPr="00783B2E">
              <w:rPr>
                <w:rFonts w:ascii="Times New Roman" w:hAnsi="Times New Roman"/>
                <w:i/>
                <w:sz w:val="24"/>
                <w:szCs w:val="24"/>
              </w:rPr>
              <w:t xml:space="preserve"> тараны;</w:t>
            </w:r>
          </w:p>
          <w:p w:rsidR="00B64B0C" w:rsidRPr="00783B2E" w:rsidRDefault="00B64B0C" w:rsidP="00783B2E">
            <w:pPr>
              <w:snapToGrid w:val="0"/>
              <w:spacing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783B2E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- способность соотносить историческое время и историческое пространство:</w:t>
            </w:r>
            <w:r w:rsidRPr="00783B2E">
              <w:rPr>
                <w:rFonts w:ascii="Times New Roman" w:hAnsi="Times New Roman"/>
                <w:sz w:val="24"/>
                <w:szCs w:val="24"/>
              </w:rPr>
              <w:t xml:space="preserve"> работа с датами </w:t>
            </w:r>
            <w:r w:rsidRPr="00783B2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783B2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VIII</w:t>
            </w:r>
            <w:r w:rsidRPr="00783B2E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783B2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VII</w:t>
            </w:r>
            <w:r w:rsidRPr="00783B2E">
              <w:rPr>
                <w:rFonts w:ascii="Times New Roman" w:hAnsi="Times New Roman"/>
                <w:i/>
                <w:sz w:val="24"/>
                <w:szCs w:val="24"/>
              </w:rPr>
              <w:t xml:space="preserve"> вв.</w:t>
            </w:r>
            <w:r w:rsidR="00B02DE8" w:rsidRPr="00783B2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83B2E">
              <w:rPr>
                <w:rFonts w:ascii="Times New Roman" w:hAnsi="Times New Roman"/>
                <w:i/>
                <w:sz w:val="24"/>
                <w:szCs w:val="24"/>
              </w:rPr>
              <w:t>до н.э., 612г. до н.э.)</w:t>
            </w:r>
            <w:r w:rsidR="00B02DE8" w:rsidRPr="00783B2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02DE8" w:rsidRPr="00783B2E" w:rsidRDefault="00B02DE8" w:rsidP="00783B2E">
            <w:pPr>
              <w:snapToGrid w:val="0"/>
              <w:spacing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783B2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</w:t>
            </w:r>
            <w:r w:rsidR="00B64B0C" w:rsidRPr="00783B2E">
              <w:rPr>
                <w:rFonts w:ascii="Times New Roman" w:hAnsi="Times New Roman"/>
                <w:b/>
                <w:i/>
                <w:sz w:val="24"/>
                <w:szCs w:val="24"/>
              </w:rPr>
              <w:t>овладение умениями изучать и систематизиро</w:t>
            </w:r>
            <w:r w:rsidRPr="00783B2E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  <w:r w:rsidR="00B64B0C" w:rsidRPr="00783B2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вать информацию из различных исторических </w:t>
            </w:r>
            <w:r w:rsidRPr="00783B2E"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  <w:r w:rsidR="00B64B0C" w:rsidRPr="00783B2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сточников, читать историческую карту и ориентироваться  в </w:t>
            </w:r>
            <w:r w:rsidR="00B64B0C" w:rsidRPr="00783B2E">
              <w:rPr>
                <w:rFonts w:ascii="Times New Roman" w:hAnsi="Times New Roman"/>
                <w:b/>
                <w:i/>
                <w:spacing w:val="16"/>
                <w:sz w:val="24"/>
                <w:szCs w:val="24"/>
              </w:rPr>
              <w:t xml:space="preserve"> </w:t>
            </w:r>
            <w:r w:rsidRPr="00783B2E">
              <w:rPr>
                <w:rFonts w:ascii="Times New Roman" w:hAnsi="Times New Roman"/>
                <w:b/>
                <w:i/>
                <w:sz w:val="24"/>
                <w:szCs w:val="24"/>
              </w:rPr>
              <w:t>ней:</w:t>
            </w:r>
            <w:r w:rsidRPr="00783B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3B2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783B2E">
              <w:rPr>
                <w:rFonts w:ascii="Times New Roman" w:hAnsi="Times New Roman"/>
                <w:sz w:val="24"/>
                <w:szCs w:val="24"/>
              </w:rPr>
              <w:t>показывать на карте местоположение древнейших государств; террито-рию Ассирийской державы; направления завоева-тельных походов ассирийцев;</w:t>
            </w:r>
          </w:p>
          <w:p w:rsidR="00B02DE8" w:rsidRPr="00783B2E" w:rsidRDefault="00B02DE8" w:rsidP="00783B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9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B64B0C" w:rsidRPr="00783B2E" w:rsidRDefault="00B64B0C" w:rsidP="00783B2E">
            <w:pPr>
              <w:pStyle w:val="a3"/>
              <w:widowControl w:val="0"/>
              <w:tabs>
                <w:tab w:val="left" w:pos="97"/>
                <w:tab w:val="left" w:pos="10204"/>
              </w:tabs>
              <w:spacing w:after="0" w:line="240" w:lineRule="auto"/>
              <w:ind w:left="9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6E0FF1" w:rsidRPr="00783B2E" w:rsidRDefault="006E0FF1" w:rsidP="00783B2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151" w:rsidRPr="00783B2E" w:rsidTr="00783B2E">
        <w:trPr>
          <w:trHeight w:val="531"/>
        </w:trPr>
        <w:tc>
          <w:tcPr>
            <w:tcW w:w="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3B2E" w:rsidRPr="00783B2E" w:rsidRDefault="00783B2E" w:rsidP="00783B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DE7151" w:rsidRPr="00783B2E" w:rsidRDefault="00DE7151" w:rsidP="00783B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3B2E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понятия,</w:t>
            </w:r>
          </w:p>
          <w:p w:rsidR="00DE7151" w:rsidRPr="00783B2E" w:rsidRDefault="00DE7151" w:rsidP="00783B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3B2E">
              <w:rPr>
                <w:rFonts w:ascii="Times New Roman" w:hAnsi="Times New Roman"/>
                <w:b/>
                <w:bCs/>
                <w:sz w:val="24"/>
                <w:szCs w:val="24"/>
              </w:rPr>
              <w:t>термины, даты, личности</w:t>
            </w:r>
          </w:p>
        </w:tc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2E" w:rsidRPr="003A5BB1" w:rsidRDefault="00783B2E" w:rsidP="00783B2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Pr="00783B2E" w:rsidRDefault="00DE7151" w:rsidP="00783B2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B2E">
              <w:rPr>
                <w:rFonts w:ascii="Times New Roman" w:hAnsi="Times New Roman"/>
                <w:sz w:val="24"/>
                <w:szCs w:val="24"/>
              </w:rPr>
              <w:t xml:space="preserve">Ассирия, ассирийцы,  держава, тараны, Ниневия, </w:t>
            </w:r>
          </w:p>
          <w:p w:rsidR="00783B2E" w:rsidRPr="003A5BB1" w:rsidRDefault="00DE7151" w:rsidP="00783B2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B2E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3A5BB1">
              <w:rPr>
                <w:rFonts w:ascii="Times New Roman" w:hAnsi="Times New Roman"/>
                <w:sz w:val="24"/>
                <w:szCs w:val="24"/>
              </w:rPr>
              <w:t>-</w:t>
            </w:r>
            <w:r w:rsidRPr="00783B2E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3A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3B2E">
              <w:rPr>
                <w:rFonts w:ascii="Times New Roman" w:hAnsi="Times New Roman"/>
                <w:sz w:val="24"/>
                <w:szCs w:val="24"/>
              </w:rPr>
              <w:t>вв</w:t>
            </w:r>
            <w:r w:rsidRPr="003A5BB1">
              <w:rPr>
                <w:rFonts w:ascii="Times New Roman" w:hAnsi="Times New Roman"/>
                <w:sz w:val="24"/>
                <w:szCs w:val="24"/>
              </w:rPr>
              <w:t>.</w:t>
            </w:r>
            <w:r w:rsidRPr="00783B2E">
              <w:rPr>
                <w:rFonts w:ascii="Times New Roman" w:hAnsi="Times New Roman"/>
                <w:sz w:val="24"/>
                <w:szCs w:val="24"/>
              </w:rPr>
              <w:t>до</w:t>
            </w:r>
            <w:r w:rsidRPr="003A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3B2E">
              <w:rPr>
                <w:rFonts w:ascii="Times New Roman" w:hAnsi="Times New Roman"/>
                <w:sz w:val="24"/>
                <w:szCs w:val="24"/>
              </w:rPr>
              <w:t>н</w:t>
            </w:r>
            <w:r w:rsidRPr="003A5BB1">
              <w:rPr>
                <w:rFonts w:ascii="Times New Roman" w:hAnsi="Times New Roman"/>
                <w:sz w:val="24"/>
                <w:szCs w:val="24"/>
              </w:rPr>
              <w:t>.</w:t>
            </w:r>
            <w:r w:rsidRPr="00783B2E">
              <w:rPr>
                <w:rFonts w:ascii="Times New Roman" w:hAnsi="Times New Roman"/>
                <w:sz w:val="24"/>
                <w:szCs w:val="24"/>
              </w:rPr>
              <w:t>э</w:t>
            </w:r>
            <w:r w:rsidRPr="003A5BB1">
              <w:rPr>
                <w:rFonts w:ascii="Times New Roman" w:hAnsi="Times New Roman"/>
                <w:sz w:val="24"/>
                <w:szCs w:val="24"/>
              </w:rPr>
              <w:t>., 612</w:t>
            </w:r>
            <w:r w:rsidRPr="00783B2E">
              <w:rPr>
                <w:rFonts w:ascii="Times New Roman" w:hAnsi="Times New Roman"/>
                <w:sz w:val="24"/>
                <w:szCs w:val="24"/>
              </w:rPr>
              <w:t>г</w:t>
            </w:r>
            <w:r w:rsidRPr="003A5BB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83B2E">
              <w:rPr>
                <w:rFonts w:ascii="Times New Roman" w:hAnsi="Times New Roman"/>
                <w:sz w:val="24"/>
                <w:szCs w:val="24"/>
              </w:rPr>
              <w:t>до</w:t>
            </w:r>
            <w:r w:rsidRPr="003A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3B2E">
              <w:rPr>
                <w:rFonts w:ascii="Times New Roman" w:hAnsi="Times New Roman"/>
                <w:sz w:val="24"/>
                <w:szCs w:val="24"/>
              </w:rPr>
              <w:t>н</w:t>
            </w:r>
            <w:r w:rsidRPr="003A5BB1">
              <w:rPr>
                <w:rFonts w:ascii="Times New Roman" w:hAnsi="Times New Roman"/>
                <w:sz w:val="24"/>
                <w:szCs w:val="24"/>
              </w:rPr>
              <w:t>.</w:t>
            </w:r>
            <w:r w:rsidRPr="00783B2E">
              <w:rPr>
                <w:rFonts w:ascii="Times New Roman" w:hAnsi="Times New Roman"/>
                <w:sz w:val="24"/>
                <w:szCs w:val="24"/>
              </w:rPr>
              <w:t>э</w:t>
            </w:r>
            <w:r w:rsidRPr="003A5BB1">
              <w:rPr>
                <w:rFonts w:ascii="Times New Roman" w:hAnsi="Times New Roman"/>
                <w:sz w:val="24"/>
                <w:szCs w:val="24"/>
              </w:rPr>
              <w:t>.</w:t>
            </w:r>
            <w:r w:rsidR="00A409D3" w:rsidRPr="003A5BB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6E0FF1" w:rsidRPr="00783B2E" w:rsidRDefault="00DE7151" w:rsidP="00783B2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3B2E">
              <w:rPr>
                <w:rFonts w:ascii="Times New Roman" w:hAnsi="Times New Roman"/>
                <w:sz w:val="24"/>
                <w:szCs w:val="24"/>
              </w:rPr>
              <w:t>Синахериб</w:t>
            </w:r>
            <w:r w:rsidRPr="00783B2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783B2E">
              <w:rPr>
                <w:rFonts w:ascii="Times New Roman" w:hAnsi="Times New Roman"/>
                <w:sz w:val="24"/>
                <w:szCs w:val="24"/>
              </w:rPr>
              <w:t>Ашшур</w:t>
            </w:r>
            <w:r w:rsidRPr="00783B2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783B2E">
              <w:rPr>
                <w:rFonts w:ascii="Times New Roman" w:hAnsi="Times New Roman"/>
                <w:sz w:val="24"/>
                <w:szCs w:val="24"/>
              </w:rPr>
              <w:t>Ашшурбанапал</w:t>
            </w:r>
          </w:p>
          <w:p w:rsidR="00783B2E" w:rsidRPr="00783B2E" w:rsidRDefault="00783B2E" w:rsidP="00783B2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E7151" w:rsidRPr="00783B2E" w:rsidTr="00783B2E">
        <w:trPr>
          <w:trHeight w:val="174"/>
        </w:trPr>
        <w:tc>
          <w:tcPr>
            <w:tcW w:w="154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B2E" w:rsidRDefault="00783B2E" w:rsidP="00783B2E">
            <w:pPr>
              <w:tabs>
                <w:tab w:val="left" w:pos="5340"/>
                <w:tab w:val="center" w:pos="768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  <w:p w:rsidR="00DE7151" w:rsidRDefault="00783B2E" w:rsidP="00783B2E">
            <w:pPr>
              <w:tabs>
                <w:tab w:val="left" w:pos="5340"/>
                <w:tab w:val="center" w:pos="768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="00DE7151" w:rsidRPr="00783B2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Организация </w:t>
            </w:r>
            <w:r w:rsidR="00A409D3" w:rsidRPr="00783B2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образовательного процесса </w:t>
            </w:r>
          </w:p>
          <w:p w:rsidR="00783B2E" w:rsidRPr="00783B2E" w:rsidRDefault="00783B2E" w:rsidP="00783B2E">
            <w:pPr>
              <w:tabs>
                <w:tab w:val="left" w:pos="5340"/>
                <w:tab w:val="center" w:pos="768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409D3" w:rsidRPr="00783B2E" w:rsidTr="00783B2E">
        <w:trPr>
          <w:trHeight w:val="1260"/>
        </w:trPr>
        <w:tc>
          <w:tcPr>
            <w:tcW w:w="4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09D3" w:rsidRPr="00783B2E" w:rsidRDefault="00A409D3" w:rsidP="00783B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783B2E">
              <w:rPr>
                <w:rFonts w:ascii="Times New Roman" w:hAnsi="Times New Roman"/>
                <w:b/>
                <w:bCs/>
                <w:sz w:val="24"/>
                <w:szCs w:val="24"/>
              </w:rPr>
              <w:t>Средства обучения</w:t>
            </w:r>
          </w:p>
        </w:tc>
        <w:tc>
          <w:tcPr>
            <w:tcW w:w="1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D3" w:rsidRPr="00783B2E" w:rsidRDefault="00A409D3" w:rsidP="00783B2E">
            <w:pPr>
              <w:spacing w:before="2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3B2E">
              <w:rPr>
                <w:rFonts w:ascii="Times New Roman" w:hAnsi="Times New Roman"/>
                <w:sz w:val="24"/>
                <w:szCs w:val="24"/>
              </w:rPr>
              <w:t xml:space="preserve">Учебник, рабочая тетрадь, историческая карта «Древний Восток. Египет и Передняя Азия», дополнительные тексты «Управление Ассирийской державой», презентация «Ассирийская военная держава», </w:t>
            </w:r>
            <w:r w:rsidRPr="00783B2E">
              <w:rPr>
                <w:rFonts w:ascii="Times New Roman" w:hAnsi="Times New Roman"/>
                <w:b/>
                <w:i/>
                <w:sz w:val="24"/>
                <w:szCs w:val="24"/>
              </w:rPr>
              <w:t>электронный диск «Образовательная коллекция. История древнего мира. 5 класс»,</w:t>
            </w:r>
            <w:r w:rsidRPr="00783B2E">
              <w:rPr>
                <w:rFonts w:ascii="Times New Roman" w:hAnsi="Times New Roman"/>
                <w:sz w:val="24"/>
                <w:szCs w:val="24"/>
              </w:rPr>
              <w:t xml:space="preserve"> интерактивная доска.</w:t>
            </w:r>
          </w:p>
        </w:tc>
      </w:tr>
    </w:tbl>
    <w:p w:rsidR="006E0FF1" w:rsidRPr="00783B2E" w:rsidRDefault="006E0FF1" w:rsidP="00A409D3">
      <w:pPr>
        <w:tabs>
          <w:tab w:val="left" w:pos="5910"/>
        </w:tabs>
        <w:rPr>
          <w:rFonts w:ascii="Times New Roman" w:hAnsi="Times New Roman"/>
          <w:b/>
          <w:sz w:val="24"/>
          <w:szCs w:val="24"/>
        </w:rPr>
      </w:pPr>
    </w:p>
    <w:p w:rsidR="00783B2E" w:rsidRPr="00783B2E" w:rsidRDefault="00783B2E" w:rsidP="006E0FF1">
      <w:pPr>
        <w:jc w:val="center"/>
        <w:rPr>
          <w:rFonts w:ascii="Times New Roman" w:hAnsi="Times New Roman"/>
          <w:b/>
          <w:sz w:val="24"/>
          <w:szCs w:val="24"/>
        </w:rPr>
      </w:pPr>
    </w:p>
    <w:p w:rsidR="00783B2E" w:rsidRPr="00783B2E" w:rsidRDefault="00783B2E" w:rsidP="006E0FF1">
      <w:pPr>
        <w:jc w:val="center"/>
        <w:rPr>
          <w:rFonts w:ascii="Times New Roman" w:hAnsi="Times New Roman"/>
          <w:b/>
          <w:sz w:val="24"/>
          <w:szCs w:val="24"/>
        </w:rPr>
      </w:pPr>
    </w:p>
    <w:p w:rsidR="00783B2E" w:rsidRDefault="00783B2E" w:rsidP="006E0FF1">
      <w:pPr>
        <w:jc w:val="center"/>
        <w:rPr>
          <w:rFonts w:ascii="Times New Roman" w:hAnsi="Times New Roman"/>
          <w:b/>
          <w:sz w:val="24"/>
          <w:szCs w:val="24"/>
        </w:rPr>
      </w:pPr>
    </w:p>
    <w:p w:rsidR="00DE7151" w:rsidRPr="00783B2E" w:rsidRDefault="00DE7151" w:rsidP="006E0FF1">
      <w:pPr>
        <w:jc w:val="center"/>
        <w:rPr>
          <w:rFonts w:ascii="Times New Roman" w:hAnsi="Times New Roman"/>
          <w:b/>
          <w:sz w:val="24"/>
          <w:szCs w:val="24"/>
        </w:rPr>
      </w:pPr>
      <w:r w:rsidRPr="00783B2E">
        <w:rPr>
          <w:rFonts w:ascii="Times New Roman" w:hAnsi="Times New Roman"/>
          <w:b/>
          <w:sz w:val="24"/>
          <w:szCs w:val="24"/>
        </w:rPr>
        <w:t>Технологическая карта урока</w:t>
      </w: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969"/>
        <w:gridCol w:w="3969"/>
        <w:gridCol w:w="3969"/>
      </w:tblGrid>
      <w:tr w:rsidR="00783B2E" w:rsidRPr="00783B2E" w:rsidTr="00783B2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B2E" w:rsidRPr="00783B2E" w:rsidRDefault="00783B2E" w:rsidP="006E0F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3B2E">
              <w:rPr>
                <w:rFonts w:ascii="Times New Roman" w:hAnsi="Times New Roman"/>
                <w:b/>
                <w:sz w:val="24"/>
                <w:szCs w:val="24"/>
              </w:rPr>
              <w:t>Этапы урока,</w:t>
            </w:r>
          </w:p>
          <w:p w:rsidR="00783B2E" w:rsidRPr="00783B2E" w:rsidRDefault="00783B2E" w:rsidP="006E0F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3B2E">
              <w:rPr>
                <w:rFonts w:ascii="Times New Roman" w:hAnsi="Times New Roman"/>
                <w:b/>
                <w:sz w:val="24"/>
                <w:szCs w:val="24"/>
              </w:rPr>
              <w:t>задачи этапа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B2E" w:rsidRPr="00783B2E" w:rsidRDefault="00783B2E" w:rsidP="006E0F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3B2E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B2E" w:rsidRPr="00783B2E" w:rsidRDefault="00783B2E" w:rsidP="006E0F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3B2E"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B2E" w:rsidRPr="00783B2E" w:rsidRDefault="00783B2E" w:rsidP="006E0F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3B2E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</w:p>
        </w:tc>
      </w:tr>
      <w:tr w:rsidR="00783B2E" w:rsidRPr="00783B2E" w:rsidTr="00783B2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B2E" w:rsidRPr="009E3DF5" w:rsidRDefault="009E3DF5" w:rsidP="00783B2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1.Организационный момент</w:t>
            </w:r>
            <w:r w:rsidR="00783B2E" w:rsidRPr="009E3DF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B2E" w:rsidRPr="00783B2E" w:rsidRDefault="00783B2E" w:rsidP="00783B2E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3B2E">
              <w:rPr>
                <w:rFonts w:ascii="Times New Roman" w:hAnsi="Times New Roman"/>
                <w:b/>
                <w:i/>
                <w:sz w:val="24"/>
                <w:szCs w:val="24"/>
              </w:rPr>
              <w:t>Приветствие, проверка подготовленности к учебному занятию, организация внимания детей, создание благоприятного психологического настроя  на работу</w:t>
            </w:r>
          </w:p>
          <w:p w:rsidR="00783B2E" w:rsidRPr="00783B2E" w:rsidRDefault="00783B2E" w:rsidP="00783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3B2E">
              <w:rPr>
                <w:rFonts w:ascii="Times New Roman" w:hAnsi="Times New Roman"/>
                <w:b/>
                <w:i/>
                <w:sz w:val="24"/>
                <w:szCs w:val="24"/>
              </w:rPr>
              <w:t>Включаются в деловой ритм урока.</w:t>
            </w: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B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E" w:rsidRPr="00783B2E" w:rsidRDefault="00783B2E" w:rsidP="00783B2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83B2E"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Личностные:</w:t>
            </w:r>
            <w:r w:rsidRPr="00783B2E">
              <w:rPr>
                <w:rFonts w:ascii="Times New Roman" w:hAnsi="Times New Roman"/>
                <w:sz w:val="24"/>
                <w:szCs w:val="24"/>
              </w:rPr>
              <w:t xml:space="preserve"> самоопределение.</w:t>
            </w: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B2E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783B2E">
              <w:rPr>
                <w:rFonts w:ascii="Times New Roman" w:hAnsi="Times New Roman"/>
                <w:sz w:val="24"/>
                <w:szCs w:val="24"/>
              </w:rPr>
              <w:t xml:space="preserve"> организация своего рабочего места. </w:t>
            </w: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DF5" w:rsidRPr="00783B2E" w:rsidTr="003D6D0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DF5" w:rsidRPr="003B5AEA" w:rsidRDefault="009E3DF5" w:rsidP="0054236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E3DF5" w:rsidRPr="009E3DF5" w:rsidRDefault="009E3DF5" w:rsidP="003A5BB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E3DF5">
              <w:rPr>
                <w:rFonts w:ascii="Times New Roman" w:hAnsi="Times New Roman"/>
                <w:b/>
                <w:i/>
                <w:sz w:val="24"/>
                <w:szCs w:val="24"/>
              </w:rPr>
              <w:t>2. Фаза вызова:</w:t>
            </w:r>
          </w:p>
          <w:p w:rsidR="009E3DF5" w:rsidRPr="003B5AEA" w:rsidRDefault="009E3DF5" w:rsidP="0077772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B5AEA">
              <w:rPr>
                <w:rFonts w:ascii="Times New Roman" w:hAnsi="Times New Roman"/>
                <w:i/>
                <w:sz w:val="24"/>
                <w:szCs w:val="24"/>
              </w:rPr>
              <w:t>- создание стимула для формулировки  детьми собственных целей-мотивов;</w:t>
            </w:r>
          </w:p>
          <w:p w:rsidR="009E3DF5" w:rsidRPr="003B5AEA" w:rsidRDefault="009E3DF5" w:rsidP="0077772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B5AEA">
              <w:rPr>
                <w:rFonts w:ascii="Times New Roman" w:hAnsi="Times New Roman"/>
                <w:i/>
                <w:sz w:val="24"/>
                <w:szCs w:val="24"/>
              </w:rPr>
              <w:t>- активизация познавательной деятельности.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DF5" w:rsidRPr="003B5AEA" w:rsidRDefault="009E3DF5" w:rsidP="00627D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E3DF5" w:rsidRPr="003B5AEA" w:rsidRDefault="009E3DF5" w:rsidP="00627D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B5AEA">
              <w:rPr>
                <w:rFonts w:ascii="Times New Roman" w:hAnsi="Times New Roman"/>
                <w:i/>
                <w:sz w:val="24"/>
                <w:szCs w:val="24"/>
              </w:rPr>
              <w:t>- предлагает вспомнить и показать на карте государства Древнего Востока</w:t>
            </w:r>
          </w:p>
          <w:p w:rsidR="009E3DF5" w:rsidRPr="003B5AEA" w:rsidRDefault="009E3DF5" w:rsidP="0054236F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B5AE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Мы продолжаем изучать государства Древнего Востока. </w:t>
            </w:r>
          </w:p>
          <w:p w:rsidR="009E3DF5" w:rsidRPr="003B5AEA" w:rsidRDefault="009E3DF5" w:rsidP="0054236F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B5AE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 Вспомните, с историей каких государств мы познакомились? Назовите и покажите их на карте.</w:t>
            </w:r>
          </w:p>
          <w:p w:rsidR="009E3DF5" w:rsidRPr="003B5AEA" w:rsidRDefault="009E3DF5" w:rsidP="0054236F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B5AE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 Какая древняя цивилизация называлась Междуречье? Где и когда она возникла?</w:t>
            </w:r>
          </w:p>
          <w:p w:rsidR="009E3DF5" w:rsidRPr="003B5AEA" w:rsidRDefault="009E3DF5" w:rsidP="0054236F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B5AE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 На этой территории мы уже изучили несколько небольших цивилизаций. Как называлась одна из самых загадочных цивилизаций на юге Междуречья? Что в ней было особенного?</w:t>
            </w:r>
          </w:p>
          <w:p w:rsidR="009E3DF5" w:rsidRPr="003B5AEA" w:rsidRDefault="009E3DF5" w:rsidP="0054236F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B5AE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Как называлась другая цивилизация? Какой знаменитый правитель был в этой стране? Что </w:t>
            </w:r>
            <w:r w:rsidRPr="003B5AE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особенного в этой цивилизации?</w:t>
            </w:r>
          </w:p>
          <w:p w:rsidR="009E3DF5" w:rsidRPr="009E519A" w:rsidRDefault="009E3DF5" w:rsidP="0054236F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B5AE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- Сегодня нам предстоит </w:t>
            </w:r>
          </w:p>
          <w:p w:rsidR="009E3DF5" w:rsidRPr="009E519A" w:rsidRDefault="009E3DF5" w:rsidP="0054236F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9E3DF5" w:rsidRPr="003B5AEA" w:rsidRDefault="009E3DF5" w:rsidP="0054236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B5AE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познакомиться с историей ещё одного государства Междуречья – северного Междуречья - Ассирией.</w:t>
            </w:r>
          </w:p>
          <w:p w:rsidR="009E3DF5" w:rsidRPr="003B5AEA" w:rsidRDefault="009E3DF5" w:rsidP="00972F3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B5AEA">
              <w:rPr>
                <w:rFonts w:ascii="Times New Roman" w:hAnsi="Times New Roman"/>
                <w:i/>
                <w:sz w:val="24"/>
                <w:szCs w:val="24"/>
              </w:rPr>
              <w:t xml:space="preserve">Чем мне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интересна </w:t>
            </w:r>
            <w:r w:rsidRPr="003B5AEA">
              <w:rPr>
                <w:rFonts w:ascii="Times New Roman" w:hAnsi="Times New Roman"/>
                <w:i/>
                <w:sz w:val="24"/>
                <w:szCs w:val="24"/>
              </w:rPr>
              <w:t xml:space="preserve"> эта страна?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Что меня в ней привлекает?</w:t>
            </w:r>
          </w:p>
          <w:p w:rsidR="009E3DF5" w:rsidRPr="007D5EE2" w:rsidRDefault="009E3DF5" w:rsidP="007D5EE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AEA">
              <w:rPr>
                <w:rFonts w:ascii="Times New Roman" w:hAnsi="Times New Roman"/>
                <w:i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Размеры территории , которую занимала зта страна. </w:t>
            </w:r>
            <w:r w:rsidRPr="007D5EE2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r w:rsidRPr="007D5EE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арта) </w:t>
            </w:r>
          </w:p>
          <w:p w:rsidR="009E3DF5" w:rsidRPr="007D5EE2" w:rsidRDefault="009E3DF5" w:rsidP="00972F3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2. </w:t>
            </w:r>
            <w:r w:rsidRPr="003B5AEA">
              <w:rPr>
                <w:rFonts w:ascii="Times New Roman" w:hAnsi="Times New Roman"/>
                <w:i/>
                <w:sz w:val="24"/>
                <w:szCs w:val="24"/>
              </w:rPr>
              <w:t>Столицу Ассирии – Ниневию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B5AEA">
              <w:rPr>
                <w:rFonts w:ascii="Times New Roman" w:hAnsi="Times New Roman"/>
                <w:i/>
                <w:sz w:val="24"/>
                <w:szCs w:val="24"/>
              </w:rPr>
              <w:t xml:space="preserve">-, на мой взгляд, очень красивый город, – почему- то называли «логовищем львов» и городом крови».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И этот город будет разрушен. </w:t>
            </w:r>
            <w:r w:rsidRPr="007D5EE2">
              <w:rPr>
                <w:rFonts w:ascii="Times New Roman" w:hAnsi="Times New Roman"/>
                <w:b/>
                <w:i/>
                <w:sz w:val="24"/>
                <w:szCs w:val="24"/>
              </w:rPr>
              <w:t>(Слайд)</w:t>
            </w:r>
          </w:p>
          <w:p w:rsidR="009E3DF5" w:rsidRPr="009E519A" w:rsidRDefault="009E3DF5" w:rsidP="007D5EE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3B5AEA">
              <w:rPr>
                <w:rFonts w:ascii="Times New Roman" w:hAnsi="Times New Roman"/>
                <w:i/>
                <w:sz w:val="24"/>
                <w:szCs w:val="24"/>
              </w:rPr>
              <w:t xml:space="preserve">.Ассирию  первой из древнейших государств стали называть державой. </w:t>
            </w:r>
            <w:r w:rsidRPr="007D5EE2">
              <w:rPr>
                <w:rFonts w:ascii="Times New Roman" w:hAnsi="Times New Roman"/>
                <w:b/>
                <w:i/>
                <w:sz w:val="24"/>
                <w:szCs w:val="24"/>
              </w:rPr>
              <w:t>Ассирийская держава</w:t>
            </w:r>
            <w:r w:rsidRPr="003B5AEA">
              <w:rPr>
                <w:rFonts w:ascii="Times New Roman" w:hAnsi="Times New Roman"/>
                <w:i/>
                <w:sz w:val="24"/>
                <w:szCs w:val="24"/>
              </w:rPr>
              <w:t>. Так называется тема нашего урока.</w:t>
            </w:r>
          </w:p>
          <w:p w:rsidR="009E3DF5" w:rsidRPr="00783B2E" w:rsidRDefault="009E3DF5" w:rsidP="0054236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3B2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83B2E">
              <w:rPr>
                <w:rFonts w:ascii="Times New Roman" w:hAnsi="Times New Roman"/>
                <w:b/>
                <w:i/>
                <w:sz w:val="24"/>
                <w:szCs w:val="24"/>
              </w:rPr>
              <w:t>Подводит учащихся к самостоя-тельной формулировке темы урока.</w:t>
            </w:r>
          </w:p>
          <w:p w:rsidR="009E3DF5" w:rsidRDefault="009E3DF5" w:rsidP="0054236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Подумайте, какие вопросы мы должны сегодня выяснить на уроке, что мы должны узнать, а, может быть, даже хотите узнать?</w:t>
            </w:r>
          </w:p>
          <w:p w:rsidR="009E3DF5" w:rsidRDefault="009E3DF5" w:rsidP="0054236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83B2E">
              <w:rPr>
                <w:rFonts w:ascii="Times New Roman" w:hAnsi="Times New Roman"/>
                <w:i/>
                <w:sz w:val="24"/>
                <w:szCs w:val="24"/>
              </w:rPr>
              <w:t xml:space="preserve"> - Что будем исследовать?</w:t>
            </w:r>
          </w:p>
          <w:p w:rsidR="009E3DF5" w:rsidRPr="00783B2E" w:rsidRDefault="009E3DF5" w:rsidP="0054236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На какие вопросы мы сегодня должны ответить?</w:t>
            </w:r>
          </w:p>
          <w:p w:rsidR="009E3DF5" w:rsidRDefault="009E3DF5" w:rsidP="0054236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83B2E">
              <w:rPr>
                <w:rFonts w:ascii="Times New Roman" w:hAnsi="Times New Roman"/>
                <w:i/>
                <w:sz w:val="24"/>
                <w:szCs w:val="24"/>
              </w:rPr>
              <w:t>- Каковы будут сегодня цели нашего урока?</w:t>
            </w:r>
          </w:p>
          <w:p w:rsidR="009E3DF5" w:rsidRPr="003B5AEA" w:rsidRDefault="009E3DF5" w:rsidP="0054236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-Что мы должны узнать на уроке?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DF5" w:rsidRPr="00D233D2" w:rsidRDefault="009E3DF5" w:rsidP="00B81FE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E3DF5" w:rsidRPr="00D233D2" w:rsidRDefault="009E3DF5" w:rsidP="00B81FE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233D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работают  с картой на стр. 33 учебника и на доске???, </w:t>
            </w:r>
          </w:p>
          <w:p w:rsidR="009E3DF5" w:rsidRPr="00D233D2" w:rsidRDefault="009E3DF5" w:rsidP="00B81FE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233D2">
              <w:rPr>
                <w:rFonts w:ascii="Times New Roman" w:hAnsi="Times New Roman"/>
                <w:b/>
                <w:i/>
                <w:sz w:val="24"/>
                <w:szCs w:val="24"/>
              </w:rPr>
              <w:t>- отвечают на вопросы:</w:t>
            </w:r>
          </w:p>
          <w:p w:rsidR="009E3DF5" w:rsidRPr="00D233D2" w:rsidRDefault="009E3DF5" w:rsidP="009F6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E3DF5" w:rsidRPr="00D233D2" w:rsidRDefault="009E3DF5" w:rsidP="0054236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E3DF5" w:rsidRPr="00D233D2" w:rsidRDefault="009E3DF5" w:rsidP="0054236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E3DF5" w:rsidRPr="00D233D2" w:rsidRDefault="009E3DF5" w:rsidP="0054236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E3DF5" w:rsidRPr="00D233D2" w:rsidRDefault="009E3DF5" w:rsidP="0054236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E3DF5" w:rsidRPr="00D233D2" w:rsidRDefault="009E3DF5" w:rsidP="0054236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233D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</w:t>
            </w:r>
            <w:r w:rsidR="003A2BA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Междуречье – цивилизация, кото</w:t>
            </w:r>
            <w:r w:rsidRPr="00D233D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рая возникла в долине рек Евфрат и Тигр более 5 тысяч лет назад; </w:t>
            </w:r>
          </w:p>
          <w:p w:rsidR="009E3DF5" w:rsidRPr="00D233D2" w:rsidRDefault="009E3DF5" w:rsidP="0054236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E3DF5" w:rsidRPr="00D233D2" w:rsidRDefault="009E3DF5" w:rsidP="0054236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E3DF5" w:rsidRPr="00D233D2" w:rsidRDefault="009E3DF5" w:rsidP="0054236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233D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</w:t>
            </w:r>
            <w:r w:rsidRPr="00D233D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цивилизация шумеров (города из глиняных кирпичей, многоступен-чатые башни, клинопись, школы)</w:t>
            </w:r>
            <w:r w:rsidRPr="00D233D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9E3DF5" w:rsidRPr="00D233D2" w:rsidRDefault="009E3DF5" w:rsidP="0054236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E3DF5" w:rsidRPr="00D233D2" w:rsidRDefault="009E3DF5" w:rsidP="0054236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233D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Вавилонское царство (царь Хаммурапи 1792-1752 гг. до н.э. </w:t>
            </w:r>
            <w:r w:rsidRPr="00D233D2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царские законы)</w:t>
            </w:r>
          </w:p>
          <w:p w:rsidR="009E3DF5" w:rsidRPr="00D233D2" w:rsidRDefault="009E3DF5" w:rsidP="0054236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E3DF5" w:rsidRPr="00D233D2" w:rsidRDefault="009E3DF5" w:rsidP="0054236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E3DF5" w:rsidRPr="00D233D2" w:rsidRDefault="009E3DF5" w:rsidP="0054236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E3DF5" w:rsidRPr="009E519A" w:rsidRDefault="009E3DF5" w:rsidP="0054236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E3DF5" w:rsidRPr="009E519A" w:rsidRDefault="009E3DF5" w:rsidP="0054236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E3DF5" w:rsidRPr="009E519A" w:rsidRDefault="009E3DF5" w:rsidP="0054236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E3DF5" w:rsidRPr="009E519A" w:rsidRDefault="009E3DF5" w:rsidP="0054236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E3DF5" w:rsidRPr="00D233D2" w:rsidRDefault="009E3DF5" w:rsidP="0054236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233D2">
              <w:rPr>
                <w:rFonts w:ascii="Times New Roman" w:hAnsi="Times New Roman"/>
                <w:b/>
                <w:i/>
                <w:sz w:val="24"/>
                <w:szCs w:val="24"/>
              </w:rPr>
              <w:t>- работают с атласами и исторической картой на стр. 33 учебника и на доске, находят территорию Ассирии</w:t>
            </w:r>
          </w:p>
          <w:p w:rsidR="009E3DF5" w:rsidRPr="00D233D2" w:rsidRDefault="009E3DF5" w:rsidP="0054236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E3DF5" w:rsidRPr="00D233D2" w:rsidRDefault="009E3DF5" w:rsidP="0054236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E3DF5" w:rsidRPr="00D233D2" w:rsidRDefault="009E3DF5" w:rsidP="0054236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E3DF5" w:rsidRPr="00D233D2" w:rsidRDefault="009E3DF5" w:rsidP="0054236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E3DF5" w:rsidRPr="00D233D2" w:rsidRDefault="009E3DF5" w:rsidP="0054236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E3DF5" w:rsidRPr="00D233D2" w:rsidRDefault="009E3DF5" w:rsidP="0054236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E3DF5" w:rsidRPr="009E3DF5" w:rsidRDefault="009E3DF5" w:rsidP="00D233D2">
            <w:pPr>
              <w:pStyle w:val="TableParagraph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9E3DF5">
              <w:rPr>
                <w:rFonts w:ascii="Times New Roman" w:hAnsi="Times New Roman" w:cs="Times New Roman"/>
                <w:b/>
                <w:i/>
                <w:lang w:val="ru-RU"/>
              </w:rPr>
              <w:t>- записывают тему в тетрадь</w:t>
            </w:r>
          </w:p>
          <w:p w:rsidR="009E3DF5" w:rsidRPr="009E3DF5" w:rsidRDefault="009E3DF5" w:rsidP="0054236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E3DF5" w:rsidRPr="009E3DF5" w:rsidRDefault="009E3DF5" w:rsidP="0054236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E3DF5" w:rsidRPr="009E3DF5" w:rsidRDefault="009E3DF5" w:rsidP="0054236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E3DF5" w:rsidRPr="009E3DF5" w:rsidRDefault="009E3DF5" w:rsidP="0054236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E3DF5" w:rsidRPr="00783B2E" w:rsidRDefault="009E3DF5" w:rsidP="0054236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3B2E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783B2E">
              <w:rPr>
                <w:rFonts w:ascii="Times New Roman" w:hAnsi="Times New Roman"/>
                <w:b/>
                <w:i/>
                <w:sz w:val="24"/>
                <w:szCs w:val="24"/>
              </w:rPr>
              <w:t>вступают в диалог с учителем;</w:t>
            </w:r>
          </w:p>
          <w:p w:rsidR="009E3DF5" w:rsidRPr="00783B2E" w:rsidRDefault="009E3DF5" w:rsidP="0054236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3B2E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783B2E">
              <w:rPr>
                <w:rFonts w:ascii="Times New Roman" w:hAnsi="Times New Roman"/>
                <w:b/>
                <w:i/>
                <w:sz w:val="24"/>
                <w:szCs w:val="24"/>
              </w:rPr>
              <w:t>пытаются определить тему урока;</w:t>
            </w:r>
          </w:p>
          <w:p w:rsidR="009E3DF5" w:rsidRPr="00783B2E" w:rsidRDefault="009E3DF5" w:rsidP="0054236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3B2E">
              <w:rPr>
                <w:rFonts w:ascii="Times New Roman" w:hAnsi="Times New Roman"/>
                <w:b/>
                <w:i/>
                <w:sz w:val="24"/>
                <w:szCs w:val="24"/>
              </w:rPr>
              <w:t>- вовлекаются в активную познавательную деятельность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9E3DF5" w:rsidRDefault="009E3DF5" w:rsidP="003176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83B2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3B2E">
              <w:rPr>
                <w:rFonts w:ascii="Times New Roman" w:hAnsi="Times New Roman"/>
                <w:i/>
                <w:sz w:val="24"/>
                <w:szCs w:val="24"/>
              </w:rPr>
              <w:t>Выяснить,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где находилась страна Ассирия?</w:t>
            </w:r>
          </w:p>
          <w:p w:rsidR="009E3DF5" w:rsidRPr="00783B2E" w:rsidRDefault="009E3DF5" w:rsidP="003176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Что такое держава? Как она образовалась?</w:t>
            </w:r>
          </w:p>
          <w:p w:rsidR="009E3DF5" w:rsidRDefault="009E3DF5" w:rsidP="003B5AEA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783B2E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Узнать, кто управлял державой?</w:t>
            </w:r>
            <w:r w:rsidRPr="00783B2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9E3DF5" w:rsidRPr="00D233D2" w:rsidRDefault="009E3DF5" w:rsidP="003B5AEA">
            <w:pPr>
              <w:ind w:right="-108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Что с ней стало? Почему это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произошло?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DF5" w:rsidRPr="00783B2E" w:rsidRDefault="009E3DF5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DF5" w:rsidRPr="00783B2E" w:rsidRDefault="009E3DF5" w:rsidP="0054236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3B2E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</w:t>
            </w:r>
            <w:r w:rsidRPr="00783B2E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Pr="00783B2E">
              <w:rPr>
                <w:rFonts w:ascii="Times New Roman" w:hAnsi="Times New Roman"/>
                <w:b/>
                <w:i/>
                <w:sz w:val="24"/>
                <w:szCs w:val="24"/>
              </w:rPr>
              <w:t>УУД</w:t>
            </w:r>
          </w:p>
          <w:p w:rsidR="009E3DF5" w:rsidRPr="00783B2E" w:rsidRDefault="009E3DF5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3DF5" w:rsidRPr="00783B2E" w:rsidRDefault="009E3DF5" w:rsidP="00317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B2E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  <w:r w:rsidRPr="00783B2E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Pr="00783B2E">
              <w:rPr>
                <w:rFonts w:ascii="Times New Roman" w:hAnsi="Times New Roman"/>
                <w:sz w:val="24"/>
                <w:szCs w:val="24"/>
              </w:rPr>
              <w:t xml:space="preserve"> целеполагание.</w:t>
            </w:r>
          </w:p>
          <w:p w:rsidR="009E3DF5" w:rsidRPr="00783B2E" w:rsidRDefault="009E3DF5" w:rsidP="0031767F">
            <w:pPr>
              <w:rPr>
                <w:rFonts w:ascii="Times New Roman" w:hAnsi="Times New Roman"/>
                <w:sz w:val="24"/>
                <w:szCs w:val="24"/>
              </w:rPr>
            </w:pPr>
            <w:r w:rsidRPr="00783B2E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</w:t>
            </w:r>
            <w:r w:rsidRPr="00783B2E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Pr="00783B2E">
              <w:rPr>
                <w:rFonts w:ascii="Times New Roman" w:hAnsi="Times New Roman"/>
                <w:sz w:val="24"/>
                <w:szCs w:val="24"/>
              </w:rPr>
              <w:t xml:space="preserve"> самостоятельное выделение-формулирование познавательной цели;</w:t>
            </w:r>
          </w:p>
        </w:tc>
      </w:tr>
      <w:tr w:rsidR="009E3DF5" w:rsidRPr="00783B2E" w:rsidTr="003D6D0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DF5" w:rsidRPr="00783B2E" w:rsidRDefault="009E3DF5" w:rsidP="009E3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DF5" w:rsidRPr="00783B2E" w:rsidRDefault="009E3DF5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DF5" w:rsidRPr="00783B2E" w:rsidRDefault="009E3DF5" w:rsidP="003B5AE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DF5" w:rsidRPr="00783B2E" w:rsidRDefault="009E3DF5" w:rsidP="00317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B2E" w:rsidRPr="00783B2E" w:rsidTr="00783B2E">
        <w:trPr>
          <w:trHeight w:val="1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DF5" w:rsidRDefault="009E3DF5" w:rsidP="009E3DF5">
            <w:pPr>
              <w:spacing w:after="0" w:line="240" w:lineRule="auto"/>
              <w:ind w:right="-108" w:hanging="108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B2EC5" w:rsidRPr="009E3DF5" w:rsidRDefault="009E3DF5" w:rsidP="009E3DF5">
            <w:pPr>
              <w:spacing w:after="0" w:line="240" w:lineRule="auto"/>
              <w:ind w:right="-108" w:hanging="10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E519A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 w:rsidRPr="009E3DF5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="009A62E4" w:rsidRPr="009E3DF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Фаза </w:t>
            </w:r>
            <w:r w:rsidR="004B2EC5" w:rsidRPr="009E3DF5">
              <w:rPr>
                <w:rFonts w:ascii="Times New Roman" w:hAnsi="Times New Roman"/>
                <w:b/>
                <w:i/>
                <w:sz w:val="24"/>
                <w:szCs w:val="24"/>
              </w:rPr>
              <w:t>осмысления</w:t>
            </w:r>
            <w:r w:rsidR="00783B2E" w:rsidRPr="009E3DF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4B2EC5" w:rsidRPr="009E3DF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содержания </w:t>
            </w:r>
          </w:p>
          <w:p w:rsidR="009E3DF5" w:rsidRDefault="009E3DF5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2EC5" w:rsidRDefault="004B2EC5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(смысловая стадия) </w:t>
            </w:r>
          </w:p>
          <w:p w:rsidR="00783B2E" w:rsidRPr="00783B2E" w:rsidRDefault="004B2EC5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83B2E" w:rsidRPr="00783B2E">
              <w:rPr>
                <w:rFonts w:ascii="Times New Roman" w:hAnsi="Times New Roman"/>
                <w:sz w:val="24"/>
                <w:szCs w:val="24"/>
              </w:rPr>
              <w:t>первичное усвоение новых знаний и способов усвоения.</w:t>
            </w:r>
          </w:p>
          <w:p w:rsidR="00783B2E" w:rsidRPr="00783B2E" w:rsidRDefault="004B2EC5" w:rsidP="00783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="00783B2E" w:rsidRPr="00783B2E">
              <w:rPr>
                <w:rFonts w:ascii="Times New Roman" w:hAnsi="Times New Roman"/>
                <w:sz w:val="24"/>
                <w:szCs w:val="24"/>
              </w:rPr>
              <w:t xml:space="preserve">беспечение восприятия, осмысления и первичного запоминания детьми изучаемой  темы и новых источников информации: </w:t>
            </w:r>
          </w:p>
          <w:p w:rsidR="00783B2E" w:rsidRPr="00783B2E" w:rsidRDefault="00783B2E" w:rsidP="00783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DF5" w:rsidRDefault="009E3DF5" w:rsidP="0069035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83B2E" w:rsidRPr="00783B2E" w:rsidRDefault="00783B2E" w:rsidP="0069035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3B2E">
              <w:rPr>
                <w:rFonts w:ascii="Times New Roman" w:hAnsi="Times New Roman"/>
                <w:b/>
                <w:i/>
                <w:sz w:val="24"/>
                <w:szCs w:val="24"/>
              </w:rPr>
              <w:t>- организует работу 3-х групп (по рядам) - разведчиков по учебнику §18, стр.85-89.</w:t>
            </w:r>
          </w:p>
          <w:p w:rsidR="00783B2E" w:rsidRPr="00783B2E" w:rsidRDefault="00783B2E" w:rsidP="0069035E">
            <w:pPr>
              <w:spacing w:after="0" w:line="240" w:lineRule="auto"/>
              <w:ind w:right="-11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3B2E">
              <w:rPr>
                <w:rFonts w:ascii="Times New Roman" w:hAnsi="Times New Roman"/>
                <w:b/>
                <w:i/>
                <w:sz w:val="24"/>
                <w:szCs w:val="24"/>
              </w:rPr>
              <w:t>(Для каждой группы раздаётся задание)</w:t>
            </w:r>
          </w:p>
          <w:p w:rsidR="00783B2E" w:rsidRPr="00783B2E" w:rsidRDefault="00783B2E" w:rsidP="006903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B2E">
              <w:rPr>
                <w:rFonts w:ascii="Times New Roman" w:hAnsi="Times New Roman"/>
                <w:b/>
                <w:sz w:val="24"/>
                <w:szCs w:val="24"/>
              </w:rPr>
              <w:t xml:space="preserve"> Задания для первой группы: </w:t>
            </w:r>
            <w:r w:rsidRPr="00783B2E">
              <w:rPr>
                <w:rFonts w:ascii="Times New Roman" w:hAnsi="Times New Roman"/>
                <w:sz w:val="24"/>
                <w:szCs w:val="24"/>
              </w:rPr>
              <w:t>(</w:t>
            </w:r>
            <w:r w:rsidR="00292353">
              <w:rPr>
                <w:rFonts w:ascii="Times New Roman" w:hAnsi="Times New Roman"/>
                <w:sz w:val="24"/>
                <w:szCs w:val="24"/>
              </w:rPr>
              <w:t xml:space="preserve">решение задачи и </w:t>
            </w:r>
            <w:r w:rsidRPr="00783B2E">
              <w:rPr>
                <w:rFonts w:ascii="Times New Roman" w:hAnsi="Times New Roman"/>
                <w:sz w:val="24"/>
                <w:szCs w:val="24"/>
              </w:rPr>
              <w:t>работа с учебником на стр. 85-86)</w:t>
            </w:r>
          </w:p>
          <w:p w:rsidR="002163E8" w:rsidRDefault="002163E8" w:rsidP="006903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3B2E" w:rsidRPr="00783B2E" w:rsidRDefault="00783B2E" w:rsidP="006903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B2E">
              <w:rPr>
                <w:rFonts w:ascii="Times New Roman" w:hAnsi="Times New Roman"/>
                <w:b/>
                <w:sz w:val="24"/>
                <w:szCs w:val="24"/>
              </w:rPr>
              <w:t>1. Решить задачу</w:t>
            </w:r>
          </w:p>
          <w:p w:rsidR="00783B2E" w:rsidRPr="00783B2E" w:rsidRDefault="00783B2E" w:rsidP="00536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B2E">
              <w:rPr>
                <w:rFonts w:ascii="Times New Roman" w:hAnsi="Times New Roman"/>
                <w:sz w:val="24"/>
                <w:szCs w:val="24"/>
              </w:rPr>
              <w:t xml:space="preserve"> В гробнице египетского фараона Тутанхамона, жившего примерно 3 тысячи лет назад,</w:t>
            </w:r>
            <w:r w:rsidR="004B2E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3B2E">
              <w:rPr>
                <w:rFonts w:ascii="Times New Roman" w:hAnsi="Times New Roman"/>
                <w:sz w:val="24"/>
                <w:szCs w:val="24"/>
              </w:rPr>
              <w:t>найдены вещи, которыми он пользовался при жизни. Очень много предметов из золота и всего три вещи из железа: кинжал, браслет, священный жук.</w:t>
            </w:r>
          </w:p>
          <w:p w:rsidR="00783B2E" w:rsidRPr="00783B2E" w:rsidRDefault="00783B2E" w:rsidP="00536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B2E">
              <w:rPr>
                <w:rFonts w:ascii="Times New Roman" w:hAnsi="Times New Roman"/>
                <w:b/>
                <w:sz w:val="24"/>
                <w:szCs w:val="24"/>
              </w:rPr>
              <w:t>Предположите, почему железных изделий было так мало?</w:t>
            </w:r>
            <w:r w:rsidRPr="00783B2E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AE36F4" w:rsidRDefault="00783B2E" w:rsidP="004627BC">
            <w:pPr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hAnsi="Times New Roman"/>
                <w:sz w:val="24"/>
                <w:szCs w:val="24"/>
              </w:rPr>
            </w:pPr>
            <w:r w:rsidRPr="00783B2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29235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Когда </w:t>
            </w:r>
            <w:r w:rsidRPr="00783B2E">
              <w:rPr>
                <w:rFonts w:ascii="Times New Roman" w:hAnsi="Times New Roman"/>
                <w:sz w:val="24"/>
                <w:szCs w:val="24"/>
              </w:rPr>
              <w:t>люди начали обрабатывать железо?</w:t>
            </w:r>
            <w:r w:rsidR="00AE36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E36F4" w:rsidRPr="00292353" w:rsidRDefault="00AE36F4" w:rsidP="004627BC">
            <w:pPr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В чём состоят </w:t>
            </w:r>
            <w:r w:rsidRPr="0029235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преимущества  </w:t>
            </w:r>
          </w:p>
          <w:p w:rsidR="00783B2E" w:rsidRPr="00783B2E" w:rsidRDefault="00AE36F4" w:rsidP="004627BC">
            <w:pPr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hAnsi="Times New Roman"/>
                <w:sz w:val="24"/>
                <w:szCs w:val="24"/>
              </w:rPr>
            </w:pPr>
            <w:r w:rsidRPr="00292353">
              <w:rPr>
                <w:rFonts w:ascii="Times New Roman" w:hAnsi="Times New Roman"/>
                <w:b/>
                <w:i/>
                <w:sz w:val="24"/>
                <w:szCs w:val="24"/>
              </w:rPr>
              <w:t>железа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сравнению с известными вам металлами, которые люди использовали до него? </w:t>
            </w:r>
            <w:r w:rsidR="00783B2E" w:rsidRPr="00783B2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83B2E" w:rsidRDefault="00783B2E" w:rsidP="00536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B2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783B2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E36F4">
              <w:rPr>
                <w:rFonts w:ascii="Times New Roman" w:hAnsi="Times New Roman"/>
                <w:sz w:val="24"/>
                <w:szCs w:val="24"/>
              </w:rPr>
              <w:t xml:space="preserve">Как бы вы </w:t>
            </w:r>
            <w:r w:rsidR="00AE36F4" w:rsidRPr="00AE36F4">
              <w:rPr>
                <w:rFonts w:ascii="Times New Roman" w:hAnsi="Times New Roman"/>
                <w:b/>
                <w:i/>
                <w:sz w:val="24"/>
                <w:szCs w:val="24"/>
              </w:rPr>
              <w:t>оценили открытие</w:t>
            </w:r>
            <w:r w:rsidR="00AE36F4">
              <w:rPr>
                <w:rFonts w:ascii="Times New Roman" w:hAnsi="Times New Roman"/>
                <w:sz w:val="24"/>
                <w:szCs w:val="24"/>
              </w:rPr>
              <w:t xml:space="preserve"> железа для человечества? (</w:t>
            </w:r>
            <w:r w:rsidRPr="00783B2E">
              <w:rPr>
                <w:rFonts w:ascii="Times New Roman" w:hAnsi="Times New Roman"/>
                <w:sz w:val="24"/>
                <w:szCs w:val="24"/>
              </w:rPr>
              <w:t>Как это открытие могло повлиять на жизнь людей?</w:t>
            </w:r>
            <w:r w:rsidR="00AE36F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E36F4" w:rsidRDefault="00AE36F4" w:rsidP="00536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Используя полученные знания и </w:t>
            </w:r>
            <w:r w:rsidRPr="00292353">
              <w:rPr>
                <w:rFonts w:ascii="Times New Roman" w:hAnsi="Times New Roman"/>
                <w:b/>
                <w:i/>
                <w:sz w:val="24"/>
                <w:szCs w:val="24"/>
              </w:rPr>
              <w:t>опорные слова</w:t>
            </w:r>
            <w:r>
              <w:rPr>
                <w:rFonts w:ascii="Times New Roman" w:hAnsi="Times New Roman"/>
                <w:sz w:val="24"/>
                <w:szCs w:val="24"/>
              </w:rPr>
              <w:t>, составьте схему</w:t>
            </w:r>
          </w:p>
          <w:p w:rsidR="00AE36F4" w:rsidRPr="00783B2E" w:rsidRDefault="00AE36F4" w:rsidP="00536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«Освоение железа»</w:t>
            </w: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783B2E" w:rsidRPr="00783B2E" w:rsidRDefault="00783B2E" w:rsidP="002C6A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1ABA" w:rsidRDefault="003C1ABA" w:rsidP="002C6A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1ABA" w:rsidRDefault="003C1ABA" w:rsidP="002C6A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1ABA" w:rsidRDefault="003C1ABA" w:rsidP="002C6A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3B2E" w:rsidRPr="00783B2E" w:rsidRDefault="00783B2E" w:rsidP="002C6A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B2E">
              <w:rPr>
                <w:rFonts w:ascii="Times New Roman" w:hAnsi="Times New Roman"/>
                <w:b/>
                <w:sz w:val="24"/>
                <w:szCs w:val="24"/>
              </w:rPr>
              <w:t xml:space="preserve">- Задания для второй группы: </w:t>
            </w:r>
            <w:r w:rsidRPr="00783B2E">
              <w:rPr>
                <w:rFonts w:ascii="Times New Roman" w:hAnsi="Times New Roman"/>
                <w:sz w:val="24"/>
                <w:szCs w:val="24"/>
              </w:rPr>
              <w:t>самостоятельная работа с учебником - §18, стр.86-87</w:t>
            </w:r>
            <w:r w:rsidRPr="00783B2E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  <w:p w:rsidR="00975C78" w:rsidRDefault="00975C78" w:rsidP="00DE56C1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83B2E" w:rsidRPr="00783B2E" w:rsidRDefault="00783B2E" w:rsidP="00DE56C1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783B2E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="0029235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DE56C1">
              <w:rPr>
                <w:rFonts w:ascii="Times New Roman" w:hAnsi="Times New Roman"/>
                <w:i/>
                <w:sz w:val="24"/>
                <w:szCs w:val="24"/>
              </w:rPr>
              <w:t xml:space="preserve">Каким был </w:t>
            </w:r>
            <w:r w:rsidR="00DE56C1" w:rsidRPr="00DE56C1">
              <w:rPr>
                <w:rFonts w:ascii="Times New Roman" w:hAnsi="Times New Roman"/>
                <w:b/>
                <w:i/>
                <w:sz w:val="24"/>
                <w:szCs w:val="24"/>
              </w:rPr>
              <w:t>с</w:t>
            </w:r>
            <w:r w:rsidRPr="00DE56C1">
              <w:rPr>
                <w:rFonts w:ascii="Times New Roman" w:hAnsi="Times New Roman"/>
                <w:b/>
                <w:i/>
                <w:sz w:val="24"/>
                <w:szCs w:val="24"/>
              </w:rPr>
              <w:t>остав армии</w:t>
            </w:r>
            <w:r w:rsidRPr="00783B2E">
              <w:rPr>
                <w:rFonts w:ascii="Times New Roman" w:hAnsi="Times New Roman"/>
                <w:i/>
                <w:sz w:val="24"/>
                <w:szCs w:val="24"/>
              </w:rPr>
              <w:t xml:space="preserve"> Ассирии</w:t>
            </w:r>
            <w:r w:rsidR="00DE56C1">
              <w:rPr>
                <w:rFonts w:ascii="Times New Roman" w:hAnsi="Times New Roman"/>
                <w:i/>
                <w:sz w:val="24"/>
                <w:szCs w:val="24"/>
              </w:rPr>
              <w:t>?</w:t>
            </w: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83B2E">
              <w:rPr>
                <w:rFonts w:ascii="Times New Roman" w:hAnsi="Times New Roman"/>
                <w:i/>
                <w:sz w:val="24"/>
                <w:szCs w:val="24"/>
              </w:rPr>
              <w:t xml:space="preserve">- Чем была </w:t>
            </w:r>
            <w:r w:rsidRPr="00DE56C1">
              <w:rPr>
                <w:rFonts w:ascii="Times New Roman" w:hAnsi="Times New Roman"/>
                <w:b/>
                <w:i/>
                <w:sz w:val="24"/>
                <w:szCs w:val="24"/>
              </w:rPr>
              <w:t>вооружена</w:t>
            </w:r>
            <w:r w:rsidRPr="00783B2E">
              <w:rPr>
                <w:rFonts w:ascii="Times New Roman" w:hAnsi="Times New Roman"/>
                <w:i/>
                <w:sz w:val="24"/>
                <w:szCs w:val="24"/>
              </w:rPr>
              <w:t xml:space="preserve"> армия Ассирии?</w:t>
            </w: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83B2E">
              <w:rPr>
                <w:rFonts w:ascii="Times New Roman" w:hAnsi="Times New Roman"/>
                <w:i/>
                <w:sz w:val="24"/>
                <w:szCs w:val="24"/>
              </w:rPr>
              <w:t xml:space="preserve">- Почему армия ассирийцев была </w:t>
            </w: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83B2E">
              <w:rPr>
                <w:rFonts w:ascii="Times New Roman" w:hAnsi="Times New Roman"/>
                <w:i/>
                <w:sz w:val="24"/>
                <w:szCs w:val="24"/>
              </w:rPr>
              <w:t xml:space="preserve">маневренной, быстро передвигаю-щейся? </w:t>
            </w: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83B2E">
              <w:rPr>
                <w:rFonts w:ascii="Times New Roman" w:hAnsi="Times New Roman"/>
                <w:i/>
                <w:sz w:val="24"/>
                <w:szCs w:val="24"/>
              </w:rPr>
              <w:t>- Подумайте, обладал ли всадник преимуществами перед колесницей? Если да,</w:t>
            </w:r>
            <w:r w:rsidR="00DE56C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83B2E">
              <w:rPr>
                <w:rFonts w:ascii="Times New Roman" w:hAnsi="Times New Roman"/>
                <w:i/>
                <w:sz w:val="24"/>
                <w:szCs w:val="24"/>
              </w:rPr>
              <w:t>то какими?</w:t>
            </w:r>
          </w:p>
          <w:p w:rsidR="00783B2E" w:rsidRDefault="00783B2E" w:rsidP="0054236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83B2E">
              <w:rPr>
                <w:rFonts w:ascii="Times New Roman" w:hAnsi="Times New Roman"/>
                <w:i/>
                <w:sz w:val="24"/>
                <w:szCs w:val="24"/>
              </w:rPr>
              <w:t xml:space="preserve"> - Какие </w:t>
            </w:r>
            <w:r w:rsidRPr="00DE56C1">
              <w:rPr>
                <w:rFonts w:ascii="Times New Roman" w:hAnsi="Times New Roman"/>
                <w:b/>
                <w:i/>
                <w:sz w:val="24"/>
                <w:szCs w:val="24"/>
              </w:rPr>
              <w:t>военные новшества</w:t>
            </w:r>
            <w:r w:rsidRPr="00783B2E">
              <w:rPr>
                <w:rFonts w:ascii="Times New Roman" w:hAnsi="Times New Roman"/>
                <w:i/>
                <w:sz w:val="24"/>
                <w:szCs w:val="24"/>
              </w:rPr>
              <w:t xml:space="preserve"> применяли  ассирийцы во время военных походов?</w:t>
            </w:r>
          </w:p>
          <w:p w:rsidR="00DE56C1" w:rsidRDefault="00DE56C1" w:rsidP="00DE5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Используя полученные знания и </w:t>
            </w:r>
            <w:r w:rsidRPr="00292353">
              <w:rPr>
                <w:rFonts w:ascii="Times New Roman" w:hAnsi="Times New Roman"/>
                <w:b/>
                <w:i/>
                <w:sz w:val="24"/>
                <w:szCs w:val="24"/>
              </w:rPr>
              <w:t>опорные слова</w:t>
            </w:r>
            <w:r>
              <w:rPr>
                <w:rFonts w:ascii="Times New Roman" w:hAnsi="Times New Roman"/>
                <w:sz w:val="24"/>
                <w:szCs w:val="24"/>
              </w:rPr>
              <w:t>, составьте схему</w:t>
            </w:r>
          </w:p>
          <w:p w:rsidR="00DE56C1" w:rsidRPr="00783B2E" w:rsidRDefault="00DE56C1" w:rsidP="00DE5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«Ассирийское войско»</w:t>
            </w:r>
          </w:p>
          <w:p w:rsidR="00DE56C1" w:rsidRPr="00783B2E" w:rsidRDefault="00DE56C1" w:rsidP="0054236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83B2E" w:rsidRDefault="00783B2E" w:rsidP="00783B2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83B2E" w:rsidRPr="00783B2E" w:rsidRDefault="00783B2E" w:rsidP="00783B2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3B2E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="005D5C50" w:rsidRPr="00783B2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D5C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Задания для третьей </w:t>
            </w:r>
            <w:r w:rsidR="005D5C50" w:rsidRPr="005D5C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группы:</w:t>
            </w:r>
            <w:r w:rsidR="005D5C50" w:rsidRPr="00783B2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D5C50">
              <w:rPr>
                <w:rFonts w:ascii="Times New Roman" w:hAnsi="Times New Roman"/>
                <w:b/>
                <w:i/>
                <w:sz w:val="24"/>
                <w:szCs w:val="24"/>
              </w:rPr>
              <w:t>работа с учебником - §18, стр.87-89</w:t>
            </w:r>
            <w:r w:rsidR="00975C78" w:rsidRPr="00783B2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картосхемой в учебнике стр.86 и исторической картой, </w:t>
            </w:r>
            <w:r w:rsidR="00975C7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иллюстрацией на стр. 88, </w:t>
            </w:r>
            <w:r w:rsidR="00975C78" w:rsidRPr="00783B2E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документом на стр. 89</w:t>
            </w:r>
          </w:p>
          <w:p w:rsidR="00783B2E" w:rsidRPr="00783B2E" w:rsidRDefault="00783B2E" w:rsidP="00783B2E">
            <w:pPr>
              <w:spacing w:after="0" w:line="240" w:lineRule="auto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r w:rsidRPr="00783B2E">
              <w:rPr>
                <w:rFonts w:ascii="Times New Roman" w:hAnsi="Times New Roman"/>
                <w:i/>
                <w:sz w:val="24"/>
                <w:szCs w:val="24"/>
              </w:rPr>
              <w:t>- Где находится государство Ассирия?</w:t>
            </w:r>
          </w:p>
          <w:p w:rsidR="00783B2E" w:rsidRPr="00783B2E" w:rsidRDefault="00783B2E" w:rsidP="00783B2E">
            <w:pPr>
              <w:spacing w:after="0" w:line="240" w:lineRule="auto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r w:rsidRPr="00783B2E">
              <w:rPr>
                <w:rFonts w:ascii="Times New Roman" w:hAnsi="Times New Roman"/>
                <w:i/>
                <w:sz w:val="24"/>
                <w:szCs w:val="24"/>
              </w:rPr>
              <w:t xml:space="preserve">- Каким знаком на карте обозначены </w:t>
            </w:r>
            <w:r w:rsidRPr="00975C78"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направления походов</w:t>
            </w:r>
            <w:r w:rsidRPr="00783B2E">
              <w:rPr>
                <w:rFonts w:ascii="Times New Roman" w:hAnsi="Times New Roman"/>
                <w:i/>
                <w:sz w:val="24"/>
                <w:szCs w:val="24"/>
              </w:rPr>
              <w:t xml:space="preserve"> древних ассирийцев?</w:t>
            </w:r>
          </w:p>
          <w:p w:rsidR="00783B2E" w:rsidRPr="00783B2E" w:rsidRDefault="00783B2E" w:rsidP="00783B2E">
            <w:pPr>
              <w:spacing w:after="0" w:line="240" w:lineRule="auto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r w:rsidRPr="00783B2E">
              <w:rPr>
                <w:rFonts w:ascii="Times New Roman" w:hAnsi="Times New Roman"/>
                <w:i/>
                <w:sz w:val="24"/>
                <w:szCs w:val="24"/>
              </w:rPr>
              <w:t xml:space="preserve">- На территорию </w:t>
            </w:r>
            <w:r w:rsidR="00975C78">
              <w:rPr>
                <w:rFonts w:ascii="Times New Roman" w:hAnsi="Times New Roman"/>
                <w:i/>
                <w:sz w:val="24"/>
                <w:szCs w:val="24"/>
              </w:rPr>
              <w:t xml:space="preserve">каких </w:t>
            </w:r>
            <w:r w:rsidRPr="00783B2E">
              <w:rPr>
                <w:rFonts w:ascii="Times New Roman" w:hAnsi="Times New Roman"/>
                <w:i/>
                <w:sz w:val="24"/>
                <w:szCs w:val="24"/>
              </w:rPr>
              <w:t>государств совершали военные по</w:t>
            </w:r>
            <w:r w:rsidR="00975C78">
              <w:rPr>
                <w:rFonts w:ascii="Times New Roman" w:hAnsi="Times New Roman"/>
                <w:i/>
                <w:sz w:val="24"/>
                <w:szCs w:val="24"/>
              </w:rPr>
              <w:t>ходы древние правители Ассирии?</w:t>
            </w:r>
            <w:r w:rsidRPr="00783B2E">
              <w:rPr>
                <w:rFonts w:ascii="Times New Roman" w:hAnsi="Times New Roman"/>
                <w:i/>
                <w:sz w:val="24"/>
                <w:szCs w:val="24"/>
              </w:rPr>
              <w:t>(Какие страны были завоеваны ассирийцами?)</w:t>
            </w:r>
          </w:p>
          <w:p w:rsidR="00783B2E" w:rsidRPr="00783B2E" w:rsidRDefault="00783B2E" w:rsidP="00783B2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83B2E">
              <w:rPr>
                <w:rFonts w:ascii="Times New Roman" w:hAnsi="Times New Roman"/>
                <w:i/>
                <w:sz w:val="24"/>
                <w:szCs w:val="24"/>
              </w:rPr>
              <w:t xml:space="preserve">- С какой </w:t>
            </w:r>
            <w:r w:rsidRPr="00975C78">
              <w:rPr>
                <w:rFonts w:ascii="Times New Roman" w:hAnsi="Times New Roman"/>
                <w:b/>
                <w:i/>
                <w:sz w:val="24"/>
                <w:szCs w:val="24"/>
              </w:rPr>
              <w:t>целью</w:t>
            </w:r>
            <w:r w:rsidRPr="00783B2E">
              <w:rPr>
                <w:rFonts w:ascii="Times New Roman" w:hAnsi="Times New Roman"/>
                <w:i/>
                <w:sz w:val="24"/>
                <w:szCs w:val="24"/>
              </w:rPr>
              <w:t xml:space="preserve"> цари Ассирии совершали свои </w:t>
            </w:r>
            <w:r w:rsidRPr="00975C78">
              <w:rPr>
                <w:rFonts w:ascii="Times New Roman" w:hAnsi="Times New Roman"/>
                <w:b/>
                <w:i/>
                <w:sz w:val="24"/>
                <w:szCs w:val="24"/>
              </w:rPr>
              <w:t>военные походы</w:t>
            </w:r>
            <w:r w:rsidRPr="00783B2E">
              <w:rPr>
                <w:rFonts w:ascii="Times New Roman" w:hAnsi="Times New Roman"/>
                <w:i/>
                <w:sz w:val="24"/>
                <w:szCs w:val="24"/>
              </w:rPr>
              <w:t xml:space="preserve"> в соседние страны?</w:t>
            </w:r>
          </w:p>
          <w:p w:rsidR="00783B2E" w:rsidRPr="00783B2E" w:rsidRDefault="00783B2E" w:rsidP="00783B2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83B2E">
              <w:rPr>
                <w:rFonts w:ascii="Times New Roman" w:hAnsi="Times New Roman"/>
                <w:i/>
                <w:sz w:val="24"/>
                <w:szCs w:val="24"/>
              </w:rPr>
              <w:t xml:space="preserve">- Что забирали с собой ассирийские воины в качестве </w:t>
            </w:r>
            <w:r w:rsidRPr="00975C78">
              <w:rPr>
                <w:rFonts w:ascii="Times New Roman" w:hAnsi="Times New Roman"/>
                <w:b/>
                <w:i/>
                <w:sz w:val="24"/>
                <w:szCs w:val="24"/>
              </w:rPr>
              <w:t>добычи</w:t>
            </w:r>
            <w:r w:rsidRPr="00783B2E">
              <w:rPr>
                <w:rFonts w:ascii="Times New Roman" w:hAnsi="Times New Roman"/>
                <w:i/>
                <w:sz w:val="24"/>
                <w:szCs w:val="24"/>
              </w:rPr>
              <w:t>?</w:t>
            </w:r>
          </w:p>
          <w:p w:rsidR="00783B2E" w:rsidRPr="00783B2E" w:rsidRDefault="00783B2E" w:rsidP="00783B2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83B2E">
              <w:rPr>
                <w:rFonts w:ascii="Times New Roman" w:hAnsi="Times New Roman"/>
                <w:i/>
                <w:sz w:val="24"/>
                <w:szCs w:val="24"/>
              </w:rPr>
              <w:t xml:space="preserve">- Какой </w:t>
            </w:r>
            <w:r w:rsidRPr="00975C78">
              <w:rPr>
                <w:rFonts w:ascii="Times New Roman" w:hAnsi="Times New Roman"/>
                <w:b/>
                <w:i/>
                <w:sz w:val="24"/>
                <w:szCs w:val="24"/>
              </w:rPr>
              <w:t>характер носили войны</w:t>
            </w:r>
            <w:r w:rsidRPr="00783B2E">
              <w:rPr>
                <w:rFonts w:ascii="Times New Roman" w:hAnsi="Times New Roman"/>
                <w:i/>
                <w:sz w:val="24"/>
                <w:szCs w:val="24"/>
              </w:rPr>
              <w:t>, которые вели цари Ассирии?</w:t>
            </w:r>
          </w:p>
          <w:p w:rsidR="00783B2E" w:rsidRPr="00783B2E" w:rsidRDefault="00783B2E" w:rsidP="00783B2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83B2E">
              <w:rPr>
                <w:rFonts w:ascii="Times New Roman" w:hAnsi="Times New Roman"/>
                <w:i/>
                <w:sz w:val="24"/>
                <w:szCs w:val="24"/>
              </w:rPr>
              <w:t>- Цари какой известнейшей страны также активно вели военные походы?</w:t>
            </w:r>
          </w:p>
          <w:p w:rsidR="00783B2E" w:rsidRPr="00783B2E" w:rsidRDefault="00783B2E" w:rsidP="00783B2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83B2E">
              <w:rPr>
                <w:rFonts w:ascii="Times New Roman" w:hAnsi="Times New Roman"/>
                <w:i/>
                <w:sz w:val="24"/>
                <w:szCs w:val="24"/>
              </w:rPr>
              <w:t xml:space="preserve">- Как </w:t>
            </w:r>
            <w:r w:rsidRPr="00975C7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обращались </w:t>
            </w:r>
            <w:r w:rsidRPr="00783B2E">
              <w:rPr>
                <w:rFonts w:ascii="Times New Roman" w:hAnsi="Times New Roman"/>
                <w:i/>
                <w:sz w:val="24"/>
                <w:szCs w:val="24"/>
              </w:rPr>
              <w:t>с пленными победители?</w:t>
            </w:r>
          </w:p>
          <w:p w:rsidR="00975C78" w:rsidRDefault="00975C78" w:rsidP="00975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Используя полученные знания и </w:t>
            </w:r>
            <w:r w:rsidRPr="00292353">
              <w:rPr>
                <w:rFonts w:ascii="Times New Roman" w:hAnsi="Times New Roman"/>
                <w:b/>
                <w:i/>
                <w:sz w:val="24"/>
                <w:szCs w:val="24"/>
              </w:rPr>
              <w:t>опорные слова</w:t>
            </w:r>
            <w:r>
              <w:rPr>
                <w:rFonts w:ascii="Times New Roman" w:hAnsi="Times New Roman"/>
                <w:sz w:val="24"/>
                <w:szCs w:val="24"/>
              </w:rPr>
              <w:t>, составьте схему</w:t>
            </w:r>
          </w:p>
          <w:p w:rsidR="00975C78" w:rsidRPr="00783B2E" w:rsidRDefault="00975C78" w:rsidP="00975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«Завоевания ассирийских царей»</w:t>
            </w: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F5" w:rsidRDefault="009E3DF5" w:rsidP="00B64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83B2E" w:rsidRPr="00783B2E" w:rsidRDefault="00783B2E" w:rsidP="00B64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B2E">
              <w:rPr>
                <w:rFonts w:ascii="Times New Roman" w:hAnsi="Times New Roman"/>
                <w:b/>
                <w:i/>
                <w:sz w:val="24"/>
                <w:szCs w:val="24"/>
              </w:rPr>
              <w:t>- Проведение микроисследования:</w:t>
            </w:r>
            <w:r w:rsidRPr="00783B2E">
              <w:rPr>
                <w:rFonts w:ascii="Times New Roman" w:hAnsi="Times New Roman"/>
                <w:sz w:val="24"/>
                <w:szCs w:val="24"/>
              </w:rPr>
              <w:t xml:space="preserve"> установление связи между началом железного века и появлением могущественной военной державы — Ассирии.</w:t>
            </w:r>
          </w:p>
          <w:p w:rsidR="00783B2E" w:rsidRPr="00783B2E" w:rsidRDefault="00783B2E" w:rsidP="00B64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3B2E" w:rsidRPr="00783B2E" w:rsidRDefault="00783B2E" w:rsidP="00B64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3B2E" w:rsidRPr="00783B2E" w:rsidRDefault="00783B2E" w:rsidP="00B64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3B2E" w:rsidRPr="00783B2E" w:rsidRDefault="00783B2E" w:rsidP="00B64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3B2E" w:rsidRPr="00783B2E" w:rsidRDefault="00783B2E" w:rsidP="00B64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3B2E">
              <w:rPr>
                <w:rFonts w:ascii="Times New Roman" w:hAnsi="Times New Roman"/>
                <w:sz w:val="24"/>
                <w:szCs w:val="24"/>
              </w:rPr>
              <w:t>-</w:t>
            </w:r>
            <w:r w:rsidR="00216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3B2E">
              <w:rPr>
                <w:rFonts w:ascii="Times New Roman" w:hAnsi="Times New Roman"/>
                <w:b/>
                <w:i/>
                <w:sz w:val="24"/>
                <w:szCs w:val="24"/>
              </w:rPr>
              <w:t>Учащиеся выдвигают свои пред-положения и аргументируют их:</w:t>
            </w:r>
          </w:p>
          <w:p w:rsidR="00783B2E" w:rsidRPr="00783B2E" w:rsidRDefault="00783B2E" w:rsidP="00536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83B2E">
              <w:rPr>
                <w:rFonts w:ascii="Times New Roman" w:hAnsi="Times New Roman"/>
                <w:i/>
                <w:sz w:val="24"/>
                <w:szCs w:val="24"/>
              </w:rPr>
              <w:t>- они стоили дорого, их многие не могли купить;</w:t>
            </w:r>
          </w:p>
          <w:p w:rsidR="00783B2E" w:rsidRPr="00783B2E" w:rsidRDefault="00783B2E" w:rsidP="00536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83B2E">
              <w:rPr>
                <w:rFonts w:ascii="Times New Roman" w:hAnsi="Times New Roman"/>
                <w:i/>
                <w:sz w:val="24"/>
                <w:szCs w:val="24"/>
              </w:rPr>
              <w:t>- железо было редким металлом и ценилось на вес золота;</w:t>
            </w:r>
          </w:p>
          <w:p w:rsidR="00783B2E" w:rsidRPr="00783B2E" w:rsidRDefault="00783B2E" w:rsidP="00536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B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63E8" w:rsidRDefault="002163E8" w:rsidP="00783B2E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163E8" w:rsidRDefault="002163E8" w:rsidP="00783B2E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163E8" w:rsidRDefault="002163E8" w:rsidP="00783B2E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- 10 век до.н.э.</w:t>
            </w:r>
          </w:p>
          <w:p w:rsidR="002163E8" w:rsidRDefault="002163E8" w:rsidP="00783B2E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163E8" w:rsidRDefault="002163E8" w:rsidP="00783B2E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оно дешевле</w:t>
            </w:r>
          </w:p>
          <w:p w:rsidR="002163E8" w:rsidRDefault="002163E8" w:rsidP="00783B2E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оно твёрже, чем медь и бронза</w:t>
            </w:r>
          </w:p>
          <w:p w:rsidR="002163E8" w:rsidRDefault="002163E8" w:rsidP="00783B2E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163E8" w:rsidRDefault="002163E8" w:rsidP="00783B2E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83B2E" w:rsidRPr="00783B2E" w:rsidRDefault="002163E8" w:rsidP="00783B2E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="00783B2E" w:rsidRPr="00783B2E">
              <w:rPr>
                <w:rFonts w:ascii="Times New Roman" w:hAnsi="Times New Roman"/>
                <w:i/>
                <w:sz w:val="24"/>
                <w:szCs w:val="24"/>
              </w:rPr>
              <w:t>изменились орудия труда человека,  появились железные орудия труда;</w:t>
            </w:r>
          </w:p>
          <w:p w:rsidR="00783B2E" w:rsidRPr="00783B2E" w:rsidRDefault="00783B2E" w:rsidP="00DC1A5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83B2E">
              <w:rPr>
                <w:rFonts w:ascii="Times New Roman" w:hAnsi="Times New Roman"/>
                <w:i/>
                <w:sz w:val="24"/>
                <w:szCs w:val="24"/>
              </w:rPr>
              <w:t>- можно было рыхлить твёрдую почву, рубить лес, копать глубокие колодцы;</w:t>
            </w:r>
          </w:p>
          <w:p w:rsidR="00783B2E" w:rsidRPr="00783B2E" w:rsidRDefault="00783B2E" w:rsidP="00DC1A5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83B2E">
              <w:rPr>
                <w:rFonts w:ascii="Times New Roman" w:hAnsi="Times New Roman"/>
                <w:i/>
                <w:sz w:val="24"/>
                <w:szCs w:val="24"/>
              </w:rPr>
              <w:t>- из железа можно было изготавли-</w:t>
            </w:r>
            <w:r w:rsidRPr="00783B2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вать и оружие для армии; (стали использовать железо в военном деле);</w:t>
            </w:r>
          </w:p>
          <w:p w:rsidR="00783B2E" w:rsidRPr="00783B2E" w:rsidRDefault="00783B2E" w:rsidP="00DC1A5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83B2E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="003C1ABA">
              <w:rPr>
                <w:rFonts w:ascii="Times New Roman" w:hAnsi="Times New Roman"/>
                <w:i/>
                <w:sz w:val="24"/>
                <w:szCs w:val="24"/>
              </w:rPr>
              <w:t>вооружение армии железным оружием</w:t>
            </w:r>
          </w:p>
          <w:p w:rsidR="003C1ABA" w:rsidRDefault="003C1ABA" w:rsidP="00783B2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 вывод: жизнь людей после открытия железа изменилась</w:t>
            </w:r>
          </w:p>
          <w:p w:rsidR="003C1ABA" w:rsidRDefault="003C1ABA" w:rsidP="00783B2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E56C1" w:rsidRDefault="00783B2E" w:rsidP="00783B2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3B2E">
              <w:rPr>
                <w:rFonts w:ascii="Times New Roman" w:hAnsi="Times New Roman"/>
                <w:b/>
                <w:i/>
                <w:sz w:val="24"/>
                <w:szCs w:val="24"/>
              </w:rPr>
              <w:t>- самостоятельное чтение §18,  п.2 стр.86-87, находят ответ на вопрос, - составление схемы, заполнение её</w:t>
            </w:r>
          </w:p>
          <w:p w:rsidR="00DE56C1" w:rsidRPr="00DE56C1" w:rsidRDefault="00DE56C1" w:rsidP="00783B2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E56C1">
              <w:rPr>
                <w:rFonts w:ascii="Times New Roman" w:hAnsi="Times New Roman"/>
                <w:i/>
                <w:sz w:val="24"/>
                <w:szCs w:val="24"/>
              </w:rPr>
              <w:t>-  пехота, конница, колесницы</w:t>
            </w:r>
          </w:p>
          <w:p w:rsidR="00783B2E" w:rsidRPr="00783B2E" w:rsidRDefault="00783B2E" w:rsidP="00783B2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3B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3B2E">
              <w:rPr>
                <w:rFonts w:ascii="Times New Roman" w:hAnsi="Times New Roman"/>
                <w:i/>
                <w:sz w:val="24"/>
                <w:szCs w:val="24"/>
              </w:rPr>
              <w:t>– железными мечами, боевыми топорами, круглыми щитами, обитыми металлическими бляхами, остроконечными шлемами, панцирями и тугими луками.</w:t>
            </w:r>
          </w:p>
          <w:p w:rsidR="00783B2E" w:rsidRPr="00783B2E" w:rsidRDefault="00783B2E" w:rsidP="002C6A41">
            <w:pPr>
              <w:spacing w:after="0" w:line="240" w:lineRule="auto"/>
              <w:ind w:right="-80"/>
              <w:rPr>
                <w:rFonts w:ascii="Times New Roman" w:hAnsi="Times New Roman"/>
                <w:i/>
                <w:sz w:val="24"/>
                <w:szCs w:val="24"/>
              </w:rPr>
            </w:pPr>
            <w:r w:rsidRPr="00783B2E">
              <w:rPr>
                <w:rFonts w:ascii="Times New Roman" w:hAnsi="Times New Roman"/>
                <w:i/>
                <w:sz w:val="24"/>
                <w:szCs w:val="24"/>
              </w:rPr>
              <w:t>2.- ассирийцы щироко использовали конницу.</w:t>
            </w:r>
          </w:p>
          <w:p w:rsidR="00783B2E" w:rsidRPr="00783B2E" w:rsidRDefault="00783B2E" w:rsidP="00793FB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83B2E">
              <w:rPr>
                <w:rFonts w:ascii="Times New Roman" w:hAnsi="Times New Roman"/>
                <w:i/>
                <w:sz w:val="24"/>
                <w:szCs w:val="24"/>
              </w:rPr>
              <w:t>- таран</w:t>
            </w:r>
            <w:r w:rsidRPr="00783B2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783B2E">
              <w:rPr>
                <w:rFonts w:ascii="Times New Roman" w:hAnsi="Times New Roman"/>
                <w:i/>
                <w:sz w:val="24"/>
                <w:szCs w:val="24"/>
              </w:rPr>
              <w:t>при штурме крепостных стен, кожаные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мешки для переправы через реки</w:t>
            </w:r>
            <w:r w:rsidRPr="00783B2E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83B2E" w:rsidRPr="00783B2E" w:rsidRDefault="003C1ABA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1ABA">
              <w:rPr>
                <w:rFonts w:ascii="Times New Roman" w:hAnsi="Times New Roman"/>
                <w:b/>
                <w:sz w:val="24"/>
                <w:szCs w:val="24"/>
              </w:rPr>
              <w:t>- вывод:</w:t>
            </w:r>
            <w:r w:rsidRPr="003C1AB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создали сильную армию.</w:t>
            </w: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Pr="00783B2E" w:rsidRDefault="00783B2E" w:rsidP="00783B2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3B2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самостоятельная работа с учебником - §18, стр.86-87, </w:t>
            </w:r>
          </w:p>
          <w:p w:rsidR="00783B2E" w:rsidRPr="00783B2E" w:rsidRDefault="00783B2E" w:rsidP="00783B2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3B2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картосхемой в учебнике стр.86 и исторической картой,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иллюстрацией на стр. 88, </w:t>
            </w:r>
            <w:r w:rsidRPr="00783B2E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документом на стр. 89</w:t>
            </w: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783B2E" w:rsidRDefault="00783B2E" w:rsidP="005423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783B2E" w:rsidRDefault="00783B2E" w:rsidP="005423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783B2E" w:rsidRDefault="00783B2E" w:rsidP="005423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783B2E" w:rsidRDefault="00783B2E" w:rsidP="005423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783B2E" w:rsidRDefault="00783B2E" w:rsidP="005423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783B2E" w:rsidRPr="00783B2E" w:rsidRDefault="00783B2E" w:rsidP="00975C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F5" w:rsidRDefault="009E3DF5" w:rsidP="0054236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83B2E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  <w:r w:rsidRPr="00783B2E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B2E">
              <w:rPr>
                <w:rFonts w:ascii="Times New Roman" w:hAnsi="Times New Roman"/>
                <w:sz w:val="24"/>
                <w:szCs w:val="24"/>
              </w:rPr>
              <w:t>принимают учебную задачу, организуют себя для работы по плану</w:t>
            </w:r>
          </w:p>
          <w:p w:rsidR="00783B2E" w:rsidRPr="00783B2E" w:rsidRDefault="00783B2E" w:rsidP="00594AD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3B2E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 УУД:</w:t>
            </w:r>
          </w:p>
          <w:p w:rsidR="00783B2E" w:rsidRPr="00783B2E" w:rsidRDefault="00783B2E" w:rsidP="00594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B2E">
              <w:rPr>
                <w:rFonts w:ascii="Times New Roman" w:hAnsi="Times New Roman"/>
                <w:sz w:val="24"/>
                <w:szCs w:val="24"/>
              </w:rPr>
              <w:t>- выслушивание ответов:</w:t>
            </w:r>
          </w:p>
          <w:p w:rsidR="00783B2E" w:rsidRPr="00783B2E" w:rsidRDefault="00783B2E" w:rsidP="00594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B2E">
              <w:rPr>
                <w:rFonts w:ascii="Times New Roman" w:hAnsi="Times New Roman"/>
                <w:sz w:val="24"/>
                <w:szCs w:val="24"/>
              </w:rPr>
              <w:t>- корректировка и оценивание</w:t>
            </w:r>
          </w:p>
          <w:p w:rsidR="00783B2E" w:rsidRPr="00783B2E" w:rsidRDefault="00783B2E" w:rsidP="00982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3B2E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Познавательные, регулятивные</w:t>
            </w:r>
          </w:p>
          <w:p w:rsidR="00783B2E" w:rsidRPr="00783B2E" w:rsidRDefault="00783B2E" w:rsidP="00982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B2E">
              <w:rPr>
                <w:rFonts w:ascii="Times New Roman" w:hAnsi="Times New Roman"/>
                <w:sz w:val="24"/>
                <w:szCs w:val="24"/>
              </w:rPr>
              <w:t xml:space="preserve">-благоприятной атмосферы заинтересованности, </w:t>
            </w:r>
          </w:p>
          <w:p w:rsidR="00783B2E" w:rsidRPr="00783B2E" w:rsidRDefault="00783B2E" w:rsidP="00783B2E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783B2E">
              <w:rPr>
                <w:rFonts w:ascii="Times New Roman" w:hAnsi="Times New Roman"/>
                <w:sz w:val="24"/>
                <w:szCs w:val="24"/>
              </w:rPr>
              <w:t>- развитие монологической речи,</w:t>
            </w:r>
          </w:p>
          <w:p w:rsidR="00783B2E" w:rsidRPr="00783B2E" w:rsidRDefault="00783B2E" w:rsidP="00783B2E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783B2E">
              <w:rPr>
                <w:rFonts w:ascii="Times New Roman" w:hAnsi="Times New Roman"/>
                <w:sz w:val="24"/>
                <w:szCs w:val="24"/>
              </w:rPr>
              <w:t xml:space="preserve">-  работа над формированием логических умений: анализ, сравнение, обобщение, построение цепочек рассуждений) </w:t>
            </w: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B2E">
              <w:rPr>
                <w:rFonts w:ascii="Times New Roman" w:hAnsi="Times New Roman"/>
                <w:sz w:val="24"/>
                <w:szCs w:val="24"/>
              </w:rPr>
              <w:t>- выбор в тексте главного по вопросу учителя</w:t>
            </w: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B2E">
              <w:rPr>
                <w:rFonts w:ascii="Times New Roman" w:hAnsi="Times New Roman"/>
                <w:sz w:val="24"/>
                <w:szCs w:val="24"/>
              </w:rPr>
              <w:t>- формулирование причин возвышения Ассирии</w:t>
            </w: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B2E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 УУД</w:t>
            </w:r>
            <w:r w:rsidRPr="00783B2E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Pr="00783B2E">
              <w:rPr>
                <w:rFonts w:ascii="Times New Roman" w:hAnsi="Times New Roman"/>
                <w:sz w:val="24"/>
                <w:szCs w:val="24"/>
              </w:rPr>
              <w:t xml:space="preserve"> оказывают помощь в при </w:t>
            </w:r>
            <w:r w:rsidRPr="00783B2E">
              <w:rPr>
                <w:rFonts w:ascii="Times New Roman" w:hAnsi="Times New Roman"/>
                <w:sz w:val="24"/>
                <w:szCs w:val="24"/>
              </w:rPr>
              <w:lastRenderedPageBreak/>
              <w:t>определении направлений походов ассирийцев;</w:t>
            </w: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3B2E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 УУД:</w:t>
            </w: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B2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обрабатывают дополни</w:t>
            </w:r>
            <w:r w:rsidRPr="00783B2E">
              <w:rPr>
                <w:rFonts w:ascii="Times New Roman" w:hAnsi="Times New Roman"/>
                <w:sz w:val="24"/>
                <w:szCs w:val="24"/>
              </w:rPr>
              <w:t>тельную информацию;</w:t>
            </w: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B2E">
              <w:rPr>
                <w:rFonts w:ascii="Times New Roman" w:hAnsi="Times New Roman"/>
                <w:sz w:val="24"/>
                <w:szCs w:val="24"/>
              </w:rPr>
              <w:t>-выделяют главное, делают выводы;</w:t>
            </w: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B2E">
              <w:rPr>
                <w:rFonts w:ascii="Times New Roman" w:hAnsi="Times New Roman"/>
                <w:sz w:val="24"/>
                <w:szCs w:val="24"/>
              </w:rPr>
              <w:t>-определяют понятие «держава»;</w:t>
            </w: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3B2E"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 УУД:</w:t>
            </w: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3B2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783B2E">
              <w:rPr>
                <w:rFonts w:ascii="Times New Roman" w:hAnsi="Times New Roman"/>
                <w:sz w:val="24"/>
                <w:szCs w:val="24"/>
              </w:rPr>
              <w:t>самоопределяются</w:t>
            </w:r>
            <w:r w:rsidRPr="00783B2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83B2E">
              <w:rPr>
                <w:rFonts w:ascii="Times New Roman" w:hAnsi="Times New Roman"/>
                <w:sz w:val="24"/>
                <w:szCs w:val="24"/>
              </w:rPr>
              <w:t xml:space="preserve"> по отношению к завоевательной политике ассирийцев;</w:t>
            </w:r>
          </w:p>
        </w:tc>
      </w:tr>
      <w:tr w:rsidR="00975C78" w:rsidRPr="00783B2E" w:rsidTr="00A916E3">
        <w:trPr>
          <w:trHeight w:val="132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C78" w:rsidRDefault="00975C78" w:rsidP="00975C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75C78" w:rsidRDefault="00975C78" w:rsidP="00975C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ФИЗКУЛЬТМИНУТКА</w:t>
            </w:r>
          </w:p>
          <w:p w:rsidR="00975C78" w:rsidRPr="00783B2E" w:rsidRDefault="00975C78" w:rsidP="00975C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83B2E" w:rsidRPr="00783B2E" w:rsidTr="00783B2E">
        <w:trPr>
          <w:trHeight w:val="31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Pr="009E3DF5" w:rsidRDefault="009E3DF5" w:rsidP="00A5070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E3DF5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  <w:r w:rsidR="00A50701" w:rsidRPr="009E3DF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Рефлексия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E" w:rsidRPr="00783B2E" w:rsidRDefault="00783B2E" w:rsidP="00F20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5C78" w:rsidRDefault="00975C78" w:rsidP="00F20E3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Возвращение к целям  урока:</w:t>
            </w:r>
          </w:p>
          <w:p w:rsidR="00975C78" w:rsidRDefault="00975C78" w:rsidP="00F20E3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 презентация – иллюстрации по изученным вопросам</w:t>
            </w:r>
          </w:p>
          <w:p w:rsidR="00975C78" w:rsidRDefault="00975C78" w:rsidP="00F20E3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83B2E" w:rsidRPr="00783B2E" w:rsidRDefault="00783B2E" w:rsidP="00F20E3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 организует беседу</w:t>
            </w:r>
            <w:r w:rsidRPr="00783B2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 классом: </w:t>
            </w:r>
          </w:p>
          <w:p w:rsidR="00783B2E" w:rsidRPr="00783B2E" w:rsidRDefault="00783B2E" w:rsidP="00F20E3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83B2E">
              <w:rPr>
                <w:rFonts w:ascii="Times New Roman" w:hAnsi="Times New Roman"/>
                <w:i/>
                <w:sz w:val="24"/>
                <w:szCs w:val="24"/>
              </w:rPr>
              <w:t xml:space="preserve">- Благодаря чему ассирийцы смогли создать сильную державу? </w:t>
            </w:r>
          </w:p>
          <w:p w:rsidR="00783B2E" w:rsidRPr="00783B2E" w:rsidRDefault="00783B2E" w:rsidP="00F20E3A">
            <w:pPr>
              <w:tabs>
                <w:tab w:val="center" w:pos="18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Pr="00783B2E" w:rsidRDefault="00783B2E" w:rsidP="00F20E3A">
            <w:pPr>
              <w:tabs>
                <w:tab w:val="center" w:pos="18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Pr="00783B2E" w:rsidRDefault="00783B2E" w:rsidP="00F20E3A">
            <w:pPr>
              <w:tabs>
                <w:tab w:val="center" w:pos="18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Pr="00783B2E" w:rsidRDefault="00783B2E" w:rsidP="00F20E3A">
            <w:pPr>
              <w:tabs>
                <w:tab w:val="center" w:pos="18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Pr="00783B2E" w:rsidRDefault="00783B2E" w:rsidP="00F20E3A">
            <w:pPr>
              <w:tabs>
                <w:tab w:val="center" w:pos="18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Pr="00783B2E" w:rsidRDefault="00783B2E" w:rsidP="00F20E3A">
            <w:pPr>
              <w:tabs>
                <w:tab w:val="center" w:pos="18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Pr="00783B2E" w:rsidRDefault="00783B2E" w:rsidP="00F20E3A">
            <w:pPr>
              <w:tabs>
                <w:tab w:val="center" w:pos="18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Pr="00783B2E" w:rsidRDefault="00783B2E" w:rsidP="00F20E3A">
            <w:pPr>
              <w:tabs>
                <w:tab w:val="center" w:pos="18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Pr="00783B2E" w:rsidRDefault="00783B2E" w:rsidP="00F20E3A">
            <w:pPr>
              <w:tabs>
                <w:tab w:val="center" w:pos="18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Pr="00783B2E" w:rsidRDefault="00783B2E" w:rsidP="00F20E3A">
            <w:pPr>
              <w:tabs>
                <w:tab w:val="center" w:pos="18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Pr="00783B2E" w:rsidRDefault="00783B2E" w:rsidP="00F20E3A">
            <w:pPr>
              <w:tabs>
                <w:tab w:val="center" w:pos="18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Pr="00783B2E" w:rsidRDefault="00783B2E" w:rsidP="00F20E3A">
            <w:pPr>
              <w:tabs>
                <w:tab w:val="center" w:pos="18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Pr="00783B2E" w:rsidRDefault="00783B2E" w:rsidP="00F20E3A">
            <w:pPr>
              <w:tabs>
                <w:tab w:val="center" w:pos="180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83B2E" w:rsidRPr="00783B2E" w:rsidRDefault="00783B2E" w:rsidP="00F20E3A">
            <w:pPr>
              <w:tabs>
                <w:tab w:val="center" w:pos="1800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3B2E">
              <w:rPr>
                <w:rFonts w:ascii="Times New Roman" w:hAnsi="Times New Roman"/>
                <w:i/>
                <w:sz w:val="24"/>
                <w:szCs w:val="24"/>
              </w:rPr>
              <w:t>- Почему так</w:t>
            </w:r>
            <w:r w:rsidRPr="00783B2E">
              <w:rPr>
                <w:rFonts w:ascii="Times New Roman" w:hAnsi="Times New Roman"/>
                <w:i/>
                <w:sz w:val="24"/>
                <w:szCs w:val="24"/>
              </w:rPr>
              <w:tab/>
              <w:t>ая мощная и сильная держава распалась в 612 г. до н.</w:t>
            </w:r>
            <w:r w:rsidRPr="00783B2E">
              <w:rPr>
                <w:rFonts w:ascii="Times New Roman" w:hAnsi="Times New Roman"/>
                <w:b/>
                <w:i/>
                <w:sz w:val="24"/>
                <w:szCs w:val="24"/>
              </w:rPr>
              <w:t>э.</w:t>
            </w:r>
          </w:p>
          <w:p w:rsidR="00783B2E" w:rsidRPr="00783B2E" w:rsidRDefault="00783B2E" w:rsidP="00F20E3A">
            <w:pPr>
              <w:tabs>
                <w:tab w:val="center" w:pos="180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83B2E">
              <w:rPr>
                <w:rFonts w:ascii="Times New Roman" w:hAnsi="Times New Roman"/>
                <w:i/>
                <w:sz w:val="24"/>
                <w:szCs w:val="24"/>
              </w:rPr>
              <w:tab/>
            </w: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3B2E" w:rsidRPr="00783B2E" w:rsidRDefault="00783B2E" w:rsidP="009E3DF5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3B2E" w:rsidRDefault="00783B2E" w:rsidP="005423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3B2E" w:rsidRDefault="00783B2E" w:rsidP="005423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</w:t>
            </w:r>
            <w:r w:rsidRPr="00783B2E">
              <w:rPr>
                <w:rFonts w:ascii="Times New Roman" w:hAnsi="Times New Roman"/>
                <w:b/>
                <w:i/>
                <w:sz w:val="24"/>
                <w:szCs w:val="24"/>
              </w:rPr>
              <w:t>Организует дискуссию:</w:t>
            </w:r>
          </w:p>
          <w:p w:rsidR="00783B2E" w:rsidRPr="009E3DF5" w:rsidRDefault="00783B2E" w:rsidP="0054236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9E3DF5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9E3DF5">
              <w:rPr>
                <w:rFonts w:ascii="Times New Roman" w:hAnsi="Times New Roman"/>
                <w:b/>
                <w:i/>
                <w:sz w:val="24"/>
                <w:szCs w:val="24"/>
              </w:rPr>
              <w:t>З</w:t>
            </w:r>
            <w:r w:rsidRPr="009E3DF5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ачем человеку, живущему в 21 </w:t>
            </w:r>
            <w:r w:rsidRPr="009E3DF5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lastRenderedPageBreak/>
              <w:t xml:space="preserve">веке знания об Ассирийской державе? </w:t>
            </w:r>
          </w:p>
          <w:p w:rsidR="00783B2E" w:rsidRDefault="00783B2E" w:rsidP="0054236F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783B2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(на чем основывалось могущество державы? К чему привело жесто</w:t>
            </w:r>
            <w:r w:rsidR="00A5070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  <w:r w:rsidRPr="00783B2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кое </w:t>
            </w:r>
            <w:r w:rsidR="00A5070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обращение с завоеванными народа</w:t>
            </w:r>
            <w:r w:rsidRPr="00783B2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ми</w:t>
            </w:r>
            <w:r w:rsidR="00A5070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? Как сегодня надо строить отно</w:t>
            </w:r>
            <w:r w:rsidRPr="00783B2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шения с другими странами? Для чего?</w:t>
            </w:r>
          </w:p>
          <w:p w:rsidR="00A50701" w:rsidRPr="00783B2E" w:rsidRDefault="00A50701" w:rsidP="0054236F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0701" w:rsidRDefault="00A50701" w:rsidP="00F20E3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-просмотр презентации</w:t>
            </w:r>
          </w:p>
          <w:p w:rsidR="00A50701" w:rsidRDefault="00A50701" w:rsidP="00F20E3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A50701" w:rsidRDefault="00A50701" w:rsidP="00F20E3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A50701" w:rsidRDefault="00A50701" w:rsidP="00F20E3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83B2E" w:rsidRPr="00783B2E" w:rsidRDefault="00783B2E" w:rsidP="00F20E3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83B2E">
              <w:rPr>
                <w:rFonts w:ascii="Times New Roman" w:hAnsi="Times New Roman"/>
                <w:b/>
                <w:i/>
                <w:sz w:val="24"/>
                <w:szCs w:val="24"/>
              </w:rPr>
              <w:t>- отвечают  на вопросы:</w:t>
            </w:r>
            <w:r w:rsidRPr="00783B2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:rsidR="00783B2E" w:rsidRPr="00783B2E" w:rsidRDefault="00783B2E" w:rsidP="00F20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783B2E" w:rsidRPr="00783B2E" w:rsidRDefault="00783B2E" w:rsidP="00F20E3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83B2E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Причины создания сильной ассирийской державы</w:t>
            </w:r>
            <w:r w:rsidRPr="00783B2E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783B2E" w:rsidRPr="00783B2E" w:rsidRDefault="00783B2E" w:rsidP="00F20E3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83B2E" w:rsidRPr="00783B2E" w:rsidRDefault="00783B2E" w:rsidP="00F20E3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83B2E">
              <w:rPr>
                <w:rFonts w:ascii="Times New Roman" w:hAnsi="Times New Roman"/>
                <w:i/>
                <w:sz w:val="24"/>
                <w:szCs w:val="24"/>
              </w:rPr>
              <w:t>- научились обрабатывать железо;</w:t>
            </w:r>
          </w:p>
          <w:p w:rsidR="00783B2E" w:rsidRPr="00783B2E" w:rsidRDefault="00783B2E" w:rsidP="00F20E3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83B2E">
              <w:rPr>
                <w:rFonts w:ascii="Times New Roman" w:hAnsi="Times New Roman"/>
                <w:i/>
                <w:sz w:val="24"/>
                <w:szCs w:val="24"/>
              </w:rPr>
              <w:t>- изготавливали из железа грозное оружие;</w:t>
            </w:r>
          </w:p>
          <w:p w:rsidR="00783B2E" w:rsidRPr="00783B2E" w:rsidRDefault="00783B2E" w:rsidP="00F20E3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83B2E">
              <w:rPr>
                <w:rFonts w:ascii="Times New Roman" w:hAnsi="Times New Roman"/>
                <w:i/>
                <w:sz w:val="24"/>
                <w:szCs w:val="24"/>
              </w:rPr>
              <w:t>- создали сильную армию;</w:t>
            </w:r>
          </w:p>
          <w:p w:rsidR="00783B2E" w:rsidRPr="00783B2E" w:rsidRDefault="00783B2E" w:rsidP="00F20E3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83B2E">
              <w:rPr>
                <w:rFonts w:ascii="Times New Roman" w:hAnsi="Times New Roman"/>
                <w:i/>
                <w:sz w:val="24"/>
                <w:szCs w:val="24"/>
              </w:rPr>
              <w:t>- щироко начали применять конницу;</w:t>
            </w:r>
          </w:p>
          <w:p w:rsidR="00783B2E" w:rsidRPr="00783B2E" w:rsidRDefault="00783B2E" w:rsidP="00F20E3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83B2E">
              <w:rPr>
                <w:rFonts w:ascii="Times New Roman" w:hAnsi="Times New Roman"/>
                <w:i/>
                <w:sz w:val="24"/>
                <w:szCs w:val="24"/>
              </w:rPr>
              <w:t>- жестоко подавляли восстания;</w:t>
            </w:r>
          </w:p>
          <w:p w:rsidR="00783B2E" w:rsidRPr="00783B2E" w:rsidRDefault="00783B2E" w:rsidP="00F20E3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83B2E">
              <w:rPr>
                <w:rFonts w:ascii="Times New Roman" w:hAnsi="Times New Roman"/>
                <w:i/>
                <w:sz w:val="24"/>
                <w:szCs w:val="24"/>
              </w:rPr>
              <w:t>-  на захваченных территориях им помогали править наместники, которые подчинялись только царям Ассирии.</w:t>
            </w:r>
          </w:p>
          <w:p w:rsidR="00783B2E" w:rsidRPr="00783B2E" w:rsidRDefault="00783B2E" w:rsidP="00F20E3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83B2E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Причины гибели Ассирии</w:t>
            </w:r>
            <w:r w:rsidRPr="00783B2E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783B2E" w:rsidRPr="00783B2E" w:rsidRDefault="00783B2E" w:rsidP="00F20E3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83B2E">
              <w:rPr>
                <w:rFonts w:ascii="Times New Roman" w:hAnsi="Times New Roman"/>
                <w:i/>
                <w:sz w:val="24"/>
                <w:szCs w:val="24"/>
              </w:rPr>
              <w:t>- огромной территорией трудно было управлять;</w:t>
            </w:r>
          </w:p>
          <w:p w:rsidR="00783B2E" w:rsidRPr="00783B2E" w:rsidRDefault="00783B2E" w:rsidP="00F20E3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83B2E">
              <w:rPr>
                <w:rFonts w:ascii="Times New Roman" w:hAnsi="Times New Roman"/>
                <w:i/>
                <w:sz w:val="24"/>
                <w:szCs w:val="24"/>
              </w:rPr>
              <w:t xml:space="preserve">- завоеванные страны постепенно набирали силу и отделялись от </w:t>
            </w:r>
          </w:p>
          <w:p w:rsidR="00783B2E" w:rsidRPr="00783B2E" w:rsidRDefault="00783B2E" w:rsidP="00F20E3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83B2E">
              <w:rPr>
                <w:rFonts w:ascii="Times New Roman" w:hAnsi="Times New Roman"/>
                <w:i/>
                <w:sz w:val="24"/>
                <w:szCs w:val="24"/>
              </w:rPr>
              <w:t>Ассирии;</w:t>
            </w:r>
          </w:p>
          <w:p w:rsidR="00783B2E" w:rsidRPr="00783B2E" w:rsidRDefault="00783B2E" w:rsidP="00F20E3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83B2E">
              <w:rPr>
                <w:rFonts w:ascii="Times New Roman" w:hAnsi="Times New Roman"/>
                <w:i/>
                <w:sz w:val="24"/>
                <w:szCs w:val="24"/>
              </w:rPr>
              <w:t>-жестокость ассирийцев вызывала недовольство покоренных народов и стремление освободиться;</w:t>
            </w:r>
          </w:p>
          <w:p w:rsidR="00783B2E" w:rsidRPr="00783B2E" w:rsidRDefault="00783B2E" w:rsidP="00F20E3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83B2E" w:rsidRPr="00783B2E" w:rsidRDefault="00783B2E" w:rsidP="00F20E3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B2E">
              <w:rPr>
                <w:rFonts w:ascii="Times New Roman" w:hAnsi="Times New Roman"/>
                <w:b/>
                <w:sz w:val="24"/>
                <w:szCs w:val="24"/>
              </w:rPr>
              <w:t>- участвуют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783B2E">
              <w:rPr>
                <w:rFonts w:ascii="Times New Roman" w:hAnsi="Times New Roman"/>
                <w:b/>
                <w:i/>
                <w:sz w:val="24"/>
                <w:szCs w:val="24"/>
              </w:rPr>
              <w:t>дискусси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3B2E"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 УУД:</w:t>
            </w: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B2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783B2E">
              <w:rPr>
                <w:rFonts w:ascii="Times New Roman" w:hAnsi="Times New Roman"/>
                <w:sz w:val="24"/>
                <w:szCs w:val="24"/>
              </w:rPr>
              <w:t>самоопределяются</w:t>
            </w:r>
            <w:r w:rsidRPr="00783B2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83B2E">
              <w:rPr>
                <w:rFonts w:ascii="Times New Roman" w:hAnsi="Times New Roman"/>
                <w:sz w:val="24"/>
                <w:szCs w:val="24"/>
              </w:rPr>
              <w:t xml:space="preserve"> по отношению к завоевательной политике ассирийцев; высказывают собственные суждения и выражают свое отношение к изученным фактам</w:t>
            </w: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83B2E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 УУД</w:t>
            </w:r>
            <w:r w:rsidRPr="00783B2E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783B2E" w:rsidRPr="00783B2E" w:rsidRDefault="00783B2E" w:rsidP="00B64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B2E">
              <w:rPr>
                <w:rFonts w:ascii="Times New Roman" w:hAnsi="Times New Roman"/>
                <w:sz w:val="24"/>
                <w:szCs w:val="24"/>
              </w:rPr>
              <w:t>Вести диалог,</w:t>
            </w:r>
            <w:r w:rsidR="00A507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3B2E">
              <w:rPr>
                <w:rFonts w:ascii="Times New Roman" w:hAnsi="Times New Roman"/>
                <w:sz w:val="24"/>
                <w:szCs w:val="24"/>
              </w:rPr>
              <w:t>участвовать</w:t>
            </w:r>
          </w:p>
          <w:p w:rsidR="00783B2E" w:rsidRPr="00783B2E" w:rsidRDefault="00783B2E" w:rsidP="00B64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B2E">
              <w:rPr>
                <w:rFonts w:ascii="Times New Roman" w:hAnsi="Times New Roman"/>
                <w:sz w:val="24"/>
                <w:szCs w:val="24"/>
              </w:rPr>
              <w:t>в дискуссии; принимать</w:t>
            </w:r>
          </w:p>
          <w:p w:rsidR="00783B2E" w:rsidRPr="00783B2E" w:rsidRDefault="00783B2E" w:rsidP="00B64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B2E">
              <w:rPr>
                <w:rFonts w:ascii="Times New Roman" w:hAnsi="Times New Roman"/>
                <w:sz w:val="24"/>
                <w:szCs w:val="24"/>
              </w:rPr>
              <w:t>другое мнение, допускать</w:t>
            </w:r>
          </w:p>
          <w:p w:rsidR="00783B2E" w:rsidRPr="00783B2E" w:rsidRDefault="00783B2E" w:rsidP="00B64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B2E">
              <w:rPr>
                <w:rFonts w:ascii="Times New Roman" w:hAnsi="Times New Roman"/>
                <w:sz w:val="24"/>
                <w:szCs w:val="24"/>
              </w:rPr>
              <w:t>существование различных</w:t>
            </w:r>
          </w:p>
          <w:p w:rsidR="00783B2E" w:rsidRPr="00783B2E" w:rsidRDefault="00783B2E" w:rsidP="00B64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B2E">
              <w:rPr>
                <w:rFonts w:ascii="Times New Roman" w:hAnsi="Times New Roman"/>
                <w:sz w:val="24"/>
                <w:szCs w:val="24"/>
              </w:rPr>
              <w:t>точек зрения</w:t>
            </w: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B2E" w:rsidRPr="00783B2E" w:rsidTr="00783B2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B2E" w:rsidRPr="009E3DF5" w:rsidRDefault="009E3DF5" w:rsidP="0054236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9E3DF5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5</w:t>
            </w:r>
            <w:r w:rsidR="00783B2E" w:rsidRPr="009E3DF5">
              <w:rPr>
                <w:rFonts w:ascii="Times New Roman" w:hAnsi="Times New Roman"/>
                <w:b/>
                <w:i/>
                <w:sz w:val="24"/>
                <w:szCs w:val="24"/>
              </w:rPr>
              <w:t>. Подведение итогов урока.</w:t>
            </w:r>
          </w:p>
          <w:p w:rsidR="00783B2E" w:rsidRPr="009E3DF5" w:rsidRDefault="00783B2E" w:rsidP="0054236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B2E" w:rsidRPr="00783B2E" w:rsidRDefault="00783B2E" w:rsidP="00A50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70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</w:t>
            </w:r>
            <w:r w:rsidR="00A50701" w:rsidRPr="00A5070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задание: </w:t>
            </w:r>
            <w:r w:rsidRPr="00A50701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="00A50701" w:rsidRPr="00A50701">
              <w:rPr>
                <w:rFonts w:ascii="Times New Roman" w:hAnsi="Times New Roman"/>
                <w:b/>
                <w:i/>
                <w:sz w:val="24"/>
                <w:szCs w:val="24"/>
              </w:rPr>
              <w:t>цени</w:t>
            </w:r>
            <w:r w:rsidRPr="00A50701">
              <w:rPr>
                <w:rFonts w:ascii="Times New Roman" w:hAnsi="Times New Roman"/>
                <w:b/>
                <w:i/>
                <w:sz w:val="24"/>
                <w:szCs w:val="24"/>
              </w:rPr>
              <w:t>т</w:t>
            </w:r>
            <w:r w:rsidR="00A50701" w:rsidRPr="00A50701">
              <w:rPr>
                <w:rFonts w:ascii="Times New Roman" w:hAnsi="Times New Roman"/>
                <w:b/>
                <w:i/>
                <w:sz w:val="24"/>
                <w:szCs w:val="24"/>
              </w:rPr>
              <w:t>ь самых активных учеников</w:t>
            </w:r>
            <w:r w:rsidRPr="00A5070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E" w:rsidRPr="00783B2E" w:rsidRDefault="00783B2E" w:rsidP="00A50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507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0701" w:rsidRPr="00A5070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оценить самых активных учеников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B2E" w:rsidRPr="00783B2E" w:rsidRDefault="00783B2E" w:rsidP="00783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B2E">
              <w:rPr>
                <w:rFonts w:ascii="Times New Roman" w:hAnsi="Times New Roman"/>
                <w:sz w:val="24"/>
                <w:szCs w:val="24"/>
              </w:rPr>
              <w:t xml:space="preserve">Регулятивные: оценка-осознание уровня и качества усвоения; </w:t>
            </w:r>
          </w:p>
        </w:tc>
      </w:tr>
      <w:tr w:rsidR="00783B2E" w:rsidRPr="00783B2E" w:rsidTr="00783B2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B2E" w:rsidRPr="009E3DF5" w:rsidRDefault="00783B2E" w:rsidP="0054236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9E3DF5">
              <w:rPr>
                <w:rFonts w:ascii="Times New Roman" w:hAnsi="Times New Roman"/>
                <w:b/>
                <w:i/>
                <w:sz w:val="24"/>
                <w:szCs w:val="24"/>
              </w:rPr>
              <w:t>8. Информация о домашнем задании</w:t>
            </w:r>
          </w:p>
          <w:p w:rsidR="00783B2E" w:rsidRPr="009E3DF5" w:rsidRDefault="00783B2E" w:rsidP="0054236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B2E">
              <w:rPr>
                <w:rFonts w:ascii="Times New Roman" w:hAnsi="Times New Roman"/>
                <w:sz w:val="24"/>
                <w:szCs w:val="24"/>
              </w:rPr>
              <w:t xml:space="preserve">Домашнее задание: </w:t>
            </w:r>
            <w:r w:rsidRPr="00783B2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§18, </w:t>
            </w:r>
            <w:r w:rsidRPr="00783B2E">
              <w:rPr>
                <w:rFonts w:ascii="Times New Roman" w:hAnsi="Times New Roman"/>
                <w:sz w:val="24"/>
                <w:szCs w:val="24"/>
              </w:rPr>
              <w:t>выписать новые поня</w:t>
            </w:r>
            <w:r>
              <w:rPr>
                <w:rFonts w:ascii="Times New Roman" w:hAnsi="Times New Roman"/>
                <w:sz w:val="24"/>
                <w:szCs w:val="24"/>
              </w:rPr>
              <w:t>тия, личности, даты и выучить;</w:t>
            </w: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Описание рисунка на стр. 88 </w:t>
            </w:r>
            <w:r w:rsidRPr="00783B2E">
              <w:rPr>
                <w:rFonts w:ascii="Times New Roman" w:hAnsi="Times New Roman"/>
                <w:sz w:val="24"/>
                <w:szCs w:val="24"/>
              </w:rPr>
              <w:t>(пись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83B2E">
              <w:rPr>
                <w:rFonts w:ascii="Times New Roman" w:hAnsi="Times New Roman"/>
                <w:sz w:val="24"/>
                <w:szCs w:val="24"/>
              </w:rPr>
              <w:t>менно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3B2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3B2E">
              <w:rPr>
                <w:rFonts w:ascii="Times New Roman" w:hAnsi="Times New Roman"/>
                <w:sz w:val="24"/>
                <w:szCs w:val="24"/>
              </w:rPr>
              <w:t>по желанию)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B2E">
              <w:rPr>
                <w:rFonts w:ascii="Times New Roman" w:hAnsi="Times New Roman"/>
                <w:sz w:val="24"/>
                <w:szCs w:val="24"/>
              </w:rPr>
              <w:t>- работают с дневниками, фиксируют домашние задания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B2E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B2E">
              <w:rPr>
                <w:rFonts w:ascii="Times New Roman" w:hAnsi="Times New Roman"/>
                <w:sz w:val="24"/>
                <w:szCs w:val="24"/>
              </w:rPr>
              <w:t>-организуют себя для фиксирования дом. заданий, их уточнения и конкретизации</w:t>
            </w:r>
          </w:p>
        </w:tc>
      </w:tr>
      <w:tr w:rsidR="00783B2E" w:rsidRPr="00783B2E" w:rsidTr="00783B2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3B2E">
              <w:rPr>
                <w:rFonts w:ascii="Times New Roman" w:hAnsi="Times New Roman"/>
                <w:sz w:val="24"/>
                <w:szCs w:val="24"/>
              </w:rPr>
              <w:t>9. Рефлексия</w:t>
            </w: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B2E" w:rsidRPr="00FB5F5E" w:rsidRDefault="00783B2E" w:rsidP="00FB5F5E">
            <w:pPr>
              <w:spacing w:after="0" w:line="240" w:lineRule="auto"/>
              <w:rPr>
                <w:rFonts w:ascii="Times New Roman" w:hAnsi="Times New Roman"/>
                <w:w w:val="95"/>
                <w:sz w:val="24"/>
                <w:szCs w:val="24"/>
              </w:rPr>
            </w:pPr>
            <w:r w:rsidRPr="00FB5F5E">
              <w:rPr>
                <w:rFonts w:ascii="Times New Roman" w:hAnsi="Times New Roman"/>
                <w:w w:val="95"/>
                <w:sz w:val="24"/>
                <w:szCs w:val="24"/>
              </w:rPr>
              <w:t>Выскажитесь одни</w:t>
            </w:r>
            <w:r w:rsidR="00FB5F5E">
              <w:rPr>
                <w:rFonts w:ascii="Times New Roman" w:hAnsi="Times New Roman"/>
                <w:w w:val="95"/>
                <w:sz w:val="24"/>
                <w:szCs w:val="24"/>
              </w:rPr>
              <w:t>м</w:t>
            </w:r>
            <w:r w:rsidRPr="00FB5F5E">
              <w:rPr>
                <w:rFonts w:ascii="Times New Roman" w:hAnsi="Times New Roman"/>
                <w:w w:val="95"/>
                <w:sz w:val="24"/>
                <w:szCs w:val="24"/>
              </w:rPr>
              <w:t xml:space="preserve"> предложением, </w:t>
            </w:r>
          </w:p>
          <w:p w:rsidR="00783B2E" w:rsidRPr="00FB5F5E" w:rsidRDefault="00783B2E" w:rsidP="00FB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F5E">
              <w:rPr>
                <w:rFonts w:ascii="Times New Roman" w:hAnsi="Times New Roman"/>
                <w:w w:val="95"/>
                <w:sz w:val="24"/>
                <w:szCs w:val="24"/>
              </w:rPr>
              <w:t>выбирая начало фразы:</w:t>
            </w:r>
          </w:p>
          <w:p w:rsidR="00783B2E" w:rsidRPr="00FB5F5E" w:rsidRDefault="00783B2E" w:rsidP="00783B2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B5F5E">
              <w:rPr>
                <w:rFonts w:ascii="Times New Roman" w:hAnsi="Times New Roman"/>
                <w:i/>
                <w:sz w:val="24"/>
                <w:szCs w:val="24"/>
              </w:rPr>
              <w:t>-  я   узнал…</w:t>
            </w:r>
          </w:p>
          <w:p w:rsidR="00783B2E" w:rsidRPr="00FB5F5E" w:rsidRDefault="00783B2E" w:rsidP="00783B2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B5F5E">
              <w:rPr>
                <w:rFonts w:ascii="Times New Roman" w:hAnsi="Times New Roman"/>
                <w:i/>
                <w:sz w:val="24"/>
                <w:szCs w:val="24"/>
              </w:rPr>
              <w:t xml:space="preserve"> - было интересно… </w:t>
            </w:r>
          </w:p>
          <w:p w:rsidR="00783B2E" w:rsidRPr="00FB5F5E" w:rsidRDefault="00783B2E" w:rsidP="00783B2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B5F5E">
              <w:rPr>
                <w:rFonts w:ascii="Times New Roman" w:hAnsi="Times New Roman"/>
                <w:i/>
                <w:sz w:val="24"/>
                <w:szCs w:val="24"/>
              </w:rPr>
              <w:t>- было трудно…</w:t>
            </w:r>
          </w:p>
          <w:p w:rsidR="00783B2E" w:rsidRPr="00FB5F5E" w:rsidRDefault="00783B2E" w:rsidP="00783B2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B5F5E">
              <w:rPr>
                <w:rFonts w:ascii="Times New Roman" w:hAnsi="Times New Roman"/>
                <w:i/>
                <w:sz w:val="24"/>
                <w:szCs w:val="24"/>
              </w:rPr>
              <w:t xml:space="preserve">- я выполнял задания… </w:t>
            </w:r>
          </w:p>
          <w:p w:rsidR="00783B2E" w:rsidRPr="00FB5F5E" w:rsidRDefault="00783B2E" w:rsidP="00783B2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B5F5E">
              <w:rPr>
                <w:rFonts w:ascii="Times New Roman" w:hAnsi="Times New Roman"/>
                <w:i/>
                <w:sz w:val="24"/>
                <w:szCs w:val="24"/>
              </w:rPr>
              <w:t>- я понял, что…</w:t>
            </w:r>
          </w:p>
          <w:p w:rsidR="00783B2E" w:rsidRPr="00FB5F5E" w:rsidRDefault="00783B2E" w:rsidP="00783B2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B5F5E">
              <w:rPr>
                <w:rFonts w:ascii="Times New Roman" w:hAnsi="Times New Roman"/>
                <w:i/>
                <w:sz w:val="24"/>
                <w:szCs w:val="24"/>
              </w:rPr>
              <w:t>- я научился…</w:t>
            </w:r>
          </w:p>
          <w:p w:rsidR="00783B2E" w:rsidRPr="00FB5F5E" w:rsidRDefault="00783B2E" w:rsidP="00783B2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B5F5E">
              <w:rPr>
                <w:rFonts w:ascii="Times New Roman" w:hAnsi="Times New Roman"/>
                <w:i/>
                <w:sz w:val="24"/>
                <w:szCs w:val="24"/>
              </w:rPr>
              <w:t xml:space="preserve">- у меня получилось… </w:t>
            </w:r>
          </w:p>
          <w:p w:rsidR="00783B2E" w:rsidRPr="00FB5F5E" w:rsidRDefault="00783B2E" w:rsidP="00783B2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B5F5E">
              <w:rPr>
                <w:rFonts w:ascii="Times New Roman" w:hAnsi="Times New Roman"/>
                <w:i/>
                <w:sz w:val="24"/>
                <w:szCs w:val="24"/>
              </w:rPr>
              <w:t>- я смог…</w:t>
            </w:r>
          </w:p>
          <w:p w:rsidR="00783B2E" w:rsidRPr="00FB5F5E" w:rsidRDefault="00783B2E" w:rsidP="00783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F5E">
              <w:rPr>
                <w:rFonts w:ascii="Times New Roman" w:hAnsi="Times New Roman"/>
                <w:i/>
                <w:sz w:val="24"/>
                <w:szCs w:val="24"/>
              </w:rPr>
              <w:t>- я  попробую…</w:t>
            </w:r>
          </w:p>
          <w:p w:rsidR="00783B2E" w:rsidRPr="00FB5F5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B2E" w:rsidRPr="00FB5F5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F5E">
              <w:rPr>
                <w:rFonts w:ascii="Times New Roman" w:hAnsi="Times New Roman"/>
                <w:sz w:val="24"/>
                <w:szCs w:val="24"/>
              </w:rPr>
              <w:t>- Анализируют свою деятельность на уроке и содержание урока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B2E">
              <w:rPr>
                <w:rFonts w:ascii="Times New Roman" w:hAnsi="Times New Roman"/>
                <w:sz w:val="24"/>
                <w:szCs w:val="24"/>
              </w:rPr>
              <w:t>Коммуникативные: умение с достаточной полнотой и точностью выражать свои мысли;</w:t>
            </w: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B2E">
              <w:rPr>
                <w:rFonts w:ascii="Times New Roman" w:hAnsi="Times New Roman"/>
                <w:sz w:val="24"/>
                <w:szCs w:val="24"/>
              </w:rPr>
              <w:t>Познавательные: рефлексия.</w:t>
            </w:r>
          </w:p>
          <w:p w:rsidR="00783B2E" w:rsidRPr="00783B2E" w:rsidRDefault="00783B2E" w:rsidP="00542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7151" w:rsidRPr="00783B2E" w:rsidRDefault="00DE7151" w:rsidP="00DE7151">
      <w:pPr>
        <w:jc w:val="center"/>
        <w:rPr>
          <w:rFonts w:ascii="Times New Roman" w:hAnsi="Times New Roman"/>
          <w:b/>
          <w:sz w:val="24"/>
          <w:szCs w:val="24"/>
        </w:rPr>
      </w:pPr>
    </w:p>
    <w:p w:rsidR="00DE7151" w:rsidRPr="00783B2E" w:rsidRDefault="00DE7151" w:rsidP="00DE7151">
      <w:pPr>
        <w:jc w:val="center"/>
        <w:rPr>
          <w:rFonts w:ascii="Times New Roman" w:hAnsi="Times New Roman"/>
          <w:b/>
          <w:sz w:val="24"/>
          <w:szCs w:val="24"/>
        </w:rPr>
      </w:pPr>
    </w:p>
    <w:p w:rsidR="00DE7151" w:rsidRPr="00783B2E" w:rsidRDefault="00DE7151" w:rsidP="00DE7151">
      <w:pPr>
        <w:jc w:val="center"/>
        <w:rPr>
          <w:rFonts w:ascii="Times New Roman" w:hAnsi="Times New Roman"/>
          <w:b/>
          <w:sz w:val="24"/>
          <w:szCs w:val="24"/>
        </w:rPr>
      </w:pPr>
    </w:p>
    <w:p w:rsidR="00DE7151" w:rsidRPr="00783B2E" w:rsidRDefault="00DE7151" w:rsidP="00DE7151">
      <w:pPr>
        <w:jc w:val="center"/>
        <w:rPr>
          <w:rFonts w:ascii="Times New Roman" w:hAnsi="Times New Roman"/>
          <w:b/>
          <w:sz w:val="24"/>
          <w:szCs w:val="24"/>
        </w:rPr>
      </w:pPr>
    </w:p>
    <w:p w:rsidR="00DE7151" w:rsidRPr="00783B2E" w:rsidRDefault="00DE7151" w:rsidP="00DE7151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DE7151" w:rsidRPr="00783B2E" w:rsidSect="00783B2E">
      <w:foot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42D" w:rsidRDefault="00E9042D" w:rsidP="00783B2E">
      <w:pPr>
        <w:spacing w:after="0" w:line="240" w:lineRule="auto"/>
      </w:pPr>
      <w:r>
        <w:separator/>
      </w:r>
    </w:p>
  </w:endnote>
  <w:endnote w:type="continuationSeparator" w:id="0">
    <w:p w:rsidR="00E9042D" w:rsidRDefault="00E9042D" w:rsidP="0078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B2E" w:rsidRDefault="00E9042D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2BAE">
      <w:rPr>
        <w:noProof/>
      </w:rPr>
      <w:t>2</w:t>
    </w:r>
    <w:r>
      <w:rPr>
        <w:noProof/>
      </w:rPr>
      <w:fldChar w:fldCharType="end"/>
    </w:r>
  </w:p>
  <w:p w:rsidR="00783B2E" w:rsidRDefault="00783B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42D" w:rsidRDefault="00E9042D" w:rsidP="00783B2E">
      <w:pPr>
        <w:spacing w:after="0" w:line="240" w:lineRule="auto"/>
      </w:pPr>
      <w:r>
        <w:separator/>
      </w:r>
    </w:p>
  </w:footnote>
  <w:footnote w:type="continuationSeparator" w:id="0">
    <w:p w:rsidR="00E9042D" w:rsidRDefault="00E9042D" w:rsidP="00783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D2149"/>
    <w:multiLevelType w:val="hybridMultilevel"/>
    <w:tmpl w:val="41CA5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F43C9"/>
    <w:multiLevelType w:val="hybridMultilevel"/>
    <w:tmpl w:val="058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F0C1B"/>
    <w:multiLevelType w:val="hybridMultilevel"/>
    <w:tmpl w:val="533EC938"/>
    <w:lvl w:ilvl="0" w:tplc="0D327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F05F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F670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64F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0433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54E8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2231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686C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B2BD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28556A"/>
    <w:multiLevelType w:val="hybridMultilevel"/>
    <w:tmpl w:val="3D08B4DC"/>
    <w:lvl w:ilvl="0" w:tplc="CA361DB6">
      <w:numFmt w:val="bullet"/>
      <w:lvlText w:val=""/>
      <w:lvlJc w:val="left"/>
      <w:pPr>
        <w:ind w:left="640" w:hanging="227"/>
      </w:pPr>
      <w:rPr>
        <w:rFonts w:ascii="Microsoft Sans Serif" w:eastAsia="Microsoft Sans Serif" w:hAnsi="Microsoft Sans Serif" w:cs="Microsoft Sans Serif" w:hint="default"/>
        <w:color w:val="231F20"/>
        <w:w w:val="156"/>
        <w:sz w:val="20"/>
        <w:szCs w:val="20"/>
      </w:rPr>
    </w:lvl>
    <w:lvl w:ilvl="1" w:tplc="11205974">
      <w:numFmt w:val="bullet"/>
      <w:lvlText w:val="•"/>
      <w:lvlJc w:val="left"/>
      <w:pPr>
        <w:ind w:left="1106" w:hanging="227"/>
      </w:pPr>
      <w:rPr>
        <w:rFonts w:hint="default"/>
      </w:rPr>
    </w:lvl>
    <w:lvl w:ilvl="2" w:tplc="08D8B7E8">
      <w:numFmt w:val="bullet"/>
      <w:lvlText w:val="•"/>
      <w:lvlJc w:val="left"/>
      <w:pPr>
        <w:ind w:left="1573" w:hanging="227"/>
      </w:pPr>
      <w:rPr>
        <w:rFonts w:hint="default"/>
      </w:rPr>
    </w:lvl>
    <w:lvl w:ilvl="3" w:tplc="D25243B0">
      <w:numFmt w:val="bullet"/>
      <w:lvlText w:val="•"/>
      <w:lvlJc w:val="left"/>
      <w:pPr>
        <w:ind w:left="2040" w:hanging="227"/>
      </w:pPr>
      <w:rPr>
        <w:rFonts w:hint="default"/>
      </w:rPr>
    </w:lvl>
    <w:lvl w:ilvl="4" w:tplc="3E2EB590">
      <w:numFmt w:val="bullet"/>
      <w:lvlText w:val="•"/>
      <w:lvlJc w:val="left"/>
      <w:pPr>
        <w:ind w:left="2507" w:hanging="227"/>
      </w:pPr>
      <w:rPr>
        <w:rFonts w:hint="default"/>
      </w:rPr>
    </w:lvl>
    <w:lvl w:ilvl="5" w:tplc="F1B8CE38">
      <w:numFmt w:val="bullet"/>
      <w:lvlText w:val="•"/>
      <w:lvlJc w:val="left"/>
      <w:pPr>
        <w:ind w:left="2974" w:hanging="227"/>
      </w:pPr>
      <w:rPr>
        <w:rFonts w:hint="default"/>
      </w:rPr>
    </w:lvl>
    <w:lvl w:ilvl="6" w:tplc="C6A2C908">
      <w:numFmt w:val="bullet"/>
      <w:lvlText w:val="•"/>
      <w:lvlJc w:val="left"/>
      <w:pPr>
        <w:ind w:left="3441" w:hanging="227"/>
      </w:pPr>
      <w:rPr>
        <w:rFonts w:hint="default"/>
      </w:rPr>
    </w:lvl>
    <w:lvl w:ilvl="7" w:tplc="BFCA61DC">
      <w:numFmt w:val="bullet"/>
      <w:lvlText w:val="•"/>
      <w:lvlJc w:val="left"/>
      <w:pPr>
        <w:ind w:left="3908" w:hanging="227"/>
      </w:pPr>
      <w:rPr>
        <w:rFonts w:hint="default"/>
      </w:rPr>
    </w:lvl>
    <w:lvl w:ilvl="8" w:tplc="8CAABD3E">
      <w:numFmt w:val="bullet"/>
      <w:lvlText w:val="•"/>
      <w:lvlJc w:val="left"/>
      <w:pPr>
        <w:ind w:left="4375" w:hanging="227"/>
      </w:pPr>
      <w:rPr>
        <w:rFonts w:hint="default"/>
      </w:rPr>
    </w:lvl>
  </w:abstractNum>
  <w:abstractNum w:abstractNumId="4" w15:restartNumberingAfterBreak="0">
    <w:nsid w:val="52CD37B4"/>
    <w:multiLevelType w:val="hybridMultilevel"/>
    <w:tmpl w:val="4E1602B2"/>
    <w:lvl w:ilvl="0" w:tplc="E4EE288E">
      <w:numFmt w:val="bullet"/>
      <w:lvlText w:val=""/>
      <w:lvlJc w:val="left"/>
      <w:pPr>
        <w:ind w:left="790" w:hanging="227"/>
      </w:pPr>
      <w:rPr>
        <w:rFonts w:ascii="Microsoft Sans Serif" w:eastAsia="Microsoft Sans Serif" w:hAnsi="Microsoft Sans Serif" w:cs="Microsoft Sans Serif" w:hint="default"/>
        <w:color w:val="231F20"/>
        <w:w w:val="156"/>
        <w:sz w:val="20"/>
        <w:szCs w:val="20"/>
      </w:rPr>
    </w:lvl>
    <w:lvl w:ilvl="1" w:tplc="2AE05D64">
      <w:numFmt w:val="bullet"/>
      <w:lvlText w:val="•"/>
      <w:lvlJc w:val="left"/>
      <w:pPr>
        <w:ind w:left="1252" w:hanging="227"/>
      </w:pPr>
      <w:rPr>
        <w:rFonts w:hint="default"/>
      </w:rPr>
    </w:lvl>
    <w:lvl w:ilvl="2" w:tplc="472E153A">
      <w:numFmt w:val="bullet"/>
      <w:lvlText w:val="•"/>
      <w:lvlJc w:val="left"/>
      <w:pPr>
        <w:ind w:left="1705" w:hanging="227"/>
      </w:pPr>
      <w:rPr>
        <w:rFonts w:hint="default"/>
      </w:rPr>
    </w:lvl>
    <w:lvl w:ilvl="3" w:tplc="D862B374">
      <w:numFmt w:val="bullet"/>
      <w:lvlText w:val="•"/>
      <w:lvlJc w:val="left"/>
      <w:pPr>
        <w:ind w:left="2157" w:hanging="227"/>
      </w:pPr>
      <w:rPr>
        <w:rFonts w:hint="default"/>
      </w:rPr>
    </w:lvl>
    <w:lvl w:ilvl="4" w:tplc="09DEFE48">
      <w:numFmt w:val="bullet"/>
      <w:lvlText w:val="•"/>
      <w:lvlJc w:val="left"/>
      <w:pPr>
        <w:ind w:left="2610" w:hanging="227"/>
      </w:pPr>
      <w:rPr>
        <w:rFonts w:hint="default"/>
      </w:rPr>
    </w:lvl>
    <w:lvl w:ilvl="5" w:tplc="D2081124">
      <w:numFmt w:val="bullet"/>
      <w:lvlText w:val="•"/>
      <w:lvlJc w:val="left"/>
      <w:pPr>
        <w:ind w:left="3063" w:hanging="227"/>
      </w:pPr>
      <w:rPr>
        <w:rFonts w:hint="default"/>
      </w:rPr>
    </w:lvl>
    <w:lvl w:ilvl="6" w:tplc="EBB89E86">
      <w:numFmt w:val="bullet"/>
      <w:lvlText w:val="•"/>
      <w:lvlJc w:val="left"/>
      <w:pPr>
        <w:ind w:left="3515" w:hanging="227"/>
      </w:pPr>
      <w:rPr>
        <w:rFonts w:hint="default"/>
      </w:rPr>
    </w:lvl>
    <w:lvl w:ilvl="7" w:tplc="1208079C">
      <w:numFmt w:val="bullet"/>
      <w:lvlText w:val="•"/>
      <w:lvlJc w:val="left"/>
      <w:pPr>
        <w:ind w:left="3968" w:hanging="227"/>
      </w:pPr>
      <w:rPr>
        <w:rFonts w:hint="default"/>
      </w:rPr>
    </w:lvl>
    <w:lvl w:ilvl="8" w:tplc="450AECB0">
      <w:numFmt w:val="bullet"/>
      <w:lvlText w:val="•"/>
      <w:lvlJc w:val="left"/>
      <w:pPr>
        <w:ind w:left="4420" w:hanging="227"/>
      </w:pPr>
      <w:rPr>
        <w:rFonts w:hint="default"/>
      </w:rPr>
    </w:lvl>
  </w:abstractNum>
  <w:abstractNum w:abstractNumId="5" w15:restartNumberingAfterBreak="0">
    <w:nsid w:val="79E50643"/>
    <w:multiLevelType w:val="hybridMultilevel"/>
    <w:tmpl w:val="C950A7A8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mirrorMargi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151"/>
    <w:rsid w:val="0010593C"/>
    <w:rsid w:val="001127AF"/>
    <w:rsid w:val="00184C10"/>
    <w:rsid w:val="001A0D2E"/>
    <w:rsid w:val="001B2BC0"/>
    <w:rsid w:val="001E1620"/>
    <w:rsid w:val="002163E8"/>
    <w:rsid w:val="002323AA"/>
    <w:rsid w:val="002702AE"/>
    <w:rsid w:val="00292353"/>
    <w:rsid w:val="0029551A"/>
    <w:rsid w:val="002C14F9"/>
    <w:rsid w:val="002C6A41"/>
    <w:rsid w:val="002D5B54"/>
    <w:rsid w:val="003049F9"/>
    <w:rsid w:val="00306DC1"/>
    <w:rsid w:val="0031767F"/>
    <w:rsid w:val="0032339D"/>
    <w:rsid w:val="003546B4"/>
    <w:rsid w:val="003A2BAE"/>
    <w:rsid w:val="003A3FDC"/>
    <w:rsid w:val="003A5BB1"/>
    <w:rsid w:val="003B5AEA"/>
    <w:rsid w:val="003C1ABA"/>
    <w:rsid w:val="003D13C6"/>
    <w:rsid w:val="003D45B2"/>
    <w:rsid w:val="004627BC"/>
    <w:rsid w:val="00463E27"/>
    <w:rsid w:val="00472339"/>
    <w:rsid w:val="004A110F"/>
    <w:rsid w:val="004B2EC5"/>
    <w:rsid w:val="004C5196"/>
    <w:rsid w:val="00522F7F"/>
    <w:rsid w:val="005337C3"/>
    <w:rsid w:val="00536ABE"/>
    <w:rsid w:val="0054236F"/>
    <w:rsid w:val="00582802"/>
    <w:rsid w:val="00594AD7"/>
    <w:rsid w:val="005D5C50"/>
    <w:rsid w:val="00627D8E"/>
    <w:rsid w:val="0069035E"/>
    <w:rsid w:val="006B3F10"/>
    <w:rsid w:val="006E0FF1"/>
    <w:rsid w:val="00755C38"/>
    <w:rsid w:val="00777721"/>
    <w:rsid w:val="00783B2E"/>
    <w:rsid w:val="00793FB0"/>
    <w:rsid w:val="007D5EE2"/>
    <w:rsid w:val="007F2A0F"/>
    <w:rsid w:val="007F51E7"/>
    <w:rsid w:val="00806835"/>
    <w:rsid w:val="008605F2"/>
    <w:rsid w:val="008A6C7C"/>
    <w:rsid w:val="008E542D"/>
    <w:rsid w:val="00972F3B"/>
    <w:rsid w:val="00975C78"/>
    <w:rsid w:val="00982134"/>
    <w:rsid w:val="00986630"/>
    <w:rsid w:val="009A62E4"/>
    <w:rsid w:val="009C7665"/>
    <w:rsid w:val="009E3DF5"/>
    <w:rsid w:val="009E519A"/>
    <w:rsid w:val="009F5BB1"/>
    <w:rsid w:val="009F6E8D"/>
    <w:rsid w:val="00A11792"/>
    <w:rsid w:val="00A15315"/>
    <w:rsid w:val="00A215F4"/>
    <w:rsid w:val="00A409D3"/>
    <w:rsid w:val="00A50701"/>
    <w:rsid w:val="00AA3944"/>
    <w:rsid w:val="00AE36F4"/>
    <w:rsid w:val="00AE72D0"/>
    <w:rsid w:val="00AF2BE1"/>
    <w:rsid w:val="00B02DE8"/>
    <w:rsid w:val="00B04E8A"/>
    <w:rsid w:val="00B64B0C"/>
    <w:rsid w:val="00B64CA8"/>
    <w:rsid w:val="00B81FEC"/>
    <w:rsid w:val="00B820B9"/>
    <w:rsid w:val="00BA0582"/>
    <w:rsid w:val="00BB07FF"/>
    <w:rsid w:val="00BC055A"/>
    <w:rsid w:val="00BD2A4F"/>
    <w:rsid w:val="00BD4C07"/>
    <w:rsid w:val="00C1535D"/>
    <w:rsid w:val="00CF63E3"/>
    <w:rsid w:val="00D128A5"/>
    <w:rsid w:val="00D233D2"/>
    <w:rsid w:val="00D729B7"/>
    <w:rsid w:val="00DC1A5A"/>
    <w:rsid w:val="00DE56C1"/>
    <w:rsid w:val="00DE7151"/>
    <w:rsid w:val="00E43CB8"/>
    <w:rsid w:val="00E63F0A"/>
    <w:rsid w:val="00E9042D"/>
    <w:rsid w:val="00EB4158"/>
    <w:rsid w:val="00EB7952"/>
    <w:rsid w:val="00EC6B75"/>
    <w:rsid w:val="00F20E3A"/>
    <w:rsid w:val="00F620D4"/>
    <w:rsid w:val="00FA34AE"/>
    <w:rsid w:val="00FB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B2C2A"/>
  <w15:docId w15:val="{47C680FB-7F26-4B5E-ACE7-65F007940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1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E7151"/>
    <w:pPr>
      <w:ind w:left="720"/>
      <w:contextualSpacing/>
    </w:pPr>
  </w:style>
  <w:style w:type="character" w:customStyle="1" w:styleId="apple-converted-space">
    <w:name w:val="apple-converted-space"/>
    <w:basedOn w:val="a0"/>
    <w:rsid w:val="00DE7151"/>
  </w:style>
  <w:style w:type="paragraph" w:styleId="a4">
    <w:name w:val="Title"/>
    <w:basedOn w:val="a"/>
    <w:next w:val="a"/>
    <w:link w:val="a5"/>
    <w:uiPriority w:val="10"/>
    <w:qFormat/>
    <w:rsid w:val="004627B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4627BC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783B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83B2E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783B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3B2E"/>
    <w:rPr>
      <w:sz w:val="22"/>
      <w:szCs w:val="22"/>
      <w:lang w:eastAsia="en-US"/>
    </w:rPr>
  </w:style>
  <w:style w:type="paragraph" w:customStyle="1" w:styleId="31">
    <w:name w:val="Заголовок 31"/>
    <w:basedOn w:val="a"/>
    <w:uiPriority w:val="1"/>
    <w:qFormat/>
    <w:rsid w:val="00783B2E"/>
    <w:pPr>
      <w:widowControl w:val="0"/>
      <w:spacing w:before="1" w:after="0" w:line="240" w:lineRule="auto"/>
      <w:ind w:left="186"/>
      <w:outlineLvl w:val="3"/>
    </w:pPr>
    <w:rPr>
      <w:rFonts w:cs="Calibri"/>
      <w:b/>
      <w:bCs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783B2E"/>
    <w:pPr>
      <w:widowControl w:val="0"/>
      <w:spacing w:after="0" w:line="240" w:lineRule="auto"/>
      <w:ind w:left="103"/>
    </w:pPr>
    <w:rPr>
      <w:rFonts w:ascii="Bookman Old Style" w:eastAsia="Bookman Old Style" w:hAnsi="Bookman Old Style" w:cs="Bookman Old Sty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F283F-0754-418C-8496-6C9D31EE1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1991</Words>
  <Characters>11352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2018-01-16T19:55:00Z</dcterms:created>
  <dcterms:modified xsi:type="dcterms:W3CDTF">2018-01-16T19:55:00Z</dcterms:modified>
</cp:coreProperties>
</file>