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9AE" w:rsidRDefault="00E20495" w:rsidP="004279AE">
      <w:pPr>
        <w:spacing w:before="105" w:after="75" w:line="315" w:lineRule="atLeast"/>
        <w:outlineLvl w:val="1"/>
        <w:rPr>
          <w:rFonts w:ascii="Trebuchet MS" w:eastAsia="Times New Roman" w:hAnsi="Trebuchet MS" w:cs="Arial"/>
          <w:b/>
          <w:bCs/>
          <w:color w:val="833713"/>
          <w:sz w:val="40"/>
          <w:szCs w:val="40"/>
          <w:lang w:eastAsia="ru-RU"/>
        </w:rPr>
      </w:pPr>
      <w:r w:rsidRPr="00E20495">
        <w:rPr>
          <w:rFonts w:ascii="Trebuchet MS" w:eastAsia="Times New Roman" w:hAnsi="Trebuchet MS" w:cs="Arial"/>
          <w:b/>
          <w:bCs/>
          <w:color w:val="833713"/>
          <w:sz w:val="40"/>
          <w:szCs w:val="40"/>
          <w:lang w:eastAsia="ru-RU"/>
        </w:rPr>
        <w:t xml:space="preserve">Занятие с детьми 3-4 лет </w:t>
      </w:r>
      <w:r w:rsidR="004279AE" w:rsidRPr="00E20495">
        <w:rPr>
          <w:rFonts w:ascii="Trebuchet MS" w:eastAsia="Times New Roman" w:hAnsi="Trebuchet MS" w:cs="Arial"/>
          <w:b/>
          <w:bCs/>
          <w:color w:val="833713"/>
          <w:sz w:val="40"/>
          <w:szCs w:val="40"/>
          <w:lang w:eastAsia="ru-RU"/>
        </w:rPr>
        <w:t xml:space="preserve">на тему </w:t>
      </w:r>
      <w:r w:rsidRPr="00E20495">
        <w:rPr>
          <w:rFonts w:ascii="Trebuchet MS" w:eastAsia="Times New Roman" w:hAnsi="Trebuchet MS" w:cs="Arial"/>
          <w:b/>
          <w:bCs/>
          <w:color w:val="833713"/>
          <w:sz w:val="40"/>
          <w:szCs w:val="40"/>
          <w:lang w:eastAsia="ru-RU"/>
        </w:rPr>
        <w:t>« К зайке в гости».</w:t>
      </w:r>
    </w:p>
    <w:p w:rsidR="00E20495" w:rsidRPr="00E20495" w:rsidRDefault="00E20495" w:rsidP="004279AE">
      <w:pPr>
        <w:spacing w:before="105" w:after="75" w:line="315" w:lineRule="atLeast"/>
        <w:outlineLvl w:val="1"/>
        <w:rPr>
          <w:rFonts w:ascii="Trebuchet MS" w:eastAsia="Times New Roman" w:hAnsi="Trebuchet MS" w:cs="Arial"/>
          <w:b/>
          <w:bCs/>
          <w:color w:val="833713"/>
          <w:sz w:val="40"/>
          <w:szCs w:val="40"/>
          <w:lang w:eastAsia="ru-RU"/>
        </w:rPr>
      </w:pPr>
    </w:p>
    <w:p w:rsidR="004279AE" w:rsidRPr="00B67F8F" w:rsidRDefault="00B67F8F" w:rsidP="00B67F8F">
      <w:pPr>
        <w:spacing w:after="0" w:line="48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Интеграция </w:t>
      </w:r>
      <w:r w:rsidR="004279AE" w:rsidRPr="00E20495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образовательных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областей:   «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Познание»  ,</w:t>
      </w:r>
      <w:r w:rsidR="004279AE" w:rsidRPr="00E2049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«Коммуникация», «Социализация», «Музыка», 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«Чтение художественной л</w:t>
      </w:r>
      <w:r w:rsidR="004279AE" w:rsidRPr="00E2049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итературы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»</w:t>
      </w:r>
      <w:r w:rsidR="004279AE" w:rsidRPr="00E2049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</w:p>
    <w:p w:rsidR="00E20495" w:rsidRPr="00E20495" w:rsidRDefault="00E20495" w:rsidP="004279AE">
      <w:pPr>
        <w:spacing w:after="0" w:line="285" w:lineRule="atLeast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279AE" w:rsidRDefault="004279AE" w:rsidP="004279AE">
      <w:pPr>
        <w:spacing w:after="0" w:line="285" w:lineRule="atLeast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20495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Демонстрационный материал</w:t>
      </w:r>
      <w:r w:rsidR="00B67F8F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:</w:t>
      </w:r>
      <w:r w:rsidRPr="00E2049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сундучок, рукавички, заяц, лиса.</w:t>
      </w:r>
    </w:p>
    <w:p w:rsidR="00E20495" w:rsidRPr="00E20495" w:rsidRDefault="00E20495" w:rsidP="004279AE">
      <w:pPr>
        <w:spacing w:after="0" w:line="285" w:lineRule="atLeast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279AE" w:rsidRDefault="004279AE" w:rsidP="00B67F8F">
      <w:pPr>
        <w:spacing w:after="0" w:line="48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20495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Методические приемы:</w:t>
      </w:r>
      <w:r w:rsidRPr="00E2049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игровая ситуация, физминутка, чтение художественной литературы, рефлексия.</w:t>
      </w:r>
    </w:p>
    <w:p w:rsidR="00E20495" w:rsidRPr="00E20495" w:rsidRDefault="00E20495" w:rsidP="004279AE">
      <w:pPr>
        <w:spacing w:after="0" w:line="285" w:lineRule="atLeast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279AE" w:rsidRDefault="004279AE" w:rsidP="004279AE">
      <w:pPr>
        <w:spacing w:after="0" w:line="285" w:lineRule="atLeast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20495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Словарная работа</w:t>
      </w:r>
      <w:r w:rsidRPr="00E2049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: друзья, грустный, веселый.</w:t>
      </w:r>
    </w:p>
    <w:p w:rsidR="00E20495" w:rsidRPr="00E20495" w:rsidRDefault="00E20495" w:rsidP="004279AE">
      <w:pPr>
        <w:spacing w:after="0" w:line="285" w:lineRule="atLeast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279AE" w:rsidRDefault="004279AE" w:rsidP="00B67F8F">
      <w:pPr>
        <w:spacing w:after="0" w:line="480" w:lineRule="auto"/>
        <w:ind w:firstLine="30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20495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Цель</w:t>
      </w:r>
      <w:r w:rsidRPr="00E2049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: развивать элементарные представления о дружеских взаимоотношениях.</w:t>
      </w:r>
    </w:p>
    <w:p w:rsidR="00E20495" w:rsidRPr="00E20495" w:rsidRDefault="00E20495" w:rsidP="004279AE">
      <w:pPr>
        <w:spacing w:after="0" w:line="285" w:lineRule="atLeast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279AE" w:rsidRDefault="004279AE" w:rsidP="004279AE">
      <w:pPr>
        <w:spacing w:after="0" w:line="285" w:lineRule="atLeast"/>
        <w:ind w:firstLine="300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E20495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Задачи:</w:t>
      </w:r>
    </w:p>
    <w:p w:rsidR="00B67F8F" w:rsidRPr="00E20495" w:rsidRDefault="00B67F8F" w:rsidP="004279AE">
      <w:pPr>
        <w:spacing w:after="0" w:line="285" w:lineRule="atLeast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279AE" w:rsidRPr="00E20495" w:rsidRDefault="004279AE" w:rsidP="00B67F8F">
      <w:pPr>
        <w:spacing w:after="0" w:line="48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2049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1. Формировать дружеские отношения в коллективе, способствовать накоплению опыта доброжелательных отношений, отрицательное отношение к грубости.</w:t>
      </w:r>
    </w:p>
    <w:p w:rsidR="004279AE" w:rsidRPr="00E20495" w:rsidRDefault="004279AE" w:rsidP="00B67F8F">
      <w:pPr>
        <w:spacing w:after="0" w:line="48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2049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2. Развивать разговорную речь детей, обогащать словарный запас.</w:t>
      </w:r>
    </w:p>
    <w:p w:rsidR="004279AE" w:rsidRDefault="004279AE" w:rsidP="00B67F8F">
      <w:pPr>
        <w:spacing w:after="0" w:line="48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2049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3. Воспитывать коммуникативные навыки, чувство сопереживания, положительные эмоции</w:t>
      </w:r>
      <w:r w:rsidRPr="004279A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</w:p>
    <w:p w:rsidR="00E20495" w:rsidRPr="004279AE" w:rsidRDefault="00E20495" w:rsidP="004279AE">
      <w:pPr>
        <w:spacing w:after="0" w:line="285" w:lineRule="atLeast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4279AE" w:rsidRDefault="004279AE" w:rsidP="004279AE">
      <w:pPr>
        <w:spacing w:before="150" w:after="30" w:line="240" w:lineRule="auto"/>
        <w:outlineLvl w:val="2"/>
        <w:rPr>
          <w:rFonts w:ascii="Trebuchet MS" w:eastAsia="Times New Roman" w:hAnsi="Trebuchet MS" w:cs="Arial"/>
          <w:b/>
          <w:bCs/>
          <w:color w:val="601802"/>
          <w:sz w:val="32"/>
          <w:szCs w:val="32"/>
          <w:lang w:eastAsia="ru-RU"/>
        </w:rPr>
      </w:pPr>
      <w:r w:rsidRPr="00E20495">
        <w:rPr>
          <w:rFonts w:ascii="Trebuchet MS" w:eastAsia="Times New Roman" w:hAnsi="Trebuchet MS" w:cs="Arial"/>
          <w:b/>
          <w:bCs/>
          <w:color w:val="601802"/>
          <w:sz w:val="32"/>
          <w:szCs w:val="32"/>
          <w:lang w:eastAsia="ru-RU"/>
        </w:rPr>
        <w:t xml:space="preserve">Ход </w:t>
      </w:r>
      <w:r w:rsidR="00E20495" w:rsidRPr="00E20495">
        <w:rPr>
          <w:rFonts w:ascii="Trebuchet MS" w:eastAsia="Times New Roman" w:hAnsi="Trebuchet MS" w:cs="Arial"/>
          <w:b/>
          <w:bCs/>
          <w:color w:val="601802"/>
          <w:sz w:val="32"/>
          <w:szCs w:val="32"/>
          <w:lang w:eastAsia="ru-RU"/>
        </w:rPr>
        <w:t>занятия:</w:t>
      </w:r>
    </w:p>
    <w:p w:rsidR="00B67F8F" w:rsidRPr="00E20495" w:rsidRDefault="00B67F8F" w:rsidP="004279AE">
      <w:pPr>
        <w:spacing w:before="150" w:after="30" w:line="240" w:lineRule="auto"/>
        <w:outlineLvl w:val="2"/>
        <w:rPr>
          <w:rFonts w:ascii="Trebuchet MS" w:eastAsia="Times New Roman" w:hAnsi="Trebuchet MS" w:cs="Arial"/>
          <w:b/>
          <w:bCs/>
          <w:color w:val="601802"/>
          <w:sz w:val="32"/>
          <w:szCs w:val="32"/>
          <w:lang w:eastAsia="ru-RU"/>
        </w:rPr>
      </w:pPr>
    </w:p>
    <w:p w:rsidR="004279AE" w:rsidRPr="00E20495" w:rsidRDefault="004279AE" w:rsidP="00B67F8F">
      <w:pPr>
        <w:spacing w:after="0" w:line="48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20495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Дети зашли в группу, поздоровались с гостями.</w:t>
      </w:r>
    </w:p>
    <w:p w:rsidR="004279AE" w:rsidRPr="00B67F8F" w:rsidRDefault="004279AE" w:rsidP="00B67F8F">
      <w:pPr>
        <w:spacing w:after="0" w:line="480" w:lineRule="auto"/>
        <w:ind w:firstLine="300"/>
        <w:jc w:val="both"/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ru-RU"/>
        </w:rPr>
      </w:pPr>
      <w:r w:rsidRPr="00B67F8F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ru-RU"/>
        </w:rPr>
        <w:t>Воспитатель:</w:t>
      </w:r>
    </w:p>
    <w:p w:rsidR="004279AE" w:rsidRPr="00E20495" w:rsidRDefault="004279AE" w:rsidP="00B67F8F">
      <w:pPr>
        <w:spacing w:after="0" w:line="48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2049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Дети, какое у вас сегодня настроение?</w:t>
      </w:r>
    </w:p>
    <w:p w:rsidR="004279AE" w:rsidRPr="00E20495" w:rsidRDefault="004279AE" w:rsidP="00B67F8F">
      <w:pPr>
        <w:spacing w:after="0" w:line="48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2049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Покажите (улыбаются).</w:t>
      </w:r>
    </w:p>
    <w:p w:rsidR="004279AE" w:rsidRPr="00E20495" w:rsidRDefault="004279AE" w:rsidP="00B67F8F">
      <w:pPr>
        <w:spacing w:after="0" w:line="48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2049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А можем мы свое настроение кому-нибудь подарить? (да).</w:t>
      </w:r>
    </w:p>
    <w:p w:rsidR="004279AE" w:rsidRPr="00E20495" w:rsidRDefault="004279AE" w:rsidP="00B67F8F">
      <w:pPr>
        <w:spacing w:after="0" w:line="48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2049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Давайте мы свое хорошее настроение подарим гостям (дети дарят улыбки).</w:t>
      </w:r>
    </w:p>
    <w:p w:rsidR="004279AE" w:rsidRPr="00E20495" w:rsidRDefault="004279AE" w:rsidP="00B67F8F">
      <w:pPr>
        <w:spacing w:after="0" w:line="48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2049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Дети, сегодня я хочу предложить вам путешествие на паровозе.</w:t>
      </w:r>
    </w:p>
    <w:p w:rsidR="004279AE" w:rsidRPr="00E20495" w:rsidRDefault="004279AE" w:rsidP="00B67F8F">
      <w:pPr>
        <w:spacing w:after="0" w:line="48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2049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Вы поедете со мной? Садитесь все в вагончик.</w:t>
      </w:r>
    </w:p>
    <w:p w:rsidR="004279AE" w:rsidRPr="00E20495" w:rsidRDefault="004279AE" w:rsidP="00B67F8F">
      <w:pPr>
        <w:spacing w:after="0" w:line="48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20495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Песня «Паровозик».</w:t>
      </w:r>
    </w:p>
    <w:p w:rsidR="004279AE" w:rsidRPr="00E20495" w:rsidRDefault="004279AE" w:rsidP="00B67F8F">
      <w:pPr>
        <w:spacing w:after="0" w:line="48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2049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Паровоз, паровоз</w:t>
      </w:r>
    </w:p>
    <w:p w:rsidR="004279AE" w:rsidRPr="00E20495" w:rsidRDefault="004279AE" w:rsidP="00B67F8F">
      <w:pPr>
        <w:spacing w:after="0" w:line="48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2049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Новенький, блестящий,</w:t>
      </w:r>
    </w:p>
    <w:p w:rsidR="004279AE" w:rsidRPr="00E20495" w:rsidRDefault="004279AE" w:rsidP="00B67F8F">
      <w:pPr>
        <w:spacing w:after="0" w:line="48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2049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Он вагоны повез,</w:t>
      </w:r>
    </w:p>
    <w:p w:rsidR="004279AE" w:rsidRPr="00E20495" w:rsidRDefault="004279AE" w:rsidP="00B67F8F">
      <w:pPr>
        <w:spacing w:after="0" w:line="48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2049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Будто настоящий.</w:t>
      </w:r>
    </w:p>
    <w:p w:rsidR="004279AE" w:rsidRPr="00E20495" w:rsidRDefault="004279AE" w:rsidP="00B67F8F">
      <w:pPr>
        <w:spacing w:after="0" w:line="48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2049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Кто едет в поезде?</w:t>
      </w:r>
    </w:p>
    <w:p w:rsidR="004279AE" w:rsidRPr="00E20495" w:rsidRDefault="004279AE" w:rsidP="00B67F8F">
      <w:pPr>
        <w:spacing w:after="0" w:line="48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2049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Наши ребятишки,</w:t>
      </w:r>
    </w:p>
    <w:p w:rsidR="004279AE" w:rsidRDefault="00E20495" w:rsidP="00B67F8F">
      <w:pPr>
        <w:spacing w:after="0" w:line="48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 гости поехали</w:t>
      </w:r>
    </w:p>
    <w:p w:rsidR="00B67F8F" w:rsidRDefault="00E20495" w:rsidP="00B67F8F">
      <w:pPr>
        <w:spacing w:after="0" w:line="48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Девчонки </w:t>
      </w:r>
      <w:r w:rsidR="00B67F8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 мальчишки.</w:t>
      </w:r>
    </w:p>
    <w:p w:rsidR="004279AE" w:rsidRPr="00E20495" w:rsidRDefault="004279AE" w:rsidP="00B67F8F">
      <w:pPr>
        <w:spacing w:after="0" w:line="48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67F8F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ru-RU"/>
        </w:rPr>
        <w:t>Воспитатель</w:t>
      </w:r>
      <w:r w:rsidRPr="00E20495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:</w:t>
      </w:r>
    </w:p>
    <w:p w:rsidR="004279AE" w:rsidRPr="00E20495" w:rsidRDefault="004279AE" w:rsidP="00B67F8F">
      <w:pPr>
        <w:spacing w:after="0" w:line="48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2049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Что случилось? Почему наш паровоз встал, и музыка больше не играет? Давайте выйдем из вагончика и посмотрим.</w:t>
      </w:r>
    </w:p>
    <w:p w:rsidR="004279AE" w:rsidRPr="00E20495" w:rsidRDefault="004279AE" w:rsidP="00B67F8F">
      <w:pPr>
        <w:spacing w:after="0" w:line="48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2049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Ой, кто это? (зайчик).</w:t>
      </w:r>
    </w:p>
    <w:p w:rsidR="004279AE" w:rsidRPr="00E20495" w:rsidRDefault="004279AE" w:rsidP="00B67F8F">
      <w:pPr>
        <w:spacing w:after="0" w:line="48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2049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Давайте поздороваемся (здороваются).</w:t>
      </w:r>
    </w:p>
    <w:p w:rsidR="004279AE" w:rsidRPr="00E20495" w:rsidRDefault="004279AE" w:rsidP="00B67F8F">
      <w:pPr>
        <w:spacing w:after="0" w:line="48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20495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- Как вы думаете, какой зайчик? (грустный, печальный).</w:t>
      </w:r>
    </w:p>
    <w:p w:rsidR="004279AE" w:rsidRPr="00E20495" w:rsidRDefault="004279AE" w:rsidP="00B67F8F">
      <w:pPr>
        <w:spacing w:after="0" w:line="48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2049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Почему вы так решили? (не улыбается).</w:t>
      </w:r>
    </w:p>
    <w:p w:rsidR="004279AE" w:rsidRPr="00E20495" w:rsidRDefault="004279AE" w:rsidP="00B67F8F">
      <w:pPr>
        <w:spacing w:after="0" w:line="48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2049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Как вы думаете, кто его мог обидеть? (лиса, волк).</w:t>
      </w:r>
    </w:p>
    <w:p w:rsidR="004279AE" w:rsidRPr="00E20495" w:rsidRDefault="004279AE" w:rsidP="00B67F8F">
      <w:pPr>
        <w:spacing w:after="0" w:line="48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2049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Давайте у него спросим?</w:t>
      </w:r>
    </w:p>
    <w:p w:rsidR="004279AE" w:rsidRPr="00E20495" w:rsidRDefault="004279AE" w:rsidP="00B67F8F">
      <w:pPr>
        <w:spacing w:after="0" w:line="48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2049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Какая лиса?</w:t>
      </w:r>
    </w:p>
    <w:p w:rsidR="004279AE" w:rsidRPr="00E20495" w:rsidRDefault="004279AE" w:rsidP="00B67F8F">
      <w:pPr>
        <w:spacing w:after="0" w:line="48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2049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Зайка, что же она сделала? (забрала рукавички).</w:t>
      </w:r>
    </w:p>
    <w:p w:rsidR="004279AE" w:rsidRPr="00E20495" w:rsidRDefault="004279AE" w:rsidP="00B67F8F">
      <w:pPr>
        <w:spacing w:after="0" w:line="48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2049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Дети, можно их назвать друзьями? (нет).</w:t>
      </w:r>
    </w:p>
    <w:p w:rsidR="004279AE" w:rsidRPr="00E20495" w:rsidRDefault="004279AE" w:rsidP="00B67F8F">
      <w:pPr>
        <w:spacing w:after="0" w:line="48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2049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Почему? (обидела, забрала рукавички).</w:t>
      </w:r>
    </w:p>
    <w:p w:rsidR="004279AE" w:rsidRPr="00E20495" w:rsidRDefault="004279AE" w:rsidP="00B67F8F">
      <w:pPr>
        <w:spacing w:after="0" w:line="48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2049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Кто такие друзья?</w:t>
      </w:r>
    </w:p>
    <w:p w:rsidR="004279AE" w:rsidRPr="00E20495" w:rsidRDefault="00B67F8F" w:rsidP="00B67F8F">
      <w:pPr>
        <w:spacing w:after="0" w:line="48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(</w:t>
      </w:r>
      <w:r w:rsidR="004279AE" w:rsidRPr="00E2049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Друзья – это те, кого любишь, кому рад, без кого скучаешь.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)</w:t>
      </w:r>
    </w:p>
    <w:p w:rsidR="004279AE" w:rsidRPr="00E20495" w:rsidRDefault="004279AE" w:rsidP="00B67F8F">
      <w:pPr>
        <w:spacing w:after="0" w:line="48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2049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А можно нас назвать друзьями? (да).</w:t>
      </w:r>
    </w:p>
    <w:p w:rsidR="004279AE" w:rsidRPr="00E20495" w:rsidRDefault="004279AE" w:rsidP="00B67F8F">
      <w:pPr>
        <w:spacing w:after="0" w:line="48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2049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Почему? (мы не обижаем, делимся игрушками).</w:t>
      </w:r>
    </w:p>
    <w:p w:rsidR="004279AE" w:rsidRPr="00E20495" w:rsidRDefault="004279AE" w:rsidP="00B67F8F">
      <w:pPr>
        <w:spacing w:after="0" w:line="48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20495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Игра «Хорошо - плохо».</w:t>
      </w:r>
      <w:r w:rsidR="00B67F8F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(в кругу)</w:t>
      </w:r>
    </w:p>
    <w:p w:rsidR="004279AE" w:rsidRPr="00E20495" w:rsidRDefault="004279AE" w:rsidP="00B67F8F">
      <w:pPr>
        <w:spacing w:after="0" w:line="48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2049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Обижать друг друга – плохо</w:t>
      </w:r>
      <w:r w:rsidR="00B67F8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(грозят пальчиком).</w:t>
      </w:r>
    </w:p>
    <w:p w:rsidR="004279AE" w:rsidRPr="00E20495" w:rsidRDefault="004279AE" w:rsidP="00B67F8F">
      <w:pPr>
        <w:spacing w:after="0" w:line="48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2049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Делиться игрушками – хорошо</w:t>
      </w:r>
      <w:r w:rsidR="00B67F8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(берутся за руки).</w:t>
      </w:r>
    </w:p>
    <w:p w:rsidR="004279AE" w:rsidRPr="00E20495" w:rsidRDefault="004279AE" w:rsidP="00B67F8F">
      <w:pPr>
        <w:spacing w:after="0" w:line="48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2049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Играть вместе – хорошо</w:t>
      </w:r>
      <w:r w:rsidR="00AD05F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(держатся за руки).</w:t>
      </w:r>
    </w:p>
    <w:p w:rsidR="004279AE" w:rsidRPr="00E20495" w:rsidRDefault="004279AE" w:rsidP="00B67F8F">
      <w:pPr>
        <w:spacing w:after="0" w:line="48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2049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Ссориться – плохо</w:t>
      </w:r>
      <w:r w:rsidR="00AD05F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(грозят пальчиком</w:t>
      </w:r>
      <w:r w:rsidR="00F8013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)</w:t>
      </w:r>
      <w:r w:rsidRPr="00E2049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</w:p>
    <w:p w:rsidR="004279AE" w:rsidRPr="00AD05F0" w:rsidRDefault="004279AE" w:rsidP="00B67F8F">
      <w:pPr>
        <w:spacing w:after="0" w:line="48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u w:val="single"/>
          <w:lang w:eastAsia="ru-RU"/>
        </w:rPr>
      </w:pPr>
      <w:r w:rsidRPr="00AD05F0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ru-RU"/>
        </w:rPr>
        <w:t>Воспитатель:</w:t>
      </w:r>
    </w:p>
    <w:p w:rsidR="004279AE" w:rsidRPr="00E20495" w:rsidRDefault="004279AE" w:rsidP="00B67F8F">
      <w:pPr>
        <w:spacing w:after="0" w:line="48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2049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Ребята, а мы сможем зайке помочь? (можем).</w:t>
      </w:r>
    </w:p>
    <w:p w:rsidR="004279AE" w:rsidRPr="00E20495" w:rsidRDefault="004279AE" w:rsidP="00B67F8F">
      <w:pPr>
        <w:spacing w:after="0" w:line="48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2049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Давайте найдем лису и вернем зайке рукавички.</w:t>
      </w:r>
    </w:p>
    <w:p w:rsidR="004279AE" w:rsidRPr="00E20495" w:rsidRDefault="004279AE" w:rsidP="00B67F8F">
      <w:pPr>
        <w:spacing w:after="0" w:line="48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2049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Посмотрите, здесь дорожка, давайте по ней пойдем, посмотрим, куда же она нас приведет?</w:t>
      </w:r>
    </w:p>
    <w:p w:rsidR="004279AE" w:rsidRPr="00E20495" w:rsidRDefault="004279AE" w:rsidP="00B67F8F">
      <w:pPr>
        <w:spacing w:after="0" w:line="48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20495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Физминутка.</w:t>
      </w:r>
    </w:p>
    <w:p w:rsidR="00AD05F0" w:rsidRDefault="004279AE" w:rsidP="00B67F8F">
      <w:pPr>
        <w:spacing w:after="0" w:line="48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20495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 xml:space="preserve">Шли зайки, по дорожке поднимая ножки (шагают, высоко поднимая ноги). </w:t>
      </w:r>
    </w:p>
    <w:p w:rsidR="00AD05F0" w:rsidRDefault="004279AE" w:rsidP="00B67F8F">
      <w:pPr>
        <w:spacing w:after="0" w:line="48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2049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Хвостики прижали (идут вприсядку). </w:t>
      </w:r>
    </w:p>
    <w:p w:rsidR="00AD05F0" w:rsidRDefault="004279AE" w:rsidP="00B67F8F">
      <w:pPr>
        <w:spacing w:after="0" w:line="48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2049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Лапки вверх подняли (руки вверх).</w:t>
      </w:r>
    </w:p>
    <w:p w:rsidR="00AD05F0" w:rsidRDefault="004279AE" w:rsidP="00B67F8F">
      <w:pPr>
        <w:spacing w:after="0" w:line="48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2049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Вот перед нами ручеек, зайки прыг, зайки скок (прыгают). </w:t>
      </w:r>
    </w:p>
    <w:p w:rsidR="004279AE" w:rsidRPr="00E20495" w:rsidRDefault="004279AE" w:rsidP="00B67F8F">
      <w:pPr>
        <w:spacing w:after="0" w:line="48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2049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Дальше зайки</w:t>
      </w:r>
      <w:r w:rsidR="00F8013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в лес пошли, в гости к лисоньке</w:t>
      </w:r>
      <w:r w:rsidRPr="00E2049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пришли</w:t>
      </w:r>
      <w:r w:rsidR="00AD05F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(шагают)</w:t>
      </w:r>
      <w:r w:rsidRPr="00E2049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</w:p>
    <w:p w:rsidR="004279AE" w:rsidRPr="00E20495" w:rsidRDefault="004279AE" w:rsidP="00B67F8F">
      <w:pPr>
        <w:spacing w:after="0" w:line="48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2049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Сидит лиса, а в лапах у нее сундучок.</w:t>
      </w:r>
    </w:p>
    <w:p w:rsidR="004279AE" w:rsidRPr="00E20495" w:rsidRDefault="004279AE" w:rsidP="00B67F8F">
      <w:pPr>
        <w:spacing w:after="0" w:line="48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2049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Простите меня, друзья, я больше никого не буду обижать (подает сундучок).</w:t>
      </w:r>
    </w:p>
    <w:p w:rsidR="004279AE" w:rsidRPr="00AD05F0" w:rsidRDefault="004279AE" w:rsidP="00B67F8F">
      <w:pPr>
        <w:spacing w:after="0" w:line="48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u w:val="single"/>
          <w:lang w:eastAsia="ru-RU"/>
        </w:rPr>
      </w:pPr>
      <w:r w:rsidRPr="00AD05F0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ru-RU"/>
        </w:rPr>
        <w:t>Воспитатель:</w:t>
      </w:r>
    </w:p>
    <w:p w:rsidR="004279AE" w:rsidRPr="00E20495" w:rsidRDefault="004279AE" w:rsidP="00B67F8F">
      <w:pPr>
        <w:spacing w:after="0" w:line="48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2049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Вот чудесный сундучок,</w:t>
      </w:r>
    </w:p>
    <w:p w:rsidR="004279AE" w:rsidRPr="00E20495" w:rsidRDefault="004279AE" w:rsidP="00B67F8F">
      <w:pPr>
        <w:spacing w:after="0" w:line="48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2049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Всем ребятам он дружок.</w:t>
      </w:r>
    </w:p>
    <w:p w:rsidR="004279AE" w:rsidRPr="00E20495" w:rsidRDefault="004279AE" w:rsidP="00B67F8F">
      <w:pPr>
        <w:spacing w:after="0" w:line="48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2049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Очень хочется всем нам</w:t>
      </w:r>
    </w:p>
    <w:p w:rsidR="004279AE" w:rsidRPr="00E20495" w:rsidRDefault="004279AE" w:rsidP="00B67F8F">
      <w:pPr>
        <w:spacing w:after="0" w:line="48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2049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Посмотреть, ну что же там?</w:t>
      </w:r>
    </w:p>
    <w:p w:rsidR="004279AE" w:rsidRPr="00E20495" w:rsidRDefault="004279AE" w:rsidP="00B67F8F">
      <w:pPr>
        <w:spacing w:after="0" w:line="48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2049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Загляните в сундучок и посмотрите, что же там? (достают рукавички).</w:t>
      </w:r>
    </w:p>
    <w:p w:rsidR="004279AE" w:rsidRPr="00E20495" w:rsidRDefault="004279AE" w:rsidP="00B67F8F">
      <w:pPr>
        <w:spacing w:after="0" w:line="48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2049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Ой, все рукавички перепутались, давайте поможем их разобрать.</w:t>
      </w:r>
    </w:p>
    <w:p w:rsidR="004279AE" w:rsidRPr="00E20495" w:rsidRDefault="004279AE" w:rsidP="00B67F8F">
      <w:pPr>
        <w:spacing w:after="0" w:line="48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D05F0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Игра «</w:t>
      </w:r>
      <w:r w:rsidR="00AD05F0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Н</w:t>
      </w:r>
      <w:r w:rsidRPr="00AD05F0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айди пару»</w:t>
      </w:r>
      <w:r w:rsidRPr="00E2049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(дети находя</w:t>
      </w:r>
      <w:r w:rsidR="00AD05F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 пары разные по размеру, цвету;</w:t>
      </w:r>
      <w:r w:rsidRPr="00E2049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одни для зайца</w:t>
      </w:r>
      <w:r w:rsidR="00AD05F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</w:t>
      </w:r>
      <w:r w:rsidRPr="00E2049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сделанные из белого меха).</w:t>
      </w:r>
    </w:p>
    <w:p w:rsidR="004279AE" w:rsidRPr="00AD05F0" w:rsidRDefault="004279AE" w:rsidP="00B67F8F">
      <w:pPr>
        <w:spacing w:after="0" w:line="48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u w:val="single"/>
          <w:lang w:eastAsia="ru-RU"/>
        </w:rPr>
      </w:pPr>
      <w:r w:rsidRPr="00AD05F0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ru-RU"/>
        </w:rPr>
        <w:t>Воспитатель:</w:t>
      </w:r>
    </w:p>
    <w:p w:rsidR="004279AE" w:rsidRPr="00E20495" w:rsidRDefault="004279AE" w:rsidP="00B67F8F">
      <w:pPr>
        <w:spacing w:after="0" w:line="48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2049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Ребята, мы играли, а про зайчика совсем забыли.</w:t>
      </w:r>
    </w:p>
    <w:p w:rsidR="004279AE" w:rsidRPr="00E20495" w:rsidRDefault="004279AE" w:rsidP="00B67F8F">
      <w:pPr>
        <w:spacing w:after="0" w:line="48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2049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Нужно зайчика с лисичкой помирить.</w:t>
      </w:r>
    </w:p>
    <w:p w:rsidR="004279AE" w:rsidRPr="00E20495" w:rsidRDefault="004279AE" w:rsidP="00B67F8F">
      <w:pPr>
        <w:spacing w:after="0" w:line="48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2049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Пойдем лисонька с зайчиком мириться.</w:t>
      </w:r>
    </w:p>
    <w:p w:rsidR="004279AE" w:rsidRPr="00E20495" w:rsidRDefault="004279AE" w:rsidP="00B67F8F">
      <w:pPr>
        <w:spacing w:after="0" w:line="48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20495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- Ребята, а как мы их будем мирить?</w:t>
      </w:r>
      <w:r w:rsidR="00AD05F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(варианты детей)</w:t>
      </w:r>
    </w:p>
    <w:p w:rsidR="004279AE" w:rsidRPr="00E20495" w:rsidRDefault="004279AE" w:rsidP="00B67F8F">
      <w:pPr>
        <w:spacing w:after="0" w:line="48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2049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А может, мы</w:t>
      </w:r>
      <w:r w:rsidR="00AD05F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потанцуем для зайчика и лисоньки </w:t>
      </w:r>
      <w:r w:rsidRPr="00E2049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?</w:t>
      </w:r>
    </w:p>
    <w:p w:rsidR="004279AE" w:rsidRPr="00AD05F0" w:rsidRDefault="004279AE" w:rsidP="00B67F8F">
      <w:pPr>
        <w:spacing w:after="0" w:line="480" w:lineRule="auto"/>
        <w:ind w:firstLine="300"/>
        <w:jc w:val="both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AD05F0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Танец «</w:t>
      </w:r>
      <w:r w:rsidR="00AD05F0" w:rsidRPr="00AD05F0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Поссорились-помирились</w:t>
      </w:r>
      <w:r w:rsidRPr="00AD05F0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»</w:t>
      </w:r>
      <w:r w:rsidR="00AD05F0" w:rsidRPr="00AD05F0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.</w:t>
      </w:r>
    </w:p>
    <w:p w:rsidR="004279AE" w:rsidRPr="00AD05F0" w:rsidRDefault="004279AE" w:rsidP="00B67F8F">
      <w:pPr>
        <w:spacing w:after="0" w:line="48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u w:val="single"/>
          <w:lang w:eastAsia="ru-RU"/>
        </w:rPr>
      </w:pPr>
      <w:r w:rsidRPr="00AD05F0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ru-RU"/>
        </w:rPr>
        <w:t>Воспитатель:</w:t>
      </w:r>
    </w:p>
    <w:p w:rsidR="004279AE" w:rsidRPr="00E20495" w:rsidRDefault="004279AE" w:rsidP="00B67F8F">
      <w:pPr>
        <w:spacing w:after="0" w:line="48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2049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Зайка с лисонькой помирились, как их можно теперь назвать? (друзьями).</w:t>
      </w:r>
    </w:p>
    <w:p w:rsidR="004279AE" w:rsidRPr="00E20495" w:rsidRDefault="004279AE" w:rsidP="00B67F8F">
      <w:pPr>
        <w:spacing w:after="0" w:line="48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2049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А мы с вами тоже друзья? (да).</w:t>
      </w:r>
    </w:p>
    <w:p w:rsidR="004279AE" w:rsidRDefault="004279AE" w:rsidP="00B67F8F">
      <w:pPr>
        <w:spacing w:after="0" w:line="48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2049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Давайте всем покажем, как мы умеем дру</w:t>
      </w:r>
      <w:r w:rsidR="00E26A5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жить (берут друг друга за руки) и произносят мирилку:</w:t>
      </w:r>
    </w:p>
    <w:p w:rsidR="00E26A59" w:rsidRDefault="00E26A59" w:rsidP="00B67F8F">
      <w:pPr>
        <w:spacing w:after="0" w:line="48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Мирись,мирись,мирись</w:t>
      </w:r>
    </w:p>
    <w:p w:rsidR="00E26A59" w:rsidRDefault="00E26A59" w:rsidP="00B67F8F">
      <w:pPr>
        <w:spacing w:after="0" w:line="48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И больше не дерись.</w:t>
      </w:r>
    </w:p>
    <w:p w:rsidR="00E26A59" w:rsidRDefault="00E26A59" w:rsidP="00B67F8F">
      <w:pPr>
        <w:spacing w:after="0" w:line="48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А если будешь драться,</w:t>
      </w:r>
    </w:p>
    <w:p w:rsidR="00E26A59" w:rsidRDefault="00E26A59" w:rsidP="00B67F8F">
      <w:pPr>
        <w:spacing w:after="0" w:line="48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Я буду кусаться.</w:t>
      </w:r>
    </w:p>
    <w:p w:rsidR="00E26A59" w:rsidRDefault="00E26A59" w:rsidP="00B67F8F">
      <w:pPr>
        <w:spacing w:after="0" w:line="48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А кусаться нам нельзя,</w:t>
      </w:r>
    </w:p>
    <w:p w:rsidR="00E26A59" w:rsidRPr="00E20495" w:rsidRDefault="00E26A59" w:rsidP="00B67F8F">
      <w:pPr>
        <w:spacing w:after="0" w:line="48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Потому что мы друзья!</w:t>
      </w:r>
    </w:p>
    <w:p w:rsidR="004279AE" w:rsidRPr="00E20495" w:rsidRDefault="004279AE" w:rsidP="00B67F8F">
      <w:pPr>
        <w:spacing w:after="0" w:line="48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2049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- А теперь нам пора, уезжаем детвора </w:t>
      </w:r>
      <w:r w:rsidR="00E26A5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! </w:t>
      </w:r>
      <w:r w:rsidRPr="00E2049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(дети садятся в вагончик).</w:t>
      </w:r>
    </w:p>
    <w:p w:rsidR="004279AE" w:rsidRPr="00E20495" w:rsidRDefault="004279AE" w:rsidP="00B67F8F">
      <w:pPr>
        <w:spacing w:after="0" w:line="48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2049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Играет музыка: загудел паровоз и вагончики повез</w:t>
      </w:r>
      <w:r w:rsidR="00E26A5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</w:p>
    <w:p w:rsidR="004279AE" w:rsidRPr="00E20495" w:rsidRDefault="004279AE" w:rsidP="00B67F8F">
      <w:pPr>
        <w:spacing w:after="0" w:line="48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2049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Чу-чу-чу, чу-чу-чу, далеко я укачу.</w:t>
      </w:r>
    </w:p>
    <w:p w:rsidR="004279AE" w:rsidRPr="00E20495" w:rsidRDefault="004279AE" w:rsidP="00B67F8F">
      <w:pPr>
        <w:spacing w:after="0" w:line="48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2049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Дети прощаются и уходят.</w:t>
      </w:r>
    </w:p>
    <w:p w:rsidR="00C9146A" w:rsidRDefault="00C9146A" w:rsidP="00B67F8F">
      <w:pPr>
        <w:spacing w:line="480" w:lineRule="auto"/>
      </w:pPr>
    </w:p>
    <w:sectPr w:rsidR="00C9146A" w:rsidSect="00C914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279AE"/>
    <w:rsid w:val="004279AE"/>
    <w:rsid w:val="004F4447"/>
    <w:rsid w:val="00575587"/>
    <w:rsid w:val="005A343D"/>
    <w:rsid w:val="00AD05F0"/>
    <w:rsid w:val="00B67F8F"/>
    <w:rsid w:val="00C9146A"/>
    <w:rsid w:val="00E20495"/>
    <w:rsid w:val="00E26A59"/>
    <w:rsid w:val="00F801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46A"/>
  </w:style>
  <w:style w:type="paragraph" w:styleId="1">
    <w:name w:val="heading 1"/>
    <w:basedOn w:val="a"/>
    <w:link w:val="10"/>
    <w:uiPriority w:val="9"/>
    <w:qFormat/>
    <w:rsid w:val="004279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279A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279A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79A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279A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279A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279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279AE"/>
    <w:rPr>
      <w:b/>
      <w:bCs/>
    </w:rPr>
  </w:style>
  <w:style w:type="character" w:customStyle="1" w:styleId="apple-converted-space">
    <w:name w:val="apple-converted-space"/>
    <w:basedOn w:val="a0"/>
    <w:rsid w:val="004279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01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52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584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xxx</cp:lastModifiedBy>
  <cp:revision>9</cp:revision>
  <dcterms:created xsi:type="dcterms:W3CDTF">2014-05-17T17:49:00Z</dcterms:created>
  <dcterms:modified xsi:type="dcterms:W3CDTF">2018-01-28T09:25:00Z</dcterms:modified>
</cp:coreProperties>
</file>