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20" w:rsidRPr="008B3CFD" w:rsidRDefault="003762FE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 xml:space="preserve"> Игра  «Поле  чудес</w:t>
      </w:r>
      <w:r w:rsidR="00EC74E7" w:rsidRPr="008B3CFD">
        <w:rPr>
          <w:rFonts w:ascii="Times New Roman" w:hAnsi="Times New Roman" w:cs="Times New Roman"/>
          <w:b/>
          <w:sz w:val="28"/>
          <w:szCs w:val="28"/>
        </w:rPr>
        <w:t>»  (</w:t>
      </w:r>
      <w:r w:rsidRPr="008B3CFD">
        <w:rPr>
          <w:rFonts w:ascii="Times New Roman" w:hAnsi="Times New Roman" w:cs="Times New Roman"/>
          <w:b/>
          <w:sz w:val="28"/>
          <w:szCs w:val="28"/>
        </w:rPr>
        <w:t xml:space="preserve">для  учащихся </w:t>
      </w:r>
      <w:r w:rsidR="00A0109A">
        <w:rPr>
          <w:rFonts w:ascii="Times New Roman" w:hAnsi="Times New Roman" w:cs="Times New Roman"/>
          <w:b/>
          <w:sz w:val="28"/>
          <w:szCs w:val="28"/>
        </w:rPr>
        <w:t>1 – 2 классов</w:t>
      </w:r>
      <w:bookmarkStart w:id="0" w:name="_GoBack"/>
      <w:bookmarkEnd w:id="0"/>
      <w:r w:rsidRPr="008B3CFD">
        <w:rPr>
          <w:rFonts w:ascii="Times New Roman" w:hAnsi="Times New Roman" w:cs="Times New Roman"/>
          <w:b/>
          <w:sz w:val="28"/>
          <w:szCs w:val="28"/>
        </w:rPr>
        <w:t xml:space="preserve"> начальной  школы)</w:t>
      </w:r>
    </w:p>
    <w:p w:rsidR="003762FE" w:rsidRPr="008B3CFD" w:rsidRDefault="003762FE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>Тема. Природа – звери, птицы, растения.</w:t>
      </w:r>
    </w:p>
    <w:p w:rsidR="003762FE" w:rsidRPr="008B3CFD" w:rsidRDefault="003762FE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>Отборочный  тур.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за  трава, которую  и  слепые  знают?  (крапива)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– символ  нашей  Родины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ерёза)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 ягода  бывает  чёрной, красной, белой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смородина)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 хищный  зверь  любит  малину? (медведь)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теряет  лось  каждую  зиму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(рога)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случается  с  пчелой после  того, как она ужалит? (умирает)</w:t>
      </w:r>
    </w:p>
    <w:p w:rsidR="003762FE" w:rsidRDefault="003762FE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Зимуют  ли  птицы  в  скворечниках? (нет)</w:t>
      </w:r>
    </w:p>
    <w:p w:rsidR="003762FE" w:rsidRDefault="00EC74E7" w:rsidP="00376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 птица  выводит  птенцов  зимой? (клёст)</w:t>
      </w:r>
    </w:p>
    <w:p w:rsidR="00EC74E7" w:rsidRPr="008B3CFD" w:rsidRDefault="00EC74E7" w:rsidP="00EC74E7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>1 тур.</w:t>
      </w:r>
      <w:r w:rsidR="008318B0" w:rsidRPr="008B3CFD">
        <w:rPr>
          <w:rFonts w:ascii="Times New Roman" w:hAnsi="Times New Roman" w:cs="Times New Roman"/>
          <w:b/>
          <w:sz w:val="28"/>
          <w:szCs w:val="28"/>
        </w:rPr>
        <w:t xml:space="preserve"> (8 игроков)</w:t>
      </w:r>
    </w:p>
    <w:p w:rsidR="00EC74E7" w:rsidRDefault="00EC74E7" w:rsidP="00EC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 цветок  лето  начинает?</w:t>
      </w:r>
      <w:r w:rsidR="00142CE9">
        <w:rPr>
          <w:rFonts w:ascii="Times New Roman" w:hAnsi="Times New Roman" w:cs="Times New Roman"/>
          <w:sz w:val="28"/>
          <w:szCs w:val="28"/>
        </w:rPr>
        <w:t xml:space="preserve"> (колокольчик)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EC74E7" w:rsidTr="008B3CFD">
        <w:tc>
          <w:tcPr>
            <w:tcW w:w="392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74E7" w:rsidRDefault="00EC74E7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4E7" w:rsidRDefault="00EC74E7" w:rsidP="00EC74E7">
      <w:pPr>
        <w:rPr>
          <w:rFonts w:ascii="Times New Roman" w:hAnsi="Times New Roman" w:cs="Times New Roman"/>
          <w:sz w:val="28"/>
          <w:szCs w:val="28"/>
        </w:rPr>
      </w:pPr>
    </w:p>
    <w:p w:rsidR="00EC74E7" w:rsidRPr="008B3CFD" w:rsidRDefault="00EC74E7" w:rsidP="00EC74E7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>Отборочный  тур</w:t>
      </w:r>
      <w:proofErr w:type="gramStart"/>
      <w:r w:rsidRPr="008B3CF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B3CF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8B3CF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B3CFD">
        <w:rPr>
          <w:rFonts w:ascii="Times New Roman" w:hAnsi="Times New Roman" w:cs="Times New Roman"/>
          <w:b/>
          <w:sz w:val="28"/>
          <w:szCs w:val="28"/>
        </w:rPr>
        <w:t>агадки)</w:t>
      </w:r>
    </w:p>
    <w:p w:rsidR="00EC74E7" w:rsidRDefault="00203FE8" w:rsidP="00203F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 рук,  без  ног, на  брюхе  ползёт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ервяк)</w:t>
      </w:r>
    </w:p>
    <w:p w:rsidR="00203FE8" w:rsidRDefault="00203FE8" w:rsidP="00203F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без  топоров, срубили  избу  без  углов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уравьи)</w:t>
      </w:r>
    </w:p>
    <w:p w:rsidR="00203FE8" w:rsidRDefault="00203FE8" w:rsidP="00203F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кого  усы  длиннее  ног?  (таракан)</w:t>
      </w:r>
    </w:p>
    <w:p w:rsidR="00203FE8" w:rsidRDefault="00203FE8" w:rsidP="00203F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 тонок,</w:t>
      </w:r>
      <w:r w:rsidR="00142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нос  долог,  кто  его  убьёт, тот  свою  кровь  прольёт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омар)</w:t>
      </w:r>
    </w:p>
    <w:p w:rsidR="00D061EB" w:rsidRDefault="00203FE8" w:rsidP="00203F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 я  чёрен,  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задорен,</w:t>
      </w:r>
    </w:p>
    <w:p w:rsidR="00203FE8" w:rsidRDefault="00D061EB" w:rsidP="00D06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03FE8">
        <w:rPr>
          <w:rFonts w:ascii="Times New Roman" w:hAnsi="Times New Roman" w:cs="Times New Roman"/>
          <w:sz w:val="28"/>
          <w:szCs w:val="28"/>
        </w:rPr>
        <w:t xml:space="preserve"> лишь  покраснею</w:t>
      </w:r>
      <w:r>
        <w:rPr>
          <w:rFonts w:ascii="Times New Roman" w:hAnsi="Times New Roman" w:cs="Times New Roman"/>
          <w:sz w:val="28"/>
          <w:szCs w:val="28"/>
        </w:rPr>
        <w:t>, так  и  присмирею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ак)</w:t>
      </w:r>
    </w:p>
    <w:p w:rsidR="00D061EB" w:rsidRDefault="00D061EB" w:rsidP="00D061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Волосата, зелена, в листьях  прячется  она,  хоть  и  много  ножек,  бегать  всё  равно  не  может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усеница)</w:t>
      </w:r>
    </w:p>
    <w:p w:rsidR="00D061EB" w:rsidRDefault="00D061EB" w:rsidP="00D061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Чёрный,  проворный,  кричит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червякам  враг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рач)</w:t>
      </w:r>
    </w:p>
    <w:p w:rsidR="00D061EB" w:rsidRDefault="008318B0" w:rsidP="00D061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Широко, а не море,</w:t>
      </w:r>
    </w:p>
    <w:p w:rsidR="008318B0" w:rsidRDefault="008318B0" w:rsidP="008318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Золото,  а  не  деньги,</w:t>
      </w:r>
    </w:p>
    <w:p w:rsidR="008318B0" w:rsidRDefault="008318B0" w:rsidP="008318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на  земле,</w:t>
      </w:r>
    </w:p>
    <w:p w:rsidR="008318B0" w:rsidRDefault="008318B0" w:rsidP="008318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завтра  на  столе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 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леб)</w:t>
      </w:r>
    </w:p>
    <w:p w:rsidR="008318B0" w:rsidRPr="008B3CFD" w:rsidRDefault="008318B0" w:rsidP="008318B0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>2  тур.</w:t>
      </w:r>
      <w:r w:rsidR="00FD6ED8" w:rsidRPr="008B3CFD">
        <w:rPr>
          <w:rFonts w:ascii="Times New Roman" w:hAnsi="Times New Roman" w:cs="Times New Roman"/>
          <w:b/>
          <w:sz w:val="28"/>
          <w:szCs w:val="28"/>
        </w:rPr>
        <w:t xml:space="preserve">  (8 игроков)</w:t>
      </w:r>
    </w:p>
    <w:p w:rsidR="008318B0" w:rsidRDefault="008318B0" w:rsidP="00831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какого  насекомого  самый  «чуткий»   нос?  (бабочка)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425"/>
        <w:gridCol w:w="425"/>
        <w:gridCol w:w="567"/>
      </w:tblGrid>
      <w:tr w:rsidR="008318B0" w:rsidTr="008B3CFD">
        <w:tc>
          <w:tcPr>
            <w:tcW w:w="534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18B0" w:rsidRDefault="008318B0" w:rsidP="0083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8B0" w:rsidRPr="008B3CFD" w:rsidRDefault="00FD6ED8" w:rsidP="008318B0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lastRenderedPageBreak/>
        <w:t>Отборочный  тур.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какого  растения  говорит  о  том,  где  оно  живёт? (подорожник)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 бежит  задними  ногами  вперёд? (заяц)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 ёж  похож  на  медведя? (зимой  спит)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 любимое  лакомство  аистов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ягушки)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 спит  вниз  головой?  (летучая  мышь)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чего  птице  хвост? (держаться  на  дереве,  управлять  полётом)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 питается  медведь,  когда  спит  в  берлоге?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запасом  жира)</w:t>
      </w:r>
    </w:p>
    <w:p w:rsidR="00FD6ED8" w:rsidRDefault="00FD6ED8" w:rsidP="00FD6E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 насекомых  так  называют? (у  них  есть  насечки)</w:t>
      </w:r>
    </w:p>
    <w:p w:rsidR="00FD6ED8" w:rsidRPr="008B3CFD" w:rsidRDefault="00FD6ED8" w:rsidP="00FD6ED8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 xml:space="preserve">3  тур.  </w:t>
      </w:r>
      <w:proofErr w:type="gramStart"/>
      <w:r w:rsidRPr="008B3CF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8B3CFD">
        <w:rPr>
          <w:rFonts w:ascii="Times New Roman" w:hAnsi="Times New Roman" w:cs="Times New Roman"/>
          <w:b/>
          <w:sz w:val="28"/>
          <w:szCs w:val="28"/>
        </w:rPr>
        <w:t>8 игроков)</w:t>
      </w:r>
    </w:p>
    <w:p w:rsidR="00FD6ED8" w:rsidRDefault="00FD6ED8" w:rsidP="00FD6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 может  пить  ногой?  (лягушка)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425"/>
        <w:gridCol w:w="567"/>
        <w:gridCol w:w="567"/>
        <w:gridCol w:w="567"/>
      </w:tblGrid>
      <w:tr w:rsidR="008B3CFD" w:rsidTr="00E53A0B">
        <w:tc>
          <w:tcPr>
            <w:tcW w:w="534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B3CFD" w:rsidRDefault="008B3CFD" w:rsidP="00FD6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ED8" w:rsidRPr="00FD6ED8" w:rsidRDefault="00FD6ED8" w:rsidP="00FD6ED8">
      <w:pPr>
        <w:rPr>
          <w:rFonts w:ascii="Times New Roman" w:hAnsi="Times New Roman" w:cs="Times New Roman"/>
          <w:sz w:val="28"/>
          <w:szCs w:val="28"/>
        </w:rPr>
      </w:pPr>
    </w:p>
    <w:p w:rsidR="00EC74E7" w:rsidRPr="008B3CFD" w:rsidRDefault="00FD6ED8" w:rsidP="00EC74E7">
      <w:pPr>
        <w:rPr>
          <w:rFonts w:ascii="Times New Roman" w:hAnsi="Times New Roman" w:cs="Times New Roman"/>
          <w:b/>
          <w:sz w:val="28"/>
          <w:szCs w:val="28"/>
        </w:rPr>
      </w:pPr>
      <w:r w:rsidRPr="008B3CFD">
        <w:rPr>
          <w:rFonts w:ascii="Times New Roman" w:hAnsi="Times New Roman" w:cs="Times New Roman"/>
          <w:b/>
          <w:sz w:val="28"/>
          <w:szCs w:val="28"/>
        </w:rPr>
        <w:t>Игра  со  зрителями.</w:t>
      </w:r>
    </w:p>
    <w:p w:rsidR="00FD6ED8" w:rsidRDefault="008B3CFD" w:rsidP="00EC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птица,  а  летает,  не  слон,  а  с  хоботом,  никто  не  приручает,  а  на  нос  садится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2C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2CE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42CE9">
        <w:rPr>
          <w:rFonts w:ascii="Times New Roman" w:hAnsi="Times New Roman" w:cs="Times New Roman"/>
          <w:sz w:val="28"/>
          <w:szCs w:val="28"/>
        </w:rPr>
        <w:t>уха)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8B3CFD" w:rsidTr="008B3CFD">
        <w:tc>
          <w:tcPr>
            <w:tcW w:w="675" w:type="dxa"/>
          </w:tcPr>
          <w:p w:rsidR="008B3CFD" w:rsidRDefault="008B3CFD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3CFD" w:rsidRDefault="008B3CFD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3CFD" w:rsidRDefault="008B3CFD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3CFD" w:rsidRDefault="008B3CFD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CFD" w:rsidRDefault="008B3CFD" w:rsidP="00EC74E7">
      <w:pPr>
        <w:rPr>
          <w:rFonts w:ascii="Times New Roman" w:hAnsi="Times New Roman" w:cs="Times New Roman"/>
          <w:sz w:val="28"/>
          <w:szCs w:val="28"/>
        </w:rPr>
      </w:pPr>
    </w:p>
    <w:p w:rsidR="008B3CFD" w:rsidRPr="00142CE9" w:rsidRDefault="008B3CFD" w:rsidP="00EC74E7">
      <w:pPr>
        <w:rPr>
          <w:rFonts w:ascii="Times New Roman" w:hAnsi="Times New Roman" w:cs="Times New Roman"/>
          <w:b/>
          <w:sz w:val="28"/>
          <w:szCs w:val="28"/>
        </w:rPr>
      </w:pPr>
      <w:r w:rsidRPr="00142CE9">
        <w:rPr>
          <w:rFonts w:ascii="Times New Roman" w:hAnsi="Times New Roman" w:cs="Times New Roman"/>
          <w:b/>
          <w:sz w:val="28"/>
          <w:szCs w:val="28"/>
        </w:rPr>
        <w:t>Финал.</w:t>
      </w:r>
    </w:p>
    <w:p w:rsidR="008B3CFD" w:rsidRDefault="008B3CFD" w:rsidP="00EC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 охраняет  лесную  поляну  от  вредных  </w:t>
      </w:r>
      <w:r w:rsidR="00142CE9">
        <w:rPr>
          <w:rFonts w:ascii="Times New Roman" w:hAnsi="Times New Roman" w:cs="Times New Roman"/>
          <w:sz w:val="28"/>
          <w:szCs w:val="28"/>
        </w:rPr>
        <w:t>мух? (стрекоза)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</w:tblGrid>
      <w:tr w:rsidR="00142CE9" w:rsidTr="00142CE9">
        <w:tc>
          <w:tcPr>
            <w:tcW w:w="534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CE9" w:rsidRDefault="00142CE9" w:rsidP="00EC74E7">
      <w:pPr>
        <w:rPr>
          <w:rFonts w:ascii="Times New Roman" w:hAnsi="Times New Roman" w:cs="Times New Roman"/>
          <w:sz w:val="28"/>
          <w:szCs w:val="28"/>
        </w:rPr>
      </w:pPr>
    </w:p>
    <w:p w:rsidR="00142CE9" w:rsidRDefault="00142CE9" w:rsidP="00EC74E7">
      <w:pPr>
        <w:rPr>
          <w:rFonts w:ascii="Times New Roman" w:hAnsi="Times New Roman" w:cs="Times New Roman"/>
          <w:b/>
          <w:sz w:val="28"/>
          <w:szCs w:val="28"/>
        </w:rPr>
      </w:pPr>
      <w:r w:rsidRPr="00142CE9">
        <w:rPr>
          <w:rFonts w:ascii="Times New Roman" w:hAnsi="Times New Roman" w:cs="Times New Roman"/>
          <w:b/>
          <w:sz w:val="28"/>
          <w:szCs w:val="28"/>
        </w:rPr>
        <w:t>Супер  игра.</w:t>
      </w:r>
    </w:p>
    <w:p w:rsidR="00142CE9" w:rsidRDefault="00142CE9" w:rsidP="00EC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 грибы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D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95D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5D8D">
        <w:rPr>
          <w:rFonts w:ascii="Times New Roman" w:hAnsi="Times New Roman" w:cs="Times New Roman"/>
          <w:sz w:val="28"/>
          <w:szCs w:val="28"/>
        </w:rPr>
        <w:t>ыроежки)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567"/>
        <w:gridCol w:w="426"/>
        <w:gridCol w:w="425"/>
        <w:gridCol w:w="425"/>
        <w:gridCol w:w="567"/>
      </w:tblGrid>
      <w:tr w:rsidR="00142CE9" w:rsidTr="00142CE9">
        <w:tc>
          <w:tcPr>
            <w:tcW w:w="392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2CE9" w:rsidRDefault="00142CE9" w:rsidP="00EC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CE9" w:rsidRDefault="00142CE9" w:rsidP="00EC74E7">
      <w:pPr>
        <w:rPr>
          <w:rFonts w:ascii="Times New Roman" w:hAnsi="Times New Roman" w:cs="Times New Roman"/>
          <w:sz w:val="28"/>
          <w:szCs w:val="28"/>
        </w:rPr>
      </w:pPr>
    </w:p>
    <w:p w:rsidR="00142CE9" w:rsidRPr="00142CE9" w:rsidRDefault="00142CE9" w:rsidP="00EC74E7">
      <w:pPr>
        <w:rPr>
          <w:rFonts w:ascii="Times New Roman" w:hAnsi="Times New Roman" w:cs="Times New Roman"/>
          <w:b/>
          <w:sz w:val="28"/>
          <w:szCs w:val="28"/>
        </w:rPr>
      </w:pPr>
      <w:r w:rsidRPr="00142CE9">
        <w:rPr>
          <w:rFonts w:ascii="Times New Roman" w:hAnsi="Times New Roman" w:cs="Times New Roman"/>
          <w:b/>
          <w:sz w:val="28"/>
          <w:szCs w:val="28"/>
        </w:rPr>
        <w:t>Награждение  победителя.</w:t>
      </w:r>
    </w:p>
    <w:sectPr w:rsidR="00142CE9" w:rsidRPr="0014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5846"/>
    <w:multiLevelType w:val="hybridMultilevel"/>
    <w:tmpl w:val="6DCA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1071C"/>
    <w:multiLevelType w:val="hybridMultilevel"/>
    <w:tmpl w:val="996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B2BE5"/>
    <w:multiLevelType w:val="hybridMultilevel"/>
    <w:tmpl w:val="6A68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FE"/>
    <w:rsid w:val="00142CE9"/>
    <w:rsid w:val="00195D8D"/>
    <w:rsid w:val="00203FE8"/>
    <w:rsid w:val="003762FE"/>
    <w:rsid w:val="008318B0"/>
    <w:rsid w:val="008B3CFD"/>
    <w:rsid w:val="00A0109A"/>
    <w:rsid w:val="00D061EB"/>
    <w:rsid w:val="00EC74E7"/>
    <w:rsid w:val="00F42420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2FE"/>
    <w:pPr>
      <w:ind w:left="720"/>
      <w:contextualSpacing/>
    </w:pPr>
  </w:style>
  <w:style w:type="table" w:styleId="a4">
    <w:name w:val="Table Grid"/>
    <w:basedOn w:val="a1"/>
    <w:uiPriority w:val="59"/>
    <w:rsid w:val="00E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2FE"/>
    <w:pPr>
      <w:ind w:left="720"/>
      <w:contextualSpacing/>
    </w:pPr>
  </w:style>
  <w:style w:type="table" w:styleId="a4">
    <w:name w:val="Table Grid"/>
    <w:basedOn w:val="a1"/>
    <w:uiPriority w:val="59"/>
    <w:rsid w:val="00E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2018-02-06T14:16:00Z</dcterms:created>
  <dcterms:modified xsi:type="dcterms:W3CDTF">2018-02-06T14:16:00Z</dcterms:modified>
</cp:coreProperties>
</file>