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3A" w:rsidRPr="00605005" w:rsidRDefault="00097F96" w:rsidP="00605005">
      <w:pPr>
        <w:jc w:val="center"/>
        <w:rPr>
          <w:rFonts w:ascii="Times New Roman" w:hAnsi="Times New Roman" w:cs="Times New Roman"/>
          <w:sz w:val="28"/>
        </w:rPr>
      </w:pPr>
      <w:r w:rsidRPr="00605005">
        <w:rPr>
          <w:rFonts w:ascii="Times New Roman" w:hAnsi="Times New Roman" w:cs="Times New Roman"/>
          <w:sz w:val="28"/>
        </w:rPr>
        <w:t>Технологическая карта урока</w:t>
      </w:r>
    </w:p>
    <w:p w:rsidR="00097F96" w:rsidRPr="00CC5050" w:rsidRDefault="00CC5050" w:rsidP="00605005">
      <w:p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CC505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Автор: </w:t>
      </w:r>
      <w:proofErr w:type="spellStart"/>
      <w:r w:rsidRPr="00CC505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Олянина</w:t>
      </w:r>
      <w:proofErr w:type="spellEnd"/>
      <w:r w:rsidRPr="00CC505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Татьяна Михайловна</w:t>
      </w:r>
      <w:r w:rsidR="009A568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="009A568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тьютор-преподователь</w:t>
      </w:r>
      <w:proofErr w:type="spellEnd"/>
      <w:r w:rsidR="009A568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 внеурочной деятельности.</w:t>
      </w:r>
    </w:p>
    <w:p w:rsidR="00097F96" w:rsidRDefault="00097F96" w:rsidP="00605005">
      <w:pP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605005">
        <w:rPr>
          <w:rStyle w:val="a3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Цель:</w:t>
      </w:r>
      <w:r w:rsidRPr="0060500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 освоить технику выполнения базовых элементов и связок классической </w:t>
      </w:r>
      <w:proofErr w:type="spellStart"/>
      <w:r w:rsidRPr="0060500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аква</w:t>
      </w:r>
      <w:proofErr w:type="spellEnd"/>
      <w:r w:rsidRPr="00605005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-йоги</w:t>
      </w:r>
    </w:p>
    <w:p w:rsidR="00030179" w:rsidRPr="00605005" w:rsidRDefault="00030179" w:rsidP="00605005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Тема урока: Общее укрепление подрастающего организма.</w:t>
      </w:r>
    </w:p>
    <w:p w:rsidR="00097F96" w:rsidRPr="00605005" w:rsidRDefault="00097F96" w:rsidP="00605005">
      <w:pPr>
        <w:rPr>
          <w:rFonts w:ascii="Times New Roman" w:hAnsi="Times New Roman" w:cs="Times New Roman"/>
          <w:sz w:val="28"/>
        </w:rPr>
      </w:pPr>
      <w:r w:rsidRPr="00605005">
        <w:rPr>
          <w:rFonts w:ascii="Times New Roman" w:hAnsi="Times New Roman" w:cs="Times New Roman"/>
          <w:sz w:val="28"/>
        </w:rPr>
        <w:t>Задачи урока: </w:t>
      </w:r>
      <w:r w:rsidRPr="00605005">
        <w:rPr>
          <w:rFonts w:ascii="Times New Roman" w:hAnsi="Times New Roman" w:cs="Times New Roman"/>
          <w:sz w:val="28"/>
        </w:rPr>
        <w:br/>
        <w:t>1.Образовате</w:t>
      </w:r>
      <w:bookmarkStart w:id="0" w:name="_GoBack"/>
      <w:bookmarkEnd w:id="0"/>
      <w:r w:rsidRPr="00605005">
        <w:rPr>
          <w:rFonts w:ascii="Times New Roman" w:hAnsi="Times New Roman" w:cs="Times New Roman"/>
          <w:sz w:val="28"/>
        </w:rPr>
        <w:t>льные: ознакомление с историческими сведениями о</w:t>
      </w:r>
      <w:r w:rsidRPr="0060500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605005">
        <w:rPr>
          <w:rFonts w:ascii="Times New Roman" w:hAnsi="Times New Roman" w:cs="Times New Roman"/>
          <w:sz w:val="28"/>
          <w:szCs w:val="24"/>
          <w:shd w:val="clear" w:color="auto" w:fill="FFFFFF"/>
        </w:rPr>
        <w:t>аква</w:t>
      </w:r>
      <w:proofErr w:type="spellEnd"/>
      <w:r w:rsidRPr="00605005">
        <w:rPr>
          <w:rFonts w:ascii="Times New Roman" w:hAnsi="Times New Roman" w:cs="Times New Roman"/>
          <w:sz w:val="28"/>
          <w:szCs w:val="24"/>
          <w:shd w:val="clear" w:color="auto" w:fill="FFFFFF"/>
        </w:rPr>
        <w:t>-йоге</w:t>
      </w:r>
      <w:r w:rsidRPr="00605005">
        <w:rPr>
          <w:rFonts w:ascii="Times New Roman" w:hAnsi="Times New Roman" w:cs="Times New Roman"/>
          <w:sz w:val="28"/>
        </w:rPr>
        <w:t>. </w:t>
      </w:r>
      <w:r w:rsidRPr="00605005">
        <w:rPr>
          <w:rFonts w:ascii="Times New Roman" w:hAnsi="Times New Roman" w:cs="Times New Roman"/>
          <w:sz w:val="28"/>
        </w:rPr>
        <w:br/>
        <w:t xml:space="preserve">2.Развивающие, оздоровительные: дальнейшее совершенствование техники элементов в </w:t>
      </w:r>
      <w:proofErr w:type="spellStart"/>
      <w:r w:rsidRPr="00605005">
        <w:rPr>
          <w:rFonts w:ascii="Times New Roman" w:hAnsi="Times New Roman" w:cs="Times New Roman"/>
          <w:sz w:val="28"/>
        </w:rPr>
        <w:t>аква</w:t>
      </w:r>
      <w:proofErr w:type="spellEnd"/>
      <w:r w:rsidRPr="00605005">
        <w:rPr>
          <w:rFonts w:ascii="Times New Roman" w:hAnsi="Times New Roman" w:cs="Times New Roman"/>
          <w:sz w:val="28"/>
        </w:rPr>
        <w:t xml:space="preserve">-йоге </w:t>
      </w:r>
      <w:r w:rsidRPr="00605005">
        <w:rPr>
          <w:rFonts w:ascii="Times New Roman" w:hAnsi="Times New Roman" w:cs="Times New Roman"/>
          <w:sz w:val="28"/>
        </w:rPr>
        <w:br/>
        <w:t>3.Воспитательные: воспитание чувства красоты, грациозности движений при выполнении вольных упражнений. </w:t>
      </w:r>
      <w:r w:rsidRPr="00605005">
        <w:rPr>
          <w:rFonts w:ascii="Times New Roman" w:hAnsi="Times New Roman" w:cs="Times New Roman"/>
          <w:sz w:val="28"/>
        </w:rPr>
        <w:br/>
        <w:t>Место проведения: бассейн</w:t>
      </w:r>
    </w:p>
    <w:p w:rsidR="00D971B8" w:rsidRPr="00605005" w:rsidRDefault="00097F96" w:rsidP="00605005">
      <w:pPr>
        <w:rPr>
          <w:rFonts w:ascii="Times New Roman" w:hAnsi="Times New Roman" w:cs="Times New Roman"/>
          <w:sz w:val="28"/>
        </w:rPr>
      </w:pPr>
      <w:r w:rsidRPr="00605005">
        <w:rPr>
          <w:rFonts w:ascii="Times New Roman" w:hAnsi="Times New Roman" w:cs="Times New Roman"/>
          <w:sz w:val="28"/>
        </w:rPr>
        <w:t>Оборудование: музыкальный центр,</w:t>
      </w:r>
      <w:r w:rsidR="00CC5050">
        <w:rPr>
          <w:rFonts w:ascii="Times New Roman" w:hAnsi="Times New Roman" w:cs="Times New Roman"/>
          <w:sz w:val="28"/>
        </w:rPr>
        <w:t xml:space="preserve"> </w:t>
      </w:r>
      <w:r w:rsidRPr="00605005">
        <w:rPr>
          <w:rFonts w:ascii="Times New Roman" w:hAnsi="Times New Roman" w:cs="Times New Roman"/>
          <w:sz w:val="28"/>
        </w:rPr>
        <w:t>обручи, специальные дощечки.</w:t>
      </w:r>
    </w:p>
    <w:p w:rsidR="00D971B8" w:rsidRPr="00097F96" w:rsidRDefault="00097F96" w:rsidP="00097F9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</w:t>
      </w:r>
    </w:p>
    <w:tbl>
      <w:tblPr>
        <w:tblStyle w:val="a5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84"/>
        <w:gridCol w:w="5748"/>
        <w:gridCol w:w="1985"/>
        <w:gridCol w:w="6237"/>
      </w:tblGrid>
      <w:tr w:rsidR="00D971B8" w:rsidTr="00D971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 xml:space="preserve">Дозировка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 xml:space="preserve">Организационно-методические указания </w:t>
            </w:r>
          </w:p>
        </w:tc>
      </w:tr>
      <w:tr w:rsidR="00D971B8" w:rsidTr="00D971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jc w:val="center"/>
              <w:rPr>
                <w:b/>
                <w:i/>
                <w:sz w:val="28"/>
                <w:szCs w:val="28"/>
                <w:u w:val="single"/>
                <w:lang w:eastAsia="zh-TW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Подготовительная часть: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приветствие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 занятия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.-стойка, ноги врозь, руки вдоль туловища. круговые движения руками вперед-назад.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-то же, загребающие движения руками вперед-назад, вперед- в стороны.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sz w:val="28"/>
                <w:szCs w:val="28"/>
              </w:rPr>
              <w:t>. -то же, руки в стороны. Повороты туловища в стороны.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месте, высоко поднимая бедро, с движениями рук.</w:t>
            </w:r>
          </w:p>
          <w:p w:rsidR="00D971B8" w:rsidRDefault="00D971B8" w:rsidP="00D971B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-стоя на полусогнутой правой, левая вперед. </w:t>
            </w:r>
          </w:p>
          <w:p w:rsidR="00D971B8" w:rsidRDefault="00D971B8" w:rsidP="008A5D3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Поднимать ногу до тех пор, пока не ощутите болезненность. 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-стоя на одной, другую согнуть </w:t>
            </w:r>
            <w:proofErr w:type="gramStart"/>
            <w:r>
              <w:rPr>
                <w:sz w:val="28"/>
                <w:szCs w:val="28"/>
              </w:rPr>
              <w:t xml:space="preserve">назад,   </w:t>
            </w:r>
            <w:proofErr w:type="gramEnd"/>
            <w:r>
              <w:rPr>
                <w:sz w:val="28"/>
                <w:szCs w:val="28"/>
              </w:rPr>
              <w:t xml:space="preserve">                     поддерживая согнутую ногу, пяткой достать до ягодицы.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 xml:space="preserve">. -лицом к бортику, ступни на стенке бассейна, ноги согнуты в </w:t>
            </w:r>
            <w:proofErr w:type="gramStart"/>
            <w:r>
              <w:rPr>
                <w:sz w:val="28"/>
                <w:szCs w:val="28"/>
              </w:rPr>
              <w:t>коленях  «</w:t>
            </w:r>
            <w:proofErr w:type="gramEnd"/>
            <w:r>
              <w:rPr>
                <w:sz w:val="28"/>
                <w:szCs w:val="28"/>
              </w:rPr>
              <w:t>сбегание» вниз                           и подъем наверх. То же выпрямлять и сгибать колени.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-стоя лицом к бортику, ноги вместе. Сгибая и поднимая руки подтягивать и опускать туловище.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-спина прижата к стенке бассейна, руки на бортик.                               Поднять прямые ноги до прямого угла, развести в стороны, свести.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- руки вдоль туловища                    поднять руки вперед до уровня плеч, затем отвести назад.</w:t>
            </w:r>
          </w:p>
          <w:p w:rsidR="00D971B8" w:rsidRDefault="00D971B8" w:rsidP="00D971B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sz w:val="28"/>
                <w:szCs w:val="28"/>
              </w:rPr>
              <w:t>. -лежа на животе, руки на дощечке                          дать ногам свободно подняться на поверхность воды и свободно сделать встряхивающее движение ногами. Перевернуться на спину, то же самое.</w:t>
            </w:r>
          </w:p>
          <w:p w:rsidR="00D971B8" w:rsidRDefault="00D971B8" w:rsidP="008A5D33">
            <w:pPr>
              <w:ind w:left="360"/>
              <w:rPr>
                <w:sz w:val="28"/>
                <w:szCs w:val="28"/>
              </w:rPr>
            </w:pPr>
          </w:p>
          <w:p w:rsidR="00D971B8" w:rsidRDefault="00D971B8" w:rsidP="008A5D33">
            <w:pPr>
              <w:ind w:left="720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Вперед-назад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30сек.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10-25раз.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10-15раз.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30сек.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605005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Четко, кратко</w:t>
            </w:r>
            <w:r w:rsidR="00D971B8">
              <w:rPr>
                <w:sz w:val="28"/>
                <w:szCs w:val="28"/>
              </w:rPr>
              <w:t>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поднимаются из воды, полная амплитуда.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развернуть, чтобы сопротивление воды было больше.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амплитуда, резче повороты.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Следим за работой руками, бедро выше.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поддерживать ногу руками, помогая ей держаться на воде.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движение плавно.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 голени должны растянуться.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держаться за бортик.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руки, подтягивания выше.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прямые, движения плавные.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Начинать с плавных движений, закончить резкими.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lastRenderedPageBreak/>
              <w:t>Расслабиться.</w:t>
            </w:r>
          </w:p>
        </w:tc>
      </w:tr>
      <w:tr w:rsidR="00D971B8" w:rsidTr="00D971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jc w:val="center"/>
              <w:rPr>
                <w:b/>
                <w:i/>
                <w:sz w:val="28"/>
                <w:szCs w:val="28"/>
                <w:u w:val="single"/>
                <w:lang w:eastAsia="zh-TW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Основная часть:</w:t>
            </w:r>
          </w:p>
          <w:p w:rsidR="00D971B8" w:rsidRDefault="00D971B8" w:rsidP="008A5D33">
            <w:pPr>
              <w:tabs>
                <w:tab w:val="left" w:pos="2340"/>
              </w:tabs>
              <w:ind w:left="750" w:hanging="57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Свободное плавание</w:t>
            </w:r>
            <w:r>
              <w:rPr>
                <w:sz w:val="32"/>
                <w:szCs w:val="32"/>
              </w:rPr>
              <w:t xml:space="preserve"> </w:t>
            </w:r>
          </w:p>
          <w:p w:rsidR="00D971B8" w:rsidRDefault="009E277F" w:rsidP="00D971B8">
            <w:pPr>
              <w:tabs>
                <w:tab w:val="left" w:pos="2340"/>
              </w:tabs>
              <w:ind w:left="750" w:hanging="5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осаны</w:t>
            </w:r>
            <w:proofErr w:type="spellEnd"/>
            <w:r>
              <w:rPr>
                <w:sz w:val="28"/>
                <w:szCs w:val="28"/>
              </w:rPr>
              <w:t>: Гора (стоять прямо, стопы соприкасаются, копчик направлен в низ, опускаем плечи, распределяем нагрузку на всю стопу)</w:t>
            </w:r>
          </w:p>
          <w:p w:rsidR="00D971B8" w:rsidRDefault="00D971B8" w:rsidP="008A5D33">
            <w:pPr>
              <w:ind w:left="360"/>
              <w:rPr>
                <w:sz w:val="28"/>
                <w:szCs w:val="28"/>
              </w:rPr>
            </w:pPr>
          </w:p>
          <w:p w:rsidR="00D971B8" w:rsidRDefault="009E277F" w:rsidP="009E277F">
            <w:pPr>
              <w:tabs>
                <w:tab w:val="left" w:pos="2340"/>
              </w:tabs>
              <w:ind w:left="750" w:hanging="5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Стул (ноги на ширине плеч, спина ровная, руки поднять максимально вверх, ладонь развернуть к друг другу, медленно приседать, сгибая колени, а спину не нагибать)</w:t>
            </w:r>
          </w:p>
          <w:p w:rsidR="00D971B8" w:rsidRDefault="00D971B8" w:rsidP="008A5D33">
            <w:pPr>
              <w:ind w:left="360"/>
              <w:rPr>
                <w:sz w:val="28"/>
                <w:szCs w:val="28"/>
              </w:rPr>
            </w:pPr>
          </w:p>
          <w:p w:rsidR="00D971B8" w:rsidRDefault="00D971B8" w:rsidP="008A5D33">
            <w:pPr>
              <w:ind w:left="360"/>
              <w:rPr>
                <w:sz w:val="28"/>
                <w:szCs w:val="28"/>
              </w:rPr>
            </w:pPr>
          </w:p>
          <w:p w:rsidR="00D971B8" w:rsidRDefault="009E277F" w:rsidP="008A5D33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Осан</w:t>
            </w:r>
            <w:proofErr w:type="spellEnd"/>
            <w:r>
              <w:rPr>
                <w:sz w:val="28"/>
                <w:szCs w:val="28"/>
              </w:rPr>
              <w:t xml:space="preserve"> Наклон (встать прямо, стопы поставить параллельно друг другу, сделать вдох, корпус прямой, медленно </w:t>
            </w:r>
            <w:r>
              <w:rPr>
                <w:sz w:val="28"/>
                <w:szCs w:val="28"/>
              </w:rPr>
              <w:lastRenderedPageBreak/>
              <w:t>накланяться к ногам, делать выдох медленный, ноги не сгибать</w:t>
            </w:r>
          </w:p>
          <w:p w:rsidR="009E277F" w:rsidRDefault="009E277F" w:rsidP="008A5D33">
            <w:pPr>
              <w:ind w:left="720"/>
              <w:rPr>
                <w:sz w:val="28"/>
                <w:szCs w:val="28"/>
              </w:rPr>
            </w:pPr>
          </w:p>
          <w:p w:rsidR="009E277F" w:rsidRDefault="009E277F" w:rsidP="008A5D33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Осан</w:t>
            </w:r>
            <w:proofErr w:type="spellEnd"/>
            <w:r>
              <w:rPr>
                <w:sz w:val="28"/>
                <w:szCs w:val="28"/>
              </w:rPr>
              <w:t xml:space="preserve"> Треугольник </w:t>
            </w:r>
            <w:proofErr w:type="gramStart"/>
            <w:r>
              <w:rPr>
                <w:sz w:val="28"/>
                <w:szCs w:val="28"/>
              </w:rPr>
              <w:t>( ноги</w:t>
            </w:r>
            <w:proofErr w:type="gramEnd"/>
            <w:r>
              <w:rPr>
                <w:sz w:val="28"/>
                <w:szCs w:val="28"/>
              </w:rPr>
              <w:t xml:space="preserve"> поставить широко. Стопы параллельно, правую развернуть так, чтоб она была перпендикулярна левой, руки поднять на уровни плеч, с опущенными вниз </w:t>
            </w:r>
            <w:r w:rsidR="00605005">
              <w:rPr>
                <w:sz w:val="28"/>
                <w:szCs w:val="28"/>
              </w:rPr>
              <w:t>ладонями</w:t>
            </w:r>
            <w:r>
              <w:rPr>
                <w:sz w:val="28"/>
                <w:szCs w:val="28"/>
              </w:rPr>
              <w:t>. Делаем медленный наклон верхней частью тела в левую сторону, стараяс</w:t>
            </w:r>
            <w:r w:rsidR="00605005">
              <w:rPr>
                <w:sz w:val="28"/>
                <w:szCs w:val="28"/>
              </w:rPr>
              <w:t>ь доставь левой рукой левую стопу.)</w:t>
            </w:r>
          </w:p>
          <w:p w:rsidR="009E277F" w:rsidRDefault="00605005" w:rsidP="008A5D3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Медленно вернуться в вертикальное положение, поменять позиции ног и повторить </w:t>
            </w:r>
            <w:proofErr w:type="spellStart"/>
            <w:r>
              <w:rPr>
                <w:sz w:val="28"/>
                <w:szCs w:val="28"/>
              </w:rPr>
              <w:t>осан</w:t>
            </w:r>
            <w:proofErr w:type="spellEnd"/>
            <w:r>
              <w:rPr>
                <w:sz w:val="28"/>
                <w:szCs w:val="28"/>
              </w:rPr>
              <w:t xml:space="preserve"> с наклоном в право.</w:t>
            </w:r>
          </w:p>
          <w:p w:rsidR="009E277F" w:rsidRDefault="009E277F" w:rsidP="008A5D33">
            <w:pPr>
              <w:ind w:left="720"/>
              <w:rPr>
                <w:sz w:val="28"/>
                <w:szCs w:val="28"/>
              </w:rPr>
            </w:pPr>
          </w:p>
          <w:p w:rsidR="009E277F" w:rsidRDefault="009E277F" w:rsidP="008A5D33">
            <w:pPr>
              <w:ind w:left="720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9E277F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1B8">
              <w:rPr>
                <w:sz w:val="28"/>
                <w:szCs w:val="28"/>
              </w:rPr>
              <w:t>мин.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E277F">
              <w:rPr>
                <w:sz w:val="28"/>
                <w:szCs w:val="28"/>
              </w:rPr>
              <w:t>-20сек</w:t>
            </w:r>
            <w:r>
              <w:rPr>
                <w:sz w:val="28"/>
                <w:szCs w:val="28"/>
              </w:rPr>
              <w:t>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9E277F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подходов на выдержку.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605005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>Задержка-5 вдохов и 5 выдохов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Спокойно, не спеша.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 живота втянуты, поясница прямая.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9E277F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 мышцы спины, рук, ног</w:t>
            </w:r>
            <w:r w:rsidR="00D971B8">
              <w:rPr>
                <w:sz w:val="28"/>
                <w:szCs w:val="28"/>
              </w:rPr>
              <w:t>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9E277F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позвоночник, массаж внутренних органов, активизация кровообращения в органах таза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9E277F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Укрепляет корпус, развивает гибкость позвоночника, паховые области, активизация работы кишечника. 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D971B8" w:rsidTr="00D971B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jc w:val="center"/>
              <w:rPr>
                <w:b/>
                <w:sz w:val="28"/>
                <w:szCs w:val="28"/>
                <w:u w:val="single"/>
                <w:lang w:eastAsia="zh-TW"/>
              </w:rPr>
            </w:pPr>
            <w:r>
              <w:rPr>
                <w:b/>
                <w:sz w:val="28"/>
                <w:szCs w:val="28"/>
                <w:u w:val="single"/>
              </w:rPr>
              <w:t>Заключительная часть.</w:t>
            </w:r>
          </w:p>
          <w:p w:rsidR="00D971B8" w:rsidRDefault="00605005" w:rsidP="0060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дыхания в классической позе на одной ноге.</w:t>
            </w:r>
          </w:p>
          <w:p w:rsidR="00605005" w:rsidRDefault="00605005" w:rsidP="00605005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Водные игры «ловцы жемчуга»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605005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B8" w:rsidRDefault="00D971B8" w:rsidP="008A5D33">
            <w:pPr>
              <w:rPr>
                <w:sz w:val="28"/>
                <w:szCs w:val="28"/>
                <w:lang w:eastAsia="zh-TW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сигналом преподавателя.</w:t>
            </w: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sz w:val="28"/>
                <w:szCs w:val="28"/>
              </w:rPr>
            </w:pPr>
          </w:p>
          <w:p w:rsidR="00D971B8" w:rsidRDefault="00D971B8" w:rsidP="008A5D33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097F96" w:rsidRPr="00097F96" w:rsidRDefault="00097F96" w:rsidP="00097F96">
      <w:pPr>
        <w:rPr>
          <w:rFonts w:ascii="Times New Roman" w:hAnsi="Times New Roman" w:cs="Times New Roman"/>
          <w:sz w:val="36"/>
        </w:rPr>
      </w:pPr>
    </w:p>
    <w:p w:rsidR="00097F96" w:rsidRPr="00097F96" w:rsidRDefault="00097F96" w:rsidP="00097F96">
      <w:pPr>
        <w:rPr>
          <w:rFonts w:ascii="Times New Roman" w:hAnsi="Times New Roman" w:cs="Times New Roman"/>
          <w:sz w:val="36"/>
        </w:rPr>
      </w:pPr>
    </w:p>
    <w:sectPr w:rsidR="00097F96" w:rsidRPr="00097F96" w:rsidSect="00D971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3DAC"/>
    <w:multiLevelType w:val="hybridMultilevel"/>
    <w:tmpl w:val="4CEE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11759"/>
    <w:multiLevelType w:val="hybridMultilevel"/>
    <w:tmpl w:val="C7048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15176"/>
    <w:multiLevelType w:val="hybridMultilevel"/>
    <w:tmpl w:val="A4340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B1403"/>
    <w:multiLevelType w:val="hybridMultilevel"/>
    <w:tmpl w:val="C34A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50"/>
    <w:rsid w:val="00030179"/>
    <w:rsid w:val="00097F96"/>
    <w:rsid w:val="00605005"/>
    <w:rsid w:val="009A5681"/>
    <w:rsid w:val="009E277F"/>
    <w:rsid w:val="00B01D50"/>
    <w:rsid w:val="00CC5050"/>
    <w:rsid w:val="00D971B8"/>
    <w:rsid w:val="00E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5ADC-F784-4C8C-AA65-FD194DAD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F96"/>
    <w:rPr>
      <w:b/>
      <w:bCs/>
    </w:rPr>
  </w:style>
  <w:style w:type="paragraph" w:styleId="a4">
    <w:name w:val="Normal (Web)"/>
    <w:basedOn w:val="a"/>
    <w:uiPriority w:val="99"/>
    <w:semiHidden/>
    <w:unhideWhenUsed/>
    <w:rsid w:val="0009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9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6</cp:revision>
  <dcterms:created xsi:type="dcterms:W3CDTF">2018-02-13T04:49:00Z</dcterms:created>
  <dcterms:modified xsi:type="dcterms:W3CDTF">2018-02-13T06:05:00Z</dcterms:modified>
</cp:coreProperties>
</file>