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F9D" w:rsidRPr="006338B6" w:rsidRDefault="001043B8" w:rsidP="00104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B6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proofErr w:type="spellStart"/>
      <w:r w:rsidRPr="006338B6">
        <w:rPr>
          <w:rFonts w:ascii="Times New Roman" w:hAnsi="Times New Roman" w:cs="Times New Roman"/>
          <w:b/>
          <w:sz w:val="28"/>
          <w:szCs w:val="28"/>
        </w:rPr>
        <w:t>тестопластике</w:t>
      </w:r>
      <w:proofErr w:type="spellEnd"/>
    </w:p>
    <w:p w:rsidR="001043B8" w:rsidRPr="006338B6" w:rsidRDefault="001043B8" w:rsidP="00104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B6">
        <w:rPr>
          <w:rFonts w:ascii="Times New Roman" w:hAnsi="Times New Roman" w:cs="Times New Roman"/>
          <w:b/>
          <w:sz w:val="28"/>
          <w:szCs w:val="28"/>
        </w:rPr>
        <w:t>«Верный друг»</w:t>
      </w:r>
    </w:p>
    <w:p w:rsidR="001043B8" w:rsidRPr="006338B6" w:rsidRDefault="001043B8" w:rsidP="00104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3B8" w:rsidRPr="006338B6" w:rsidRDefault="001043B8" w:rsidP="00104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 xml:space="preserve">Подготовила: Старовойтова Н. Г. </w:t>
      </w:r>
    </w:p>
    <w:p w:rsidR="001043B8" w:rsidRPr="006338B6" w:rsidRDefault="001043B8" w:rsidP="00104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1043B8" w:rsidRPr="006338B6" w:rsidRDefault="001043B8" w:rsidP="00104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1043B8" w:rsidRPr="006338B6" w:rsidRDefault="001043B8" w:rsidP="00104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МАУДО «Центр развития творчества детей и юношества»</w:t>
      </w:r>
    </w:p>
    <w:p w:rsidR="001043B8" w:rsidRPr="006338B6" w:rsidRDefault="001043B8" w:rsidP="00104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г. Новотроицка</w:t>
      </w:r>
    </w:p>
    <w:p w:rsidR="001043B8" w:rsidRPr="006338B6" w:rsidRDefault="001043B8" w:rsidP="001043B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художественное творчество, коммуникация, познание.</w:t>
      </w:r>
    </w:p>
    <w:p w:rsidR="001043B8" w:rsidRPr="006338B6" w:rsidRDefault="001043B8" w:rsidP="001043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00147E"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947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0531D1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A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1D1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</w:t>
      </w:r>
      <w:r w:rsidR="00017E1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с пластичными материалами, развитие пространс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твенного, образного мышления по</w:t>
      </w:r>
      <w:r w:rsidR="00017E1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лепки </w:t>
      </w:r>
      <w:r w:rsidR="006E04E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собаки.</w:t>
      </w:r>
    </w:p>
    <w:p w:rsidR="001043B8" w:rsidRPr="006338B6" w:rsidRDefault="001043B8" w:rsidP="001043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B8" w:rsidRPr="006338B6" w:rsidRDefault="001043B8" w:rsidP="001043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043B8" w:rsidRPr="006338B6" w:rsidRDefault="001043B8" w:rsidP="001043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CF598C" w:rsidRPr="006338B6" w:rsidRDefault="003F7F45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598C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осознанного выполнения правил безопасности при работе с художественными материалами и инструментами;</w:t>
      </w:r>
    </w:p>
    <w:p w:rsidR="003F7F45" w:rsidRPr="006338B6" w:rsidRDefault="00CF598C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7F45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оценивать поступки животных и поступки людей;</w:t>
      </w:r>
    </w:p>
    <w:p w:rsidR="001043B8" w:rsidRPr="006338B6" w:rsidRDefault="001043B8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трудолюбие;</w:t>
      </w:r>
    </w:p>
    <w:p w:rsidR="001C0EBF" w:rsidRPr="006338B6" w:rsidRDefault="001C0EBF" w:rsidP="001C0EBF">
      <w:pPr>
        <w:snapToGri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6338B6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 xml:space="preserve">- </w:t>
      </w:r>
      <w:r w:rsidRPr="006338B6">
        <w:rPr>
          <w:rFonts w:ascii="Times New Roman" w:hAnsi="Times New Roman"/>
          <w:sz w:val="28"/>
          <w:szCs w:val="24"/>
        </w:rPr>
        <w:t>формировать навыки решения проблемных ситуаций;</w:t>
      </w:r>
    </w:p>
    <w:p w:rsidR="00A33CED" w:rsidRPr="006338B6" w:rsidRDefault="001C0EBF" w:rsidP="00A33CE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 xml:space="preserve">- </w:t>
      </w:r>
      <w:r w:rsidR="001043B8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впечатлениями, высказывать свое мнение, выслушивать других детей</w:t>
      </w:r>
      <w:r w:rsidR="00A33CED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3CED" w:rsidRPr="006338B6" w:rsidRDefault="00A33CED" w:rsidP="00A33CE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гуманное отношение к животным, чувство ответственности за тех, кого приручили;</w:t>
      </w:r>
    </w:p>
    <w:p w:rsidR="009E7891" w:rsidRPr="006338B6" w:rsidRDefault="00B66F6E" w:rsidP="009E78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7891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разнообразии пород собак, их помощи человеку в беде, использовани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собак в разных профессиях</w:t>
      </w:r>
      <w:r w:rsidR="009E7891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A207A" w:rsidRPr="006338B6" w:rsidRDefault="00DA207A" w:rsidP="00DA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положительный эмоциональный отклик на общий результат.</w:t>
      </w:r>
    </w:p>
    <w:p w:rsidR="003F7F45" w:rsidRPr="006338B6" w:rsidRDefault="003F7F45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F7F45" w:rsidRPr="006338B6" w:rsidRDefault="003F7F45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умение устанавливать причинно-следственные связи на основе взаимосвязи предметов и животного;</w:t>
      </w:r>
    </w:p>
    <w:p w:rsidR="00AF3977" w:rsidRDefault="00AF3977" w:rsidP="00AF39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6338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глазомер и мелкую моторику;</w:t>
      </w:r>
    </w:p>
    <w:p w:rsidR="00B44BFE" w:rsidRPr="00B44BFE" w:rsidRDefault="00B44BFE" w:rsidP="006D53D3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FE">
        <w:rPr>
          <w:rFonts w:ascii="Times New Roman" w:hAnsi="Times New Roman" w:cs="Times New Roman"/>
          <w:sz w:val="28"/>
          <w:szCs w:val="28"/>
        </w:rPr>
        <w:t>формировать умение осуществлять оценку и самооценку своей деятельности;</w:t>
      </w:r>
    </w:p>
    <w:p w:rsidR="008368D0" w:rsidRPr="006338B6" w:rsidRDefault="008368D0" w:rsidP="0033405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творческое мышление, совершенствовать память, активизировать внимание</w:t>
      </w:r>
      <w:r w:rsidR="00334050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47E" w:rsidRPr="006338B6" w:rsidRDefault="0000147E" w:rsidP="0000147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00147E" w:rsidRPr="006338B6" w:rsidRDefault="0000147E" w:rsidP="0000147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338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научить создавать объекты конструктивным способом;</w:t>
      </w:r>
    </w:p>
    <w:p w:rsidR="0000147E" w:rsidRPr="006338B6" w:rsidRDefault="0000147E" w:rsidP="0000147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изучить примы лепки (сплющивание, вытягивание);</w:t>
      </w:r>
    </w:p>
    <w:p w:rsidR="0000147E" w:rsidRPr="006338B6" w:rsidRDefault="0000147E" w:rsidP="0000147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лепить собак, передавая их характерные особенности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(тело овальное, голова круглая, мордочка вытянутая).</w:t>
      </w:r>
    </w:p>
    <w:p w:rsidR="0000147E" w:rsidRPr="006338B6" w:rsidRDefault="0000147E" w:rsidP="0033405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D0" w:rsidRPr="006338B6" w:rsidRDefault="00334050" w:rsidP="00334050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5A4C1B"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экран, </w:t>
      </w:r>
      <w:r w:rsidR="003D72D9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аудиозаписи 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</w:t>
      </w:r>
      <w:r w:rsidR="003D72D9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н, карточки – па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злы, технологическая таблица.</w:t>
      </w:r>
    </w:p>
    <w:p w:rsidR="00334050" w:rsidRPr="006338B6" w:rsidRDefault="00334050" w:rsidP="0033405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Материал и инструменты для учащихся: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соленое тесто, стеки, доски для лепки, фольга, баночки с водой, кисть № 3, влажные и бумажные салфетки.</w:t>
      </w:r>
    </w:p>
    <w:p w:rsidR="00334050" w:rsidRPr="006338B6" w:rsidRDefault="00334050" w:rsidP="003F7F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7E" w:rsidRDefault="0016047E" w:rsidP="00415ED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F7F45" w:rsidRPr="00C00062" w:rsidRDefault="00415EDC" w:rsidP="00415ED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C000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415EDC" w:rsidRPr="006338B6" w:rsidRDefault="006B5CF1" w:rsidP="006B5C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</w:t>
      </w: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415EDC"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="00415ED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мин).</w:t>
      </w:r>
    </w:p>
    <w:p w:rsidR="00B9416D" w:rsidRPr="006338B6" w:rsidRDefault="006B5CF1" w:rsidP="006B5C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917EE1"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Подготовительный этап</w:t>
      </w:r>
      <w:r w:rsidR="00C000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B9416D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(7</w:t>
      </w:r>
      <w:r w:rsidR="00FC4A6B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- 10</w:t>
      </w:r>
      <w:r w:rsidR="00B9416D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мин).</w:t>
      </w:r>
    </w:p>
    <w:p w:rsidR="00415EDC" w:rsidRPr="006338B6" w:rsidRDefault="00415EDC" w:rsidP="00415E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Ребята, чтобы узнать,</w:t>
      </w:r>
      <w:r w:rsidR="00C8599A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чем </w:t>
      </w:r>
      <w:r w:rsidR="00C8599A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пойдет речь 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сегодня </w:t>
      </w:r>
      <w:r w:rsidR="00C8599A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занятии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предлагаю вашему вниманию небольшой отрывок из всеми вами любимого мультфильма</w:t>
      </w:r>
      <w:r w:rsidR="00C8599A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надеюсь, что все вы узнаете героев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CA5A19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Просмотр ф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рагмент</w:t>
      </w:r>
      <w:r w:rsidR="00CA5A19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из мультфильма 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«Малыш и Карлсон»).</w:t>
      </w:r>
    </w:p>
    <w:p w:rsidR="00C8599A" w:rsidRPr="006338B6" w:rsidRDefault="00C8599A" w:rsidP="00C8599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мне, пожалуйста, почему Малыш грустит?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(Малыш грустит, потому что у него нет друзей и от этого он очень одинок).</w:t>
      </w:r>
    </w:p>
    <w:p w:rsidR="00C8599A" w:rsidRPr="006338B6" w:rsidRDefault="00C8599A" w:rsidP="00C8599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 каком </w:t>
      </w:r>
      <w:r w:rsidRPr="006338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друге он мечтает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(собаке)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родители ему отказывают в собаке?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(малыш маленький, не сможет ухаживать за животным)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99A" w:rsidRPr="006338B6" w:rsidRDefault="00C8599A" w:rsidP="00C8599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</w:t>
      </w:r>
      <w:r w:rsidR="00B9416D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по-вашему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Малыш мечтает только о собаке, ведь есть и </w:t>
      </w:r>
      <w:r w:rsidRPr="006338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другие домашние питомцы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попугаи, рыбки, черепашки?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собакой можно гулять, играть, заботиться)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BD4" w:rsidRPr="006338B6" w:rsidRDefault="00CD5BD4" w:rsidP="00C8599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</w:t>
      </w:r>
      <w:r w:rsidR="000E56BA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думаете кроме того что собака </w:t>
      </w:r>
      <w:r w:rsidR="002524D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друг с которым можно играть и гулять, кем она еще является для человека?</w:t>
      </w:r>
    </w:p>
    <w:p w:rsidR="00C8599A" w:rsidRPr="006338B6" w:rsidRDefault="00627F8D" w:rsidP="00A27DF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посмотрите на экран, </w:t>
      </w:r>
      <w:r w:rsidR="00920ABD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видите изображения</w:t>
      </w:r>
      <w:r w:rsidR="007205EC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20ABD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 областей деятельности человека</w:t>
      </w:r>
      <w:r w:rsidR="00207F8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ему помогают собаки. </w:t>
      </w:r>
      <w:r w:rsidR="007205EC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их пожалуйста.</w:t>
      </w:r>
      <w:r w:rsidR="00C0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062" w:rsidRPr="00C00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27DFE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(К</w:t>
      </w:r>
      <w:r w:rsidR="00C8599A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расный крест, погоны пограничника, лыжи + горы + снег,</w:t>
      </w:r>
      <w:r w:rsidR="00B9416D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письмо, темные очки, </w:t>
      </w:r>
      <w:r w:rsidR="001E45D3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земл</w:t>
      </w:r>
      <w:r w:rsidR="00A27DFE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</w:t>
      </w:r>
      <w:r w:rsidR="001E45D3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тр</w:t>
      </w:r>
      <w:r w:rsidR="00A27DFE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я</w:t>
      </w:r>
      <w:r w:rsidR="001E45D3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сение</w:t>
      </w:r>
      <w:r w:rsidR="00207F8E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="00C0006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7205EC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C0006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</w:t>
      </w:r>
      <w:r w:rsidR="007205EC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ля анализа или подсказки изображения профессий)</w:t>
      </w:r>
      <w:r w:rsidR="001E45D3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="00A27DFE"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B9416D" w:rsidRPr="006338B6" w:rsidRDefault="00B9416D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результате нашего исследования какой можно сделать вывод?</w:t>
      </w:r>
    </w:p>
    <w:p w:rsidR="00B9416D" w:rsidRPr="006338B6" w:rsidRDefault="00B9416D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Везде и </w:t>
      </w:r>
      <w:r w:rsidR="00A27DFE" w:rsidRPr="00633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всюду человеку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помогает собака! Они все очень 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разные</w:t>
      </w:r>
      <w:r w:rsidRPr="00633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могут быть охранниками, спасателями, поводырями, служебными, просто ласковым и преданным </w:t>
      </w:r>
      <w:r w:rsidRPr="006338B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другом</w:t>
      </w:r>
      <w:r w:rsidR="00985798" w:rsidRPr="00633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C4A6B" w:rsidRPr="006338B6" w:rsidRDefault="00FC4A6B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F45" w:rsidRPr="006338B6" w:rsidRDefault="00B9416D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 положить карточки – паз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лы с изображением собак разной породы и предложить детям их собрать.</w:t>
      </w:r>
    </w:p>
    <w:p w:rsidR="00B9416D" w:rsidRPr="006338B6" w:rsidRDefault="00B9416D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</w:t>
      </w:r>
      <w:r w:rsidR="00B8516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на столах лежат карточки-паз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8516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сейчас буду загадывать вам </w:t>
      </w:r>
      <w:r w:rsidR="00FC4A6B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загадки, а если вы правильно отгадаете на экране появиться названная вами порода собаки. Готовы?</w:t>
      </w:r>
    </w:p>
    <w:p w:rsidR="00A27DFE" w:rsidRPr="006338B6" w:rsidRDefault="00A27DFE" w:rsidP="00B941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лилово-синим языком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всем и каждому знаком,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Мохнат, задумчив, чуть печален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Любимчик общий….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(чау-чау).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Он горд и спокоен, уверен, отважен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рядом с хозяином шествует важно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для солидности - толстый портфель бы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Узнали? Конечно же, это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(ротвейлер).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Короткие ножки, невинные глазки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требует, требует ласки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 и находчив; то клоун, то плакса</w:t>
      </w:r>
    </w:p>
    <w:p w:rsidR="00FC4A6B" w:rsidRPr="006338B6" w:rsidRDefault="00FC4A6B" w:rsidP="00FC4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Хитрюшка</w:t>
      </w:r>
      <w:proofErr w:type="spellEnd"/>
      <w:r w:rsidR="00C0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притворщик по имени </w:t>
      </w:r>
      <w:r w:rsidRPr="006338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(такса). </w:t>
      </w:r>
    </w:p>
    <w:p w:rsidR="00C34C2F" w:rsidRPr="006338B6" w:rsidRDefault="00C34C2F" w:rsidP="00FC4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34C2F" w:rsidRPr="006338B6" w:rsidRDefault="00C34C2F" w:rsidP="00C34C2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hAnsi="Times New Roman" w:cs="Times New Roman"/>
          <w:sz w:val="28"/>
          <w:szCs w:val="28"/>
          <w:shd w:val="clear" w:color="auto" w:fill="FFFFFF"/>
        </w:rPr>
        <w:t>4. Собака эта нарушителя догонит</w:t>
      </w:r>
      <w:r w:rsidRPr="006338B6">
        <w:rPr>
          <w:rFonts w:ascii="Times New Roman" w:hAnsi="Times New Roman" w:cs="Times New Roman"/>
          <w:sz w:val="28"/>
          <w:szCs w:val="28"/>
        </w:rPr>
        <w:br/>
      </w:r>
      <w:r w:rsidRPr="006338B6">
        <w:rPr>
          <w:rFonts w:ascii="Times New Roman" w:hAnsi="Times New Roman" w:cs="Times New Roman"/>
          <w:sz w:val="28"/>
          <w:szCs w:val="28"/>
          <w:shd w:val="clear" w:color="auto" w:fill="FFFFFF"/>
        </w:rPr>
        <w:t>И вмиг на землю, за одежду взяв, уронит!</w:t>
      </w:r>
      <w:r w:rsidRPr="006338B6">
        <w:rPr>
          <w:rFonts w:ascii="Times New Roman" w:hAnsi="Times New Roman" w:cs="Times New Roman"/>
          <w:sz w:val="28"/>
          <w:szCs w:val="28"/>
        </w:rPr>
        <w:br/>
      </w:r>
      <w:r w:rsidRPr="006338B6">
        <w:rPr>
          <w:rFonts w:ascii="Times New Roman" w:hAnsi="Times New Roman" w:cs="Times New Roman"/>
          <w:sz w:val="28"/>
          <w:szCs w:val="28"/>
          <w:shd w:val="clear" w:color="auto" w:fill="FFFFFF"/>
        </w:rPr>
        <w:t>Нужнее нет для пограничника подарка,</w:t>
      </w:r>
      <w:r w:rsidRPr="006338B6">
        <w:rPr>
          <w:rFonts w:ascii="Times New Roman" w:hAnsi="Times New Roman" w:cs="Times New Roman"/>
          <w:sz w:val="28"/>
          <w:szCs w:val="28"/>
        </w:rPr>
        <w:br/>
      </w:r>
      <w:r w:rsidRPr="00633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быстроногая и храбрая </w:t>
      </w:r>
      <w:r w:rsidRPr="006338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(овчарка).</w:t>
      </w:r>
    </w:p>
    <w:p w:rsidR="00C34C2F" w:rsidRPr="006338B6" w:rsidRDefault="00C34C2F" w:rsidP="00C34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6B" w:rsidRPr="006338B6" w:rsidRDefault="00817A01" w:rsidP="00A27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детей на правильность соединения частей паз</w:t>
      </w:r>
      <w:r w:rsidR="00A27DFE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лов. (самоконтроль)</w:t>
      </w:r>
      <w:r w:rsidR="00C34C2F" w:rsidRPr="00633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78C" w:rsidRPr="006338B6" w:rsidRDefault="0042478C" w:rsidP="00FC4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6B" w:rsidRPr="006338B6" w:rsidRDefault="006B5CF1" w:rsidP="006B5C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III</w:t>
      </w:r>
      <w:r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FC4A6B" w:rsidRPr="00633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Основная часть</w:t>
      </w:r>
      <w:r w:rsidR="00C000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</w:t>
      </w:r>
      <w:r w:rsidR="00B56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- 2</w:t>
      </w:r>
      <w:r w:rsidR="00B56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="007E261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мин).</w:t>
      </w:r>
    </w:p>
    <w:p w:rsidR="00FC4A6B" w:rsidRPr="006338B6" w:rsidRDefault="00FB7421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Итак, ребята, нам с вами предстоит слепить собаку. Конечно, каждый из вас самостоятельно выберет породу собаки.  </w:t>
      </w:r>
      <w:r w:rsidR="0042478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сначала мы с вами познакомимся со способами лепки.</w:t>
      </w:r>
    </w:p>
    <w:p w:rsidR="00A55834" w:rsidRPr="006338B6" w:rsidRDefault="00A55834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7DFE" w:rsidRPr="006338B6" w:rsidRDefault="00A55834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Показ на экране.</w:t>
      </w:r>
    </w:p>
    <w:p w:rsidR="0042478C" w:rsidRPr="006338B6" w:rsidRDefault="00FB7421" w:rsidP="00A27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Существует три способа лепки: </w:t>
      </w:r>
    </w:p>
    <w:p w:rsidR="0042478C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FB7421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конструктивный (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 создается из отдельных частей);</w:t>
      </w:r>
    </w:p>
    <w:p w:rsidR="0042478C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75F72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скульптурный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(лепка из целого куска);</w:t>
      </w:r>
    </w:p>
    <w:p w:rsidR="00FB7421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75F72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комбинированный 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375F72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сочетает конструктивный и скульптурный способы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42478C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как вы думаете, для лепки собаки какой способ нам подойдет больше всего? Почему?</w:t>
      </w:r>
    </w:p>
    <w:p w:rsidR="0042478C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Да, совершенно верно, мы будем лепить собаку конструктивным способом.</w:t>
      </w:r>
    </w:p>
    <w:p w:rsidR="0042478C" w:rsidRPr="006338B6" w:rsidRDefault="0042478C" w:rsidP="00FB74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вами лежат 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дощечки,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которых вы будите раскатывать тесто; фольга – на нее 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ите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выкладывать поделку 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на ней же </w:t>
      </w: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суш</w:t>
      </w:r>
      <w:r w:rsidR="009F6B7C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ить и стека или стек - и</w:t>
      </w:r>
      <w:r w:rsidR="009F6B7C" w:rsidRPr="006338B6">
        <w:rPr>
          <w:rFonts w:ascii="Times New Roman" w:hAnsi="Times New Roman" w:cs="Times New Roman"/>
          <w:sz w:val="28"/>
          <w:szCs w:val="28"/>
        </w:rPr>
        <w:t xml:space="preserve">нструмент в виде лопаточки, употребляемый при </w:t>
      </w:r>
      <w:proofErr w:type="spellStart"/>
      <w:r w:rsidR="009F6B7C" w:rsidRPr="006338B6">
        <w:rPr>
          <w:rFonts w:ascii="Times New Roman" w:hAnsi="Times New Roman" w:cs="Times New Roman"/>
          <w:sz w:val="28"/>
          <w:szCs w:val="28"/>
        </w:rPr>
        <w:t>леплении</w:t>
      </w:r>
      <w:proofErr w:type="spellEnd"/>
      <w:r w:rsidR="009F6B7C" w:rsidRPr="006338B6">
        <w:rPr>
          <w:rFonts w:ascii="Times New Roman" w:hAnsi="Times New Roman" w:cs="Times New Roman"/>
          <w:sz w:val="28"/>
          <w:szCs w:val="28"/>
        </w:rPr>
        <w:t>; кисть и вода нам понадобятся для скрепления деталей. </w:t>
      </w:r>
    </w:p>
    <w:p w:rsidR="00426481" w:rsidRPr="006338B6" w:rsidRDefault="009F6B7C" w:rsidP="00FB74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- Чтобы слепить собаку</w:t>
      </w:r>
      <w:r w:rsidR="00A27DFE" w:rsidRPr="006338B6">
        <w:rPr>
          <w:rFonts w:ascii="Times New Roman" w:hAnsi="Times New Roman" w:cs="Times New Roman"/>
          <w:sz w:val="28"/>
          <w:szCs w:val="28"/>
        </w:rPr>
        <w:t>,</w:t>
      </w:r>
      <w:r w:rsidRPr="006338B6">
        <w:rPr>
          <w:rFonts w:ascii="Times New Roman" w:hAnsi="Times New Roman" w:cs="Times New Roman"/>
          <w:sz w:val="28"/>
          <w:szCs w:val="28"/>
        </w:rPr>
        <w:t xml:space="preserve"> мы должны </w:t>
      </w:r>
      <w:r w:rsidR="00426481" w:rsidRPr="006338B6">
        <w:rPr>
          <w:rFonts w:ascii="Times New Roman" w:hAnsi="Times New Roman" w:cs="Times New Roman"/>
          <w:sz w:val="28"/>
          <w:szCs w:val="28"/>
        </w:rPr>
        <w:t xml:space="preserve">вспомнить из каких частей она состоит </w:t>
      </w:r>
      <w:r w:rsidR="00426481" w:rsidRPr="006338B6">
        <w:rPr>
          <w:rFonts w:ascii="Times New Roman" w:hAnsi="Times New Roman" w:cs="Times New Roman"/>
          <w:i/>
          <w:sz w:val="28"/>
          <w:szCs w:val="28"/>
        </w:rPr>
        <w:t>(туловище, уши, лапы, хвост).</w:t>
      </w:r>
    </w:p>
    <w:p w:rsidR="00426481" w:rsidRPr="006338B6" w:rsidRDefault="00426481" w:rsidP="00FB7421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- Давайте разберем в какой последовательности и как мы будем лепить.</w:t>
      </w:r>
    </w:p>
    <w:p w:rsidR="000C2BC8" w:rsidRPr="006338B6" w:rsidRDefault="000C2BC8" w:rsidP="000C2B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- А перед тем как вы приступите к лепке я хочу спросить о каких правилах мы должны помнить при работе с художественными инструментами.</w:t>
      </w:r>
    </w:p>
    <w:p w:rsidR="00426481" w:rsidRPr="006338B6" w:rsidRDefault="00426481" w:rsidP="00FB74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481" w:rsidRPr="006338B6" w:rsidRDefault="000C2BC8" w:rsidP="00FB74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b/>
          <w:i/>
          <w:sz w:val="28"/>
          <w:szCs w:val="28"/>
        </w:rPr>
        <w:t xml:space="preserve">Показ - объяснение </w:t>
      </w:r>
      <w:r w:rsidR="00C00062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6338B6">
        <w:rPr>
          <w:rFonts w:ascii="Times New Roman" w:hAnsi="Times New Roman" w:cs="Times New Roman"/>
          <w:b/>
          <w:i/>
          <w:sz w:val="28"/>
          <w:szCs w:val="28"/>
        </w:rPr>
        <w:t xml:space="preserve"> лепка</w:t>
      </w:r>
      <w:r w:rsidR="00C000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2A79" w:rsidRPr="006338B6">
        <w:rPr>
          <w:rFonts w:ascii="Times New Roman" w:hAnsi="Times New Roman" w:cs="Times New Roman"/>
          <w:sz w:val="28"/>
          <w:szCs w:val="28"/>
        </w:rPr>
        <w:t>(вернуться к выбору породы</w:t>
      </w:r>
      <w:r w:rsidR="00A27DFE" w:rsidRPr="006338B6">
        <w:rPr>
          <w:rFonts w:ascii="Times New Roman" w:hAnsi="Times New Roman" w:cs="Times New Roman"/>
          <w:sz w:val="28"/>
          <w:szCs w:val="28"/>
        </w:rPr>
        <w:t>:</w:t>
      </w:r>
      <w:r w:rsidR="00DA2A79" w:rsidRPr="006338B6">
        <w:rPr>
          <w:rFonts w:ascii="Times New Roman" w:hAnsi="Times New Roman" w:cs="Times New Roman"/>
          <w:sz w:val="28"/>
          <w:szCs w:val="28"/>
        </w:rPr>
        <w:t xml:space="preserve"> отсюда форма и размер овала)</w:t>
      </w:r>
      <w:r w:rsidR="00C34C2F" w:rsidRPr="006338B6">
        <w:rPr>
          <w:rFonts w:ascii="Times New Roman" w:hAnsi="Times New Roman" w:cs="Times New Roman"/>
          <w:sz w:val="28"/>
          <w:szCs w:val="28"/>
        </w:rPr>
        <w:t>.</w:t>
      </w:r>
    </w:p>
    <w:p w:rsidR="00426481" w:rsidRPr="006338B6" w:rsidRDefault="00426481" w:rsidP="004264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 xml:space="preserve">Начинаем с туловища – раскатываем овал; </w:t>
      </w:r>
    </w:p>
    <w:p w:rsidR="00426481" w:rsidRPr="006338B6" w:rsidRDefault="00426481" w:rsidP="004264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Голова – шар и вытягиваем мордочку;</w:t>
      </w:r>
    </w:p>
    <w:p w:rsidR="00426481" w:rsidRPr="006338B6" w:rsidRDefault="00426481" w:rsidP="004264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Уши – два шарика (овала) сплющиваем;</w:t>
      </w:r>
    </w:p>
    <w:p w:rsidR="00426481" w:rsidRPr="006338B6" w:rsidRDefault="00426481" w:rsidP="004264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Лапы – 4 колбаски одинаковые по величине и размеру;</w:t>
      </w:r>
    </w:p>
    <w:p w:rsidR="00426481" w:rsidRPr="006338B6" w:rsidRDefault="00426481" w:rsidP="004264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Хвост – колбаска.</w:t>
      </w:r>
    </w:p>
    <w:p w:rsidR="00A27DFE" w:rsidRPr="006338B6" w:rsidRDefault="00A27DFE" w:rsidP="00A27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34" w:rsidRPr="006338B6" w:rsidRDefault="006B5CF1" w:rsidP="006B5C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27DFE" w:rsidRPr="006338B6">
        <w:rPr>
          <w:rFonts w:ascii="Times New Roman" w:hAnsi="Times New Roman" w:cs="Times New Roman"/>
          <w:b/>
          <w:sz w:val="28"/>
          <w:szCs w:val="28"/>
        </w:rPr>
        <w:t>.</w:t>
      </w:r>
      <w:r w:rsidR="00A55834" w:rsidRPr="006338B6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A55834" w:rsidRPr="006338B6">
        <w:rPr>
          <w:rFonts w:ascii="Times New Roman" w:hAnsi="Times New Roman" w:cs="Times New Roman"/>
          <w:sz w:val="28"/>
          <w:szCs w:val="28"/>
        </w:rPr>
        <w:t>(5 мин).</w:t>
      </w:r>
    </w:p>
    <w:p w:rsidR="000C17E3" w:rsidRPr="006338B6" w:rsidRDefault="00DB26EE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Начать с похвалы.</w:t>
      </w:r>
    </w:p>
    <w:p w:rsidR="00DB26EE" w:rsidRPr="006338B6" w:rsidRDefault="000D25A3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43C4E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Скажите, пожалуйста, какой способ вы </w:t>
      </w:r>
      <w:r w:rsidR="001A7341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применяли,</w:t>
      </w:r>
      <w:r w:rsidR="00D43C4E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когда лепили свою собаку?</w:t>
      </w:r>
    </w:p>
    <w:p w:rsidR="00D43C4E" w:rsidRPr="006338B6" w:rsidRDefault="000D25A3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66AE9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способы лепки существуют?</w:t>
      </w:r>
    </w:p>
    <w:p w:rsidR="00866AE9" w:rsidRPr="006338B6" w:rsidRDefault="000D25A3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66AE9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приемы вы использовали?</w:t>
      </w:r>
    </w:p>
    <w:p w:rsidR="007677C0" w:rsidRDefault="000D25A3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7677C0" w:rsidRPr="006338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каких профессиях используется работа собак?</w:t>
      </w:r>
    </w:p>
    <w:p w:rsidR="00C00062" w:rsidRDefault="00C00062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 какими новыми терминами вы познакомились?</w:t>
      </w:r>
    </w:p>
    <w:p w:rsidR="000D25A3" w:rsidRPr="006338B6" w:rsidRDefault="000D25A3" w:rsidP="000952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25A3" w:rsidRPr="006338B6" w:rsidRDefault="004F431A" w:rsidP="000D25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8B6">
        <w:rPr>
          <w:rFonts w:ascii="Times New Roman" w:hAnsi="Times New Roman" w:cs="Times New Roman"/>
          <w:sz w:val="28"/>
          <w:szCs w:val="28"/>
        </w:rPr>
        <w:t>Мы с вами научились лепить собак разных пород</w:t>
      </w:r>
      <w:r w:rsidR="00A27DFE" w:rsidRPr="006338B6">
        <w:rPr>
          <w:rFonts w:ascii="Times New Roman" w:hAnsi="Times New Roman" w:cs="Times New Roman"/>
          <w:sz w:val="28"/>
          <w:szCs w:val="28"/>
        </w:rPr>
        <w:t>,</w:t>
      </w:r>
      <w:r w:rsidRPr="006338B6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A27DFE" w:rsidRPr="006338B6">
        <w:rPr>
          <w:rFonts w:ascii="Times New Roman" w:hAnsi="Times New Roman" w:cs="Times New Roman"/>
          <w:sz w:val="28"/>
          <w:szCs w:val="28"/>
        </w:rPr>
        <w:t xml:space="preserve"> их внешние особенности.</w:t>
      </w:r>
      <w:r w:rsidR="00930ABD">
        <w:rPr>
          <w:rFonts w:ascii="Times New Roman" w:hAnsi="Times New Roman" w:cs="Times New Roman"/>
          <w:sz w:val="28"/>
          <w:szCs w:val="28"/>
        </w:rPr>
        <w:t xml:space="preserve"> </w:t>
      </w:r>
      <w:r w:rsidR="00A27DFE" w:rsidRPr="006338B6">
        <w:rPr>
          <w:rFonts w:ascii="Times New Roman" w:hAnsi="Times New Roman" w:cs="Times New Roman"/>
          <w:sz w:val="28"/>
          <w:szCs w:val="28"/>
        </w:rPr>
        <w:t>Р</w:t>
      </w:r>
      <w:r w:rsidRPr="006338B6">
        <w:rPr>
          <w:rFonts w:ascii="Times New Roman" w:hAnsi="Times New Roman" w:cs="Times New Roman"/>
          <w:sz w:val="28"/>
          <w:szCs w:val="28"/>
        </w:rPr>
        <w:t>абота до конца не завершена, к следующему занятию наши со</w:t>
      </w:r>
      <w:r w:rsidR="00A27DFE" w:rsidRPr="006338B6">
        <w:rPr>
          <w:rFonts w:ascii="Times New Roman" w:hAnsi="Times New Roman" w:cs="Times New Roman"/>
          <w:sz w:val="28"/>
          <w:szCs w:val="28"/>
        </w:rPr>
        <w:t xml:space="preserve">баки высохнут, вы их раскрасите, и </w:t>
      </w:r>
      <w:r w:rsidRPr="006338B6">
        <w:rPr>
          <w:rFonts w:ascii="Times New Roman" w:hAnsi="Times New Roman" w:cs="Times New Roman"/>
          <w:sz w:val="28"/>
          <w:szCs w:val="28"/>
        </w:rPr>
        <w:t xml:space="preserve">они примут живой вид.  </w:t>
      </w:r>
    </w:p>
    <w:p w:rsidR="004F431A" w:rsidRDefault="000F473A" w:rsidP="000952B6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Полученные навыки вам пригодятся для изготовления новогодних сувениров к </w:t>
      </w:r>
      <w:r w:rsidR="00E8526F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грядущему 2018 году</w:t>
      </w:r>
      <w:r w:rsidR="00A27DFE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30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7DFE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</w:t>
      </w:r>
      <w:r w:rsidR="00E8526F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восточному календарю</w:t>
      </w:r>
      <w:r w:rsidR="00A27DFE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</w:t>
      </w:r>
      <w:r w:rsidR="00E8526F" w:rsidRPr="00633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годом собаки.</w:t>
      </w:r>
    </w:p>
    <w:p w:rsidR="00930ABD" w:rsidRDefault="00930ABD" w:rsidP="000952B6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за работу.</w:t>
      </w:r>
    </w:p>
    <w:p w:rsidR="00930ABD" w:rsidRDefault="00930ABD" w:rsidP="000952B6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30ABD" w:rsidSect="00D2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A0A"/>
    <w:multiLevelType w:val="hybridMultilevel"/>
    <w:tmpl w:val="5FD6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159D"/>
    <w:multiLevelType w:val="hybridMultilevel"/>
    <w:tmpl w:val="9EC6B50E"/>
    <w:lvl w:ilvl="0" w:tplc="BBD68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4892"/>
    <w:multiLevelType w:val="multilevel"/>
    <w:tmpl w:val="839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5739C"/>
    <w:multiLevelType w:val="hybridMultilevel"/>
    <w:tmpl w:val="D9A8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48F9"/>
    <w:multiLevelType w:val="hybridMultilevel"/>
    <w:tmpl w:val="A0A4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5C4"/>
    <w:multiLevelType w:val="hybridMultilevel"/>
    <w:tmpl w:val="A0A4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B6CE0"/>
    <w:multiLevelType w:val="hybridMultilevel"/>
    <w:tmpl w:val="A0A4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63B2"/>
    <w:multiLevelType w:val="hybridMultilevel"/>
    <w:tmpl w:val="FD9CFA82"/>
    <w:lvl w:ilvl="0" w:tplc="310E6A8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55C"/>
    <w:rsid w:val="0000147E"/>
    <w:rsid w:val="00017E1B"/>
    <w:rsid w:val="000531D1"/>
    <w:rsid w:val="00055F9D"/>
    <w:rsid w:val="00067B6C"/>
    <w:rsid w:val="00081BAD"/>
    <w:rsid w:val="000952B6"/>
    <w:rsid w:val="000C17E3"/>
    <w:rsid w:val="000C2BC8"/>
    <w:rsid w:val="000D25A3"/>
    <w:rsid w:val="000D455C"/>
    <w:rsid w:val="000E56BA"/>
    <w:rsid w:val="000F473A"/>
    <w:rsid w:val="001043B8"/>
    <w:rsid w:val="00122A22"/>
    <w:rsid w:val="00152947"/>
    <w:rsid w:val="0016047E"/>
    <w:rsid w:val="001A7341"/>
    <w:rsid w:val="001C0EBF"/>
    <w:rsid w:val="001E45D3"/>
    <w:rsid w:val="00207F8E"/>
    <w:rsid w:val="00216811"/>
    <w:rsid w:val="00236CB5"/>
    <w:rsid w:val="002524DE"/>
    <w:rsid w:val="0028362F"/>
    <w:rsid w:val="002A5845"/>
    <w:rsid w:val="002C3FEE"/>
    <w:rsid w:val="00301FE7"/>
    <w:rsid w:val="00303AFD"/>
    <w:rsid w:val="00334050"/>
    <w:rsid w:val="00335099"/>
    <w:rsid w:val="00374EBE"/>
    <w:rsid w:val="00375F72"/>
    <w:rsid w:val="003B0FC5"/>
    <w:rsid w:val="003D72D9"/>
    <w:rsid w:val="003F7F45"/>
    <w:rsid w:val="00415EDC"/>
    <w:rsid w:val="0042478C"/>
    <w:rsid w:val="00426481"/>
    <w:rsid w:val="004D506B"/>
    <w:rsid w:val="004F431A"/>
    <w:rsid w:val="00581BB2"/>
    <w:rsid w:val="00596994"/>
    <w:rsid w:val="005A4C1B"/>
    <w:rsid w:val="005E057F"/>
    <w:rsid w:val="00627F8D"/>
    <w:rsid w:val="006338B6"/>
    <w:rsid w:val="006413EC"/>
    <w:rsid w:val="00671A38"/>
    <w:rsid w:val="00673D6A"/>
    <w:rsid w:val="0067751E"/>
    <w:rsid w:val="006B2105"/>
    <w:rsid w:val="006B5CF1"/>
    <w:rsid w:val="006D0601"/>
    <w:rsid w:val="006E04EB"/>
    <w:rsid w:val="007205EC"/>
    <w:rsid w:val="007677C0"/>
    <w:rsid w:val="007761FA"/>
    <w:rsid w:val="007A115A"/>
    <w:rsid w:val="007E0EFA"/>
    <w:rsid w:val="007E1619"/>
    <w:rsid w:val="007E261C"/>
    <w:rsid w:val="00817A01"/>
    <w:rsid w:val="00825AFF"/>
    <w:rsid w:val="008368D0"/>
    <w:rsid w:val="00866AE9"/>
    <w:rsid w:val="008C173F"/>
    <w:rsid w:val="00917EE1"/>
    <w:rsid w:val="00920ABD"/>
    <w:rsid w:val="00930ABD"/>
    <w:rsid w:val="00951E5B"/>
    <w:rsid w:val="009717AD"/>
    <w:rsid w:val="00985798"/>
    <w:rsid w:val="009E7891"/>
    <w:rsid w:val="009F6B7C"/>
    <w:rsid w:val="00A12663"/>
    <w:rsid w:val="00A13866"/>
    <w:rsid w:val="00A1590E"/>
    <w:rsid w:val="00A27DFE"/>
    <w:rsid w:val="00A33CED"/>
    <w:rsid w:val="00A51480"/>
    <w:rsid w:val="00A55834"/>
    <w:rsid w:val="00AF3977"/>
    <w:rsid w:val="00B43009"/>
    <w:rsid w:val="00B44BFE"/>
    <w:rsid w:val="00B554CA"/>
    <w:rsid w:val="00B56502"/>
    <w:rsid w:val="00B66F6E"/>
    <w:rsid w:val="00B82F20"/>
    <w:rsid w:val="00B8516B"/>
    <w:rsid w:val="00B9416D"/>
    <w:rsid w:val="00C00062"/>
    <w:rsid w:val="00C34C2F"/>
    <w:rsid w:val="00C8599A"/>
    <w:rsid w:val="00CA5A19"/>
    <w:rsid w:val="00CA7915"/>
    <w:rsid w:val="00CD5BD4"/>
    <w:rsid w:val="00CF598C"/>
    <w:rsid w:val="00D05237"/>
    <w:rsid w:val="00D24894"/>
    <w:rsid w:val="00D43C4E"/>
    <w:rsid w:val="00D74A2B"/>
    <w:rsid w:val="00DA207A"/>
    <w:rsid w:val="00DA2A79"/>
    <w:rsid w:val="00DB26EE"/>
    <w:rsid w:val="00DB588B"/>
    <w:rsid w:val="00E05274"/>
    <w:rsid w:val="00E8526F"/>
    <w:rsid w:val="00EA5FF1"/>
    <w:rsid w:val="00F97CB7"/>
    <w:rsid w:val="00FB7421"/>
    <w:rsid w:val="00FC4A6B"/>
    <w:rsid w:val="00FD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B857"/>
  <w15:docId w15:val="{5D1F08B8-DFCD-48FC-BA99-73BBABAA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Владимир Старовойтов</cp:lastModifiedBy>
  <cp:revision>33</cp:revision>
  <dcterms:created xsi:type="dcterms:W3CDTF">2017-11-01T09:45:00Z</dcterms:created>
  <dcterms:modified xsi:type="dcterms:W3CDTF">2018-02-19T06:55:00Z</dcterms:modified>
</cp:coreProperties>
</file>