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FC" w:rsidRPr="00851245" w:rsidRDefault="004D63A7" w:rsidP="00696C06">
      <w:pPr>
        <w:pStyle w:val="a4"/>
        <w:jc w:val="right"/>
        <w:rPr>
          <w:sz w:val="28"/>
          <w:szCs w:val="28"/>
        </w:rPr>
      </w:pPr>
      <w:r w:rsidRPr="00851245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</w:t>
      </w:r>
      <w:r w:rsidR="005E24C6" w:rsidRPr="00851245">
        <w:rPr>
          <w:sz w:val="28"/>
          <w:szCs w:val="28"/>
        </w:rPr>
        <w:t xml:space="preserve">     </w:t>
      </w:r>
      <w:r w:rsidR="0011755D" w:rsidRPr="00851245">
        <w:rPr>
          <w:sz w:val="28"/>
          <w:szCs w:val="28"/>
        </w:rPr>
        <w:t xml:space="preserve">Выполнила:  </w:t>
      </w:r>
      <w:r w:rsidR="00DC033D" w:rsidRPr="00851245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5E24C6" w:rsidRPr="00851245">
        <w:rPr>
          <w:sz w:val="28"/>
          <w:szCs w:val="28"/>
        </w:rPr>
        <w:t xml:space="preserve">                  </w:t>
      </w:r>
      <w:r w:rsidR="00DC033D" w:rsidRPr="00851245">
        <w:rPr>
          <w:sz w:val="28"/>
          <w:szCs w:val="28"/>
        </w:rPr>
        <w:t xml:space="preserve"> </w:t>
      </w:r>
      <w:proofErr w:type="spellStart"/>
      <w:r w:rsidR="00962977" w:rsidRPr="00851245">
        <w:rPr>
          <w:sz w:val="28"/>
          <w:szCs w:val="28"/>
        </w:rPr>
        <w:t>Ценёва</w:t>
      </w:r>
      <w:proofErr w:type="spellEnd"/>
      <w:r w:rsidR="00962977" w:rsidRPr="00851245">
        <w:rPr>
          <w:sz w:val="28"/>
          <w:szCs w:val="28"/>
        </w:rPr>
        <w:t xml:space="preserve"> Елена Петровна</w:t>
      </w:r>
      <w:r w:rsidR="00A85888" w:rsidRPr="00851245">
        <w:rPr>
          <w:sz w:val="28"/>
          <w:szCs w:val="28"/>
        </w:rPr>
        <w:t>,</w:t>
      </w:r>
    </w:p>
    <w:p w:rsidR="00915AFC" w:rsidRPr="00851245" w:rsidRDefault="00915AFC" w:rsidP="00696C06">
      <w:pPr>
        <w:pStyle w:val="a4"/>
        <w:jc w:val="right"/>
        <w:rPr>
          <w:sz w:val="28"/>
          <w:szCs w:val="28"/>
        </w:rPr>
      </w:pPr>
      <w:r w:rsidRPr="00851245">
        <w:rPr>
          <w:sz w:val="28"/>
          <w:szCs w:val="28"/>
        </w:rPr>
        <w:t>учитель начальных классов</w:t>
      </w:r>
    </w:p>
    <w:p w:rsidR="00915AFC" w:rsidRPr="00851245" w:rsidRDefault="00915AFC" w:rsidP="00696C06">
      <w:pPr>
        <w:pStyle w:val="a4"/>
        <w:jc w:val="right"/>
        <w:rPr>
          <w:sz w:val="28"/>
          <w:szCs w:val="28"/>
        </w:rPr>
      </w:pPr>
      <w:r w:rsidRPr="00851245">
        <w:rPr>
          <w:sz w:val="28"/>
          <w:szCs w:val="28"/>
        </w:rPr>
        <w:t>МБОУ СОШ № 4г. Пыть-Ях</w:t>
      </w:r>
    </w:p>
    <w:p w:rsidR="00696C06" w:rsidRPr="00851245" w:rsidRDefault="00696C06" w:rsidP="00696C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5AFC" w:rsidRPr="00851245" w:rsidRDefault="00915AFC" w:rsidP="00696C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24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1735D" w:rsidRPr="00851245" w:rsidRDefault="00915AFC" w:rsidP="00E72E1F">
      <w:pPr>
        <w:pStyle w:val="a4"/>
        <w:ind w:firstLine="708"/>
        <w:jc w:val="both"/>
        <w:rPr>
          <w:sz w:val="28"/>
          <w:szCs w:val="28"/>
        </w:rPr>
      </w:pPr>
      <w:r w:rsidRPr="00851245">
        <w:rPr>
          <w:sz w:val="28"/>
          <w:szCs w:val="28"/>
        </w:rPr>
        <w:t>Курс ОРКСЭ включен в основную образовательную программу школы для начальных кл</w:t>
      </w:r>
      <w:r w:rsidR="00A85888" w:rsidRPr="00851245">
        <w:rPr>
          <w:sz w:val="28"/>
          <w:szCs w:val="28"/>
        </w:rPr>
        <w:t>ассов и входит в учебный план 4</w:t>
      </w:r>
      <w:r w:rsidRPr="00851245">
        <w:rPr>
          <w:sz w:val="28"/>
          <w:szCs w:val="28"/>
        </w:rPr>
        <w:t xml:space="preserve"> класса.</w:t>
      </w:r>
      <w:r w:rsidR="00357BB2" w:rsidRPr="00851245">
        <w:rPr>
          <w:sz w:val="28"/>
          <w:szCs w:val="28"/>
        </w:rPr>
        <w:t xml:space="preserve"> </w:t>
      </w:r>
      <w:r w:rsidRPr="00851245">
        <w:rPr>
          <w:sz w:val="28"/>
          <w:szCs w:val="28"/>
        </w:rPr>
        <w:t xml:space="preserve">Одна из важнейших задач курса «Основы религиозных культур и светской </w:t>
      </w:r>
      <w:r w:rsidR="00A85888" w:rsidRPr="00851245">
        <w:rPr>
          <w:sz w:val="28"/>
          <w:szCs w:val="28"/>
        </w:rPr>
        <w:t>этики»</w:t>
      </w:r>
      <w:r w:rsidR="00DC0B45" w:rsidRPr="00851245">
        <w:rPr>
          <w:sz w:val="28"/>
          <w:szCs w:val="28"/>
        </w:rPr>
        <w:t xml:space="preserve"> </w:t>
      </w:r>
      <w:r w:rsidRPr="00851245">
        <w:rPr>
          <w:sz w:val="28"/>
          <w:szCs w:val="28"/>
        </w:rPr>
        <w:t>- это доверительное общение между родителями и детьми с опорой на нравственные основы семейной жизни. Семья основана на любви, взаим</w:t>
      </w:r>
      <w:r w:rsidR="00E076BC" w:rsidRPr="00851245">
        <w:rPr>
          <w:sz w:val="28"/>
          <w:szCs w:val="28"/>
        </w:rPr>
        <w:t>ной поддержке, взаимопонимании.</w:t>
      </w:r>
      <w:r w:rsidR="00CB3B1C" w:rsidRPr="00851245">
        <w:rPr>
          <w:sz w:val="28"/>
          <w:szCs w:val="28"/>
        </w:rPr>
        <w:t xml:space="preserve"> </w:t>
      </w:r>
      <w:r w:rsidR="00E076BC" w:rsidRPr="00851245">
        <w:rPr>
          <w:sz w:val="28"/>
          <w:szCs w:val="28"/>
        </w:rPr>
        <w:t xml:space="preserve">Содержание курса </w:t>
      </w:r>
      <w:r w:rsidRPr="00851245">
        <w:rPr>
          <w:sz w:val="28"/>
          <w:szCs w:val="28"/>
        </w:rPr>
        <w:t>«Основы религиозных культур и светской этики» имеет воспитательный, нравственно- развивающий характер. Успешное решение воспитательных задач возможно только в согласованном взаимодействии семьи и школы. Новый курс ра</w:t>
      </w:r>
      <w:r w:rsidR="002C1841" w:rsidRPr="00851245">
        <w:rPr>
          <w:sz w:val="28"/>
          <w:szCs w:val="28"/>
        </w:rPr>
        <w:t>с</w:t>
      </w:r>
      <w:r w:rsidRPr="00851245">
        <w:rPr>
          <w:sz w:val="28"/>
          <w:szCs w:val="28"/>
        </w:rPr>
        <w:t>считан именно на такое педагогическое партнёрство учителей и родителей.</w:t>
      </w:r>
    </w:p>
    <w:p w:rsidR="0071735D" w:rsidRPr="00851245" w:rsidRDefault="00915AFC" w:rsidP="00E72E1F">
      <w:pPr>
        <w:pStyle w:val="a4"/>
        <w:ind w:firstLine="708"/>
        <w:jc w:val="both"/>
        <w:rPr>
          <w:sz w:val="28"/>
          <w:szCs w:val="28"/>
        </w:rPr>
      </w:pPr>
      <w:r w:rsidRPr="00851245">
        <w:rPr>
          <w:sz w:val="28"/>
          <w:szCs w:val="28"/>
        </w:rPr>
        <w:t>Духовно-нравственное развитие личности начинается в семье. Чтобы сохранить преемственность, не прерывать уже существующий процесс воспитания ребенка, школа в духовно-нравственном развитии учащихся должна сотрудничать с семьей. Необходимо создавать общее, открытое для социальной среды, школьно-семейное пространство духовно-нравственного воспитания и стремиться к тому, чтобы школа была не только учреждением, где учат, но и «социальной семьей» ребенка. Объединение семьи и школы в деле воспитания создает благоприятные возможности для укрепления гражданственности.</w:t>
      </w:r>
    </w:p>
    <w:p w:rsidR="00915AFC" w:rsidRPr="00851245" w:rsidRDefault="00915AFC" w:rsidP="00E72E1F">
      <w:pPr>
        <w:pStyle w:val="a4"/>
        <w:ind w:firstLine="708"/>
        <w:jc w:val="both"/>
        <w:rPr>
          <w:sz w:val="28"/>
          <w:szCs w:val="28"/>
        </w:rPr>
      </w:pPr>
      <w:r w:rsidRPr="00851245">
        <w:rPr>
          <w:sz w:val="28"/>
          <w:szCs w:val="28"/>
        </w:rPr>
        <w:t>Перед нами, учителями, стоит задача при переходе на новые стандарты добиться более тесного сотрудничества с родителями.</w:t>
      </w:r>
      <w:r w:rsidR="00CB3B1C" w:rsidRPr="00851245">
        <w:rPr>
          <w:sz w:val="28"/>
          <w:szCs w:val="28"/>
        </w:rPr>
        <w:t xml:space="preserve">  </w:t>
      </w:r>
      <w:r w:rsidRPr="00851245">
        <w:rPr>
          <w:sz w:val="28"/>
          <w:szCs w:val="28"/>
        </w:rPr>
        <w:t>Данное мероприятие проведено мною с учащимися и их родителями</w:t>
      </w:r>
      <w:r w:rsidR="0071735D" w:rsidRPr="00851245">
        <w:rPr>
          <w:sz w:val="28"/>
          <w:szCs w:val="28"/>
        </w:rPr>
        <w:t xml:space="preserve"> с целью знакомства родителей с</w:t>
      </w:r>
      <w:r w:rsidR="00150178" w:rsidRPr="00851245">
        <w:rPr>
          <w:sz w:val="28"/>
          <w:szCs w:val="28"/>
        </w:rPr>
        <w:t xml:space="preserve"> новым </w:t>
      </w:r>
      <w:r w:rsidR="0071735D" w:rsidRPr="00851245">
        <w:rPr>
          <w:sz w:val="28"/>
          <w:szCs w:val="28"/>
        </w:rPr>
        <w:t>курсом ОРКСЭ</w:t>
      </w:r>
      <w:r w:rsidR="00150178" w:rsidRPr="00851245">
        <w:rPr>
          <w:sz w:val="28"/>
          <w:szCs w:val="28"/>
        </w:rPr>
        <w:t xml:space="preserve">, а также с системой работы по ФГОС </w:t>
      </w:r>
      <w:r w:rsidR="00DC0B45" w:rsidRPr="00851245">
        <w:rPr>
          <w:sz w:val="28"/>
          <w:szCs w:val="28"/>
        </w:rPr>
        <w:t xml:space="preserve">в рамках Дня открытых </w:t>
      </w:r>
      <w:r w:rsidR="00A85888" w:rsidRPr="00851245">
        <w:rPr>
          <w:sz w:val="28"/>
          <w:szCs w:val="28"/>
        </w:rPr>
        <w:t>дверей.</w:t>
      </w:r>
    </w:p>
    <w:p w:rsidR="00E72E1F" w:rsidRPr="00851245" w:rsidRDefault="009311EC" w:rsidP="00E72E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Урок: ОРКСЭ</w:t>
      </w:r>
    </w:p>
    <w:p w:rsidR="00E06C1D" w:rsidRPr="00851245" w:rsidRDefault="00915AFC" w:rsidP="00E72E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bookmarkStart w:id="0" w:name="_GoBack"/>
      <w:r w:rsidR="00E06C1D" w:rsidRPr="00851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Ценности рода и семьи.</w:t>
      </w:r>
      <w:bookmarkEnd w:id="0"/>
    </w:p>
    <w:p w:rsidR="00150178" w:rsidRPr="00851245" w:rsidRDefault="00150178" w:rsidP="00E72E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E06C1D" w:rsidRPr="0085124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512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51245">
        <w:rPr>
          <w:rFonts w:ascii="Times New Roman" w:hAnsi="Times New Roman" w:cs="Times New Roman"/>
          <w:sz w:val="28"/>
          <w:szCs w:val="28"/>
        </w:rPr>
        <w:t>формировать нравственную культуру детей и родителей в обще</w:t>
      </w:r>
      <w:r w:rsidR="00DC0B45" w:rsidRPr="00851245">
        <w:rPr>
          <w:rFonts w:ascii="Times New Roman" w:hAnsi="Times New Roman" w:cs="Times New Roman"/>
          <w:sz w:val="28"/>
          <w:szCs w:val="28"/>
        </w:rPr>
        <w:t xml:space="preserve">нии взрослых и детей, развитие </w:t>
      </w:r>
      <w:r w:rsidRPr="00851245">
        <w:rPr>
          <w:rFonts w:ascii="Times New Roman" w:hAnsi="Times New Roman" w:cs="Times New Roman"/>
          <w:sz w:val="28"/>
          <w:szCs w:val="28"/>
        </w:rPr>
        <w:t>семейных увлечений и интересов, положительное отношение и уважение к семьям одноклассников.</w:t>
      </w:r>
    </w:p>
    <w:p w:rsidR="00150178" w:rsidRPr="00851245" w:rsidRDefault="00150178" w:rsidP="00E72E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150178" w:rsidRPr="00851245" w:rsidRDefault="00150178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851245">
        <w:rPr>
          <w:rFonts w:ascii="Times New Roman" w:eastAsia="Times New Roman" w:hAnsi="Times New Roman" w:cs="Times New Roman"/>
          <w:sz w:val="28"/>
          <w:szCs w:val="28"/>
        </w:rPr>
        <w:t xml:space="preserve"> Знакомить с основными нормами морали, показывать их значение в выстраивании конструктивных отношений в семье и обществе.</w:t>
      </w:r>
    </w:p>
    <w:p w:rsidR="00357BB2" w:rsidRPr="00851245" w:rsidRDefault="00CB3B1C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50178" w:rsidRPr="00851245">
        <w:rPr>
          <w:rFonts w:ascii="Times New Roman" w:eastAsia="Times New Roman" w:hAnsi="Times New Roman" w:cs="Times New Roman"/>
          <w:sz w:val="28"/>
          <w:szCs w:val="28"/>
        </w:rPr>
        <w:t xml:space="preserve">Анализировать и объяснять понятия, на которых основаны общечеловеческие правила поведения и культура народов </w:t>
      </w:r>
      <w:r w:rsidRPr="0085124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50178" w:rsidRPr="00851245">
        <w:rPr>
          <w:rFonts w:ascii="Times New Roman" w:eastAsia="Times New Roman" w:hAnsi="Times New Roman" w:cs="Times New Roman"/>
          <w:sz w:val="28"/>
          <w:szCs w:val="28"/>
        </w:rPr>
        <w:t xml:space="preserve">России: духовность, культура, ценности, добро и зло, семейные и народные </w:t>
      </w:r>
      <w:r w:rsidR="00357BB2" w:rsidRPr="00851245">
        <w:rPr>
          <w:rFonts w:ascii="Times New Roman" w:eastAsia="Times New Roman" w:hAnsi="Times New Roman" w:cs="Times New Roman"/>
          <w:sz w:val="28"/>
          <w:szCs w:val="28"/>
        </w:rPr>
        <w:t xml:space="preserve">традиции. </w:t>
      </w:r>
    </w:p>
    <w:p w:rsidR="00150178" w:rsidRPr="00851245" w:rsidRDefault="00357BB2" w:rsidP="00E72E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sz w:val="28"/>
          <w:szCs w:val="28"/>
        </w:rPr>
        <w:t>-</w:t>
      </w:r>
      <w:r w:rsidR="00150178" w:rsidRPr="00851245">
        <w:rPr>
          <w:rFonts w:ascii="Times New Roman" w:eastAsia="Times New Roman" w:hAnsi="Times New Roman" w:cs="Times New Roman"/>
          <w:sz w:val="28"/>
          <w:szCs w:val="28"/>
        </w:rPr>
        <w:t xml:space="preserve"> Развивать понимание необходимости совместного досуга;</w:t>
      </w:r>
      <w:r w:rsidR="00150178" w:rsidRPr="00851245">
        <w:rPr>
          <w:rFonts w:ascii="Times New Roman" w:eastAsia="Times New Roman" w:hAnsi="Times New Roman" w:cs="Times New Roman"/>
          <w:sz w:val="28"/>
          <w:szCs w:val="28"/>
        </w:rPr>
        <w:br/>
        <w:t>- Развивать коммуникативные умения;</w:t>
      </w:r>
      <w:r w:rsidR="00150178" w:rsidRPr="00851245">
        <w:rPr>
          <w:rFonts w:ascii="Times New Roman" w:eastAsia="Times New Roman" w:hAnsi="Times New Roman" w:cs="Times New Roman"/>
          <w:sz w:val="28"/>
          <w:szCs w:val="28"/>
        </w:rPr>
        <w:br/>
        <w:t>- Воспитывать доброту и взаимопонимание в семьях воспитанников.</w:t>
      </w:r>
    </w:p>
    <w:p w:rsidR="001E6B4D" w:rsidRPr="00851245" w:rsidRDefault="001E6B4D" w:rsidP="00E72E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1245">
        <w:rPr>
          <w:rFonts w:ascii="Times New Roman" w:hAnsi="Times New Roman" w:cs="Times New Roman"/>
          <w:b/>
          <w:sz w:val="28"/>
          <w:szCs w:val="28"/>
        </w:rPr>
        <w:t>Формирование предметных и метапредметныхУУД во время</w:t>
      </w:r>
    </w:p>
    <w:p w:rsidR="00604866" w:rsidRPr="00851245" w:rsidRDefault="001E6B4D" w:rsidP="00E72E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1245">
        <w:rPr>
          <w:rFonts w:ascii="Times New Roman" w:hAnsi="Times New Roman" w:cs="Times New Roman"/>
          <w:b/>
          <w:sz w:val="28"/>
          <w:szCs w:val="28"/>
        </w:rPr>
        <w:t>образовательного мероприятия</w:t>
      </w:r>
    </w:p>
    <w:p w:rsidR="00604866" w:rsidRPr="00851245" w:rsidRDefault="0060486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Познавательные УУД</w:t>
      </w:r>
    </w:p>
    <w:p w:rsidR="00604866" w:rsidRPr="00851245" w:rsidRDefault="0060486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85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Извлекать информацию из разных источников (текст, серия рисунков, схема).</w:t>
      </w:r>
    </w:p>
    <w:p w:rsidR="00604866" w:rsidRPr="00851245" w:rsidRDefault="0060486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</w:t>
      </w:r>
      <w:r w:rsidRPr="00851245">
        <w:rPr>
          <w:rFonts w:ascii="Times New Roman" w:eastAsia="Times New Roman" w:hAnsi="Times New Roman" w:cs="Times New Roman"/>
          <w:sz w:val="28"/>
          <w:szCs w:val="28"/>
        </w:rPr>
        <w:t>Строить речевое</w:t>
      </w:r>
      <w:r w:rsidR="00CB3B1C" w:rsidRPr="00851245">
        <w:rPr>
          <w:rFonts w:ascii="Times New Roman" w:eastAsia="Times New Roman" w:hAnsi="Times New Roman" w:cs="Times New Roman"/>
          <w:sz w:val="28"/>
          <w:szCs w:val="28"/>
        </w:rPr>
        <w:t xml:space="preserve"> выска</w:t>
      </w:r>
      <w:r w:rsidRPr="00851245">
        <w:rPr>
          <w:rFonts w:ascii="Times New Roman" w:eastAsia="Times New Roman" w:hAnsi="Times New Roman" w:cs="Times New Roman"/>
          <w:sz w:val="28"/>
          <w:szCs w:val="28"/>
        </w:rPr>
        <w:t>зывание в устной форме.</w:t>
      </w:r>
    </w:p>
    <w:p w:rsidR="00604866" w:rsidRPr="00851245" w:rsidRDefault="0060486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851245">
        <w:rPr>
          <w:rFonts w:ascii="Times New Roman" w:eastAsia="Times New Roman" w:hAnsi="Times New Roman" w:cs="Times New Roman"/>
          <w:sz w:val="28"/>
          <w:szCs w:val="28"/>
        </w:rPr>
        <w:t>Делать выводы на основе анализа объектов.</w:t>
      </w:r>
    </w:p>
    <w:p w:rsidR="00604866" w:rsidRPr="00851245" w:rsidRDefault="0060486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851245">
        <w:rPr>
          <w:rFonts w:ascii="Times New Roman" w:eastAsia="Times New Roman" w:hAnsi="Times New Roman" w:cs="Times New Roman"/>
          <w:sz w:val="28"/>
          <w:szCs w:val="28"/>
        </w:rPr>
        <w:t>Осуществлять синтез, составлять целое из частей.</w:t>
      </w:r>
    </w:p>
    <w:p w:rsidR="001E6B4D" w:rsidRPr="00851245" w:rsidRDefault="0060486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851245">
        <w:rPr>
          <w:rFonts w:ascii="Times New Roman" w:eastAsia="Times New Roman" w:hAnsi="Times New Roman" w:cs="Times New Roman"/>
          <w:sz w:val="28"/>
          <w:szCs w:val="28"/>
        </w:rPr>
        <w:t xml:space="preserve"> Определять ключевые слова текста.</w:t>
      </w:r>
    </w:p>
    <w:p w:rsidR="00604866" w:rsidRPr="00851245" w:rsidRDefault="0060486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Регулятивные УУД</w:t>
      </w:r>
    </w:p>
    <w:p w:rsidR="00604866" w:rsidRPr="00851245" w:rsidRDefault="0060486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851245">
        <w:rPr>
          <w:rFonts w:ascii="Times New Roman" w:eastAsia="Calibri" w:hAnsi="Times New Roman" w:cs="Times New Roman"/>
          <w:sz w:val="28"/>
          <w:szCs w:val="28"/>
        </w:rPr>
        <w:t xml:space="preserve">Принимать и сохранять учебную </w:t>
      </w:r>
      <w:r w:rsidRPr="00851245">
        <w:rPr>
          <w:rFonts w:ascii="Times New Roman" w:eastAsia="Times New Roman" w:hAnsi="Times New Roman" w:cs="Times New Roman"/>
          <w:sz w:val="28"/>
          <w:szCs w:val="28"/>
        </w:rPr>
        <w:t>задачу.</w:t>
      </w:r>
    </w:p>
    <w:p w:rsidR="00604866" w:rsidRPr="00851245" w:rsidRDefault="00604866" w:rsidP="00E72E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851245">
        <w:rPr>
          <w:rFonts w:ascii="Times New Roman" w:eastAsia="Times New Roman" w:hAnsi="Times New Roman" w:cs="Times New Roman"/>
          <w:sz w:val="28"/>
          <w:szCs w:val="28"/>
        </w:rPr>
        <w:t xml:space="preserve">Планировать </w:t>
      </w:r>
      <w:r w:rsidRPr="00851245">
        <w:rPr>
          <w:rFonts w:ascii="Times New Roman" w:eastAsia="Calibri" w:hAnsi="Times New Roman" w:cs="Times New Roman"/>
          <w:sz w:val="28"/>
          <w:szCs w:val="28"/>
        </w:rPr>
        <w:t>свои действия в соответствии с поставленной задачей.</w:t>
      </w:r>
    </w:p>
    <w:p w:rsidR="00604866" w:rsidRPr="00851245" w:rsidRDefault="0060486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2C1841" w:rsidRPr="008512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познавательную</w:t>
      </w:r>
      <w:r w:rsidRPr="0085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личностную рефлексию.</w:t>
      </w:r>
    </w:p>
    <w:p w:rsidR="00604866" w:rsidRPr="00851245" w:rsidRDefault="0060486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Коммуникативные УУД</w:t>
      </w:r>
    </w:p>
    <w:p w:rsidR="00604866" w:rsidRPr="00851245" w:rsidRDefault="0060486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1E6B4D" w:rsidRPr="008512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6B4D" w:rsidRPr="00851245">
        <w:rPr>
          <w:rFonts w:ascii="Times New Roman" w:hAnsi="Times New Roman" w:cs="Times New Roman"/>
          <w:sz w:val="28"/>
          <w:szCs w:val="28"/>
        </w:rPr>
        <w:t>Уметь договариваться и приходить к общему решению в совместной деятельности.</w:t>
      </w:r>
    </w:p>
    <w:p w:rsidR="00604866" w:rsidRPr="00851245" w:rsidRDefault="0060486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851245">
        <w:rPr>
          <w:rFonts w:ascii="Times New Roman" w:eastAsia="Times New Roman" w:hAnsi="Times New Roman" w:cs="Times New Roman"/>
          <w:sz w:val="28"/>
          <w:szCs w:val="28"/>
        </w:rPr>
        <w:t xml:space="preserve"> Строить речевое высказывание в соответствии с поставленными задачами.</w:t>
      </w:r>
    </w:p>
    <w:p w:rsidR="00604866" w:rsidRPr="00851245" w:rsidRDefault="0060486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851245">
        <w:rPr>
          <w:rFonts w:ascii="Times New Roman" w:eastAsia="Times New Roman" w:hAnsi="Times New Roman" w:cs="Times New Roman"/>
          <w:sz w:val="28"/>
          <w:szCs w:val="28"/>
        </w:rPr>
        <w:t>Оформлять свои мысли в устной форме.</w:t>
      </w:r>
    </w:p>
    <w:p w:rsidR="00604866" w:rsidRPr="00851245" w:rsidRDefault="00604866" w:rsidP="00E72E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604866" w:rsidRPr="00851245" w:rsidRDefault="0060486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851245">
        <w:rPr>
          <w:rFonts w:ascii="Times New Roman" w:eastAsia="Times New Roman" w:hAnsi="Times New Roman" w:cs="Times New Roman"/>
          <w:sz w:val="28"/>
          <w:szCs w:val="28"/>
        </w:rPr>
        <w:t xml:space="preserve"> Определять и высказывать самые простые, общие для всех людей правила.</w:t>
      </w:r>
    </w:p>
    <w:p w:rsidR="0033204D" w:rsidRPr="00851245" w:rsidRDefault="0060486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851245">
        <w:rPr>
          <w:rFonts w:ascii="Times New Roman" w:eastAsia="Times New Roman" w:hAnsi="Times New Roman" w:cs="Times New Roman"/>
          <w:sz w:val="28"/>
          <w:szCs w:val="28"/>
        </w:rPr>
        <w:t>Ориентироваться в нравственном содержании и смысле своих и чужих поступков.</w:t>
      </w:r>
    </w:p>
    <w:p w:rsidR="00915AFC" w:rsidRPr="00851245" w:rsidRDefault="00915AFC" w:rsidP="00E72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Предполагаемые результаты</w:t>
      </w:r>
    </w:p>
    <w:p w:rsidR="00915AFC" w:rsidRPr="00851245" w:rsidRDefault="001E6B4D" w:rsidP="00E72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1245">
        <w:rPr>
          <w:rFonts w:ascii="Times New Roman" w:hAnsi="Times New Roman" w:cs="Times New Roman"/>
          <w:sz w:val="28"/>
          <w:szCs w:val="28"/>
        </w:rPr>
        <w:t>П</w:t>
      </w:r>
      <w:r w:rsidR="00915AFC" w:rsidRPr="00851245">
        <w:rPr>
          <w:rFonts w:ascii="Times New Roman" w:hAnsi="Times New Roman" w:cs="Times New Roman"/>
          <w:sz w:val="28"/>
          <w:szCs w:val="28"/>
        </w:rPr>
        <w:t xml:space="preserve">овышение уровня внимания родителей </w:t>
      </w:r>
      <w:r w:rsidR="005E24C6" w:rsidRPr="00851245">
        <w:rPr>
          <w:rFonts w:ascii="Times New Roman" w:hAnsi="Times New Roman" w:cs="Times New Roman"/>
          <w:sz w:val="28"/>
          <w:szCs w:val="28"/>
        </w:rPr>
        <w:t xml:space="preserve">к обучению и воспитанию детей, </w:t>
      </w:r>
      <w:r w:rsidR="00915AFC" w:rsidRPr="00851245">
        <w:rPr>
          <w:rFonts w:ascii="Times New Roman" w:hAnsi="Times New Roman" w:cs="Times New Roman"/>
          <w:sz w:val="28"/>
          <w:szCs w:val="28"/>
        </w:rPr>
        <w:t>снижение безразличного поведения по отношению к учебно-</w:t>
      </w:r>
      <w:r w:rsidR="00AC6BFC" w:rsidRPr="00851245">
        <w:rPr>
          <w:rFonts w:ascii="Times New Roman" w:hAnsi="Times New Roman" w:cs="Times New Roman"/>
          <w:sz w:val="28"/>
          <w:szCs w:val="28"/>
        </w:rPr>
        <w:t xml:space="preserve">воспитательному процессу; </w:t>
      </w:r>
      <w:r w:rsidR="00915AFC" w:rsidRPr="00851245">
        <w:rPr>
          <w:rFonts w:ascii="Times New Roman" w:hAnsi="Times New Roman" w:cs="Times New Roman"/>
          <w:sz w:val="28"/>
          <w:szCs w:val="28"/>
        </w:rPr>
        <w:t>наличие потребности семьи активно участвовать в общественной жизни, что способствует эффективной взаимосвязи семьи с др</w:t>
      </w:r>
      <w:r w:rsidR="00AC6BFC" w:rsidRPr="00851245">
        <w:rPr>
          <w:rFonts w:ascii="Times New Roman" w:hAnsi="Times New Roman" w:cs="Times New Roman"/>
          <w:sz w:val="28"/>
          <w:szCs w:val="28"/>
        </w:rPr>
        <w:t xml:space="preserve">угими социальными институтами, </w:t>
      </w:r>
      <w:r w:rsidR="00915AFC" w:rsidRPr="00851245">
        <w:rPr>
          <w:rFonts w:ascii="Times New Roman" w:hAnsi="Times New Roman" w:cs="Times New Roman"/>
          <w:sz w:val="28"/>
          <w:szCs w:val="28"/>
        </w:rPr>
        <w:t>повышение значения семейных ценностей.</w:t>
      </w:r>
    </w:p>
    <w:p w:rsidR="0033204D" w:rsidRPr="00851245" w:rsidRDefault="001E6B4D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245">
        <w:rPr>
          <w:rFonts w:ascii="Times New Roman" w:eastAsia="Times New Roman" w:hAnsi="Times New Roman" w:cs="Times New Roman"/>
          <w:sz w:val="28"/>
          <w:szCs w:val="28"/>
        </w:rPr>
        <w:t>Формы организации познавательной деятельности: индивидуальная, групповая, работа с родителями.</w:t>
      </w:r>
    </w:p>
    <w:p w:rsidR="00915AFC" w:rsidRPr="00851245" w:rsidRDefault="00915AFC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5"/>
        <w:gridCol w:w="3661"/>
        <w:gridCol w:w="2264"/>
        <w:gridCol w:w="2221"/>
      </w:tblGrid>
      <w:tr w:rsidR="00DE6B51" w:rsidRPr="00851245" w:rsidTr="009D08F3">
        <w:tc>
          <w:tcPr>
            <w:tcW w:w="2389" w:type="dxa"/>
          </w:tcPr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7501" w:type="dxa"/>
          </w:tcPr>
          <w:p w:rsidR="0033204D" w:rsidRPr="00851245" w:rsidRDefault="0033204D" w:rsidP="00E72E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Ход урока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2345" w:type="dxa"/>
          </w:tcPr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DE6B51" w:rsidRPr="00851245" w:rsidTr="009D08F3">
        <w:tc>
          <w:tcPr>
            <w:tcW w:w="2389" w:type="dxa"/>
          </w:tcPr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. Создание проблемной ситуации, формулирование проблемы.</w:t>
            </w:r>
          </w:p>
        </w:tc>
        <w:tc>
          <w:tcPr>
            <w:tcW w:w="7501" w:type="dxa"/>
          </w:tcPr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УЧИТЕЛЬ:</w:t>
            </w: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Придумано кем-то просто и мудро</w:t>
            </w: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При встрече здороваться:” Доброе утро!”</w:t>
            </w: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Доброе утро солнцу и птицам!</w:t>
            </w: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Доброе утро доверчивым лицам!</w:t>
            </w: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И каждый становиться добрым, доверчивым.</w:t>
            </w:r>
          </w:p>
          <w:p w:rsidR="00B57C1B" w:rsidRPr="00851245" w:rsidRDefault="00EC542F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Доброе утро длится до вечера.</w:t>
            </w:r>
          </w:p>
          <w:p w:rsidR="009419D2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Доброе утро, ребята, доброе утро, наши уважаемые гости.  Начинаем наш урок.</w:t>
            </w: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Что может быть семьи дороже?</w:t>
            </w: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Теплом встречает отчий дом,</w:t>
            </w: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Здесь ждут тебя всегда с любовью</w:t>
            </w: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провожают в путь с добром!</w:t>
            </w: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Любите! И цените счастье!</w:t>
            </w: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Оно рождается в семье,</w:t>
            </w: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Что может быть ее дороже</w:t>
            </w: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На это милой всем земле</w:t>
            </w: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вы прослушали стихотворен</w:t>
            </w:r>
            <w:r w:rsidR="00EC542F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ие. Подберите к нему </w:t>
            </w:r>
            <w:r w:rsidR="000321E4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заголовок. Попробуйте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сформулировать тему урока</w:t>
            </w:r>
            <w:r w:rsidR="00EC542F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Зачем человеку семья? </w:t>
            </w: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Попробуем найти ответ на данный вопрос.</w:t>
            </w:r>
          </w:p>
          <w:p w:rsidR="0033204D" w:rsidRPr="00851245" w:rsidRDefault="00E72E1F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33204D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Откройте учебник на с. 42 и прочитайте тему урока.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Почему это ценность, как вы думаете?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А кого называют семьёй?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А что такое род?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Пролистайте параграф, просмотрите все заголовки, которые в нём встречаются. Задумывались ли вы над этими вопросами?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Давайте выпишем слова, выделенные в параграфе жирным шрифтом (род, семья, любовь, традиция).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Какие из этих понятий более знакомы вам, какие менее?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Рассмотрите иллюстрацию на с. 42.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Как можно одним словом назвать людей на картинке?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Какое событие здесь показано?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Как вы думаете, зачем дарят цветы, подарки?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Как вы считаете, нужны ли людям традиции?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А вот что думают по этому поводу Оля и Игорь? Давайте прочитаем текст на 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с. 42.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Как вы думаете, Игорь понимает, что не уважать традиции – это плохо?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Какие слова показывают, что он чувствует, </w:t>
            </w:r>
            <w:r w:rsidR="005E24C6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что поступает не так, как надо?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Почему Оля не смогла убедить Игоря? (Не хватило умения; может быть, она не всё знает про семейные традиции, хотя твёрдо уверена, что их нельзя нарушать.)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А вы смогли бы в этот момент убедить Игоря? Вы-то как считаете: надо идти на матч или к бабушке?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Какой вопрос требует размышления? Давайте сформулируем проблемный вопрос.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Посмотрите, какой проблемный вопрос предлагают авторы. 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надо уважать семейные традиции?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Нам нужна информация, которая помогла бы убедить Игоря.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предлагает план урока: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1. Прочитать тексты параграфа.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2. Сделать выводы по проблеме урока.</w:t>
            </w:r>
          </w:p>
          <w:p w:rsidR="0033204D" w:rsidRPr="00851245" w:rsidRDefault="0033204D" w:rsidP="00696C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3. Сравнить свои выводы с авторским.</w:t>
            </w:r>
          </w:p>
        </w:tc>
        <w:tc>
          <w:tcPr>
            <w:tcW w:w="2551" w:type="dxa"/>
          </w:tcPr>
          <w:p w:rsidR="009419D2" w:rsidRPr="00851245" w:rsidRDefault="009419D2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19D2" w:rsidRPr="00851245" w:rsidRDefault="009419D2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Приветствуют учителя, родителей.</w:t>
            </w:r>
          </w:p>
          <w:p w:rsidR="009419D2" w:rsidRPr="00851245" w:rsidRDefault="009419D2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19D2" w:rsidRPr="00851245" w:rsidRDefault="009419D2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2E1F" w:rsidRPr="00851245" w:rsidRDefault="00E72E1F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204D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Читают стихотворение</w:t>
            </w:r>
            <w:r w:rsidR="00E72E1F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6B4D" w:rsidRPr="00851245" w:rsidRDefault="001E6B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Определяют тему</w:t>
            </w:r>
            <w:r w:rsidR="00EC542F" w:rsidRPr="00851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1E4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высказывают</w:t>
            </w:r>
            <w:r w:rsidR="00EC542F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свои мнения.</w:t>
            </w:r>
          </w:p>
          <w:p w:rsidR="001E6B4D" w:rsidRPr="00851245" w:rsidRDefault="001E6B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6B4D" w:rsidRPr="00851245" w:rsidRDefault="001E6B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C1B" w:rsidRPr="00851245" w:rsidRDefault="00B57C1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Работают с учебником, отвечают на вопросы</w:t>
            </w:r>
          </w:p>
          <w:p w:rsidR="009419D2" w:rsidRPr="00851245" w:rsidRDefault="009419D2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текста учебника</w:t>
            </w:r>
          </w:p>
          <w:p w:rsidR="009419D2" w:rsidRPr="00851245" w:rsidRDefault="009419D2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19D2" w:rsidRPr="00851245" w:rsidRDefault="009419D2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19D2" w:rsidRPr="00851245" w:rsidRDefault="009419D2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Учащиеся высказывают свои предположения, например: «Надо ли уважать 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семейные традиции?» или «Почему надо уважать семейные традиции?»</w:t>
            </w:r>
          </w:p>
          <w:p w:rsidR="009419D2" w:rsidRPr="00851245" w:rsidRDefault="009419D2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2E1F" w:rsidRPr="00851245" w:rsidRDefault="00E72E1F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2E1F" w:rsidRPr="00851245" w:rsidRDefault="00E72E1F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2E1F" w:rsidRPr="00851245" w:rsidRDefault="00E72E1F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2E1F" w:rsidRPr="00851245" w:rsidRDefault="00E72E1F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2E1F" w:rsidRPr="00851245" w:rsidRDefault="00E72E1F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2E1F" w:rsidRPr="00851245" w:rsidRDefault="00E72E1F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 с учителем планируют свою деятельность</w:t>
            </w:r>
          </w:p>
        </w:tc>
        <w:tc>
          <w:tcPr>
            <w:tcW w:w="2345" w:type="dxa"/>
          </w:tcPr>
          <w:p w:rsidR="009419D2" w:rsidRPr="00851245" w:rsidRDefault="009419D2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204D" w:rsidRPr="00851245" w:rsidRDefault="001E6B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Наблюдают за работой детей.</w:t>
            </w:r>
          </w:p>
          <w:p w:rsidR="007F362B" w:rsidRPr="00851245" w:rsidRDefault="007F362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362B" w:rsidRPr="00851245" w:rsidRDefault="007F362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362B" w:rsidRPr="00851245" w:rsidRDefault="007F362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362B" w:rsidRPr="00851245" w:rsidRDefault="007F362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362B" w:rsidRPr="00851245" w:rsidRDefault="007F362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841" w:rsidRPr="00851245" w:rsidRDefault="002C184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841" w:rsidRPr="00851245" w:rsidRDefault="002C184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841" w:rsidRPr="00851245" w:rsidRDefault="002C184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841" w:rsidRPr="00851245" w:rsidRDefault="002C184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841" w:rsidRPr="00851245" w:rsidRDefault="002C184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841" w:rsidRPr="00851245" w:rsidRDefault="002C184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841" w:rsidRPr="00851245" w:rsidRDefault="002C184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841" w:rsidRPr="00851245" w:rsidRDefault="002C184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841" w:rsidRPr="00851245" w:rsidRDefault="002C184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841" w:rsidRPr="00851245" w:rsidRDefault="002C184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841" w:rsidRPr="00851245" w:rsidRDefault="002C184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841" w:rsidRPr="00851245" w:rsidRDefault="002C184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841" w:rsidRPr="00851245" w:rsidRDefault="002C184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841" w:rsidRPr="00851245" w:rsidRDefault="002C184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841" w:rsidRPr="00851245" w:rsidRDefault="002C184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841" w:rsidRPr="00851245" w:rsidRDefault="002C184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841" w:rsidRPr="00851245" w:rsidRDefault="002C184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841" w:rsidRPr="00851245" w:rsidRDefault="002C184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841" w:rsidRPr="00851245" w:rsidRDefault="002C184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51" w:rsidRPr="00851245" w:rsidTr="009D08F3">
        <w:tc>
          <w:tcPr>
            <w:tcW w:w="2389" w:type="dxa"/>
          </w:tcPr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II</w:t>
            </w:r>
            <w:r w:rsidRPr="008512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Решение проблемы, открытие новых знаний.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1" w:type="dxa"/>
          </w:tcPr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организует комментированное чтение текста.</w:t>
            </w: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Прочитайте задание на с. 43.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текстом «Как появилась семья?» после чтения.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Что общего у рода и у семьи?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Что позволило людям 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жить не одним большим родом, а небольшими группами?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Были ли традиции у людей, которые жили родами?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А может быть, в традициях нет необходимости и семья может жить и без них?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текстом «Зачем семье нужны традиции?» до чтения.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Рассмотрите рисунки на с. 44.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Можно ли предположить, какие традиции в семьях, которые нарисовал художник?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Прочитайте текст на с. 44.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текстом «Зачем семье нужны традиции?» после чтения.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В чём главная задача традиций? Найдите ответ в тексте. </w:t>
            </w:r>
          </w:p>
          <w:p w:rsidR="0033204D" w:rsidRPr="00851245" w:rsidRDefault="0033204D" w:rsidP="00696C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Что Оле надо было объяснить Игорю в ситуации, которую мы рассматривали в начале урока? </w:t>
            </w:r>
            <w:r w:rsidR="00B56E48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объяснить Игорю, что такое традиции, что это важно для всех членов семьи и для него самого тоже.)</w:t>
            </w:r>
          </w:p>
        </w:tc>
        <w:tc>
          <w:tcPr>
            <w:tcW w:w="2551" w:type="dxa"/>
          </w:tcPr>
          <w:p w:rsidR="009419D2" w:rsidRPr="00851245" w:rsidRDefault="009419D2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Работа с текстом «Как появилась семья?» во время чтения.</w:t>
            </w: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19D2" w:rsidRPr="00851245" w:rsidRDefault="009419D2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текстом «Зачем семье нужны традиции?»</w:t>
            </w:r>
          </w:p>
          <w:p w:rsidR="00B56E48" w:rsidRPr="00851245" w:rsidRDefault="00B56E48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6E48" w:rsidRPr="00851245" w:rsidRDefault="00B56E48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«Под влиянием семейных традиций складывается внутренний мир ребёнка, развиваются его лучшие человеческие качества».</w:t>
            </w:r>
          </w:p>
          <w:p w:rsidR="00B56E48" w:rsidRPr="00851245" w:rsidRDefault="00B56E48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204D" w:rsidRP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Контролирую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512A90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 заданий, по возможности помогают детям.</w:t>
            </w:r>
          </w:p>
        </w:tc>
      </w:tr>
      <w:tr w:rsidR="00DE6B51" w:rsidRPr="00851245" w:rsidTr="009D08F3">
        <w:tc>
          <w:tcPr>
            <w:tcW w:w="2389" w:type="dxa"/>
          </w:tcPr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III</w:t>
            </w:r>
            <w:r w:rsidRPr="008512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Выражение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 проблемы.</w:t>
            </w:r>
          </w:p>
        </w:tc>
        <w:tc>
          <w:tcPr>
            <w:tcW w:w="7501" w:type="dxa"/>
          </w:tcPr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По схеме на с. 45 расскажите, что даёт человеку семья.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Вспомните проблемный вопрос урока. Какой вывод вы можете сделать?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Прочтите вывод авторов и сравните его со своим. 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Семья – это союз близких родственников, которые живут вместе, дарят друг другу свою любовь и заботу и через семейные традиции 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воспитывают в детях лучшие человеческие качества.</w:t>
            </w:r>
          </w:p>
          <w:p w:rsidR="00B56E48" w:rsidRPr="00851245" w:rsidRDefault="00B56E48" w:rsidP="00090B8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О семье много пословиц и поговорок. Давайте вспомним их.  Вам надо поправить то, что будет неверно.</w:t>
            </w:r>
          </w:p>
          <w:p w:rsidR="00B56E48" w:rsidRPr="00851245" w:rsidRDefault="00B56E48" w:rsidP="00090B8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Не родись красивой, а родись богатой (счастливой).</w:t>
            </w:r>
          </w:p>
          <w:p w:rsidR="00B56E48" w:rsidRPr="00851245" w:rsidRDefault="00B56E48" w:rsidP="00E72E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Любовь – кольцо, а у кольца нет проблем (начала нет, и нет конца).</w:t>
            </w:r>
          </w:p>
          <w:p w:rsidR="00B56E48" w:rsidRPr="00851245" w:rsidRDefault="00B56E48" w:rsidP="00E72E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У семи нянек дитя в доглядке (без глаза).</w:t>
            </w:r>
          </w:p>
          <w:p w:rsidR="0033204D" w:rsidRPr="00851245" w:rsidRDefault="00B56E48" w:rsidP="00696C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– Милые бранятся только по пятницам (тешатся).</w:t>
            </w:r>
          </w:p>
        </w:tc>
        <w:tc>
          <w:tcPr>
            <w:tcW w:w="2551" w:type="dxa"/>
          </w:tcPr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Работа со схемой «Что даёт человеку семья?».</w:t>
            </w:r>
          </w:p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6E48" w:rsidRPr="00851245" w:rsidRDefault="00B56E48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6E48" w:rsidRPr="00851245" w:rsidRDefault="00B56E48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6E48" w:rsidRPr="00851245" w:rsidRDefault="00B56E48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6E48" w:rsidRPr="00851245" w:rsidRDefault="00B56E48" w:rsidP="00090B8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Совместная работа родителей и детей</w:t>
            </w:r>
            <w:r w:rsidR="00E72E1F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6E48" w:rsidRPr="00851245" w:rsidRDefault="00B56E48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33204D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деятельность с детьми</w:t>
            </w:r>
          </w:p>
        </w:tc>
      </w:tr>
      <w:tr w:rsidR="00DE6B51" w:rsidRPr="00851245" w:rsidTr="009D08F3">
        <w:tc>
          <w:tcPr>
            <w:tcW w:w="2389" w:type="dxa"/>
          </w:tcPr>
          <w:p w:rsidR="0033204D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. Выполнение продуктивных заданий по теме.</w:t>
            </w:r>
          </w:p>
        </w:tc>
        <w:tc>
          <w:tcPr>
            <w:tcW w:w="7501" w:type="dxa"/>
          </w:tcPr>
          <w:p w:rsidR="000321E4" w:rsidRPr="00851245" w:rsidRDefault="0033204D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предлагает детям </w:t>
            </w:r>
            <w:r w:rsidR="0027737E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совместно с родителями 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в группах выполни</w:t>
            </w:r>
            <w:r w:rsidR="00E72E1F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ть задание:</w:t>
            </w:r>
          </w:p>
          <w:p w:rsidR="000321E4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1-я </w:t>
            </w:r>
            <w:r w:rsidR="00E72E1F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группа: </w:t>
            </w:r>
            <w:r w:rsidR="00DE6B51"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E72E1F"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такое род?</w:t>
            </w:r>
          </w:p>
          <w:p w:rsidR="000321E4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 считаете, существует сейчас понятие рода?</w:t>
            </w:r>
          </w:p>
          <w:p w:rsidR="000321E4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Найти однокоренные слова и соединить их со словом род.</w:t>
            </w:r>
          </w:p>
          <w:p w:rsidR="000321E4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                Родство</w:t>
            </w:r>
          </w:p>
          <w:p w:rsidR="000321E4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Родина</w:t>
            </w:r>
          </w:p>
          <w:p w:rsidR="000321E4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Родители</w:t>
            </w:r>
          </w:p>
          <w:p w:rsidR="000321E4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Родословная</w:t>
            </w:r>
          </w:p>
          <w:p w:rsidR="000321E4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Народ</w:t>
            </w:r>
          </w:p>
          <w:p w:rsidR="0033204D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3204D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-я группа:</w:t>
            </w:r>
            <w:r w:rsidR="0027737E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204D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объяснить смысл выражения «Семья – источник нравственности».</w:t>
            </w:r>
          </w:p>
          <w:p w:rsidR="0033204D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33204D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-я группа: объяснить смысл выражения «Нравственная культура человека».</w:t>
            </w:r>
          </w:p>
          <w:p w:rsidR="0033204D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3204D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-я группа:</w:t>
            </w:r>
            <w:r w:rsidR="0027737E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204D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прочитать стихотворение А. Барто «Воскресенье», объяснить, что его герой считает самым важным в семье. </w:t>
            </w:r>
          </w:p>
          <w:p w:rsidR="000321E4" w:rsidRPr="00851245" w:rsidRDefault="000321E4" w:rsidP="00090B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5-я </w:t>
            </w:r>
            <w:r w:rsidR="00DE6B51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группа: как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 представляете, что такое счастье в семье? Составить 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правила счастливой </w:t>
            </w:r>
            <w:r w:rsidR="00DE6B51"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семьи.</w:t>
            </w:r>
          </w:p>
          <w:p w:rsidR="000321E4" w:rsidRPr="00851245" w:rsidRDefault="00DE6B5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0321E4"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— начало начал, в нем мы рождаемся и проходим свой жизненный путь. Родное жилище дает чувство уюта и тепла, защищает от непогоды и бед. Именно через него в значительной мере раскрываются характер народа, его культура и особенности быта. Внешний вид жилища, строительные материалы и способ постройки зависят от окружающей среды, климатических условий, обычаев, религии и от рода занятий людей, его создающих.    </w:t>
            </w:r>
          </w:p>
          <w:p w:rsidR="000321E4" w:rsidRPr="00851245" w:rsidRDefault="000321E4" w:rsidP="00E72E1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из чего бы ни строилось жилье и как бы оно ни выглядело, у всех народов его считают центром, вокруг которого расположен весь остальной мир.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Время не стоит на месте, меняется мир, меняются люди и их дома.</w:t>
            </w:r>
          </w:p>
          <w:p w:rsidR="00205402" w:rsidRPr="00851245" w:rsidRDefault="000321E4" w:rsidP="00E72E1F">
            <w:pPr>
              <w:shd w:val="clear" w:color="auto" w:fill="FFFFFF"/>
              <w:ind w:firstLine="5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5402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группам- построить дом своей мечты.</w:t>
            </w:r>
          </w:p>
          <w:p w:rsidR="000321E4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кто знает, как называется профессия людей, которые проектируют новые здания? Я предлагаю вам побыть в роли в архитекторов- проектировщиков и попробовать создать дом своей мечты. Возьмите листы и изобразите на них Дом вашей мечты.</w:t>
            </w:r>
          </w:p>
          <w:p w:rsidR="00FC091E" w:rsidRPr="00851245" w:rsidRDefault="00FC091E" w:rsidP="00E72E1F">
            <w:pPr>
              <w:shd w:val="clear" w:color="auto" w:fill="FFFFFF"/>
              <w:ind w:firstLine="5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6E48" w:rsidRPr="00851245" w:rsidRDefault="009D08F3" w:rsidP="00E7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Благодарю всех за замечательные </w:t>
            </w:r>
            <w:r w:rsidR="00205402" w:rsidRPr="0085124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851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091E" w:rsidRPr="00851245" w:rsidRDefault="00FC091E" w:rsidP="00E72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C091E" w:rsidRPr="00851245" w:rsidRDefault="0027737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Обсуждают</w:t>
            </w:r>
          </w:p>
          <w:p w:rsidR="0027737E" w:rsidRPr="00851245" w:rsidRDefault="0027737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задание</w:t>
            </w:r>
          </w:p>
          <w:p w:rsidR="00DC0B45" w:rsidRPr="00851245" w:rsidRDefault="00DC0B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21E4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группах</w:t>
            </w:r>
            <w:r w:rsidR="000321E4"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6B51"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0321E4"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окончании работы каждая группа представляет результаты.</w:t>
            </w: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B45" w:rsidRPr="00851245" w:rsidRDefault="00DC0B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21E4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21E4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21E4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21E4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21E4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21E4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21E4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21E4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21E4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6B51" w:rsidRPr="00851245" w:rsidRDefault="00DE6B5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6B51" w:rsidRPr="00851245" w:rsidRDefault="00DE6B5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6B51" w:rsidRPr="00851245" w:rsidRDefault="00DE6B5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6B51" w:rsidRPr="00851245" w:rsidRDefault="00DE6B5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6B51" w:rsidRPr="00851245" w:rsidRDefault="00DE6B5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21E4" w:rsidRPr="00851245" w:rsidRDefault="000321E4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402" w:rsidRPr="00851245" w:rsidRDefault="00DE6B5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205402"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 детей на бумаге затем демонстрация рисунков.</w:t>
            </w: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33204D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Совместная деятельность с детьми</w:t>
            </w: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737E" w:rsidRPr="00851245" w:rsidRDefault="0027737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91E" w:rsidRPr="00851245" w:rsidRDefault="00FC091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деятельность с детьми</w:t>
            </w:r>
          </w:p>
          <w:p w:rsidR="009D08F3" w:rsidRPr="00851245" w:rsidRDefault="009D08F3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245" w:rsidRPr="00851245" w:rsidRDefault="00851245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08F3" w:rsidRPr="00851245" w:rsidRDefault="0027737E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результатов</w:t>
            </w:r>
          </w:p>
          <w:p w:rsidR="009D08F3" w:rsidRPr="00851245" w:rsidRDefault="009D08F3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08F3" w:rsidRPr="00851245" w:rsidRDefault="009D08F3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51" w:rsidRPr="00851245" w:rsidTr="009D08F3">
        <w:tc>
          <w:tcPr>
            <w:tcW w:w="2389" w:type="dxa"/>
          </w:tcPr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Знакомство с семьями 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учащихся</w:t>
            </w:r>
          </w:p>
        </w:tc>
        <w:tc>
          <w:tcPr>
            <w:tcW w:w="7501" w:type="dxa"/>
          </w:tcPr>
          <w:p w:rsidR="00512A90" w:rsidRPr="00851245" w:rsidRDefault="00512A90" w:rsidP="00E72E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51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 нашем классе обучается 2</w:t>
            </w:r>
            <w:r w:rsidR="00205402" w:rsidRPr="00851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851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детей (15 девочек и </w:t>
            </w:r>
            <w:r w:rsidR="00205402" w:rsidRPr="00851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  <w:r w:rsidRPr="00851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51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мальчиков), а это 2</w:t>
            </w:r>
            <w:r w:rsidR="00205402" w:rsidRPr="00851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851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семей. </w:t>
            </w:r>
          </w:p>
          <w:p w:rsidR="00205402" w:rsidRPr="00851245" w:rsidRDefault="00205402" w:rsidP="00E72E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51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Наша страна очень большая. Она протянулась с запада</w:t>
            </w:r>
            <w:r w:rsidR="00DE6B51" w:rsidRPr="00851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восток почти на 10000 км, а</w:t>
            </w:r>
            <w:r w:rsidRPr="00851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севера на юг – на 4000 км. В ней проживает 180 разных народов и национальностей.</w:t>
            </w:r>
          </w:p>
          <w:p w:rsidR="00205402" w:rsidRPr="00851245" w:rsidRDefault="00205402" w:rsidP="00E72E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51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 нашем классе учатся дети 9 национальностей. Это ногайцы, русские, азербайджанцы, кумыки, таджики, татары, украинцы, узбечки, чеченцы. Каждая семья уникальна, у нее свои традиции, таланты.</w:t>
            </w:r>
          </w:p>
          <w:p w:rsidR="00205402" w:rsidRPr="00851245" w:rsidRDefault="00205402" w:rsidP="00E72E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51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Давайте познакомимся с некоторыми из них.</w:t>
            </w:r>
          </w:p>
          <w:p w:rsidR="00512A90" w:rsidRPr="00851245" w:rsidRDefault="00DE6B5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E076BC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Благодарим наши </w:t>
            </w:r>
            <w:r w:rsidR="005E24C6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семьи и дарим на память обереги</w:t>
            </w:r>
            <w:r w:rsidR="00E076BC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, сделанные руками детей. Пусть они хранят тепло вашего домашнего очага, вокруг которого каждый вече</w:t>
            </w:r>
            <w:r w:rsidR="00205402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 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собираются близкие</w:t>
            </w:r>
            <w:r w:rsidR="00205402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родные.</w:t>
            </w:r>
          </w:p>
        </w:tc>
        <w:tc>
          <w:tcPr>
            <w:tcW w:w="2551" w:type="dxa"/>
          </w:tcPr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Представляют генеалогическое </w:t>
            </w:r>
            <w:r w:rsidR="00DE6B51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дерево, помогают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родителям</w:t>
            </w:r>
            <w:r w:rsidR="00DE6B51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76BC" w:rsidRPr="00851245" w:rsidRDefault="00E076BC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B51" w:rsidRPr="00851245" w:rsidRDefault="00DE6B5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B51" w:rsidRPr="00851245" w:rsidRDefault="00DE6B5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B51" w:rsidRPr="00851245" w:rsidRDefault="00DE6B5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B51" w:rsidRPr="00851245" w:rsidRDefault="00DE6B5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B51" w:rsidRPr="00851245" w:rsidRDefault="00DE6B5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76BC" w:rsidRPr="00851245" w:rsidRDefault="00E076BC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Вручают обереги.</w:t>
            </w:r>
          </w:p>
        </w:tc>
        <w:tc>
          <w:tcPr>
            <w:tcW w:w="2345" w:type="dxa"/>
          </w:tcPr>
          <w:p w:rsidR="00512A90" w:rsidRPr="00851245" w:rsidRDefault="00DE6B5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Родители п</w:t>
            </w:r>
            <w:r w:rsidR="00512A90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редставляют </w:t>
            </w:r>
            <w:r w:rsidR="00512A90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генеалогическое 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дерево, герб</w:t>
            </w:r>
            <w:r w:rsidR="00512A90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семьи, 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рассказывают о традициях.</w:t>
            </w:r>
          </w:p>
          <w:p w:rsidR="00AC6BFC" w:rsidRPr="00851245" w:rsidRDefault="00AC6BFC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51" w:rsidRPr="00851245" w:rsidTr="009D08F3">
        <w:tc>
          <w:tcPr>
            <w:tcW w:w="2389" w:type="dxa"/>
          </w:tcPr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V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Итог урока. </w:t>
            </w: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B51" w:rsidRPr="00851245" w:rsidRDefault="00DE6B5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B51" w:rsidRPr="00851245" w:rsidRDefault="00DE6B5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11755D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11755D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11755D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11755D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11755D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2A90" w:rsidRPr="00851245" w:rsidRDefault="00DE6B5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12A90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Рефлексия.</w:t>
            </w:r>
          </w:p>
        </w:tc>
        <w:tc>
          <w:tcPr>
            <w:tcW w:w="7501" w:type="dxa"/>
          </w:tcPr>
          <w:p w:rsidR="00E72E1F" w:rsidRPr="00851245" w:rsidRDefault="00E72E1F" w:rsidP="0085124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Предлагаю составить СИНКВЕЙН. Главное слово СЕМЬЯ. </w:t>
            </w:r>
            <w:r w:rsidR="00851245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Напоминаю вам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нужно подобрать 2 прилагательных, 3 глагола, 1 предложение (пословицу) и 1 существительное, которое обобщит все сказанное.</w:t>
            </w:r>
          </w:p>
          <w:p w:rsidR="00DE6B51" w:rsidRPr="00851245" w:rsidRDefault="00DE6B51" w:rsidP="0085124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B51" w:rsidRPr="00851245" w:rsidRDefault="00DE6B51" w:rsidP="00E72E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B51" w:rsidRPr="00851245" w:rsidRDefault="00DE6B51" w:rsidP="00E72E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B51" w:rsidRPr="00851245" w:rsidRDefault="00DE6B51" w:rsidP="00E72E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B51" w:rsidRPr="00851245" w:rsidRDefault="00DE6B51" w:rsidP="00E72E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090B8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402" w:rsidRPr="00851245" w:rsidRDefault="00205402" w:rsidP="00090B8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Говорят, что человек должен в жизни сделать три важных вещи: построить дом, посадить дерево и вырастить сына. Сейчас мы с вами посадим чудо-дерево, листья на нём будут 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необычные: - Если урок вам понравился, вам было комфортно и интересно, если на уроке вы открыли для себя что-то новое, прикрепите зелёный листочек. - Если в течение урока у вас возникли затруднения, прикрепите жёлтый листочек.  </w:t>
            </w:r>
          </w:p>
          <w:p w:rsidR="00512A90" w:rsidRPr="00851245" w:rsidRDefault="00205402" w:rsidP="00090B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- Если на уроке вы чувствовали себя неуютно, прикрепите красный листочек.</w:t>
            </w:r>
          </w:p>
        </w:tc>
        <w:tc>
          <w:tcPr>
            <w:tcW w:w="2551" w:type="dxa"/>
          </w:tcPr>
          <w:p w:rsidR="00512A90" w:rsidRPr="00851245" w:rsidRDefault="00E72E1F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Каждая группа составляет </w:t>
            </w:r>
            <w:r w:rsidR="00DE6B51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представляет </w:t>
            </w:r>
            <w:proofErr w:type="spellStart"/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 w:rsidR="00DE6B51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72E1F" w:rsidRPr="00851245" w:rsidRDefault="00DE6B5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E72E1F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</w:t>
            </w:r>
          </w:p>
          <w:p w:rsidR="00E72E1F" w:rsidRPr="00851245" w:rsidRDefault="00E72E1F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Дружная, добрая</w:t>
            </w:r>
          </w:p>
          <w:p w:rsidR="00E72E1F" w:rsidRPr="00851245" w:rsidRDefault="00E72E1F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Любит, понимает, помогает</w:t>
            </w:r>
          </w:p>
          <w:p w:rsidR="00E72E1F" w:rsidRPr="00851245" w:rsidRDefault="00E72E1F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Каждый рад, если в семье лад.</w:t>
            </w:r>
          </w:p>
          <w:p w:rsidR="00E076BC" w:rsidRPr="00851245" w:rsidRDefault="00E72E1F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Уют</w:t>
            </w:r>
            <w:r w:rsidR="00DE6B51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E076BC" w:rsidRPr="00851245" w:rsidRDefault="00E076BC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76BC" w:rsidRPr="00851245" w:rsidRDefault="00E076BC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2A90" w:rsidRPr="00851245" w:rsidRDefault="00E076BC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Осуществляют самооценку, соотнося цель и результаты</w:t>
            </w:r>
            <w:r w:rsidR="00DE6B51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</w:tcPr>
          <w:p w:rsidR="00512A90" w:rsidRPr="00851245" w:rsidRDefault="00F724A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Контролируют, помогают детям.</w:t>
            </w: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6C06" w:rsidRPr="00851245" w:rsidRDefault="00696C06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6C06" w:rsidRPr="00851245" w:rsidRDefault="00696C06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6C06" w:rsidRPr="00851245" w:rsidRDefault="00696C06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76BC" w:rsidRPr="00851245" w:rsidRDefault="00E076BC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0B8B" w:rsidRPr="00851245" w:rsidRDefault="00090B8B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2A90" w:rsidRPr="00851245" w:rsidRDefault="00DE6B51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осуществляют самооценку, соотнося цель и результаты.</w:t>
            </w: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51" w:rsidRPr="00851245" w:rsidTr="009D08F3">
        <w:tc>
          <w:tcPr>
            <w:tcW w:w="2389" w:type="dxa"/>
          </w:tcPr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VI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. Домашнее задание.</w:t>
            </w:r>
          </w:p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01" w:type="dxa"/>
          </w:tcPr>
          <w:p w:rsidR="0052444F" w:rsidRPr="00851245" w:rsidRDefault="00512A90" w:rsidP="00E72E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Calibri" w:hAnsi="Times New Roman" w:cs="Times New Roman"/>
                <w:sz w:val="28"/>
                <w:szCs w:val="28"/>
              </w:rPr>
              <w:t>В качестве домашнего задания можно выполнить один из проектов, предлагаемых в учебнике (с. 43)</w:t>
            </w:r>
            <w:r w:rsidR="0052444F" w:rsidRPr="008512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совместно с родителями </w:t>
            </w:r>
            <w:r w:rsidR="0052444F"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«Аллею памяти и славы» своей семьи. Для этого нужно:</w:t>
            </w:r>
          </w:p>
          <w:p w:rsidR="0052444F" w:rsidRPr="00851245" w:rsidRDefault="0052444F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расспросить всех родственников о членах твоей семьи, принимавших участие в борьбе за свободу твоей Родины (на фронте и в тылу);</w:t>
            </w:r>
          </w:p>
          <w:p w:rsidR="00512A90" w:rsidRPr="00851245" w:rsidRDefault="0052444F" w:rsidP="00696C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разместить фотографии с кратким описанием боевого пути,</w:t>
            </w:r>
            <w:r w:rsidR="00696C06" w:rsidRPr="00851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трудового или военного подвига.</w:t>
            </w:r>
          </w:p>
        </w:tc>
        <w:tc>
          <w:tcPr>
            <w:tcW w:w="2551" w:type="dxa"/>
          </w:tcPr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Записывают дома</w:t>
            </w:r>
            <w:r w:rsidR="002C1841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нее задание</w:t>
            </w:r>
            <w:r w:rsidR="00696C06" w:rsidRPr="0085124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</w:tcPr>
          <w:p w:rsidR="00512A90" w:rsidRPr="00851245" w:rsidRDefault="00512A90" w:rsidP="00E72E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C6BFC" w:rsidRPr="00851245" w:rsidRDefault="00AC6BFC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C06" w:rsidRPr="00851245" w:rsidRDefault="00696C0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C06" w:rsidRPr="00851245" w:rsidRDefault="00696C0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C06" w:rsidRPr="00851245" w:rsidRDefault="00696C0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C06" w:rsidRPr="00851245" w:rsidRDefault="00696C0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C06" w:rsidRPr="00851245" w:rsidRDefault="00696C0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C06" w:rsidRPr="00851245" w:rsidRDefault="00696C0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C06" w:rsidRPr="00851245" w:rsidRDefault="00696C0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C06" w:rsidRPr="00851245" w:rsidRDefault="00696C06" w:rsidP="00E7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7BB2" w:rsidRPr="00851245" w:rsidRDefault="00357BB2" w:rsidP="00357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1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696C06" w:rsidRPr="00851245" w:rsidRDefault="00696C06" w:rsidP="00357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BB2" w:rsidRPr="00851245" w:rsidRDefault="00357BB2" w:rsidP="00357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1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учащихся:</w:t>
      </w:r>
    </w:p>
    <w:p w:rsidR="00357BB2" w:rsidRPr="00851245" w:rsidRDefault="00357BB2" w:rsidP="00357BB2">
      <w:pPr>
        <w:tabs>
          <w:tab w:val="left" w:pos="79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245">
        <w:rPr>
          <w:rFonts w:ascii="Times New Roman" w:hAnsi="Times New Roman" w:cs="Times New Roman"/>
          <w:sz w:val="28"/>
          <w:szCs w:val="28"/>
        </w:rPr>
        <w:t>1. «Основы светской этики» учебник для 4-5 класса четырёхлетней начальной школы/А. Я Данилюк. – Москва, Просвещение, 2014 год.</w:t>
      </w:r>
    </w:p>
    <w:p w:rsidR="00357BB2" w:rsidRPr="00851245" w:rsidRDefault="00357BB2" w:rsidP="00357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2.Основы религиозных культур и светской этики. Основы светской этики. М. Т. </w:t>
      </w:r>
      <w:proofErr w:type="spellStart"/>
      <w:r w:rsidRPr="00851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Студеникин</w:t>
      </w:r>
      <w:proofErr w:type="spellEnd"/>
      <w:r w:rsidRPr="00851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4 класс: учебник для общеобразовательных учреждений. – М.: «Русское слово», 2014.</w:t>
      </w:r>
    </w:p>
    <w:p w:rsidR="00357BB2" w:rsidRPr="00851245" w:rsidRDefault="00357BB2" w:rsidP="00357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Основы религиозных культур и светской этики. Основы светской этики. М. Т. </w:t>
      </w:r>
      <w:proofErr w:type="spellStart"/>
      <w:r w:rsidRPr="00851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Студеникин</w:t>
      </w:r>
      <w:proofErr w:type="spellEnd"/>
      <w:r w:rsidRPr="00851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4 класс: Рабочая тетрадь. – М.: «Русское слово», 2014.</w:t>
      </w:r>
    </w:p>
    <w:p w:rsidR="00357BB2" w:rsidRPr="00851245" w:rsidRDefault="00357BB2" w:rsidP="00357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учителя:</w:t>
      </w:r>
    </w:p>
    <w:p w:rsidR="00357BB2" w:rsidRPr="00851245" w:rsidRDefault="00357BB2" w:rsidP="00357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1.Программа комплексного учебного курса «Основы религиозных культур и светской этики». М.: Просвещение, 2011.</w:t>
      </w:r>
    </w:p>
    <w:p w:rsidR="00357BB2" w:rsidRPr="00851245" w:rsidRDefault="00357BB2" w:rsidP="00357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Основы религиозных культур и светской этики. Основы светской этики. М. Т. </w:t>
      </w:r>
      <w:proofErr w:type="spellStart"/>
      <w:r w:rsidRPr="00851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Студеникин</w:t>
      </w:r>
      <w:proofErr w:type="spellEnd"/>
      <w:r w:rsidRPr="00851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4 класс: учебник для </w:t>
      </w:r>
      <w:proofErr w:type="spellStart"/>
      <w:r w:rsidRPr="00851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851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учреждений. – М.: «Русское слово», 2014.</w:t>
      </w:r>
    </w:p>
    <w:p w:rsidR="00357BB2" w:rsidRPr="00851245" w:rsidRDefault="00357BB2" w:rsidP="00357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Основы религиозных культур и светской этики. Основы светской этики. М. Т. </w:t>
      </w:r>
      <w:proofErr w:type="spellStart"/>
      <w:r w:rsidRPr="00851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Студеникин</w:t>
      </w:r>
      <w:proofErr w:type="spellEnd"/>
      <w:r w:rsidRPr="00851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4 класс: Книга для учителя. – М.: «Русское слово», 2015.</w:t>
      </w:r>
    </w:p>
    <w:p w:rsidR="00357BB2" w:rsidRPr="00851245" w:rsidRDefault="00357BB2" w:rsidP="00357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Интернет ресурсы: </w:t>
      </w:r>
      <w:hyperlink r:id="rId7" w:history="1">
        <w:r w:rsidRPr="008512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https://ru.wikipedia.org</w:t>
        </w:r>
      </w:hyperlink>
      <w:r w:rsidRPr="00851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57BB2" w:rsidRPr="00851245" w:rsidRDefault="009311EC" w:rsidP="0035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357BB2" w:rsidRPr="008512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http://tolkslovar.ru</w:t>
        </w:r>
      </w:hyperlink>
      <w:r w:rsidR="00357BB2" w:rsidRPr="00851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9" w:history="1">
        <w:r w:rsidR="00696C06" w:rsidRPr="0085124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http://nsportal.ru/nachalnaya-shkola/raznoe</w:t>
        </w:r>
      </w:hyperlink>
      <w:r w:rsidR="00357BB2" w:rsidRPr="00851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6C06" w:rsidRPr="00851245" w:rsidRDefault="00696C06" w:rsidP="0035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6C06" w:rsidRPr="00851245" w:rsidRDefault="00696C06" w:rsidP="0035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841" w:rsidRPr="00851245" w:rsidRDefault="0027737E" w:rsidP="00E72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12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</w:t>
      </w:r>
      <w:r w:rsidR="00357BB2" w:rsidRPr="008512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</w:p>
    <w:p w:rsidR="0027737E" w:rsidRPr="00851245" w:rsidRDefault="00DE6B51" w:rsidP="00E72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45">
        <w:rPr>
          <w:rFonts w:ascii="Times New Roman" w:hAnsi="Times New Roman" w:cs="Times New Roman"/>
          <w:sz w:val="28"/>
          <w:szCs w:val="28"/>
        </w:rPr>
        <w:t xml:space="preserve"> </w:t>
      </w:r>
      <w:r w:rsidR="0027737E" w:rsidRPr="00851245">
        <w:rPr>
          <w:rFonts w:ascii="Times New Roman" w:hAnsi="Times New Roman" w:cs="Times New Roman"/>
          <w:sz w:val="28"/>
          <w:szCs w:val="28"/>
        </w:rPr>
        <w:t xml:space="preserve">________________  </w:t>
      </w:r>
      <w:r w:rsidR="00696C06" w:rsidRPr="00851245">
        <w:rPr>
          <w:rFonts w:ascii="Times New Roman" w:hAnsi="Times New Roman" w:cs="Times New Roman"/>
          <w:sz w:val="28"/>
          <w:szCs w:val="28"/>
        </w:rPr>
        <w:tab/>
      </w:r>
      <w:r w:rsidR="00696C06" w:rsidRPr="00851245">
        <w:rPr>
          <w:rFonts w:ascii="Times New Roman" w:hAnsi="Times New Roman" w:cs="Times New Roman"/>
          <w:sz w:val="28"/>
          <w:szCs w:val="28"/>
        </w:rPr>
        <w:tab/>
      </w:r>
      <w:r w:rsidR="00696C06" w:rsidRPr="00851245">
        <w:rPr>
          <w:rFonts w:ascii="Times New Roman" w:hAnsi="Times New Roman" w:cs="Times New Roman"/>
          <w:sz w:val="28"/>
          <w:szCs w:val="28"/>
        </w:rPr>
        <w:tab/>
      </w:r>
      <w:r w:rsidR="00696C06" w:rsidRPr="00851245">
        <w:rPr>
          <w:rFonts w:ascii="Times New Roman" w:hAnsi="Times New Roman" w:cs="Times New Roman"/>
          <w:sz w:val="28"/>
          <w:szCs w:val="28"/>
        </w:rPr>
        <w:tab/>
      </w:r>
      <w:r w:rsidR="00696C06" w:rsidRPr="00851245">
        <w:rPr>
          <w:rFonts w:ascii="Times New Roman" w:hAnsi="Times New Roman" w:cs="Times New Roman"/>
          <w:sz w:val="28"/>
          <w:szCs w:val="28"/>
        </w:rPr>
        <w:tab/>
      </w:r>
      <w:r w:rsidR="0027737E" w:rsidRPr="00851245">
        <w:rPr>
          <w:rFonts w:ascii="Times New Roman" w:hAnsi="Times New Roman" w:cs="Times New Roman"/>
          <w:sz w:val="28"/>
          <w:szCs w:val="28"/>
        </w:rPr>
        <w:t xml:space="preserve">______________________        </w:t>
      </w:r>
    </w:p>
    <w:p w:rsidR="0027737E" w:rsidRPr="00851245" w:rsidRDefault="0027737E" w:rsidP="00E72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45">
        <w:rPr>
          <w:rFonts w:ascii="Times New Roman" w:hAnsi="Times New Roman" w:cs="Times New Roman"/>
          <w:sz w:val="28"/>
          <w:szCs w:val="28"/>
        </w:rPr>
        <w:t>Подпись                                                                                 Расшифровка</w:t>
      </w:r>
    </w:p>
    <w:p w:rsidR="0027737E" w:rsidRPr="00851245" w:rsidRDefault="0027737E" w:rsidP="00E72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37E" w:rsidRPr="00851245" w:rsidRDefault="0027737E" w:rsidP="00E72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37E" w:rsidRPr="00851245" w:rsidRDefault="0027737E" w:rsidP="00696C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12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2C1841" w:rsidRPr="00851245">
        <w:rPr>
          <w:rFonts w:ascii="Times New Roman" w:hAnsi="Times New Roman" w:cs="Times New Roman"/>
          <w:sz w:val="28"/>
          <w:szCs w:val="28"/>
        </w:rPr>
        <w:t>«_____» _______________201</w:t>
      </w:r>
      <w:r w:rsidR="00DE6B51" w:rsidRPr="00851245">
        <w:rPr>
          <w:rFonts w:ascii="Times New Roman" w:hAnsi="Times New Roman" w:cs="Times New Roman"/>
          <w:sz w:val="28"/>
          <w:szCs w:val="28"/>
        </w:rPr>
        <w:t>8</w:t>
      </w:r>
      <w:r w:rsidRPr="00851245">
        <w:rPr>
          <w:rFonts w:ascii="Times New Roman" w:hAnsi="Times New Roman" w:cs="Times New Roman"/>
          <w:sz w:val="28"/>
          <w:szCs w:val="28"/>
        </w:rPr>
        <w:t>г.</w:t>
      </w:r>
    </w:p>
    <w:p w:rsidR="00357BB2" w:rsidRPr="00851245" w:rsidRDefault="002C1841" w:rsidP="00357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F51AE5" w:rsidRPr="00851245" w:rsidRDefault="00F51AE5" w:rsidP="00E72E1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51AE5" w:rsidRPr="00851245" w:rsidSect="00696C06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56904"/>
    <w:multiLevelType w:val="hybridMultilevel"/>
    <w:tmpl w:val="1D3E3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296754"/>
    <w:multiLevelType w:val="singleLevel"/>
    <w:tmpl w:val="7E04C6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70F6"/>
    <w:rsid w:val="000321E4"/>
    <w:rsid w:val="000810C4"/>
    <w:rsid w:val="00090B8B"/>
    <w:rsid w:val="000B4AD7"/>
    <w:rsid w:val="0011755D"/>
    <w:rsid w:val="00150178"/>
    <w:rsid w:val="00157C73"/>
    <w:rsid w:val="001E6B4D"/>
    <w:rsid w:val="00205402"/>
    <w:rsid w:val="002143FF"/>
    <w:rsid w:val="002370F6"/>
    <w:rsid w:val="0027737E"/>
    <w:rsid w:val="002C1841"/>
    <w:rsid w:val="0033204D"/>
    <w:rsid w:val="00344D99"/>
    <w:rsid w:val="00357BB2"/>
    <w:rsid w:val="00410EA0"/>
    <w:rsid w:val="004B49D5"/>
    <w:rsid w:val="004D63A7"/>
    <w:rsid w:val="00512A90"/>
    <w:rsid w:val="0052444F"/>
    <w:rsid w:val="005E24C6"/>
    <w:rsid w:val="005E4126"/>
    <w:rsid w:val="00604866"/>
    <w:rsid w:val="00645B87"/>
    <w:rsid w:val="006662B7"/>
    <w:rsid w:val="00696C06"/>
    <w:rsid w:val="006E6554"/>
    <w:rsid w:val="006F6D97"/>
    <w:rsid w:val="0071735D"/>
    <w:rsid w:val="007A2098"/>
    <w:rsid w:val="007C22F3"/>
    <w:rsid w:val="007F362B"/>
    <w:rsid w:val="00851245"/>
    <w:rsid w:val="0085394E"/>
    <w:rsid w:val="00872AC0"/>
    <w:rsid w:val="00915AFC"/>
    <w:rsid w:val="009311EC"/>
    <w:rsid w:val="009419D2"/>
    <w:rsid w:val="00957712"/>
    <w:rsid w:val="00962977"/>
    <w:rsid w:val="009D08F3"/>
    <w:rsid w:val="00A844BD"/>
    <w:rsid w:val="00A85888"/>
    <w:rsid w:val="00AC6BFC"/>
    <w:rsid w:val="00B137DF"/>
    <w:rsid w:val="00B3052B"/>
    <w:rsid w:val="00B56E48"/>
    <w:rsid w:val="00B57C1B"/>
    <w:rsid w:val="00BC28C9"/>
    <w:rsid w:val="00BC4B22"/>
    <w:rsid w:val="00C62D7E"/>
    <w:rsid w:val="00CB3B1C"/>
    <w:rsid w:val="00CD41A7"/>
    <w:rsid w:val="00DC033D"/>
    <w:rsid w:val="00DC0B45"/>
    <w:rsid w:val="00DE6B51"/>
    <w:rsid w:val="00E06C1D"/>
    <w:rsid w:val="00E07518"/>
    <w:rsid w:val="00E076BC"/>
    <w:rsid w:val="00E640C2"/>
    <w:rsid w:val="00E72E1F"/>
    <w:rsid w:val="00EC542F"/>
    <w:rsid w:val="00ED50DE"/>
    <w:rsid w:val="00F0772C"/>
    <w:rsid w:val="00F1116A"/>
    <w:rsid w:val="00F2669F"/>
    <w:rsid w:val="00F51AE5"/>
    <w:rsid w:val="00F724A0"/>
    <w:rsid w:val="00FC0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4D99"/>
  </w:style>
  <w:style w:type="table" w:styleId="a3">
    <w:name w:val="Table Grid"/>
    <w:basedOn w:val="a1"/>
    <w:uiPriority w:val="59"/>
    <w:rsid w:val="003320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15AF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5">
    <w:name w:val="Hyperlink"/>
    <w:basedOn w:val="a0"/>
    <w:uiPriority w:val="99"/>
    <w:unhideWhenUsed/>
    <w:rsid w:val="0027737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2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24C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qFormat/>
    <w:rsid w:val="002C184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tolkslovar.ru&amp;sa=D&amp;usg=AFQjCNHV1zTdQE-h4AkTsF5KrG_NMs2lN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s://ru.wikipedia.org&amp;sa=D&amp;usg=AFQjCNGM5v9VgSQOQhPbuZ3I0swqFDRUv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sportal.ru/nachalnaya-shkola/razn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C43BB-4E5F-4AE3-8FA1-4517D0C7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10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acer</cp:lastModifiedBy>
  <cp:revision>22</cp:revision>
  <cp:lastPrinted>2018-03-01T08:05:00Z</cp:lastPrinted>
  <dcterms:created xsi:type="dcterms:W3CDTF">2015-09-28T20:00:00Z</dcterms:created>
  <dcterms:modified xsi:type="dcterms:W3CDTF">2018-03-09T14:03:00Z</dcterms:modified>
</cp:coreProperties>
</file>