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29A" w:rsidRDefault="007B229A" w:rsidP="007B229A">
      <w:pPr>
        <w:rPr>
          <w:rFonts w:ascii="Times New Roman" w:hAnsi="Times New Roman" w:cs="Times New Roman"/>
          <w:sz w:val="28"/>
          <w:szCs w:val="28"/>
        </w:rPr>
      </w:pPr>
      <w:r w:rsidRPr="007B229A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сентября 2015г. в день солидарности в борьбе с терроризмом, в группе «</w:t>
      </w:r>
      <w:r w:rsidR="00863D0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челки» Лицея № 54 г.Омска, прошла беседа </w:t>
      </w:r>
      <w:r w:rsidR="00863D05">
        <w:rPr>
          <w:rFonts w:ascii="Times New Roman" w:hAnsi="Times New Roman" w:cs="Times New Roman"/>
          <w:sz w:val="28"/>
          <w:szCs w:val="28"/>
        </w:rPr>
        <w:t xml:space="preserve"> «Что такое терроризм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63D05" w:rsidRDefault="00863D05" w:rsidP="007B22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1" name="Рисунок 1" descr="E:\DCIM\128___09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8___09\IMG_3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43" w:rsidRDefault="00247243" w:rsidP="007B229A">
      <w:pPr>
        <w:rPr>
          <w:sz w:val="28"/>
          <w:szCs w:val="28"/>
        </w:rPr>
      </w:pPr>
      <w:r>
        <w:rPr>
          <w:sz w:val="28"/>
          <w:szCs w:val="28"/>
        </w:rPr>
        <w:t>Беседа с детьми</w:t>
      </w:r>
    </w:p>
    <w:p w:rsidR="00247243" w:rsidRDefault="00247243" w:rsidP="007B22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4" name="Рисунок 3" descr="E:\DCIM\128___09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8___09\IMG_3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43" w:rsidRDefault="00247243" w:rsidP="007B229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Разссказ по картинкам </w:t>
      </w:r>
    </w:p>
    <w:p w:rsidR="00247243" w:rsidRDefault="00247243" w:rsidP="007B22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5" name="Рисунок 4" descr="E:\DCIM\128___09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8___09\IMG_3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43" w:rsidRDefault="00247243" w:rsidP="007B229A">
      <w:pPr>
        <w:rPr>
          <w:sz w:val="28"/>
          <w:szCs w:val="28"/>
        </w:rPr>
      </w:pPr>
      <w:r>
        <w:rPr>
          <w:sz w:val="28"/>
          <w:szCs w:val="28"/>
        </w:rPr>
        <w:t>Мы будем внимательны и осторожны</w:t>
      </w:r>
    </w:p>
    <w:p w:rsidR="00247243" w:rsidRDefault="00247243" w:rsidP="007B22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6" name="Рисунок 5" descr="E:\DCIM\128___09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8___09\IMG_3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40" w:rsidRPr="00247243" w:rsidRDefault="00F04740" w:rsidP="007B229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19050" t="0" r="3175" b="0"/>
            <wp:docPr id="7" name="Рисунок 6" descr="E:\DCIM\128___09\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8___09\IMG_3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A6" w:rsidRPr="007B229A" w:rsidRDefault="001A59A6">
      <w:pPr>
        <w:rPr>
          <w:sz w:val="28"/>
          <w:szCs w:val="28"/>
        </w:rPr>
      </w:pPr>
    </w:p>
    <w:sectPr w:rsidR="001A59A6" w:rsidRPr="007B229A" w:rsidSect="00C3442A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E89" w:rsidRDefault="00315E89" w:rsidP="00247243">
      <w:pPr>
        <w:spacing w:after="0" w:line="240" w:lineRule="auto"/>
      </w:pPr>
      <w:r>
        <w:separator/>
      </w:r>
    </w:p>
  </w:endnote>
  <w:endnote w:type="continuationSeparator" w:id="1">
    <w:p w:rsidR="00315E89" w:rsidRDefault="00315E89" w:rsidP="00247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E89" w:rsidRDefault="00315E89" w:rsidP="00247243">
      <w:pPr>
        <w:spacing w:after="0" w:line="240" w:lineRule="auto"/>
      </w:pPr>
      <w:r>
        <w:separator/>
      </w:r>
    </w:p>
  </w:footnote>
  <w:footnote w:type="continuationSeparator" w:id="1">
    <w:p w:rsidR="00315E89" w:rsidRDefault="00315E89" w:rsidP="00247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229A"/>
    <w:rsid w:val="001A59A6"/>
    <w:rsid w:val="002264CD"/>
    <w:rsid w:val="00247243"/>
    <w:rsid w:val="00315E89"/>
    <w:rsid w:val="003403D0"/>
    <w:rsid w:val="004B4403"/>
    <w:rsid w:val="007B229A"/>
    <w:rsid w:val="00863D05"/>
    <w:rsid w:val="00C3442A"/>
    <w:rsid w:val="00F04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D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7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7243"/>
  </w:style>
  <w:style w:type="paragraph" w:styleId="a7">
    <w:name w:val="footer"/>
    <w:basedOn w:val="a"/>
    <w:link w:val="a8"/>
    <w:uiPriority w:val="99"/>
    <w:semiHidden/>
    <w:unhideWhenUsed/>
    <w:rsid w:val="00247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72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2015-09-03T08:11:00Z</dcterms:created>
  <dcterms:modified xsi:type="dcterms:W3CDTF">2015-09-04T07:32:00Z</dcterms:modified>
</cp:coreProperties>
</file>