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AA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520A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интегрированного занятия во второй младшей г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руппе «Прогулка в зимний</w:t>
      </w:r>
      <w:r w:rsidR="00F15AF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парк</w:t>
      </w:r>
      <w:r w:rsidRPr="00B520A4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»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.</w:t>
      </w:r>
    </w:p>
    <w:p w:rsidR="00AC0BAA" w:rsidRPr="00B520A4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B520A4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Программное содержание</w:t>
      </w:r>
      <w:r w:rsidRPr="00B520A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AC0BAA" w:rsidRPr="00B520A4" w:rsidRDefault="00AC0BAA" w:rsidP="00AC0B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Закреплять знания о сезонных изменениях в природе, о характерных признаках 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зимы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 зимних забавах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C0BAA" w:rsidRDefault="00AC0BAA" w:rsidP="00AC0BAA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и об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огащать словарь</w:t>
      </w: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связную речь детей.</w:t>
      </w:r>
    </w:p>
    <w:p w:rsidR="00AC0BAA" w:rsidRDefault="00AC0BAA" w:rsidP="00AC0BAA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</w:t>
      </w:r>
      <w:r w:rsidRPr="00AC0BA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акрепить знание геометрических фигур (треугольн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ик, круг, квадрат</w:t>
      </w:r>
      <w:r w:rsidRPr="00AC0BA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AC0BAA" w:rsidRDefault="00AC0BAA" w:rsidP="00AC0BAA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</w:t>
      </w:r>
      <w:r w:rsidRPr="00AC0BA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акрепить умение определять величину предметов, результат сравнения отражать в речи: большой, маленький, поменьше.</w:t>
      </w:r>
    </w:p>
    <w:p w:rsidR="00AC0BAA" w:rsidRDefault="00AC0BAA" w:rsidP="00AC0BAA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Закрепить понятия «один-много».</w:t>
      </w:r>
    </w:p>
    <w:p w:rsidR="00D12D17" w:rsidRDefault="006C4C3D" w:rsidP="00AC0BAA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6C4C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Учить определять </w:t>
      </w:r>
      <w:r w:rsidRPr="006C4C3D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свойства снега</w:t>
      </w:r>
      <w:r w:rsidRPr="006C4C3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C0BAA" w:rsidRDefault="00AC0BAA" w:rsidP="00AC0BAA">
      <w:pPr>
        <w:pStyle w:val="a3"/>
        <w:shd w:val="clear" w:color="auto" w:fill="FFFFFF"/>
        <w:spacing w:before="225" w:after="225" w:line="240" w:lineRule="auto"/>
        <w:ind w:left="108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C0BAA" w:rsidRPr="00B520A4" w:rsidRDefault="00AC0BAA" w:rsidP="00AC0B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520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картины с изображением времен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B520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года</w:t>
      </w: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зимы</w:t>
      </w:r>
      <w:r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="0008439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телевизор, презентация зима, зимние забавы, </w:t>
      </w: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стулья , с наклеенными геометрическими фигурами, карточки с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геометр.фигу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рами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(билеты)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, раздаточный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материал на каждого ребенка  - по 3 круга разного размера(самый боль</w:t>
      </w:r>
      <w:r w:rsidR="0008439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шой, поменьше, самый маленький), мягкие круглые мякиши на каждого по одному, баскетбольная корзина </w:t>
      </w:r>
      <w:r w:rsidR="00D12D1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снег</w:t>
      </w:r>
      <w:r w:rsidR="008D360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тарелочках.</w:t>
      </w:r>
    </w:p>
    <w:p w:rsidR="00AC0BAA" w:rsidRDefault="00AC0BAA" w:rsidP="00AC0B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AC0BAA" w:rsidRPr="00B520A4" w:rsidRDefault="00AC0BAA" w:rsidP="00AC0BA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520A4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B520A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рассматривание картин с изображением времен года, чтение стихотворений о </w:t>
      </w:r>
      <w:r w:rsidR="00084391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зиме</w:t>
      </w:r>
      <w:r w:rsidR="0008439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о зимних </w:t>
      </w:r>
      <w:proofErr w:type="gramStart"/>
      <w:r w:rsidR="0008439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забавах.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AC0BAA" w:rsidRDefault="00AC0BAA" w:rsidP="00AC0BA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</w:p>
    <w:p w:rsidR="00AC0BAA" w:rsidRPr="00B520A4" w:rsidRDefault="00AC0BAA" w:rsidP="00AC0BA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занятия</w:t>
      </w:r>
    </w:p>
    <w:p w:rsidR="00AC0BAA" w:rsidRDefault="00084391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Приветствие. </w:t>
      </w:r>
      <w:r w:rsidR="00AC0BAA"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 стоят в кругу.</w:t>
      </w:r>
    </w:p>
    <w:p w:rsidR="00084391" w:rsidRDefault="00084391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Встанем рядышком по кругу, скажем «Здравствуйте» друг другу.</w:t>
      </w:r>
    </w:p>
    <w:p w:rsidR="00084391" w:rsidRDefault="00084391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Нам здороваться не лень. Всем «Привет» и «Добрый день».</w:t>
      </w:r>
    </w:p>
    <w:p w:rsidR="00084391" w:rsidRDefault="00084391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Если каждый улыбнется, утро доброе начнется. </w:t>
      </w:r>
    </w:p>
    <w:p w:rsidR="00084391" w:rsidRDefault="00084391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Доброе утро ребята.</w:t>
      </w:r>
    </w:p>
    <w:p w:rsidR="00AC0BAA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2F14C8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В. - Ребята, скажите,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какое сейчас время года.</w:t>
      </w:r>
      <w:r w:rsidR="00084391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(Зима</w:t>
      </w:r>
      <w:proofErr w:type="gramStart"/>
      <w:r w:rsidR="00084391">
        <w:rPr>
          <w:rFonts w:ascii="Arial" w:hAnsi="Arial" w:cs="Arial"/>
          <w:color w:val="111111"/>
          <w:sz w:val="26"/>
          <w:szCs w:val="26"/>
          <w:shd w:val="clear" w:color="auto" w:fill="FFFFFF"/>
        </w:rPr>
        <w:t>).-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Как вы догадались? </w:t>
      </w:r>
      <w:r w:rsidR="00084391">
        <w:rPr>
          <w:rFonts w:ascii="Arial" w:hAnsi="Arial" w:cs="Arial"/>
          <w:color w:val="111111"/>
          <w:sz w:val="26"/>
          <w:szCs w:val="26"/>
          <w:shd w:val="clear" w:color="auto" w:fill="FFFFFF"/>
        </w:rPr>
        <w:t>(Дети называют признаки зимы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).</w:t>
      </w:r>
      <w:r w:rsidR="00F15AF4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А как можно поиграть зимой?</w:t>
      </w:r>
    </w:p>
    <w:p w:rsidR="00F15AF4" w:rsidRDefault="00F15AF4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Д. – В снежки, слепить снеговика……</w:t>
      </w:r>
    </w:p>
    <w:p w:rsidR="00AC0BAA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lastRenderedPageBreak/>
        <w:t>В. _ Я сегодня хочу вам предложить</w:t>
      </w:r>
      <w:r w:rsidR="00F15AF4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поиграть в зимнем парке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. А отправимся мы с вами на поезде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( стулья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с наклеенными </w:t>
      </w: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геометр.фигурами</w:t>
      </w:r>
      <w:proofErr w:type="spell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разных цветов).Но на поезд нас без билетов не пустят.(Воспитатель раздает билеты – карточки с разными </w:t>
      </w: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геометр.фигурами</w:t>
      </w:r>
      <w:proofErr w:type="spell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и разных цветов). Занимаем места в соответствии с вашими билетами, какая фигура изображена и какого цвета, то и место надо занять.</w:t>
      </w:r>
    </w:p>
    <w:p w:rsidR="00F15AF4" w:rsidRDefault="00F15AF4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В. – Вот мы и приехали в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парк .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Ребята смотрите сколько снежных комочков (мякиши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).Сколько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их?</w:t>
      </w:r>
    </w:p>
    <w:p w:rsidR="00F15AF4" w:rsidRDefault="00F15AF4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Д. – Много.</w:t>
      </w:r>
    </w:p>
    <w:p w:rsidR="00AC0BAA" w:rsidRDefault="00F15AF4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В. - 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А давайте поиграем со снежками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 К</w:t>
      </w:r>
      <w:r w:rsidR="00D12D17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аждый возьмет по одному комочку. 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А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бросать мы будем в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корзину </w:t>
      </w:r>
      <w:r w:rsidR="00AC0BAA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Игра «Попади в </w:t>
      </w:r>
      <w:proofErr w:type="spellStart"/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корзину</w:t>
      </w:r>
      <w:proofErr w:type="gramStart"/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».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Молодцы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Все попали.</w:t>
      </w:r>
    </w:p>
    <w:p w:rsidR="00F15AF4" w:rsidRDefault="00F15AF4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В. – А сейчас я предлагаю слепить снеговиков. (Подходят к столам с раздаточным материалом – большие, средние и маленькие круги)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А</w:t>
      </w:r>
      <w:proofErr w:type="gram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чтобы слепить снеговика нам понадобятся одинаковые </w:t>
      </w:r>
      <w:r w:rsidR="00D12D17">
        <w:rPr>
          <w:rFonts w:ascii="Arial" w:hAnsi="Arial" w:cs="Arial"/>
          <w:color w:val="111111"/>
          <w:sz w:val="26"/>
          <w:szCs w:val="26"/>
          <w:shd w:val="clear" w:color="auto" w:fill="FFFFFF"/>
        </w:rPr>
        <w:t>комочки? (Нет).  Сначала возьмем самый большой ком и поставим снизу, потом поменьше и поставим на него, а сверху самый маленький. Вот какие замечательные снеговики получились. Молодцы.</w:t>
      </w:r>
    </w:p>
    <w:p w:rsidR="00D12D17" w:rsidRDefault="00D12D17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Физ.минутка</w:t>
      </w:r>
      <w:proofErr w:type="spellEnd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«Снеговик»</w:t>
      </w:r>
    </w:p>
    <w:p w:rsidR="00D12D17" w:rsidRDefault="00D12D17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Мы сегодня из снежка слепим снежного дружка.</w:t>
      </w:r>
    </w:p>
    <w:p w:rsidR="00D12D17" w:rsidRDefault="00D12D17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Раз, два, три и в</w:t>
      </w:r>
      <w:r w:rsidR="006C4C3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миг получился снеговик.</w:t>
      </w:r>
    </w:p>
    <w:p w:rsidR="00D12D17" w:rsidRDefault="00D12D17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Набок сдвинуто ведро, получается смешно.</w:t>
      </w:r>
    </w:p>
    <w:p w:rsidR="00D12D17" w:rsidRDefault="00D12D17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Он рукой нам машет и как будто пляшет.</w:t>
      </w:r>
    </w:p>
    <w:p w:rsidR="008D3603" w:rsidRDefault="00D12D17" w:rsidP="008D3603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В. - 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Дети скажите </w:t>
      </w:r>
      <w:r w:rsidR="008D3603" w:rsidRPr="008D3603">
        <w:rPr>
          <w:rFonts w:ascii="Arial" w:hAnsi="Arial" w:cs="Arial"/>
          <w:b/>
          <w:bCs/>
          <w:color w:val="111111"/>
          <w:sz w:val="26"/>
          <w:szCs w:val="26"/>
          <w:shd w:val="clear" w:color="auto" w:fill="FFFFFF"/>
        </w:rPr>
        <w:t>снег какой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?</w:t>
      </w:r>
      <w:r w:rsidR="008D3603" w:rsidRPr="008D3603">
        <w:rPr>
          <w:rFonts w:ascii="Arial" w:hAnsi="Arial" w:cs="Arial"/>
          <w:b/>
          <w:bCs/>
          <w:color w:val="111111"/>
          <w:sz w:val="26"/>
          <w:szCs w:val="26"/>
          <w:shd w:val="clear" w:color="auto" w:fill="FFFFFF"/>
        </w:rPr>
        <w:t> </w:t>
      </w:r>
      <w:r w:rsidR="008D3603" w:rsidRPr="008D3603">
        <w:rPr>
          <w:rFonts w:ascii="Arial" w:hAnsi="Arial" w:cs="Arial"/>
          <w:i/>
          <w:iCs/>
          <w:color w:val="111111"/>
          <w:sz w:val="26"/>
          <w:szCs w:val="26"/>
          <w:shd w:val="clear" w:color="auto" w:fill="FFFFFF"/>
        </w:rPr>
        <w:t>(дети подходят к стол</w:t>
      </w:r>
      <w:r w:rsidR="006C4C3D">
        <w:rPr>
          <w:rFonts w:ascii="Arial" w:hAnsi="Arial" w:cs="Arial"/>
          <w:i/>
          <w:iCs/>
          <w:color w:val="111111"/>
          <w:sz w:val="26"/>
          <w:szCs w:val="26"/>
          <w:shd w:val="clear" w:color="auto" w:fill="FFFFFF"/>
        </w:rPr>
        <w:t>у, у каждого ребенка в тарелочке снег</w:t>
      </w:r>
      <w:bookmarkStart w:id="0" w:name="_GoBack"/>
      <w:bookmarkEnd w:id="0"/>
      <w:r w:rsidR="008D3603" w:rsidRPr="008D3603">
        <w:rPr>
          <w:rFonts w:ascii="Arial" w:hAnsi="Arial" w:cs="Arial"/>
          <w:i/>
          <w:iCs/>
          <w:color w:val="111111"/>
          <w:sz w:val="26"/>
          <w:szCs w:val="26"/>
          <w:shd w:val="clear" w:color="auto" w:fill="FFFFFF"/>
        </w:rPr>
        <w:t>)</w:t>
      </w:r>
      <w:r w:rsidR="008D3603">
        <w:rPr>
          <w:rFonts w:ascii="Arial" w:hAnsi="Arial" w:cs="Arial"/>
          <w:i/>
          <w:iCs/>
          <w:color w:val="111111"/>
          <w:sz w:val="26"/>
          <w:szCs w:val="26"/>
          <w:shd w:val="clear" w:color="auto" w:fill="FFFFFF"/>
        </w:rPr>
        <w:t xml:space="preserve">. </w:t>
      </w:r>
      <w:r w:rsidR="008D3603" w:rsidRPr="008D3603">
        <w:rPr>
          <w:rFonts w:ascii="Arial" w:hAnsi="Arial" w:cs="Arial"/>
          <w:b/>
          <w:bCs/>
          <w:color w:val="111111"/>
          <w:sz w:val="26"/>
          <w:szCs w:val="26"/>
          <w:shd w:val="clear" w:color="auto" w:fill="FFFFFF"/>
        </w:rPr>
        <w:t xml:space="preserve">Снег </w:t>
      </w:r>
      <w:proofErr w:type="spellStart"/>
      <w:proofErr w:type="gramStart"/>
      <w:r w:rsidR="008D3603" w:rsidRPr="008D3603">
        <w:rPr>
          <w:rFonts w:ascii="Arial" w:hAnsi="Arial" w:cs="Arial"/>
          <w:b/>
          <w:bCs/>
          <w:color w:val="111111"/>
          <w:sz w:val="26"/>
          <w:szCs w:val="26"/>
          <w:shd w:val="clear" w:color="auto" w:fill="FFFFFF"/>
        </w:rPr>
        <w:t>холодный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,белый</w:t>
      </w:r>
      <w:proofErr w:type="gramEnd"/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,рыхлый</w:t>
      </w:r>
      <w:proofErr w:type="spellEnd"/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. 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proofErr w:type="gramStart"/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Вы знаете</w:t>
      </w:r>
      <w:proofErr w:type="gramEnd"/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что на </w:t>
      </w:r>
      <w:r w:rsidR="008D3603" w:rsidRPr="008D3603">
        <w:rPr>
          <w:rFonts w:ascii="Arial" w:hAnsi="Arial" w:cs="Arial"/>
          <w:b/>
          <w:bCs/>
          <w:color w:val="111111"/>
          <w:sz w:val="26"/>
          <w:szCs w:val="26"/>
          <w:shd w:val="clear" w:color="auto" w:fill="FFFFFF"/>
        </w:rPr>
        <w:t>снегу можно оставить след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?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 Сейчас мы с вами будем оставлять отпечатки на </w:t>
      </w:r>
      <w:r w:rsidR="008D3603" w:rsidRPr="008D3603">
        <w:rPr>
          <w:rFonts w:ascii="Arial" w:hAnsi="Arial" w:cs="Arial"/>
          <w:b/>
          <w:bCs/>
          <w:color w:val="111111"/>
          <w:sz w:val="26"/>
          <w:szCs w:val="26"/>
          <w:shd w:val="clear" w:color="auto" w:fill="FFFFFF"/>
        </w:rPr>
        <w:t>снегу 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(дети </w:t>
      </w:r>
      <w:proofErr w:type="spellStart"/>
      <w:proofErr w:type="gramStart"/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аккуратно,каждый</w:t>
      </w:r>
      <w:proofErr w:type="spellEnd"/>
      <w:proofErr w:type="gramEnd"/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в своей 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тарелочке оставляет след ладошки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на </w:t>
      </w:r>
      <w:r w:rsidR="008D3603" w:rsidRPr="008D3603">
        <w:rPr>
          <w:rFonts w:ascii="Arial" w:hAnsi="Arial" w:cs="Arial"/>
          <w:b/>
          <w:bCs/>
          <w:color w:val="111111"/>
          <w:sz w:val="26"/>
          <w:szCs w:val="26"/>
          <w:shd w:val="clear" w:color="auto" w:fill="FFFFFF"/>
        </w:rPr>
        <w:t>снегу</w:t>
      </w:r>
      <w:r w:rsidR="008D3603" w:rsidRP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)</w:t>
      </w:r>
      <w:r w:rsidR="008D3603">
        <w:rPr>
          <w:rFonts w:ascii="Arial" w:hAnsi="Arial" w:cs="Arial"/>
          <w:color w:val="111111"/>
          <w:sz w:val="26"/>
          <w:szCs w:val="26"/>
          <w:shd w:val="clear" w:color="auto" w:fill="FFFFFF"/>
        </w:rPr>
        <w:t>.Молодцы.</w:t>
      </w:r>
    </w:p>
    <w:p w:rsidR="008D3603" w:rsidRDefault="008D3603" w:rsidP="008D3603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В. - Нам пора возвращаться в детский сад. Понравилось играть в </w:t>
      </w:r>
      <w:proofErr w:type="gramStart"/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парке</w:t>
      </w:r>
      <w:r w:rsidR="006C4C3D">
        <w:rPr>
          <w:rFonts w:ascii="Arial" w:hAnsi="Arial" w:cs="Arial"/>
          <w:color w:val="111111"/>
          <w:sz w:val="26"/>
          <w:szCs w:val="26"/>
          <w:shd w:val="clear" w:color="auto" w:fill="FFFFFF"/>
        </w:rPr>
        <w:t>?(</w:t>
      </w:r>
      <w:proofErr w:type="gramEnd"/>
      <w:r w:rsidR="006C4C3D">
        <w:rPr>
          <w:rFonts w:ascii="Arial" w:hAnsi="Arial" w:cs="Arial"/>
          <w:color w:val="111111"/>
          <w:sz w:val="26"/>
          <w:szCs w:val="26"/>
          <w:shd w:val="clear" w:color="auto" w:fill="FFFFFF"/>
        </w:rPr>
        <w:t>Да). Мы обязательно приедем еще раз.</w:t>
      </w:r>
    </w:p>
    <w:p w:rsidR="008D3603" w:rsidRDefault="008D3603" w:rsidP="008D3603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8D3603" w:rsidRDefault="008D3603" w:rsidP="008D3603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8D3603" w:rsidRPr="008D3603" w:rsidRDefault="008D3603" w:rsidP="008D3603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D12D17" w:rsidRDefault="00D12D17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C0BAA" w:rsidRPr="00BB3E46" w:rsidRDefault="00AC0BAA" w:rsidP="00AC0BAA">
      <w:pPr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C0BAA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C0BAA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</w:p>
    <w:p w:rsidR="00AC0BAA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C0BAA" w:rsidRPr="002F14C8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C0BAA" w:rsidRPr="00B520A4" w:rsidRDefault="00AC0BAA" w:rsidP="00AC0BAA">
      <w:pPr>
        <w:shd w:val="clear" w:color="auto" w:fill="FFFFFF"/>
        <w:spacing w:before="150" w:after="450" w:line="240" w:lineRule="atLeast"/>
        <w:outlineLvl w:val="0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</w:p>
    <w:p w:rsidR="00AC0BAA" w:rsidRDefault="00AC0BAA" w:rsidP="00AC0BAA"/>
    <w:p w:rsidR="003E0AE5" w:rsidRDefault="003E0AE5"/>
    <w:sectPr w:rsidR="003E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E6C91"/>
    <w:multiLevelType w:val="hybridMultilevel"/>
    <w:tmpl w:val="7674A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AA"/>
    <w:rsid w:val="00084391"/>
    <w:rsid w:val="003E0AE5"/>
    <w:rsid w:val="006C4C3D"/>
    <w:rsid w:val="008D3603"/>
    <w:rsid w:val="00AC0BAA"/>
    <w:rsid w:val="00D12D17"/>
    <w:rsid w:val="00F1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977C"/>
  <w15:chartTrackingRefBased/>
  <w15:docId w15:val="{946E9ECB-F9A0-4C7A-AA3C-EA1822A2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BA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B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36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2018-04-12T20:25:00Z</dcterms:created>
  <dcterms:modified xsi:type="dcterms:W3CDTF">2018-04-12T21:23:00Z</dcterms:modified>
</cp:coreProperties>
</file>