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2A" w:rsidRPr="00FB752A" w:rsidRDefault="004E03A1" w:rsidP="00FB752A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</w:rPr>
        <w:t xml:space="preserve">Конспект занятия  по развитию речи и чтению художественной литературы </w:t>
      </w:r>
      <w:r w:rsidR="00FB752A" w:rsidRPr="00FB752A">
        <w:rPr>
          <w:rFonts w:ascii="Arial" w:eastAsia="Times New Roman" w:hAnsi="Arial" w:cs="Arial"/>
          <w:color w:val="333333"/>
          <w:kern w:val="36"/>
          <w:sz w:val="42"/>
          <w:szCs w:val="42"/>
        </w:rPr>
        <w:t xml:space="preserve"> во 2 м</w:t>
      </w:r>
      <w:r>
        <w:rPr>
          <w:rFonts w:ascii="Arial" w:eastAsia="Times New Roman" w:hAnsi="Arial" w:cs="Arial"/>
          <w:color w:val="333333"/>
          <w:kern w:val="36"/>
          <w:sz w:val="42"/>
          <w:szCs w:val="42"/>
        </w:rPr>
        <w:t>ладшей группе «Колобок и его друзья</w:t>
      </w:r>
      <w:r w:rsidR="00FB752A" w:rsidRPr="00FB752A">
        <w:rPr>
          <w:rFonts w:ascii="Arial" w:eastAsia="Times New Roman" w:hAnsi="Arial" w:cs="Arial"/>
          <w:color w:val="333333"/>
          <w:kern w:val="36"/>
          <w:sz w:val="42"/>
          <w:szCs w:val="42"/>
        </w:rPr>
        <w:t>»</w:t>
      </w: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Продолжать воспитывать у дошкольников умение слушать </w:t>
      </w:r>
      <w:r w:rsidRPr="00FB75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сказку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, следить за развитием действия, сопереживать героям произведения </w:t>
      </w:r>
      <w:r w:rsidRPr="00FB75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ч</w:t>
      </w:r>
      <w:r w:rsidRPr="00FB752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тение художественной литературы</w:t>
      </w:r>
      <w:r w:rsidRPr="00FB75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Поддерживать желание детей 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театрально-игровой деятельности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FB75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(познание)</w:t>
      </w: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Продолжать обучать умению вести диалог с </w:t>
      </w:r>
      <w:r w:rsidRPr="00C05A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педагогом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: слушать и понимать 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данный вопрос, отвечать на него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FB75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(коммуникация)</w:t>
      </w: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• Способствовать развитию навыков выразительной и эмоциональной передачи </w:t>
      </w:r>
      <w:r w:rsidRPr="00FB75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сказочных образов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Активизировать выполнение движений, передающих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характер изображаемых животных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FB75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(музыка)</w:t>
      </w: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Развивать отзывчивость, желание помочь ближнему </w:t>
      </w:r>
      <w:r w:rsidRPr="00FB75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(социализация, коммуникация)</w:t>
      </w: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FB75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Чтение </w:t>
      </w:r>
      <w:r w:rsidR="0049180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,рассказывание </w:t>
      </w:r>
      <w:r w:rsidRPr="00FB75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русской народной сказки </w:t>
      </w:r>
      <w:r w:rsidR="0049180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FB752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Теремок</w:t>
      </w:r>
      <w:r w:rsidR="0049180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491806" w:rsidRDefault="00491806" w:rsidP="00491806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- Чтение, рассказывание  русских народных сказок</w:t>
      </w:r>
    </w:p>
    <w:p w:rsidR="00FB752A" w:rsidRDefault="00FB752A" w:rsidP="004918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49180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Беседа с детьми по прочитанным  произведениям</w:t>
      </w:r>
    </w:p>
    <w:p w:rsidR="00491806" w:rsidRDefault="00491806" w:rsidP="004918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Просмотр мультфильмов по мотивам русских народных сказок</w:t>
      </w:r>
    </w:p>
    <w:p w:rsidR="00491806" w:rsidRDefault="00491806" w:rsidP="004918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Настольный ,пальчиковый, магнитный и др. виды театров</w:t>
      </w:r>
    </w:p>
    <w:p w:rsidR="00491806" w:rsidRDefault="00491806" w:rsidP="004918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Загадки,песенки ,потешки</w:t>
      </w:r>
    </w:p>
    <w:p w:rsidR="00491806" w:rsidRPr="00491806" w:rsidRDefault="00491806" w:rsidP="00491806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</w:p>
    <w:p w:rsidR="00FB752A" w:rsidRDefault="00FB752A" w:rsidP="00FB752A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sz w:val="28"/>
          <w:szCs w:val="28"/>
        </w:rPr>
        <w:t>Ход НОД:</w:t>
      </w:r>
    </w:p>
    <w:p w:rsidR="00491806" w:rsidRPr="00FB752A" w:rsidRDefault="00491806" w:rsidP="00FB752A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я хочу пригласить вас в увлекательное путешествие, не простое- </w:t>
      </w:r>
      <w:r w:rsidRPr="00FB75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сказочное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. Проходите.</w:t>
      </w: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Ой, кто это наследил? Ведь мы еще сюда не заходили. Вы 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кого не видели? </w:t>
      </w:r>
      <w:r w:rsidRPr="00FB75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FB752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Нет</w:t>
      </w:r>
      <w:r w:rsidRPr="00FB75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. Интересно, кто здесь пробежал! Давайте отправимся по этим следам, посмотрим, куда они приведут. Только идти надо осторожно, чтобы не испугать нашего </w:t>
      </w:r>
      <w:r w:rsidRPr="00FB75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гостя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Дети проходят рядом с выложенными трафаретами следов, встречают </w:t>
      </w:r>
      <w:r w:rsidRPr="00FB752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Колобка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Ребята, так это же  </w:t>
      </w:r>
      <w:r w:rsidRPr="00FB752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Колобок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B752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Колобок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, как 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здесь оказался? Почему ты 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вышел гулять без дедушки и бабушки?</w:t>
      </w: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05A98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</w:rPr>
        <w:t>Колобок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- Я ищу своих друзей.</w:t>
      </w: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А как их зовут? </w:t>
      </w: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hAnsi="Times New Roman" w:cs="Times New Roman"/>
          <w:sz w:val="28"/>
          <w:szCs w:val="28"/>
        </w:rPr>
        <w:t xml:space="preserve"> </w:t>
      </w:r>
      <w:r w:rsidRPr="00C05A98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</w:rPr>
        <w:t>Колобок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Это вы узнаете,если отгадаете загадки!</w:t>
      </w:r>
    </w:p>
    <w:p w:rsidR="00491806" w:rsidRPr="00FB752A" w:rsidRDefault="00491806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B752A" w:rsidRDefault="00491806" w:rsidP="00FB752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 это </w:t>
      </w:r>
      <w:r w:rsidR="00FB752A" w:rsidRPr="00FB752A">
        <w:rPr>
          <w:sz w:val="28"/>
          <w:szCs w:val="28"/>
        </w:rPr>
        <w:t xml:space="preserve"> не простой мешок, а волшебный. Что же в нем лежит? Это</w:t>
      </w:r>
      <w:r w:rsidR="00FB752A">
        <w:rPr>
          <w:sz w:val="28"/>
          <w:szCs w:val="28"/>
        </w:rPr>
        <w:t xml:space="preserve"> отгадки</w:t>
      </w:r>
      <w:r w:rsidR="00FB752A" w:rsidRPr="00FB752A">
        <w:rPr>
          <w:sz w:val="28"/>
          <w:szCs w:val="28"/>
        </w:rPr>
        <w:t xml:space="preserve">. </w:t>
      </w:r>
    </w:p>
    <w:p w:rsidR="00491806" w:rsidRDefault="00FB752A" w:rsidP="0049180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91806" w:rsidRPr="00491806" w:rsidRDefault="00491806" w:rsidP="004918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B752A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91806">
        <w:rPr>
          <w:rFonts w:ascii="Times New Roman" w:eastAsia="Times New Roman" w:hAnsi="Times New Roman" w:cs="Times New Roman"/>
          <w:color w:val="333333"/>
          <w:sz w:val="28"/>
          <w:szCs w:val="28"/>
        </w:rPr>
        <w:t>Кто в глубокой норочке</w:t>
      </w:r>
    </w:p>
    <w:p w:rsidR="00491806" w:rsidRPr="00491806" w:rsidRDefault="00491806" w:rsidP="004918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</w:t>
      </w:r>
      <w:r w:rsidRPr="00491806">
        <w:rPr>
          <w:rFonts w:ascii="Times New Roman" w:eastAsia="Times New Roman" w:hAnsi="Times New Roman" w:cs="Times New Roman"/>
          <w:color w:val="333333"/>
          <w:sz w:val="28"/>
          <w:szCs w:val="28"/>
        </w:rPr>
        <w:t>Прячет хлеба корочки,</w:t>
      </w:r>
    </w:p>
    <w:p w:rsidR="00491806" w:rsidRPr="00491806" w:rsidRDefault="00491806" w:rsidP="004918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</w:t>
      </w:r>
      <w:r w:rsidRPr="00491806">
        <w:rPr>
          <w:rFonts w:ascii="Times New Roman" w:eastAsia="Times New Roman" w:hAnsi="Times New Roman" w:cs="Times New Roman"/>
          <w:color w:val="333333"/>
          <w:sz w:val="28"/>
          <w:szCs w:val="28"/>
        </w:rPr>
        <w:t>Серенькая с хвостиком</w:t>
      </w:r>
    </w:p>
    <w:p w:rsidR="00491806" w:rsidRDefault="00491806" w:rsidP="004918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</w:t>
      </w:r>
      <w:r w:rsidRPr="00491806">
        <w:rPr>
          <w:rFonts w:ascii="Times New Roman" w:eastAsia="Times New Roman" w:hAnsi="Times New Roman" w:cs="Times New Roman"/>
          <w:color w:val="333333"/>
          <w:sz w:val="28"/>
          <w:szCs w:val="28"/>
        </w:rPr>
        <w:t>Маленького ростика?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(Мышка)</w:t>
      </w:r>
    </w:p>
    <w:p w:rsidR="00491806" w:rsidRDefault="00491806" w:rsidP="004918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91806" w:rsidRPr="00B5748C" w:rsidRDefault="00491806" w:rsidP="004918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2. </w:t>
      </w:r>
      <w:r w:rsidRPr="00B5748C">
        <w:rPr>
          <w:rFonts w:ascii="Times New Roman" w:eastAsia="Times New Roman" w:hAnsi="Times New Roman" w:cs="Times New Roman"/>
          <w:color w:val="333333"/>
          <w:sz w:val="28"/>
          <w:szCs w:val="28"/>
        </w:rPr>
        <w:t>На земле она скакушка,</w:t>
      </w:r>
    </w:p>
    <w:p w:rsidR="00491806" w:rsidRPr="00B5748C" w:rsidRDefault="00491806" w:rsidP="004918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</w:t>
      </w:r>
      <w:r w:rsidRPr="00B5748C">
        <w:rPr>
          <w:rFonts w:ascii="Times New Roman" w:eastAsia="Times New Roman" w:hAnsi="Times New Roman" w:cs="Times New Roman"/>
          <w:color w:val="333333"/>
          <w:sz w:val="28"/>
          <w:szCs w:val="28"/>
        </w:rPr>
        <w:t>А в воде она плавушка</w:t>
      </w:r>
    </w:p>
    <w:p w:rsidR="00491806" w:rsidRPr="00B5748C" w:rsidRDefault="00491806" w:rsidP="004918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</w:t>
      </w:r>
      <w:r w:rsidRPr="00B5748C">
        <w:rPr>
          <w:rFonts w:ascii="Times New Roman" w:eastAsia="Times New Roman" w:hAnsi="Times New Roman" w:cs="Times New Roman"/>
          <w:color w:val="333333"/>
          <w:sz w:val="28"/>
          <w:szCs w:val="28"/>
        </w:rPr>
        <w:t>Комаров и мух ловушка.</w:t>
      </w:r>
    </w:p>
    <w:p w:rsidR="00491806" w:rsidRPr="00B5748C" w:rsidRDefault="00491806" w:rsidP="004918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</w:t>
      </w:r>
      <w:r w:rsidRPr="00B5748C">
        <w:rPr>
          <w:rFonts w:ascii="Times New Roman" w:eastAsia="Times New Roman" w:hAnsi="Times New Roman" w:cs="Times New Roman"/>
          <w:color w:val="333333"/>
          <w:sz w:val="28"/>
          <w:szCs w:val="28"/>
        </w:rPr>
        <w:t>Кто? Зелёная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…</w:t>
      </w:r>
    </w:p>
    <w:p w:rsidR="00491806" w:rsidRPr="00B5748C" w:rsidRDefault="00491806" w:rsidP="00491806">
      <w:pPr>
        <w:spacing w:after="0" w:line="240" w:lineRule="auto"/>
        <w:rPr>
          <w:rFonts w:ascii="Verdana" w:eastAsia="Times New Roman" w:hAnsi="Verdana" w:cs="Times New Roman"/>
          <w:color w:val="333333"/>
          <w:sz w:val="23"/>
          <w:szCs w:val="23"/>
        </w:rPr>
      </w:pPr>
      <w:r w:rsidRPr="00B5748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          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</w:t>
      </w:r>
      <w:r w:rsidRPr="00B5748C">
        <w:rPr>
          <w:rFonts w:ascii="Times New Roman" w:eastAsia="Times New Roman" w:hAnsi="Times New Roman" w:cs="Times New Roman"/>
          <w:color w:val="333333"/>
          <w:sz w:val="28"/>
          <w:szCs w:val="28"/>
        </w:rPr>
        <w:t>(л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ягушк</w:t>
      </w:r>
      <w:r w:rsidRPr="00B5748C">
        <w:rPr>
          <w:rFonts w:ascii="Times New Roman" w:eastAsia="Times New Roman" w:hAnsi="Times New Roman" w:cs="Times New Roman"/>
          <w:color w:val="333333"/>
          <w:sz w:val="28"/>
          <w:szCs w:val="28"/>
        </w:rPr>
        <w:t>а).</w:t>
      </w:r>
      <w:r w:rsidRPr="00B5748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491806" w:rsidRDefault="00491806" w:rsidP="00491806">
      <w:pPr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  <w:t xml:space="preserve">         3.</w:t>
      </w:r>
      <w:r w:rsidRPr="00B5748C"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  <w:t>Длинные ушки. Быстрые лапки</w:t>
      </w:r>
      <w:r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  <w:t>.</w:t>
      </w:r>
    </w:p>
    <w:p w:rsidR="00491806" w:rsidRDefault="00491806" w:rsidP="00491806">
      <w:pPr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</w:pPr>
      <w:r w:rsidRPr="00B5748C"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  <w:t xml:space="preserve">           </w:t>
      </w:r>
      <w:r w:rsidRPr="00B5748C"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  <w:t>Это – не мышк</w:t>
      </w:r>
      <w:r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  <w:t>а. Это – …</w:t>
      </w:r>
    </w:p>
    <w:p w:rsidR="00491806" w:rsidRPr="00B5748C" w:rsidRDefault="00491806" w:rsidP="00491806">
      <w:pPr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  <w:t xml:space="preserve">                                                 (з</w:t>
      </w:r>
      <w:r w:rsidRPr="00B5748C"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  <w:t>айчишка).  </w:t>
      </w:r>
    </w:p>
    <w:p w:rsidR="00491806" w:rsidRPr="00B5748C" w:rsidRDefault="00491806" w:rsidP="0049180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4. </w:t>
      </w:r>
      <w:r w:rsidRPr="00B57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Хитрая плутовка,</w:t>
      </w:r>
      <w:r w:rsidRPr="00B5748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Pr="00B57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Рыжая головка,</w:t>
      </w:r>
      <w:r w:rsidRPr="00B5748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Pr="00B57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Хвост пушистый — краса!</w:t>
      </w:r>
      <w:r w:rsidRPr="00B5748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Pr="00B57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зовут ее …</w:t>
      </w:r>
      <w:r w:rsidRPr="00B5748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</w:t>
      </w:r>
      <w:r w:rsidRPr="00B57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(лиса)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91806" w:rsidRPr="00491806" w:rsidRDefault="00491806" w:rsidP="00491806">
      <w:pPr>
        <w:pStyle w:val="a5"/>
        <w:jc w:val="both"/>
        <w:rPr>
          <w:sz w:val="28"/>
          <w:szCs w:val="28"/>
        </w:rPr>
      </w:pPr>
      <w:r>
        <w:rPr>
          <w:rFonts w:eastAsiaTheme="minorEastAsia"/>
          <w:color w:val="454445"/>
          <w:sz w:val="28"/>
          <w:szCs w:val="28"/>
          <w:shd w:val="clear" w:color="auto" w:fill="FFFFFF"/>
          <w:lang w:eastAsia="ru-RU"/>
        </w:rPr>
        <w:t xml:space="preserve">          5. </w:t>
      </w:r>
      <w:r w:rsidRPr="00B5748C">
        <w:rPr>
          <w:color w:val="454445"/>
          <w:sz w:val="28"/>
          <w:szCs w:val="28"/>
          <w:shd w:val="clear" w:color="auto" w:fill="FFFFFF"/>
        </w:rPr>
        <w:t xml:space="preserve">Он в лесу все время рыщет. </w:t>
      </w:r>
    </w:p>
    <w:p w:rsidR="00491806" w:rsidRDefault="00491806" w:rsidP="00491806">
      <w:pPr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  <w:t xml:space="preserve">                </w:t>
      </w:r>
      <w:r w:rsidRPr="00B5748C"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  <w:t xml:space="preserve">Все в кустах он что-то ищет. </w:t>
      </w:r>
    </w:p>
    <w:p w:rsidR="00491806" w:rsidRPr="00B5748C" w:rsidRDefault="00491806" w:rsidP="00491806">
      <w:pPr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  <w:t xml:space="preserve">               </w:t>
      </w:r>
      <w:r w:rsidRPr="00B5748C"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  <w:t>А зубами – щелк да щелк.</w:t>
      </w:r>
    </w:p>
    <w:p w:rsidR="00491806" w:rsidRDefault="00491806" w:rsidP="00491806">
      <w:pPr>
        <w:pStyle w:val="a5"/>
        <w:jc w:val="both"/>
        <w:rPr>
          <w:color w:val="454445"/>
          <w:sz w:val="28"/>
          <w:szCs w:val="28"/>
          <w:shd w:val="clear" w:color="auto" w:fill="FFFFFF"/>
        </w:rPr>
      </w:pPr>
      <w:r>
        <w:rPr>
          <w:color w:val="454445"/>
          <w:sz w:val="28"/>
          <w:szCs w:val="28"/>
          <w:shd w:val="clear" w:color="auto" w:fill="FFFFFF"/>
        </w:rPr>
        <w:t xml:space="preserve">              </w:t>
      </w:r>
      <w:r w:rsidRPr="00B5748C">
        <w:rPr>
          <w:color w:val="454445"/>
          <w:sz w:val="28"/>
          <w:szCs w:val="28"/>
          <w:shd w:val="clear" w:color="auto" w:fill="FFFFFF"/>
        </w:rPr>
        <w:t xml:space="preserve"> Это,дети,</w:t>
      </w:r>
      <w:r>
        <w:rPr>
          <w:color w:val="454445"/>
          <w:sz w:val="28"/>
          <w:szCs w:val="28"/>
          <w:shd w:val="clear" w:color="auto" w:fill="FFFFFF"/>
        </w:rPr>
        <w:t>серый…</w:t>
      </w:r>
    </w:p>
    <w:p w:rsidR="00FB752A" w:rsidRPr="00FB752A" w:rsidRDefault="00491806" w:rsidP="00491806">
      <w:pPr>
        <w:pStyle w:val="a5"/>
        <w:jc w:val="both"/>
        <w:rPr>
          <w:sz w:val="28"/>
          <w:szCs w:val="28"/>
        </w:rPr>
      </w:pPr>
      <w:r>
        <w:rPr>
          <w:color w:val="454445"/>
          <w:sz w:val="28"/>
          <w:szCs w:val="28"/>
          <w:shd w:val="clear" w:color="auto" w:fill="FFFFFF"/>
        </w:rPr>
        <w:t xml:space="preserve">                                         </w:t>
      </w:r>
      <w:r w:rsidRPr="00B5748C">
        <w:rPr>
          <w:color w:val="454445"/>
          <w:sz w:val="28"/>
          <w:szCs w:val="28"/>
          <w:shd w:val="clear" w:color="auto" w:fill="FFFFFF"/>
        </w:rPr>
        <w:t>(волк).  </w:t>
      </w:r>
      <w:r w:rsidRPr="00B5748C">
        <w:rPr>
          <w:color w:val="454445"/>
          <w:sz w:val="28"/>
          <w:szCs w:val="28"/>
        </w:rPr>
        <w:br/>
      </w:r>
    </w:p>
    <w:p w:rsidR="00491806" w:rsidRPr="00B5748C" w:rsidRDefault="00491806" w:rsidP="00491806">
      <w:pPr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  <w:t xml:space="preserve">           6. </w:t>
      </w:r>
      <w:r w:rsidRPr="00B5748C"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  <w:t xml:space="preserve">Зиму всю – в берлоге спит, </w:t>
      </w:r>
    </w:p>
    <w:p w:rsidR="00491806" w:rsidRPr="00B5748C" w:rsidRDefault="00491806" w:rsidP="00491806">
      <w:pPr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  <w:t xml:space="preserve">                </w:t>
      </w:r>
      <w:r w:rsidRPr="00B5748C"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  <w:t>Потихонечку сопит.</w:t>
      </w:r>
    </w:p>
    <w:p w:rsidR="00491806" w:rsidRPr="00B5748C" w:rsidRDefault="00491806" w:rsidP="00491806">
      <w:pPr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</w:pPr>
      <w:r w:rsidRPr="00B5748C"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  <w:t xml:space="preserve">               </w:t>
      </w:r>
      <w:r w:rsidRPr="00B5748C"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  <w:t>Как проснется – ну реветь…</w:t>
      </w:r>
    </w:p>
    <w:p w:rsidR="00491806" w:rsidRPr="00B5748C" w:rsidRDefault="00491806" w:rsidP="00491806">
      <w:pPr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</w:pPr>
      <w:r w:rsidRPr="00B5748C"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  <w:lastRenderedPageBreak/>
        <w:t xml:space="preserve"> </w:t>
      </w:r>
      <w:r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  <w:t xml:space="preserve">               </w:t>
      </w:r>
      <w:r w:rsidRPr="00B5748C"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  <w:t>Как зовут  его? </w:t>
      </w:r>
      <w:r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  <w:t>…</w:t>
      </w:r>
      <w:r w:rsidRPr="00B5748C">
        <w:rPr>
          <w:rFonts w:ascii="Times New Roman" w:hAnsi="Times New Roman" w:cs="Times New Roman"/>
          <w:color w:val="454445"/>
          <w:sz w:val="28"/>
          <w:szCs w:val="28"/>
          <w:shd w:val="clear" w:color="auto" w:fill="FFFFFF"/>
        </w:rPr>
        <w:t>  (Медведь).</w:t>
      </w:r>
    </w:p>
    <w:p w:rsidR="00FB752A" w:rsidRPr="00FB752A" w:rsidRDefault="00FB752A" w:rsidP="00FB752A">
      <w:pPr>
        <w:pStyle w:val="a5"/>
        <w:ind w:firstLine="708"/>
        <w:jc w:val="both"/>
        <w:rPr>
          <w:sz w:val="28"/>
          <w:szCs w:val="28"/>
        </w:rPr>
      </w:pPr>
    </w:p>
    <w:p w:rsidR="00FB752A" w:rsidRPr="00FB752A" w:rsidRDefault="00FB752A" w:rsidP="00FB752A">
      <w:pPr>
        <w:pStyle w:val="a5"/>
        <w:jc w:val="both"/>
        <w:rPr>
          <w:sz w:val="28"/>
          <w:szCs w:val="28"/>
        </w:rPr>
      </w:pPr>
    </w:p>
    <w:p w:rsidR="00FB752A" w:rsidRDefault="00FB752A" w:rsidP="00FB752A">
      <w:pPr>
        <w:pStyle w:val="a5"/>
        <w:jc w:val="both"/>
        <w:rPr>
          <w:sz w:val="28"/>
          <w:szCs w:val="28"/>
        </w:rPr>
      </w:pPr>
      <w:r w:rsidRPr="00C05A98">
        <w:rPr>
          <w:sz w:val="28"/>
          <w:szCs w:val="28"/>
          <w:u w:val="single"/>
        </w:rPr>
        <w:t>Воспитатель:</w:t>
      </w:r>
      <w:r w:rsidRPr="00FB752A">
        <w:rPr>
          <w:sz w:val="28"/>
          <w:szCs w:val="28"/>
        </w:rPr>
        <w:t xml:space="preserve"> Молодцы, ребята! Отгадали все загадки. В какой сказке встречаются герои из всех загадок?</w:t>
      </w:r>
    </w:p>
    <w:p w:rsidR="00FB752A" w:rsidRPr="00FB752A" w:rsidRDefault="00FB752A" w:rsidP="00FB752A">
      <w:pPr>
        <w:pStyle w:val="a5"/>
        <w:jc w:val="both"/>
        <w:rPr>
          <w:sz w:val="28"/>
          <w:szCs w:val="28"/>
        </w:rPr>
      </w:pPr>
    </w:p>
    <w:p w:rsidR="00FB752A" w:rsidRDefault="00FB752A" w:rsidP="00FB752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FB75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FB752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Теремок</w:t>
      </w:r>
      <w:r w:rsidRPr="00FB75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B752A" w:rsidRPr="00FB752A" w:rsidRDefault="00FB752A" w:rsidP="00FB752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B752A" w:rsidRDefault="00FB752A" w:rsidP="00FB752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B752A" w:rsidRPr="00FB752A" w:rsidRDefault="00FB752A" w:rsidP="00FB752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- Правильно, все эти герои из </w:t>
      </w:r>
      <w:r w:rsidRPr="00FB75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</w:t>
      </w:r>
      <w:r w:rsidRPr="00FB75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FB75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FB752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Теремок</w:t>
      </w:r>
      <w:r w:rsidRPr="00FB75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C05A98" w:rsidRDefault="00C05A98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Помните эту сказку? Давайте вместе ее расскажем.</w:t>
      </w:r>
    </w:p>
    <w:p w:rsidR="00491806" w:rsidRDefault="00491806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91806" w:rsidRDefault="00491806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(Звучит музыка. Воспитатель ставит ширму, настольный театр «Теремок». При участии детей рассказывает сказку для Колобка.)</w:t>
      </w:r>
    </w:p>
    <w:p w:rsid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Стоит в поле теремок. Бежит мимо мышка-норушка. Увидела теремок, остановилась и</w:t>
      </w:r>
      <w:r w:rsidRPr="00C05A9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C05A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спрашивает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Терем-теремок! Кто в тереме живёт?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Никто не отзывается. Вошла мышка в теремок и стала там жить.</w:t>
      </w: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Прискакала к терему лягушка-квакушка и </w:t>
      </w:r>
      <w:r w:rsidRPr="00C05A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спрашивает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Терем-теремок! Кто в тереме живёт?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Я, мышка-норушка! А ты кто?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А я лягушка-квакушка.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Иди ко мне жить!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Лягушка прыгнула в теремок. Стали они вдвоём жить.</w:t>
      </w: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Бежит мимо зайчик-побегайчик. Остановился и </w:t>
      </w:r>
      <w:r w:rsidRPr="00C05A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спрашивает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Терем-теремок! Кто в тереме живёт?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Я, мышка-норушка!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Я, лягушка-квакушка!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А ты кто?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А я зайчик-побегайчик.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Иди к нам жить!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Заяц скок в теремок! Стали они втроём жить.</w:t>
      </w: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Идёт мимо лисичка-сестричка. Постучала в окошко и </w:t>
      </w:r>
      <w:r w:rsidRPr="00C05A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спрашивает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Терем-теремок! Кто в тереме живёт?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Я, мышка-норушка.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Я, лягушка-квакушка.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Я, зайчик-побегайчик.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А ты кто?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А я лисичка-сестричка.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Иди к нам жить!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Забралась лисичка в теремок. Стали они вчетвером жить.</w:t>
      </w: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Прибежал волчок-серый бочок, заглянул в дверь и </w:t>
      </w:r>
      <w:r w:rsidRPr="00C05A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спрашивает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Терем-теремок! Кто в тереме живёт?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Я, мышка-норушка.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Я, лягушка-квакушка.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Я, зайчик-побегайчик.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Я, лисичка-сестричка.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А ты кто?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А я волчок-серый бочок.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Иди к нам жить!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Волк влез в теремок. Стали они впятером жить. Вот они в теремке живут, песни поют.</w:t>
      </w: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Вдруг идет медведь косолапый. Увидел медведь теремок, услыхал песни, остановился и заревел во всю </w:t>
      </w:r>
      <w:r w:rsidRPr="00C05A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мочь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Терем-теремок! Кто в тереме живёт?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Я, мышка-норушка.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Я, лягушка-квакушка.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Я, зайчик-побегайчик.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— Я, лисичка-сестричка.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Я, волчок-серый бочок.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А ты кто?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А я медведь косолапый.</w:t>
      </w:r>
    </w:p>
    <w:p w:rsid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— Иди к нам жить!</w:t>
      </w:r>
    </w:p>
    <w:p w:rsidR="00C05A98" w:rsidRPr="00FB752A" w:rsidRDefault="00491806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 медведь влез в теремок,все звери поместились.</w:t>
      </w:r>
      <w:r w:rsidR="00C05A98">
        <w:rPr>
          <w:rFonts w:ascii="Times New Roman" w:eastAsia="Times New Roman" w:hAnsi="Times New Roman" w:cs="Times New Roman"/>
          <w:color w:val="111111"/>
          <w:sz w:val="28"/>
          <w:szCs w:val="28"/>
        </w:rPr>
        <w:t>И стали они дружно и весело жить в теремке вшестером!</w:t>
      </w: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B752A" w:rsidRPr="00FB752A" w:rsidRDefault="00FB752A" w:rsidP="00FB752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мы с вами превратимся в зверушек и пройдем на полянку.</w:t>
      </w: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491806">
        <w:rPr>
          <w:rFonts w:ascii="Times New Roman" w:eastAsia="Times New Roman" w:hAnsi="Times New Roman" w:cs="Times New Roman"/>
          <w:color w:val="111111"/>
          <w:sz w:val="28"/>
          <w:szCs w:val="28"/>
        </w:rPr>
        <w:t>послушайте музыку и угадайте,кто это бежит?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FB75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и педагог имитируют движение героя)</w:t>
      </w:r>
      <w:r w:rsidR="00491806">
        <w:rPr>
          <w:rFonts w:ascii="Times New Roman" w:eastAsia="Times New Roman" w:hAnsi="Times New Roman" w:cs="Times New Roman"/>
          <w:color w:val="111111"/>
          <w:sz w:val="28"/>
          <w:szCs w:val="28"/>
        </w:rPr>
        <w:t>. А теперь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, кто</w:t>
      </w:r>
      <w:r w:rsidR="00491806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….И далее по аналогии и ходу </w:t>
      </w:r>
      <w:r w:rsidRPr="00FB75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педагог подчеркивает, что только дружные звери могут жить вместе и не ссориться. Давайте вы мне покажите, какие вы дружные. Для этого мы встанем в круг, возьмемся за руки, улыб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немся друг другу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Физминутка «Дружба»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Мы похлопаем в ладоши</w:t>
      </w:r>
    </w:p>
    <w:p w:rsid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Дружно, веселее.</w:t>
      </w:r>
    </w:p>
    <w:p w:rsid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Наши ножки постучали </w:t>
      </w:r>
    </w:p>
    <w:p w:rsid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Дружно и сильнее.</w:t>
      </w:r>
    </w:p>
    <w:p w:rsid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 коленочкам ударили</w:t>
      </w:r>
    </w:p>
    <w:p w:rsid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Тише, тише, тише,</w:t>
      </w:r>
    </w:p>
    <w:p w:rsid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Наши ручки поднимайтесь </w:t>
      </w:r>
    </w:p>
    <w:p w:rsid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Выше,выше.выше.</w:t>
      </w:r>
    </w:p>
    <w:p w:rsid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Нащи ручки закружились,</w:t>
      </w:r>
    </w:p>
    <w:p w:rsid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Ниже опустились.</w:t>
      </w:r>
    </w:p>
    <w:p w:rsid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За руки теперь возьмемся</w:t>
      </w:r>
    </w:p>
    <w:p w:rsid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 друг другу улыбнемся!</w:t>
      </w:r>
    </w:p>
    <w:p w:rsid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Молодцы, ребята.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Присаживайтесь на стульчики.</w:t>
      </w: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: Колобок, колобок, ты рад, что нашел своих друзей из </w:t>
      </w:r>
      <w:r w:rsidRPr="00FB75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Колобок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: Спасибо, ребята, что вы помогли мне найти их.</w:t>
      </w: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: Возвращайся, колобок, к дедушке и бабушке, и больше без взрослых не выходи гулять. До свидания!</w:t>
      </w: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Колобок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: До свидания!</w:t>
      </w: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Вот и </w:t>
      </w:r>
      <w:r w:rsidRPr="00FB75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сказку рассказали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, и поиграли и поплясали, теперь </w:t>
      </w:r>
      <w:r w:rsidRPr="00FB75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сказка кончается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, а зверятки опять в ребяток превращаются.</w:t>
      </w:r>
    </w:p>
    <w:p w:rsidR="00FB752A" w:rsidRPr="00FB752A" w:rsidRDefault="00FB752A" w:rsidP="00FB75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мне очень понравилось путешестовать в </w:t>
      </w:r>
      <w:r w:rsidRPr="00FB75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сказку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! А вам? А что понравилось? (вспомните, герои из какой </w:t>
      </w:r>
      <w:r w:rsidRPr="00FB75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сказки нам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</w:t>
      </w:r>
      <w:r w:rsidRPr="00FB75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стречались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? А они жили дружно или ссорились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</w:t>
      </w:r>
      <w:r w:rsidRPr="00FB75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ружно)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. А вы ребята дружно живете в детском саду? </w:t>
      </w:r>
      <w:r w:rsidRPr="00FB75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. И никогда не ссоритесь </w:t>
      </w:r>
      <w:r w:rsidRPr="00FB75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 Молодц</w:t>
      </w:r>
      <w:r w:rsidR="0033753C">
        <w:rPr>
          <w:rFonts w:ascii="Times New Roman" w:eastAsia="Times New Roman" w:hAnsi="Times New Roman" w:cs="Times New Roman"/>
          <w:color w:val="111111"/>
          <w:sz w:val="28"/>
          <w:szCs w:val="28"/>
        </w:rPr>
        <w:t>ы! Посмотрите-ка,здесь узелок с гостинцами от Колобка</w:t>
      </w:r>
      <w:r w:rsidRPr="00FB752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33753C">
        <w:rPr>
          <w:rFonts w:ascii="Times New Roman" w:eastAsia="Times New Roman" w:hAnsi="Times New Roman" w:cs="Times New Roman"/>
          <w:color w:val="111111"/>
          <w:sz w:val="28"/>
          <w:szCs w:val="28"/>
        </w:rPr>
        <w:t>Угощайтесь,ребятки!</w:t>
      </w:r>
    </w:p>
    <w:p w:rsidR="0029286C" w:rsidRPr="00FB752A" w:rsidRDefault="0029286C">
      <w:pPr>
        <w:rPr>
          <w:rFonts w:ascii="Times New Roman" w:hAnsi="Times New Roman" w:cs="Times New Roman"/>
          <w:sz w:val="28"/>
          <w:szCs w:val="28"/>
        </w:rPr>
      </w:pPr>
    </w:p>
    <w:sectPr w:rsidR="0029286C" w:rsidRPr="00FB752A" w:rsidSect="008C1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B752A"/>
    <w:rsid w:val="0029286C"/>
    <w:rsid w:val="00335EA2"/>
    <w:rsid w:val="0033753C"/>
    <w:rsid w:val="00491806"/>
    <w:rsid w:val="004E03A1"/>
    <w:rsid w:val="00836EB7"/>
    <w:rsid w:val="008C1F23"/>
    <w:rsid w:val="00946E60"/>
    <w:rsid w:val="00C05A98"/>
    <w:rsid w:val="00FB7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F23"/>
  </w:style>
  <w:style w:type="paragraph" w:styleId="1">
    <w:name w:val="heading 1"/>
    <w:basedOn w:val="a"/>
    <w:link w:val="10"/>
    <w:uiPriority w:val="9"/>
    <w:qFormat/>
    <w:rsid w:val="00FB75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B75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5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B752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FB7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B752A"/>
  </w:style>
  <w:style w:type="paragraph" w:styleId="a3">
    <w:name w:val="Normal (Web)"/>
    <w:basedOn w:val="a"/>
    <w:uiPriority w:val="99"/>
    <w:semiHidden/>
    <w:unhideWhenUsed/>
    <w:rsid w:val="00FB7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752A"/>
    <w:rPr>
      <w:b/>
      <w:bCs/>
    </w:rPr>
  </w:style>
  <w:style w:type="paragraph" w:styleId="a5">
    <w:name w:val="No Spacing"/>
    <w:uiPriority w:val="1"/>
    <w:qFormat/>
    <w:rsid w:val="00FB752A"/>
    <w:pPr>
      <w:spacing w:after="0" w:line="240" w:lineRule="auto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6</Pages>
  <Words>937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9</cp:revision>
  <dcterms:created xsi:type="dcterms:W3CDTF">2018-04-21T09:30:00Z</dcterms:created>
  <dcterms:modified xsi:type="dcterms:W3CDTF">2018-04-24T05:10:00Z</dcterms:modified>
</cp:coreProperties>
</file>