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B8E" w:rsidRPr="00F60601" w:rsidRDefault="00696B8E" w:rsidP="00696B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606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ПАСПОРТ ПРОЕКТА</w:t>
      </w:r>
    </w:p>
    <w:p w:rsidR="00696B8E" w:rsidRPr="00F60601" w:rsidRDefault="001718AB" w:rsidP="00697D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606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Автор проекта</w:t>
      </w:r>
      <w:r w:rsidR="00696B8E" w:rsidRPr="00F606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CC7783" w:rsidRPr="00F606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Салимова Елена Юрьевна</w:t>
      </w:r>
    </w:p>
    <w:p w:rsidR="00696B8E" w:rsidRPr="00F60601" w:rsidRDefault="001718AB" w:rsidP="00697D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06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проекта:</w:t>
      </w:r>
      <w:r w:rsidRPr="00F60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C7783" w:rsidRPr="00F60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сюжетно-ролевая игра «Водитель»</w:t>
      </w:r>
      <w:r w:rsidR="00196CFC" w:rsidRPr="00F60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«Гараж», «ГБДД»</w:t>
      </w:r>
    </w:p>
    <w:p w:rsidR="001718AB" w:rsidRPr="00F60601" w:rsidRDefault="001718AB" w:rsidP="00697D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06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Вид проекта:</w:t>
      </w:r>
      <w:r w:rsidRPr="00F60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E4B47" w:rsidRPr="00F60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долгосрочный</w:t>
      </w:r>
    </w:p>
    <w:p w:rsidR="001718AB" w:rsidRPr="00F60601" w:rsidRDefault="001718AB" w:rsidP="00697D9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60601">
        <w:rPr>
          <w:b/>
          <w:bCs/>
          <w:sz w:val="28"/>
          <w:szCs w:val="28"/>
        </w:rPr>
        <w:t xml:space="preserve">Участники проекта: </w:t>
      </w:r>
      <w:r w:rsidR="00CC7783" w:rsidRPr="00F60601">
        <w:rPr>
          <w:bCs/>
          <w:sz w:val="28"/>
          <w:szCs w:val="28"/>
        </w:rPr>
        <w:t>дети, родители, воспитатели</w:t>
      </w:r>
    </w:p>
    <w:p w:rsidR="00697D95" w:rsidRPr="00F60601" w:rsidRDefault="001718AB" w:rsidP="00697D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06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Цель проекта: </w:t>
      </w:r>
      <w:r w:rsidR="00C600BC" w:rsidRPr="00F606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Формировать навыки ролевого поведения, научиться связывать сюжетные действия с ролью.</w:t>
      </w:r>
      <w:bookmarkStart w:id="0" w:name="_GoBack"/>
      <w:bookmarkEnd w:id="0"/>
    </w:p>
    <w:p w:rsidR="00C600BC" w:rsidRPr="00F60601" w:rsidRDefault="001718AB" w:rsidP="00E54A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606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проекта. </w:t>
      </w:r>
      <w:r w:rsidR="00E54A8D" w:rsidRPr="00F606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C600BC" w:rsidRPr="00F60601" w:rsidRDefault="00C600BC" w:rsidP="00C600BC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606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Формировать знания у детей о профессии водителя</w:t>
      </w:r>
    </w:p>
    <w:p w:rsidR="00C600BC" w:rsidRPr="00F60601" w:rsidRDefault="00C600BC" w:rsidP="00C600BC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606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Создав</w:t>
      </w:r>
      <w:r w:rsidR="00F606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Pr="00F606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ть условия в группе для вовлечения детей в игру.</w:t>
      </w:r>
    </w:p>
    <w:p w:rsidR="00C600BC" w:rsidRPr="00F60601" w:rsidRDefault="00C600BC" w:rsidP="00196CFC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606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Научить самостоятельно выполнять </w:t>
      </w:r>
      <w:r w:rsidR="00F60601" w:rsidRPr="00F606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игровые действия,</w:t>
      </w:r>
      <w:r w:rsidR="00196CFC" w:rsidRPr="00F606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связанные с ролью, учить играть рядом, не мешая друг другу, и вместе, соблюдать во время игры правила.</w:t>
      </w:r>
    </w:p>
    <w:p w:rsidR="00196CFC" w:rsidRPr="00F60601" w:rsidRDefault="00196CFC" w:rsidP="00C600BC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606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Расширять кругозор детей об окружающем, о труде людей, давать им новые впечатления через наблюдение, игру</w:t>
      </w:r>
    </w:p>
    <w:p w:rsidR="00196CFC" w:rsidRPr="00F60601" w:rsidRDefault="00196CFC" w:rsidP="00C600BC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606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Учить включать новые эпизоды в сюжет игры.</w:t>
      </w:r>
    </w:p>
    <w:p w:rsidR="00196CFC" w:rsidRPr="00F60601" w:rsidRDefault="00196CFC" w:rsidP="00196CFC">
      <w:pPr>
        <w:pStyle w:val="a6"/>
        <w:numPr>
          <w:ilvl w:val="0"/>
          <w:numId w:val="9"/>
        </w:num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606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Воспитывать чувство доброжелательности, взаимопомощи.</w:t>
      </w:r>
    </w:p>
    <w:p w:rsidR="00C600BC" w:rsidRPr="00F60601" w:rsidRDefault="00C600BC" w:rsidP="00196CFC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606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Привлечь родителей к сотрудничеству по реализации данной проблемы</w:t>
      </w:r>
      <w:r w:rsidR="00196CFC" w:rsidRPr="00F606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1718AB" w:rsidRPr="00F60601" w:rsidRDefault="00196CFC" w:rsidP="00E54A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606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 для создания игровой среды:</w:t>
      </w:r>
    </w:p>
    <w:p w:rsidR="00196CFC" w:rsidRPr="00F60601" w:rsidRDefault="00196CFC" w:rsidP="00E54A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606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Изготовление рулей, жезлов, макетов автобуса и автомобиля, светофора</w:t>
      </w:r>
      <w:r w:rsidR="00470A04" w:rsidRPr="00F606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Шитье формы для водителя, инспектора ГБДД. Приобретение ремонтных инструментов или изготовление их из бросового, подручного мате</w:t>
      </w:r>
      <w:r w:rsidR="005F7A31" w:rsidRPr="00F606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риала, ширмы. </w:t>
      </w:r>
      <w:r w:rsidR="00470A04" w:rsidRPr="00F606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Отбор дидактического материала и пособий: иллюстраций, картинок, фотографий, литературы.</w:t>
      </w:r>
    </w:p>
    <w:p w:rsidR="00470A04" w:rsidRPr="00F60601" w:rsidRDefault="00470A04" w:rsidP="00E54A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70A04" w:rsidRPr="00F60601" w:rsidRDefault="001718AB" w:rsidP="00470A04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F60601">
        <w:rPr>
          <w:b/>
          <w:sz w:val="28"/>
          <w:szCs w:val="28"/>
        </w:rPr>
        <w:t xml:space="preserve">Этапы </w:t>
      </w:r>
      <w:r w:rsidR="00470A04" w:rsidRPr="00F60601">
        <w:rPr>
          <w:b/>
          <w:sz w:val="28"/>
          <w:szCs w:val="28"/>
        </w:rPr>
        <w:t>внедрения сюжетно-ролевой игры</w:t>
      </w:r>
    </w:p>
    <w:p w:rsidR="00D34708" w:rsidRPr="00F60601" w:rsidRDefault="00D34708" w:rsidP="00697D95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Look w:val="0000" w:firstRow="0" w:lastRow="0" w:firstColumn="0" w:lastColumn="0" w:noHBand="0" w:noVBand="0"/>
      </w:tblPr>
      <w:tblGrid>
        <w:gridCol w:w="2681"/>
        <w:gridCol w:w="3492"/>
        <w:gridCol w:w="3398"/>
      </w:tblGrid>
      <w:tr w:rsidR="001718AB" w:rsidRPr="00F60601" w:rsidTr="00697D95">
        <w:tc>
          <w:tcPr>
            <w:tcW w:w="0" w:type="auto"/>
          </w:tcPr>
          <w:p w:rsidR="001718AB" w:rsidRPr="00F60601" w:rsidRDefault="001718AB" w:rsidP="00697D9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60601">
              <w:rPr>
                <w:b/>
                <w:bCs/>
                <w:sz w:val="28"/>
                <w:szCs w:val="28"/>
              </w:rPr>
              <w:t>Этапы проекта</w:t>
            </w:r>
          </w:p>
        </w:tc>
        <w:tc>
          <w:tcPr>
            <w:tcW w:w="3647" w:type="dxa"/>
          </w:tcPr>
          <w:p w:rsidR="001718AB" w:rsidRPr="00F60601" w:rsidRDefault="001718AB" w:rsidP="00697D9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60601">
              <w:rPr>
                <w:b/>
                <w:bCs/>
                <w:sz w:val="28"/>
                <w:szCs w:val="28"/>
              </w:rPr>
              <w:t>Деятельность педагогов</w:t>
            </w:r>
          </w:p>
        </w:tc>
        <w:tc>
          <w:tcPr>
            <w:tcW w:w="3595" w:type="dxa"/>
          </w:tcPr>
          <w:p w:rsidR="001718AB" w:rsidRPr="00F60601" w:rsidRDefault="001718AB" w:rsidP="00697D9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60601">
              <w:rPr>
                <w:b/>
                <w:bCs/>
                <w:sz w:val="28"/>
                <w:szCs w:val="28"/>
              </w:rPr>
              <w:t>Деятельность детей.</w:t>
            </w:r>
          </w:p>
        </w:tc>
      </w:tr>
      <w:tr w:rsidR="001718AB" w:rsidRPr="00F60601" w:rsidTr="00697D95">
        <w:tc>
          <w:tcPr>
            <w:tcW w:w="0" w:type="auto"/>
          </w:tcPr>
          <w:p w:rsidR="001718AB" w:rsidRPr="00F60601" w:rsidRDefault="001718AB" w:rsidP="00697D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0601">
              <w:rPr>
                <w:rFonts w:ascii="Times New Roman" w:hAnsi="Times New Roman" w:cs="Times New Roman"/>
                <w:b/>
                <w:sz w:val="28"/>
                <w:szCs w:val="28"/>
              </w:rPr>
              <w:t>1 этап.</w:t>
            </w:r>
          </w:p>
          <w:p w:rsidR="001718AB" w:rsidRPr="00F60601" w:rsidRDefault="00470A04" w:rsidP="00697D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0601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Подготовительный</w:t>
            </w:r>
          </w:p>
        </w:tc>
        <w:tc>
          <w:tcPr>
            <w:tcW w:w="3647" w:type="dxa"/>
          </w:tcPr>
          <w:p w:rsidR="00470A04" w:rsidRPr="00F60601" w:rsidRDefault="00A33B5A" w:rsidP="00A33B5A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  <w:r w:rsidRPr="00F60601">
              <w:rPr>
                <w:sz w:val="28"/>
                <w:szCs w:val="28"/>
              </w:rPr>
              <w:t>1.</w:t>
            </w:r>
            <w:r w:rsidR="00470A04" w:rsidRPr="00F60601">
              <w:rPr>
                <w:sz w:val="28"/>
                <w:szCs w:val="28"/>
              </w:rPr>
              <w:t>Информировать родителей о данной работе, с целью приобщения к сотрудничеству. Совместное изготовление атрибутов.</w:t>
            </w:r>
          </w:p>
          <w:p w:rsidR="00470A04" w:rsidRPr="00F60601" w:rsidRDefault="00A33B5A" w:rsidP="00A33B5A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  <w:r w:rsidRPr="00F60601">
              <w:rPr>
                <w:sz w:val="28"/>
                <w:szCs w:val="28"/>
              </w:rPr>
              <w:t>2.</w:t>
            </w:r>
            <w:r w:rsidR="00470A04" w:rsidRPr="00F60601">
              <w:rPr>
                <w:sz w:val="28"/>
                <w:szCs w:val="28"/>
              </w:rPr>
              <w:t>Накопление знаний Занятия, прогулки, свободная деятельность, индивидуальная работа с детьми:</w:t>
            </w:r>
          </w:p>
          <w:p w:rsidR="00470A04" w:rsidRPr="00F60601" w:rsidRDefault="00470A04" w:rsidP="00A33B5A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  <w:r w:rsidRPr="00F60601">
              <w:rPr>
                <w:sz w:val="28"/>
                <w:szCs w:val="28"/>
              </w:rPr>
              <w:t xml:space="preserve">Рассматривание </w:t>
            </w:r>
            <w:r w:rsidRPr="00F60601">
              <w:rPr>
                <w:sz w:val="28"/>
                <w:szCs w:val="28"/>
              </w:rPr>
              <w:lastRenderedPageBreak/>
              <w:t>иллюстраций и фотографий «Транспорт», «Водитель».</w:t>
            </w:r>
            <w:r w:rsidR="00A33B5A" w:rsidRPr="00F60601">
              <w:rPr>
                <w:sz w:val="28"/>
                <w:szCs w:val="28"/>
              </w:rPr>
              <w:t xml:space="preserve"> </w:t>
            </w:r>
            <w:r w:rsidRPr="00F60601">
              <w:rPr>
                <w:sz w:val="28"/>
                <w:szCs w:val="28"/>
              </w:rPr>
              <w:t>Наблюдение из окна и на прогулках.</w:t>
            </w:r>
            <w:r w:rsidR="00A33B5A" w:rsidRPr="00F60601">
              <w:rPr>
                <w:sz w:val="28"/>
                <w:szCs w:val="28"/>
              </w:rPr>
              <w:t xml:space="preserve"> </w:t>
            </w:r>
            <w:r w:rsidRPr="00F60601">
              <w:rPr>
                <w:sz w:val="28"/>
                <w:szCs w:val="28"/>
              </w:rPr>
              <w:t>Экскурсия на улицу</w:t>
            </w:r>
            <w:r w:rsidR="00A33B5A" w:rsidRPr="00F60601">
              <w:rPr>
                <w:sz w:val="28"/>
                <w:szCs w:val="28"/>
              </w:rPr>
              <w:t xml:space="preserve">. </w:t>
            </w:r>
            <w:r w:rsidRPr="00F60601">
              <w:rPr>
                <w:sz w:val="28"/>
                <w:szCs w:val="28"/>
              </w:rPr>
              <w:t>Дидактические игры на закрепление частей автомобилей, для закрепления назначений атрибутов</w:t>
            </w:r>
            <w:r w:rsidR="00A33B5A" w:rsidRPr="00F60601">
              <w:rPr>
                <w:sz w:val="28"/>
                <w:szCs w:val="28"/>
              </w:rPr>
              <w:t xml:space="preserve">. </w:t>
            </w:r>
            <w:r w:rsidRPr="00F60601">
              <w:rPr>
                <w:sz w:val="28"/>
                <w:szCs w:val="28"/>
              </w:rPr>
              <w:t>Настольные игры</w:t>
            </w:r>
            <w:r w:rsidR="00A33B5A" w:rsidRPr="00F60601">
              <w:rPr>
                <w:sz w:val="28"/>
                <w:szCs w:val="28"/>
              </w:rPr>
              <w:t xml:space="preserve">. </w:t>
            </w:r>
            <w:r w:rsidRPr="00F60601">
              <w:rPr>
                <w:sz w:val="28"/>
                <w:szCs w:val="28"/>
              </w:rPr>
              <w:t>Конструирование транспорта</w:t>
            </w:r>
            <w:r w:rsidR="00A33B5A" w:rsidRPr="00F60601">
              <w:rPr>
                <w:sz w:val="28"/>
                <w:szCs w:val="28"/>
              </w:rPr>
              <w:t xml:space="preserve">. </w:t>
            </w:r>
            <w:r w:rsidRPr="00F60601">
              <w:rPr>
                <w:sz w:val="28"/>
                <w:szCs w:val="28"/>
              </w:rPr>
              <w:t>Разукрашивание</w:t>
            </w:r>
            <w:r w:rsidR="00A33B5A" w:rsidRPr="00F60601">
              <w:rPr>
                <w:sz w:val="28"/>
                <w:szCs w:val="28"/>
              </w:rPr>
              <w:t xml:space="preserve">.  </w:t>
            </w:r>
            <w:r w:rsidRPr="00F60601">
              <w:rPr>
                <w:sz w:val="28"/>
                <w:szCs w:val="28"/>
              </w:rPr>
              <w:t>Заучивание стихов и песен. Чтение книг, беседы.</w:t>
            </w:r>
            <w:r w:rsidR="00A33B5A" w:rsidRPr="00F60601">
              <w:rPr>
                <w:sz w:val="28"/>
                <w:szCs w:val="28"/>
              </w:rPr>
              <w:t xml:space="preserve"> </w:t>
            </w:r>
            <w:r w:rsidRPr="00F60601">
              <w:rPr>
                <w:sz w:val="28"/>
                <w:szCs w:val="28"/>
              </w:rPr>
              <w:t>«Светофорик» подвижная игра красный – стой, зеленый – едем.</w:t>
            </w:r>
            <w:r w:rsidR="00A33B5A" w:rsidRPr="00F60601">
              <w:rPr>
                <w:sz w:val="28"/>
                <w:szCs w:val="28"/>
              </w:rPr>
              <w:t xml:space="preserve"> </w:t>
            </w:r>
            <w:r w:rsidRPr="00F60601">
              <w:rPr>
                <w:sz w:val="28"/>
                <w:szCs w:val="28"/>
              </w:rPr>
              <w:t>Знакомство с дорожными знаками, дидактическая игра – собери пазлы.</w:t>
            </w:r>
            <w:r w:rsidR="00A33B5A" w:rsidRPr="00F60601">
              <w:rPr>
                <w:sz w:val="28"/>
                <w:szCs w:val="28"/>
              </w:rPr>
              <w:t xml:space="preserve"> </w:t>
            </w:r>
            <w:r w:rsidRPr="00F60601">
              <w:rPr>
                <w:sz w:val="28"/>
                <w:szCs w:val="28"/>
              </w:rPr>
              <w:t>Дидактическая игра «Наша улица»</w:t>
            </w:r>
          </w:p>
          <w:p w:rsidR="00470A04" w:rsidRPr="00F60601" w:rsidRDefault="00470A04" w:rsidP="00A33B5A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  <w:r w:rsidRPr="00F60601">
              <w:rPr>
                <w:sz w:val="28"/>
                <w:szCs w:val="28"/>
              </w:rPr>
              <w:t>- Инструктаж о безопасном поведении на дороге – рассматривание иллюстраций, беседа.</w:t>
            </w:r>
          </w:p>
        </w:tc>
        <w:tc>
          <w:tcPr>
            <w:tcW w:w="3595" w:type="dxa"/>
          </w:tcPr>
          <w:p w:rsidR="005758D4" w:rsidRPr="00F60601" w:rsidRDefault="00470A04" w:rsidP="00697D9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60601">
              <w:rPr>
                <w:sz w:val="28"/>
                <w:szCs w:val="28"/>
              </w:rPr>
              <w:lastRenderedPageBreak/>
              <w:t>Наблюдение и рассматривание автомобилей на улице. Фиксировать внимание на деятельность водителей разных автомобилей.</w:t>
            </w:r>
          </w:p>
          <w:p w:rsidR="00470A04" w:rsidRPr="00F60601" w:rsidRDefault="00470A04" w:rsidP="00697D9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60601">
              <w:rPr>
                <w:sz w:val="28"/>
                <w:szCs w:val="28"/>
              </w:rPr>
              <w:t>Задают вопросы, получают ответы – беседы. Распределяют роли.</w:t>
            </w:r>
          </w:p>
        </w:tc>
      </w:tr>
      <w:tr w:rsidR="001718AB" w:rsidRPr="00F60601" w:rsidTr="00697D95">
        <w:tc>
          <w:tcPr>
            <w:tcW w:w="0" w:type="auto"/>
          </w:tcPr>
          <w:p w:rsidR="001718AB" w:rsidRPr="00F60601" w:rsidRDefault="00470A04" w:rsidP="00697D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060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  <w:r w:rsidR="001718AB" w:rsidRPr="00F606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этап.</w:t>
            </w:r>
          </w:p>
          <w:p w:rsidR="001718AB" w:rsidRPr="00F60601" w:rsidRDefault="00C600BC" w:rsidP="00697D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0601"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Выполнение проекта.</w:t>
            </w:r>
          </w:p>
        </w:tc>
        <w:tc>
          <w:tcPr>
            <w:tcW w:w="3647" w:type="dxa"/>
          </w:tcPr>
          <w:p w:rsidR="001718AB" w:rsidRPr="00F60601" w:rsidRDefault="006620B6" w:rsidP="00697D9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u w:val="single"/>
              </w:rPr>
            </w:pPr>
            <w:r w:rsidRPr="00F60601">
              <w:rPr>
                <w:sz w:val="28"/>
                <w:szCs w:val="28"/>
                <w:u w:val="single"/>
              </w:rPr>
              <w:t>Обучение игре.</w:t>
            </w:r>
          </w:p>
          <w:p w:rsidR="006620B6" w:rsidRPr="00F60601" w:rsidRDefault="006620B6" w:rsidP="00697D9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60601">
              <w:rPr>
                <w:sz w:val="28"/>
                <w:szCs w:val="28"/>
              </w:rPr>
              <w:t>- С/р игра «Водитель», роль водителя – воспитатель.</w:t>
            </w:r>
          </w:p>
          <w:p w:rsidR="006620B6" w:rsidRPr="00F60601" w:rsidRDefault="006620B6" w:rsidP="00697D9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60601">
              <w:rPr>
                <w:sz w:val="28"/>
                <w:szCs w:val="28"/>
              </w:rPr>
              <w:t>- С/р игра «Гараж», показ игровых действий.</w:t>
            </w:r>
          </w:p>
          <w:p w:rsidR="006620B6" w:rsidRPr="00F60601" w:rsidRDefault="006620B6" w:rsidP="00697D9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60601">
              <w:rPr>
                <w:sz w:val="28"/>
                <w:szCs w:val="28"/>
              </w:rPr>
              <w:t>- Творческая игра «Мы едем, едем, едем..»</w:t>
            </w:r>
          </w:p>
          <w:p w:rsidR="006620B6" w:rsidRPr="00F60601" w:rsidRDefault="006620B6" w:rsidP="00697D9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60601">
              <w:rPr>
                <w:sz w:val="28"/>
                <w:szCs w:val="28"/>
              </w:rPr>
              <w:t>- С/р игра «Машина» учить детей</w:t>
            </w:r>
            <w:r w:rsidR="00C56722" w:rsidRPr="00F60601">
              <w:rPr>
                <w:sz w:val="28"/>
                <w:szCs w:val="28"/>
              </w:rPr>
              <w:t xml:space="preserve"> принимать игровую роль на себя.</w:t>
            </w:r>
          </w:p>
          <w:p w:rsidR="00C56722" w:rsidRPr="00F60601" w:rsidRDefault="00C56722" w:rsidP="00697D9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60601">
              <w:rPr>
                <w:sz w:val="28"/>
                <w:szCs w:val="28"/>
              </w:rPr>
              <w:t>- С/р игра «Машина сломалась»</w:t>
            </w:r>
          </w:p>
          <w:p w:rsidR="006620B6" w:rsidRPr="00F60601" w:rsidRDefault="006620B6" w:rsidP="00697D9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6620B6" w:rsidRPr="00F60601" w:rsidRDefault="00C56722" w:rsidP="00697D9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60601">
              <w:rPr>
                <w:sz w:val="28"/>
                <w:szCs w:val="28"/>
              </w:rPr>
              <w:t>- Творческая игра «Едем к бабе, едем к деду».</w:t>
            </w:r>
          </w:p>
          <w:p w:rsidR="006620B6" w:rsidRPr="00F60601" w:rsidRDefault="006620B6" w:rsidP="00697D9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60601">
              <w:rPr>
                <w:sz w:val="28"/>
                <w:szCs w:val="28"/>
              </w:rPr>
              <w:lastRenderedPageBreak/>
              <w:t>- Творческая игра «На самолете хорошо, а на машине лучше»</w:t>
            </w:r>
            <w:r w:rsidR="00C56722" w:rsidRPr="00F60601">
              <w:rPr>
                <w:sz w:val="28"/>
                <w:szCs w:val="28"/>
              </w:rPr>
              <w:t>.</w:t>
            </w:r>
          </w:p>
          <w:p w:rsidR="007E6C5B" w:rsidRPr="00F60601" w:rsidRDefault="007E6C5B" w:rsidP="00697D9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60601">
              <w:rPr>
                <w:sz w:val="28"/>
                <w:szCs w:val="28"/>
              </w:rPr>
              <w:t xml:space="preserve"> Сюжетно ролевые игры: «Автомастерская», «Автомойка»,</w:t>
            </w:r>
          </w:p>
          <w:p w:rsidR="007E6C5B" w:rsidRPr="00F60601" w:rsidRDefault="007E6C5B" w:rsidP="00697D9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60601">
              <w:rPr>
                <w:sz w:val="28"/>
                <w:szCs w:val="28"/>
              </w:rPr>
              <w:t xml:space="preserve"> «Инспекция ГБДД», </w:t>
            </w:r>
          </w:p>
          <w:p w:rsidR="007E6C5B" w:rsidRPr="00F60601" w:rsidRDefault="007E6C5B" w:rsidP="00697D9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60601">
              <w:rPr>
                <w:sz w:val="28"/>
                <w:szCs w:val="28"/>
              </w:rPr>
              <w:t>«Дорожно-ремонтная мастерская», «Скорая помощь», «Полиция», «Пожарники», «Служба спасения», «Почта»</w:t>
            </w:r>
          </w:p>
          <w:p w:rsidR="00C56722" w:rsidRPr="00F60601" w:rsidRDefault="00F60DDB" w:rsidP="00697D9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60601">
              <w:rPr>
                <w:sz w:val="28"/>
                <w:szCs w:val="28"/>
              </w:rPr>
              <w:t>Моделирование ситуаций. «Если бы я….» и т.д.</w:t>
            </w:r>
          </w:p>
        </w:tc>
        <w:tc>
          <w:tcPr>
            <w:tcW w:w="3595" w:type="dxa"/>
          </w:tcPr>
          <w:p w:rsidR="001718AB" w:rsidRPr="00F60601" w:rsidRDefault="006620B6" w:rsidP="00F60DDB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60601">
              <w:rPr>
                <w:sz w:val="28"/>
                <w:szCs w:val="28"/>
              </w:rPr>
              <w:lastRenderedPageBreak/>
              <w:t>Сюжетные действия с помощью взрослого</w:t>
            </w:r>
          </w:p>
          <w:p w:rsidR="006620B6" w:rsidRPr="00F60601" w:rsidRDefault="006620B6" w:rsidP="006620B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606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Ремонт машины, подражают действиям взрослого.</w:t>
            </w:r>
          </w:p>
          <w:p w:rsidR="006620B6" w:rsidRPr="00F60601" w:rsidRDefault="006620B6" w:rsidP="006620B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606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Дети самостоятельно выполняют</w:t>
            </w:r>
            <w:r w:rsidR="00F606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606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игровые действия с предметами.</w:t>
            </w:r>
          </w:p>
          <w:p w:rsidR="006620B6" w:rsidRPr="00F60601" w:rsidRDefault="00C56722" w:rsidP="006620B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606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Используют в игре полученные знания</w:t>
            </w:r>
          </w:p>
          <w:p w:rsidR="007E6C5B" w:rsidRPr="00F60601" w:rsidRDefault="00C56722" w:rsidP="006620B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606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Ведущая роль у детей, воспитатель на втором плане. </w:t>
            </w:r>
            <w:r w:rsidR="006620B6" w:rsidRPr="00F606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Дети выполняют ведущую роль в игре</w:t>
            </w:r>
          </w:p>
          <w:p w:rsidR="007E6C5B" w:rsidRPr="00F60601" w:rsidRDefault="007E6C5B" w:rsidP="006620B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606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Ролевые действия вводятся постепенно, </w:t>
            </w:r>
            <w:r w:rsidRPr="00F606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после получения и накопления до</w:t>
            </w:r>
            <w:r w:rsidR="00F60DDB" w:rsidRPr="00F606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статочных знаний и умений.</w:t>
            </w:r>
          </w:p>
          <w:p w:rsidR="00F60DDB" w:rsidRPr="00F60601" w:rsidRDefault="00F60DDB" w:rsidP="006620B6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F606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Дети решают </w:t>
            </w:r>
            <w:r w:rsidRPr="00F60601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проблемные ситуации:</w:t>
            </w:r>
          </w:p>
          <w:p w:rsidR="00F60DDB" w:rsidRPr="00F60601" w:rsidRDefault="00F60DDB" w:rsidP="006620B6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F60601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- «</w:t>
            </w:r>
            <w:r w:rsidR="00F60601" w:rsidRPr="00F60601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Спущенная</w:t>
            </w:r>
            <w:r w:rsidRPr="00F60601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шина»</w:t>
            </w:r>
          </w:p>
          <w:p w:rsidR="00F60DDB" w:rsidRPr="00F60601" w:rsidRDefault="00F60DDB" w:rsidP="006620B6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F60601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- «Грязная машина?»</w:t>
            </w:r>
          </w:p>
          <w:p w:rsidR="00F60DDB" w:rsidRPr="00F60601" w:rsidRDefault="00F60DDB" w:rsidP="006620B6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F60601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- Сломался светофор?»</w:t>
            </w:r>
          </w:p>
          <w:p w:rsidR="00F60DDB" w:rsidRPr="00F60601" w:rsidRDefault="00F60DDB" w:rsidP="006620B6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F60601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- «Ремонт дороги – объезд»</w:t>
            </w:r>
          </w:p>
          <w:p w:rsidR="00F60DDB" w:rsidRPr="00F60601" w:rsidRDefault="00F60DDB" w:rsidP="006620B6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F60601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- «Пассажир заболел…»</w:t>
            </w:r>
          </w:p>
          <w:p w:rsidR="00F60DDB" w:rsidRPr="00F60601" w:rsidRDefault="00F60DDB" w:rsidP="006620B6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F60601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- Пожар на остановке»</w:t>
            </w:r>
          </w:p>
          <w:p w:rsidR="00F60DDB" w:rsidRPr="00F60601" w:rsidRDefault="00F60DDB" w:rsidP="006620B6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F60601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- Срочная телеграмма</w:t>
            </w:r>
          </w:p>
          <w:p w:rsidR="00F60DDB" w:rsidRPr="00F60601" w:rsidRDefault="00F60DDB" w:rsidP="006620B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60601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- Котенок попал в беду!</w:t>
            </w:r>
          </w:p>
        </w:tc>
      </w:tr>
      <w:tr w:rsidR="001718AB" w:rsidRPr="00F60601" w:rsidTr="00697D95">
        <w:tc>
          <w:tcPr>
            <w:tcW w:w="0" w:type="auto"/>
          </w:tcPr>
          <w:p w:rsidR="00697D95" w:rsidRPr="00F60601" w:rsidRDefault="00470A04" w:rsidP="00697D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060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  <w:r w:rsidR="001718AB" w:rsidRPr="00F606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этап. </w:t>
            </w:r>
          </w:p>
          <w:p w:rsidR="001718AB" w:rsidRPr="00F60601" w:rsidRDefault="00C56722" w:rsidP="00697D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0601">
              <w:rPr>
                <w:rFonts w:ascii="Times New Roman" w:hAnsi="Times New Roman" w:cs="Times New Roman"/>
                <w:b/>
                <w:sz w:val="28"/>
                <w:szCs w:val="28"/>
              </w:rPr>
              <w:t>Заключительный</w:t>
            </w:r>
          </w:p>
        </w:tc>
        <w:tc>
          <w:tcPr>
            <w:tcW w:w="7242" w:type="dxa"/>
            <w:gridSpan w:val="2"/>
          </w:tcPr>
          <w:p w:rsidR="00C56722" w:rsidRPr="00F60601" w:rsidRDefault="00C56722" w:rsidP="00C567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0601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за игрой детей. </w:t>
            </w:r>
          </w:p>
          <w:p w:rsidR="001718AB" w:rsidRPr="00F60601" w:rsidRDefault="00C56722" w:rsidP="00C567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0601">
              <w:rPr>
                <w:rFonts w:ascii="Times New Roman" w:hAnsi="Times New Roman" w:cs="Times New Roman"/>
                <w:sz w:val="28"/>
                <w:szCs w:val="28"/>
              </w:rPr>
              <w:t>Фотовыставка «Вот как мы умеем играть».</w:t>
            </w:r>
          </w:p>
          <w:p w:rsidR="00C56722" w:rsidRPr="00F60601" w:rsidRDefault="00C56722" w:rsidP="00C567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0601">
              <w:rPr>
                <w:rFonts w:ascii="Times New Roman" w:hAnsi="Times New Roman" w:cs="Times New Roman"/>
                <w:sz w:val="28"/>
                <w:szCs w:val="28"/>
              </w:rPr>
              <w:t>Анкетирование родителей.</w:t>
            </w:r>
          </w:p>
        </w:tc>
      </w:tr>
    </w:tbl>
    <w:p w:rsidR="00697D95" w:rsidRPr="00F60601" w:rsidRDefault="00697D95" w:rsidP="00697D9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18AB" w:rsidRPr="00F60601" w:rsidRDefault="001718AB" w:rsidP="00697D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601">
        <w:rPr>
          <w:rFonts w:ascii="Times New Roman" w:hAnsi="Times New Roman" w:cs="Times New Roman"/>
          <w:b/>
          <w:sz w:val="28"/>
          <w:szCs w:val="28"/>
        </w:rPr>
        <w:t>Актуальность</w:t>
      </w:r>
    </w:p>
    <w:p w:rsidR="00D34708" w:rsidRPr="00F60601" w:rsidRDefault="00D34708" w:rsidP="00D347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0601">
        <w:rPr>
          <w:rFonts w:ascii="Times New Roman" w:hAnsi="Times New Roman" w:cs="Times New Roman"/>
          <w:sz w:val="28"/>
          <w:szCs w:val="28"/>
        </w:rPr>
        <w:t xml:space="preserve">Актуальность проблемы состоит в том, что дети приходят в детский сад с низкой социальной компетентностью, неадекватной ориентировкой ребенка в социальных отношениях в семье или во взаимоотношениях ребенка со сверстниками. </w:t>
      </w:r>
    </w:p>
    <w:p w:rsidR="00D34708" w:rsidRPr="00F60601" w:rsidRDefault="00D34708" w:rsidP="00D347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0601">
        <w:rPr>
          <w:rFonts w:ascii="Times New Roman" w:hAnsi="Times New Roman" w:cs="Times New Roman"/>
          <w:sz w:val="28"/>
          <w:szCs w:val="28"/>
        </w:rPr>
        <w:t>Поэтому, социальные отношения должны стать предметом специальной подготовки ребенка к взрослой жизни. Оптимальной формой этих отношений является сюжетно-ролевая игра. Отсюда важность и актуальность рассмотрения теории применения игры.</w:t>
      </w:r>
    </w:p>
    <w:p w:rsidR="001718AB" w:rsidRPr="00F60601" w:rsidRDefault="001718AB" w:rsidP="00697D9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0601">
        <w:rPr>
          <w:rFonts w:ascii="Times New Roman" w:hAnsi="Times New Roman" w:cs="Times New Roman"/>
          <w:b/>
          <w:sz w:val="28"/>
          <w:szCs w:val="28"/>
        </w:rPr>
        <w:t>Обеспечение проекта</w:t>
      </w:r>
    </w:p>
    <w:p w:rsidR="001718AB" w:rsidRPr="00F60601" w:rsidRDefault="001718AB" w:rsidP="00697D95">
      <w:pPr>
        <w:pStyle w:val="a3"/>
        <w:spacing w:before="0" w:beforeAutospacing="0" w:after="0" w:afterAutospacing="0"/>
        <w:jc w:val="both"/>
        <w:rPr>
          <w:b/>
          <w:bCs/>
          <w:i/>
          <w:iCs/>
          <w:sz w:val="28"/>
          <w:szCs w:val="28"/>
        </w:rPr>
      </w:pPr>
      <w:r w:rsidRPr="00F60601">
        <w:rPr>
          <w:b/>
          <w:bCs/>
          <w:i/>
          <w:iCs/>
          <w:sz w:val="28"/>
          <w:szCs w:val="28"/>
        </w:rPr>
        <w:t xml:space="preserve">Материально-техническое: </w:t>
      </w:r>
    </w:p>
    <w:p w:rsidR="001718AB" w:rsidRPr="00F60601" w:rsidRDefault="00D34708" w:rsidP="00697D95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60601">
        <w:rPr>
          <w:rFonts w:ascii="Times New Roman" w:hAnsi="Times New Roman" w:cs="Times New Roman"/>
          <w:sz w:val="28"/>
          <w:szCs w:val="28"/>
        </w:rPr>
        <w:t xml:space="preserve">Аудио </w:t>
      </w:r>
      <w:r w:rsidR="001718AB" w:rsidRPr="00F60601">
        <w:rPr>
          <w:rFonts w:ascii="Times New Roman" w:hAnsi="Times New Roman" w:cs="Times New Roman"/>
          <w:sz w:val="28"/>
          <w:szCs w:val="28"/>
        </w:rPr>
        <w:t>и фото система;</w:t>
      </w:r>
    </w:p>
    <w:p w:rsidR="001718AB" w:rsidRPr="00F60601" w:rsidRDefault="001718AB" w:rsidP="00697D95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60601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="00D34708" w:rsidRPr="00F60601">
        <w:rPr>
          <w:rFonts w:ascii="Times New Roman" w:hAnsi="Times New Roman" w:cs="Times New Roman"/>
          <w:sz w:val="28"/>
          <w:szCs w:val="28"/>
        </w:rPr>
        <w:t xml:space="preserve">ролевых </w:t>
      </w:r>
      <w:r w:rsidRPr="00F60601">
        <w:rPr>
          <w:rFonts w:ascii="Times New Roman" w:hAnsi="Times New Roman" w:cs="Times New Roman"/>
          <w:sz w:val="28"/>
          <w:szCs w:val="28"/>
        </w:rPr>
        <w:t>костюмов;</w:t>
      </w:r>
    </w:p>
    <w:p w:rsidR="001718AB" w:rsidRPr="00F60601" w:rsidRDefault="00D34708" w:rsidP="00697D95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60601">
        <w:rPr>
          <w:rFonts w:ascii="Times New Roman" w:hAnsi="Times New Roman" w:cs="Times New Roman"/>
          <w:sz w:val="28"/>
          <w:szCs w:val="28"/>
        </w:rPr>
        <w:t>Компьютер</w:t>
      </w:r>
      <w:r w:rsidR="001718AB" w:rsidRPr="00F60601">
        <w:rPr>
          <w:rFonts w:ascii="Times New Roman" w:hAnsi="Times New Roman" w:cs="Times New Roman"/>
          <w:sz w:val="28"/>
          <w:szCs w:val="28"/>
        </w:rPr>
        <w:t>.</w:t>
      </w:r>
    </w:p>
    <w:p w:rsidR="00037321" w:rsidRPr="00F60601" w:rsidRDefault="001718AB" w:rsidP="00037321">
      <w:pPr>
        <w:pStyle w:val="a3"/>
        <w:spacing w:before="0" w:beforeAutospacing="0" w:after="0" w:afterAutospacing="0"/>
        <w:jc w:val="both"/>
        <w:rPr>
          <w:b/>
          <w:bCs/>
          <w:i/>
          <w:iCs/>
          <w:sz w:val="28"/>
          <w:szCs w:val="28"/>
        </w:rPr>
      </w:pPr>
      <w:r w:rsidRPr="00F60601">
        <w:rPr>
          <w:b/>
          <w:bCs/>
          <w:i/>
          <w:iCs/>
          <w:sz w:val="28"/>
          <w:szCs w:val="28"/>
        </w:rPr>
        <w:t>Учебно-методическое:</w:t>
      </w:r>
      <w:r w:rsidR="00037321" w:rsidRPr="00F60601">
        <w:rPr>
          <w:b/>
          <w:bCs/>
          <w:i/>
          <w:iCs/>
          <w:sz w:val="28"/>
          <w:szCs w:val="28"/>
        </w:rPr>
        <w:t xml:space="preserve"> </w:t>
      </w:r>
    </w:p>
    <w:p w:rsidR="00037321" w:rsidRPr="00F60601" w:rsidRDefault="00037321" w:rsidP="00037321">
      <w:pPr>
        <w:pStyle w:val="a3"/>
        <w:numPr>
          <w:ilvl w:val="0"/>
          <w:numId w:val="3"/>
        </w:numPr>
        <w:spacing w:after="0"/>
        <w:jc w:val="both"/>
        <w:rPr>
          <w:sz w:val="28"/>
          <w:szCs w:val="28"/>
        </w:rPr>
      </w:pPr>
      <w:r w:rsidRPr="00F60601">
        <w:rPr>
          <w:sz w:val="28"/>
          <w:szCs w:val="28"/>
        </w:rPr>
        <w:t xml:space="preserve">Воспитание детей в сезонных дошкольных учреждениях: Кн. для воспитателя дет. сада/ О. И. Соловьева, В. А. Калмыкова, Н. И. Кузина и др.; Под ред. А. Ф. Говорковой, Н. И. Кузиной. - 3-е изд., перераб. и доп. - М.: Просвещение, 1988.-207 е.: ил. </w:t>
      </w:r>
    </w:p>
    <w:p w:rsidR="00037321" w:rsidRPr="00F60601" w:rsidRDefault="00037321" w:rsidP="00037321">
      <w:pPr>
        <w:pStyle w:val="a3"/>
        <w:numPr>
          <w:ilvl w:val="0"/>
          <w:numId w:val="3"/>
        </w:numPr>
        <w:spacing w:after="0"/>
        <w:jc w:val="both"/>
        <w:rPr>
          <w:sz w:val="28"/>
          <w:szCs w:val="28"/>
        </w:rPr>
      </w:pPr>
      <w:r w:rsidRPr="00F60601">
        <w:rPr>
          <w:sz w:val="28"/>
          <w:szCs w:val="28"/>
        </w:rPr>
        <w:t>Зворыгина Е. В. Первые сюжетные игры малышей: Пособие для воспитателя дет. сада. - М.: Просвещение, 1988. - 96 е.: ил.</w:t>
      </w:r>
    </w:p>
    <w:p w:rsidR="00037321" w:rsidRPr="00F60601" w:rsidRDefault="00037321" w:rsidP="00037321">
      <w:pPr>
        <w:pStyle w:val="a3"/>
        <w:numPr>
          <w:ilvl w:val="0"/>
          <w:numId w:val="3"/>
        </w:numPr>
        <w:spacing w:after="0"/>
        <w:jc w:val="both"/>
        <w:rPr>
          <w:sz w:val="28"/>
          <w:szCs w:val="28"/>
        </w:rPr>
      </w:pPr>
      <w:r w:rsidRPr="00F60601">
        <w:rPr>
          <w:sz w:val="28"/>
          <w:szCs w:val="28"/>
        </w:rPr>
        <w:t xml:space="preserve">Хрестоматия для дошкольников 2-4 года. Пособие для воспитателей детского сада и родителей./ сост. Н. П. Ильчук и др. - 1-е издание. М., ACT, 1997.-576 е., ил. </w:t>
      </w:r>
    </w:p>
    <w:p w:rsidR="00037321" w:rsidRPr="00F60601" w:rsidRDefault="00037321" w:rsidP="00037321">
      <w:pPr>
        <w:pStyle w:val="a3"/>
        <w:numPr>
          <w:ilvl w:val="0"/>
          <w:numId w:val="3"/>
        </w:numPr>
        <w:spacing w:after="0"/>
        <w:jc w:val="both"/>
        <w:rPr>
          <w:b/>
          <w:bCs/>
          <w:sz w:val="28"/>
          <w:szCs w:val="28"/>
        </w:rPr>
      </w:pPr>
      <w:r w:rsidRPr="00F60601">
        <w:rPr>
          <w:sz w:val="28"/>
          <w:szCs w:val="28"/>
        </w:rPr>
        <w:lastRenderedPageBreak/>
        <w:t>Цвынтарный В. В. Играем пальчиками и развиваем речь. - СПб.: Лань, 1996. - 32 с.</w:t>
      </w:r>
    </w:p>
    <w:p w:rsidR="005F7A31" w:rsidRPr="00F60601" w:rsidRDefault="001718AB" w:rsidP="005F7A31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F60601">
        <w:rPr>
          <w:b/>
          <w:bCs/>
          <w:sz w:val="28"/>
          <w:szCs w:val="28"/>
        </w:rPr>
        <w:t>Необходимые условия реализации проекта</w:t>
      </w:r>
      <w:r w:rsidR="00696B8E" w:rsidRPr="00F60601">
        <w:rPr>
          <w:b/>
          <w:bCs/>
          <w:sz w:val="28"/>
          <w:szCs w:val="28"/>
        </w:rPr>
        <w:t xml:space="preserve"> </w:t>
      </w:r>
    </w:p>
    <w:p w:rsidR="00443434" w:rsidRPr="00F60601" w:rsidRDefault="00443434" w:rsidP="00443434">
      <w:pPr>
        <w:pStyle w:val="a3"/>
        <w:numPr>
          <w:ilvl w:val="0"/>
          <w:numId w:val="10"/>
        </w:numPr>
        <w:spacing w:after="0"/>
        <w:jc w:val="both"/>
        <w:rPr>
          <w:bCs/>
          <w:sz w:val="28"/>
          <w:szCs w:val="28"/>
        </w:rPr>
      </w:pPr>
      <w:r w:rsidRPr="00F60601">
        <w:rPr>
          <w:bCs/>
          <w:sz w:val="28"/>
          <w:szCs w:val="28"/>
        </w:rPr>
        <w:t>Наличие игрушек для сюжетно-ролевых игр:</w:t>
      </w:r>
    </w:p>
    <w:p w:rsidR="00443434" w:rsidRPr="00F60601" w:rsidRDefault="00443434" w:rsidP="00443434">
      <w:pPr>
        <w:pStyle w:val="a3"/>
        <w:spacing w:after="0"/>
        <w:ind w:left="720"/>
        <w:jc w:val="both"/>
        <w:rPr>
          <w:bCs/>
          <w:sz w:val="28"/>
          <w:szCs w:val="28"/>
        </w:rPr>
      </w:pPr>
      <w:r w:rsidRPr="00F60601">
        <w:rPr>
          <w:bCs/>
          <w:sz w:val="28"/>
          <w:szCs w:val="28"/>
        </w:rPr>
        <w:t>а)</w:t>
      </w:r>
      <w:r w:rsidR="00EB6B72" w:rsidRPr="00F60601">
        <w:rPr>
          <w:bCs/>
          <w:sz w:val="28"/>
          <w:szCs w:val="28"/>
        </w:rPr>
        <w:t>.</w:t>
      </w:r>
      <w:r w:rsidR="00EB6B72" w:rsidRPr="00F60601">
        <w:rPr>
          <w:bCs/>
          <w:sz w:val="28"/>
          <w:szCs w:val="28"/>
        </w:rPr>
        <w:tab/>
        <w:t>Сюжетно – образные игрушки:</w:t>
      </w:r>
      <w:r w:rsidR="005F7A31" w:rsidRPr="00F60601">
        <w:rPr>
          <w:bCs/>
          <w:sz w:val="28"/>
          <w:szCs w:val="28"/>
        </w:rPr>
        <w:t xml:space="preserve">рули, </w:t>
      </w:r>
      <w:r w:rsidR="003B6222" w:rsidRPr="00F60601">
        <w:rPr>
          <w:bCs/>
          <w:sz w:val="28"/>
          <w:szCs w:val="28"/>
        </w:rPr>
        <w:t xml:space="preserve">кепка, </w:t>
      </w:r>
      <w:r w:rsidR="00EB6B72" w:rsidRPr="00F60601">
        <w:rPr>
          <w:bCs/>
          <w:sz w:val="28"/>
          <w:szCs w:val="28"/>
        </w:rPr>
        <w:t>жезлы</w:t>
      </w:r>
      <w:r w:rsidR="005F7A31" w:rsidRPr="00F60601">
        <w:rPr>
          <w:bCs/>
          <w:sz w:val="28"/>
          <w:szCs w:val="28"/>
        </w:rPr>
        <w:t>, костюмы водителя, инспектора</w:t>
      </w:r>
      <w:r w:rsidR="00EB6B72" w:rsidRPr="00F60601">
        <w:rPr>
          <w:bCs/>
          <w:sz w:val="28"/>
          <w:szCs w:val="28"/>
        </w:rPr>
        <w:t xml:space="preserve"> ГБДД</w:t>
      </w:r>
      <w:r w:rsidR="005F7A31" w:rsidRPr="00F60601">
        <w:rPr>
          <w:bCs/>
          <w:sz w:val="28"/>
          <w:szCs w:val="28"/>
        </w:rPr>
        <w:t>, механика, пожарник</w:t>
      </w:r>
      <w:r w:rsidR="003B6222" w:rsidRPr="00F60601">
        <w:rPr>
          <w:bCs/>
          <w:sz w:val="28"/>
          <w:szCs w:val="28"/>
        </w:rPr>
        <w:t>а</w:t>
      </w:r>
      <w:r w:rsidR="005F7A31" w:rsidRPr="00F60601">
        <w:rPr>
          <w:bCs/>
          <w:sz w:val="28"/>
          <w:szCs w:val="28"/>
        </w:rPr>
        <w:t>, врач</w:t>
      </w:r>
      <w:r w:rsidR="003B6222" w:rsidRPr="00F60601">
        <w:rPr>
          <w:bCs/>
          <w:sz w:val="28"/>
          <w:szCs w:val="28"/>
        </w:rPr>
        <w:t>а</w:t>
      </w:r>
      <w:r w:rsidR="005F7A31" w:rsidRPr="00F60601">
        <w:rPr>
          <w:bCs/>
          <w:sz w:val="28"/>
          <w:szCs w:val="28"/>
        </w:rPr>
        <w:t>,</w:t>
      </w:r>
      <w:r w:rsidR="003B6222" w:rsidRPr="00F60601">
        <w:rPr>
          <w:bCs/>
          <w:sz w:val="28"/>
          <w:szCs w:val="28"/>
        </w:rPr>
        <w:t xml:space="preserve"> учителя</w:t>
      </w:r>
      <w:r w:rsidR="005F7A31" w:rsidRPr="00F60601">
        <w:rPr>
          <w:bCs/>
          <w:sz w:val="28"/>
          <w:szCs w:val="28"/>
        </w:rPr>
        <w:t xml:space="preserve"> ВОА, официант</w:t>
      </w:r>
      <w:r w:rsidR="003B6222" w:rsidRPr="00F60601">
        <w:rPr>
          <w:bCs/>
          <w:sz w:val="28"/>
          <w:szCs w:val="28"/>
        </w:rPr>
        <w:t>а</w:t>
      </w:r>
      <w:r w:rsidR="005F7A31" w:rsidRPr="00F60601">
        <w:rPr>
          <w:bCs/>
          <w:sz w:val="28"/>
          <w:szCs w:val="28"/>
        </w:rPr>
        <w:t xml:space="preserve"> и др.</w:t>
      </w:r>
    </w:p>
    <w:p w:rsidR="00443434" w:rsidRPr="00F60601" w:rsidRDefault="00443434" w:rsidP="00443434">
      <w:pPr>
        <w:pStyle w:val="a3"/>
        <w:spacing w:after="0"/>
        <w:ind w:left="720"/>
        <w:jc w:val="both"/>
        <w:rPr>
          <w:bCs/>
          <w:sz w:val="28"/>
          <w:szCs w:val="28"/>
        </w:rPr>
      </w:pPr>
      <w:r w:rsidRPr="00F60601">
        <w:rPr>
          <w:bCs/>
          <w:sz w:val="28"/>
          <w:szCs w:val="28"/>
        </w:rPr>
        <w:t>б)</w:t>
      </w:r>
      <w:r w:rsidR="00EB6B72" w:rsidRPr="00F60601">
        <w:rPr>
          <w:bCs/>
          <w:sz w:val="28"/>
          <w:szCs w:val="28"/>
        </w:rPr>
        <w:t>.</w:t>
      </w:r>
      <w:r w:rsidR="00EB6B72" w:rsidRPr="00F60601">
        <w:rPr>
          <w:bCs/>
          <w:sz w:val="28"/>
          <w:szCs w:val="28"/>
        </w:rPr>
        <w:tab/>
        <w:t xml:space="preserve"> Технические игрушки:</w:t>
      </w:r>
      <w:r w:rsidRPr="00F60601">
        <w:rPr>
          <w:bCs/>
          <w:sz w:val="28"/>
          <w:szCs w:val="28"/>
        </w:rPr>
        <w:t xml:space="preserve"> Она отражает средства передвижения, технику, используемую в тру</w:t>
      </w:r>
      <w:r w:rsidR="005F7A31" w:rsidRPr="00F60601">
        <w:rPr>
          <w:bCs/>
          <w:sz w:val="28"/>
          <w:szCs w:val="28"/>
        </w:rPr>
        <w:t>д</w:t>
      </w:r>
      <w:r w:rsidR="00A33B5A" w:rsidRPr="00F60601">
        <w:rPr>
          <w:bCs/>
          <w:sz w:val="28"/>
          <w:szCs w:val="28"/>
        </w:rPr>
        <w:t xml:space="preserve">е, средства связи и информации </w:t>
      </w:r>
      <w:r w:rsidR="005F7A31" w:rsidRPr="00F60601">
        <w:rPr>
          <w:bCs/>
          <w:sz w:val="28"/>
          <w:szCs w:val="28"/>
        </w:rPr>
        <w:t>Машины спецтехники</w:t>
      </w:r>
      <w:r w:rsidR="00A33B5A" w:rsidRPr="00F60601">
        <w:rPr>
          <w:bCs/>
          <w:sz w:val="28"/>
          <w:szCs w:val="28"/>
        </w:rPr>
        <w:t xml:space="preserve"> (пожарная, скорая, полицейская)</w:t>
      </w:r>
      <w:r w:rsidR="005F7A31" w:rsidRPr="00F60601">
        <w:rPr>
          <w:bCs/>
          <w:sz w:val="28"/>
          <w:szCs w:val="28"/>
        </w:rPr>
        <w:t>, инструменты сл</w:t>
      </w:r>
      <w:r w:rsidR="003B6222" w:rsidRPr="00F60601">
        <w:rPr>
          <w:bCs/>
          <w:sz w:val="28"/>
          <w:szCs w:val="28"/>
        </w:rPr>
        <w:t>есаря</w:t>
      </w:r>
      <w:r w:rsidR="00EB6B72" w:rsidRPr="00F60601">
        <w:rPr>
          <w:bCs/>
          <w:sz w:val="28"/>
          <w:szCs w:val="28"/>
        </w:rPr>
        <w:t xml:space="preserve"> (гайки, болты, насос)</w:t>
      </w:r>
      <w:r w:rsidR="003B6222" w:rsidRPr="00F60601">
        <w:rPr>
          <w:bCs/>
          <w:sz w:val="28"/>
          <w:szCs w:val="28"/>
        </w:rPr>
        <w:t>,</w:t>
      </w:r>
      <w:r w:rsidR="00EB6B72" w:rsidRPr="00F60601">
        <w:rPr>
          <w:bCs/>
          <w:sz w:val="28"/>
          <w:szCs w:val="28"/>
        </w:rPr>
        <w:t xml:space="preserve"> подъемный кран, трактор, экскаватор, грузовые автомобили, легковые автомобили</w:t>
      </w:r>
      <w:r w:rsidR="00A33B5A" w:rsidRPr="00F60601">
        <w:rPr>
          <w:bCs/>
          <w:sz w:val="28"/>
          <w:szCs w:val="28"/>
        </w:rPr>
        <w:t>,</w:t>
      </w:r>
      <w:r w:rsidR="003B6222" w:rsidRPr="00F60601">
        <w:rPr>
          <w:bCs/>
          <w:sz w:val="28"/>
          <w:szCs w:val="28"/>
        </w:rPr>
        <w:t xml:space="preserve"> телефон, рация, светофор, дорожные знаки, заправка, грузовики, легковые автомобили, тракторы, подъёмные краны.</w:t>
      </w:r>
    </w:p>
    <w:p w:rsidR="003B6222" w:rsidRPr="00F60601" w:rsidRDefault="00443434" w:rsidP="00443434">
      <w:pPr>
        <w:pStyle w:val="a3"/>
        <w:spacing w:after="0"/>
        <w:ind w:left="720"/>
        <w:jc w:val="both"/>
        <w:rPr>
          <w:bCs/>
          <w:sz w:val="28"/>
          <w:szCs w:val="28"/>
        </w:rPr>
      </w:pPr>
      <w:r w:rsidRPr="00F60601">
        <w:rPr>
          <w:bCs/>
          <w:sz w:val="28"/>
          <w:szCs w:val="28"/>
        </w:rPr>
        <w:t>в)</w:t>
      </w:r>
      <w:r w:rsidR="003B6222" w:rsidRPr="00F60601">
        <w:rPr>
          <w:bCs/>
          <w:sz w:val="28"/>
          <w:szCs w:val="28"/>
        </w:rPr>
        <w:t>.</w:t>
      </w:r>
      <w:r w:rsidR="003B6222" w:rsidRPr="00F60601">
        <w:rPr>
          <w:bCs/>
          <w:sz w:val="28"/>
          <w:szCs w:val="28"/>
        </w:rPr>
        <w:tab/>
        <w:t xml:space="preserve">Строительный материал: кубы, бруски, кирпичики, пластины, мягкие модули, </w:t>
      </w:r>
      <w:r w:rsidR="005F7A31" w:rsidRPr="00F60601">
        <w:rPr>
          <w:bCs/>
          <w:sz w:val="28"/>
          <w:szCs w:val="28"/>
        </w:rPr>
        <w:t>стульчики, ширмы</w:t>
      </w:r>
      <w:r w:rsidR="003B6222" w:rsidRPr="00F60601">
        <w:rPr>
          <w:bCs/>
          <w:sz w:val="28"/>
          <w:szCs w:val="28"/>
        </w:rPr>
        <w:t>.</w:t>
      </w:r>
    </w:p>
    <w:p w:rsidR="00443434" w:rsidRPr="00F60601" w:rsidRDefault="003B6222" w:rsidP="00443434">
      <w:pPr>
        <w:pStyle w:val="a3"/>
        <w:spacing w:after="0"/>
        <w:jc w:val="both"/>
        <w:rPr>
          <w:bCs/>
          <w:sz w:val="28"/>
          <w:szCs w:val="28"/>
        </w:rPr>
      </w:pPr>
      <w:r w:rsidRPr="00F60601">
        <w:rPr>
          <w:bCs/>
          <w:sz w:val="28"/>
          <w:szCs w:val="28"/>
        </w:rPr>
        <w:t>2</w:t>
      </w:r>
      <w:r w:rsidR="00443434" w:rsidRPr="00F60601">
        <w:rPr>
          <w:bCs/>
          <w:sz w:val="28"/>
          <w:szCs w:val="28"/>
        </w:rPr>
        <w:t>. Интернет ресурсы.</w:t>
      </w:r>
    </w:p>
    <w:p w:rsidR="00696B8E" w:rsidRPr="00F60601" w:rsidRDefault="003B6222" w:rsidP="00A33B5A">
      <w:pPr>
        <w:pStyle w:val="a3"/>
        <w:spacing w:after="0"/>
        <w:jc w:val="both"/>
        <w:rPr>
          <w:bCs/>
          <w:sz w:val="28"/>
          <w:szCs w:val="28"/>
        </w:rPr>
      </w:pPr>
      <w:r w:rsidRPr="00F60601">
        <w:rPr>
          <w:bCs/>
          <w:sz w:val="28"/>
          <w:szCs w:val="28"/>
        </w:rPr>
        <w:t>3</w:t>
      </w:r>
      <w:r w:rsidR="00443434" w:rsidRPr="00F60601">
        <w:rPr>
          <w:bCs/>
          <w:sz w:val="28"/>
          <w:szCs w:val="28"/>
        </w:rPr>
        <w:t>.  Взаимосвязь</w:t>
      </w:r>
      <w:r w:rsidR="000B727F" w:rsidRPr="00F60601">
        <w:rPr>
          <w:bCs/>
          <w:sz w:val="28"/>
          <w:szCs w:val="28"/>
        </w:rPr>
        <w:t xml:space="preserve"> и </w:t>
      </w:r>
      <w:r w:rsidR="00EB6B72" w:rsidRPr="00F60601">
        <w:rPr>
          <w:bCs/>
          <w:sz w:val="28"/>
          <w:szCs w:val="28"/>
        </w:rPr>
        <w:t>помощь родителей</w:t>
      </w:r>
      <w:r w:rsidR="00443434" w:rsidRPr="00F60601">
        <w:rPr>
          <w:bCs/>
          <w:sz w:val="28"/>
          <w:szCs w:val="28"/>
        </w:rPr>
        <w:t xml:space="preserve"> воспитанников.</w:t>
      </w:r>
    </w:p>
    <w:p w:rsidR="001718AB" w:rsidRPr="00F60601" w:rsidRDefault="001718AB" w:rsidP="00F60601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F60601">
        <w:rPr>
          <w:b/>
          <w:bCs/>
          <w:sz w:val="28"/>
          <w:szCs w:val="28"/>
        </w:rPr>
        <w:t>Ожидаемые результаты</w:t>
      </w:r>
      <w:r w:rsidR="00257819" w:rsidRPr="00F60601">
        <w:rPr>
          <w:b/>
          <w:bCs/>
          <w:sz w:val="28"/>
          <w:szCs w:val="28"/>
        </w:rPr>
        <w:t xml:space="preserve">: </w:t>
      </w:r>
    </w:p>
    <w:p w:rsidR="00F63BF6" w:rsidRPr="00F60601" w:rsidRDefault="00F63BF6" w:rsidP="00F63B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606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У детей сформированы знания о профессии водителя</w:t>
      </w:r>
    </w:p>
    <w:p w:rsidR="00F63BF6" w:rsidRPr="00F60601" w:rsidRDefault="00F63BF6" w:rsidP="00F63B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606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Созданы условия в группе для вовлечения детей в игру.</w:t>
      </w:r>
    </w:p>
    <w:p w:rsidR="00F63BF6" w:rsidRPr="00F60601" w:rsidRDefault="00F63BF6" w:rsidP="00F63B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606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EB6B72" w:rsidRPr="00F606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Дети самостоятельно</w:t>
      </w:r>
      <w:r w:rsidRPr="00F606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выполняют </w:t>
      </w:r>
      <w:r w:rsidR="00EB6B72" w:rsidRPr="00F606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игровые действия,</w:t>
      </w:r>
      <w:r w:rsidRPr="00F606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связанные с ролью, умеют играть рядом, не мешая друг другу, и вместе, соблюдая правила</w:t>
      </w:r>
      <w:r w:rsidRPr="00F60601">
        <w:rPr>
          <w:sz w:val="28"/>
          <w:szCs w:val="28"/>
        </w:rPr>
        <w:t xml:space="preserve"> </w:t>
      </w:r>
      <w:r w:rsidRPr="00F606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во время </w:t>
      </w:r>
      <w:r w:rsidR="00EB6B72" w:rsidRPr="00F606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игры.</w:t>
      </w:r>
    </w:p>
    <w:p w:rsidR="00F63BF6" w:rsidRPr="00F60601" w:rsidRDefault="00F63BF6" w:rsidP="00F63B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606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У детей расширен кругозор о труде людей, дети приобрели новые впечатления через наблюдение, игру.</w:t>
      </w:r>
    </w:p>
    <w:p w:rsidR="00F63BF6" w:rsidRPr="00F60601" w:rsidRDefault="00F63BF6" w:rsidP="00F63B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606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Дети умеют включать новые эпизоды в сюжет игры. </w:t>
      </w:r>
      <w:r w:rsidR="00EB6B72" w:rsidRPr="00F606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Они доброжелательны</w:t>
      </w:r>
      <w:r w:rsidRPr="00F606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готовы прийти на помощь другу. </w:t>
      </w:r>
    </w:p>
    <w:p w:rsidR="003B6222" w:rsidRPr="00F60601" w:rsidRDefault="00F63BF6" w:rsidP="003B62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606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Родители участвуют в реализации сюжетно-ролевой игры «Водитель», «Инспектор», «Слесарь».</w:t>
      </w:r>
    </w:p>
    <w:p w:rsidR="001718AB" w:rsidRPr="00F60601" w:rsidRDefault="001718AB" w:rsidP="00697D9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0601">
        <w:rPr>
          <w:rFonts w:ascii="Times New Roman" w:hAnsi="Times New Roman" w:cs="Times New Roman"/>
          <w:b/>
          <w:sz w:val="28"/>
          <w:szCs w:val="28"/>
        </w:rPr>
        <w:t>Взаимодействие с семьей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548"/>
        <w:gridCol w:w="3179"/>
        <w:gridCol w:w="4286"/>
        <w:gridCol w:w="1558"/>
      </w:tblGrid>
      <w:tr w:rsidR="001718AB" w:rsidRPr="00F60601" w:rsidTr="00AE301B">
        <w:tc>
          <w:tcPr>
            <w:tcW w:w="548" w:type="dxa"/>
          </w:tcPr>
          <w:p w:rsidR="001718AB" w:rsidRPr="00F60601" w:rsidRDefault="001718AB" w:rsidP="00697D9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060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179" w:type="dxa"/>
          </w:tcPr>
          <w:p w:rsidR="001718AB" w:rsidRPr="00F60601" w:rsidRDefault="001718AB" w:rsidP="00AE30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0601">
              <w:rPr>
                <w:rFonts w:ascii="Times New Roman" w:hAnsi="Times New Roman" w:cs="Times New Roman"/>
                <w:b/>
                <w:sz w:val="28"/>
                <w:szCs w:val="28"/>
              </w:rPr>
              <w:t>Форма работы</w:t>
            </w:r>
          </w:p>
        </w:tc>
        <w:tc>
          <w:tcPr>
            <w:tcW w:w="4286" w:type="dxa"/>
          </w:tcPr>
          <w:p w:rsidR="001718AB" w:rsidRPr="00F60601" w:rsidRDefault="001718AB" w:rsidP="00AE30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0601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558" w:type="dxa"/>
          </w:tcPr>
          <w:p w:rsidR="001718AB" w:rsidRPr="00F60601" w:rsidRDefault="001718AB" w:rsidP="00AE30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0601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</w:tr>
      <w:tr w:rsidR="001718AB" w:rsidRPr="00F60601" w:rsidTr="00AE301B">
        <w:trPr>
          <w:trHeight w:val="60"/>
        </w:trPr>
        <w:tc>
          <w:tcPr>
            <w:tcW w:w="548" w:type="dxa"/>
          </w:tcPr>
          <w:p w:rsidR="001718AB" w:rsidRPr="00F60601" w:rsidRDefault="001718AB" w:rsidP="00697D95">
            <w:pPr>
              <w:tabs>
                <w:tab w:val="left" w:pos="18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060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718AB" w:rsidRPr="00F60601" w:rsidRDefault="001718AB" w:rsidP="00697D95">
            <w:pPr>
              <w:tabs>
                <w:tab w:val="left" w:pos="189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79" w:type="dxa"/>
          </w:tcPr>
          <w:p w:rsidR="001718AB" w:rsidRPr="00F60601" w:rsidRDefault="00A24B5D" w:rsidP="00697D95">
            <w:pPr>
              <w:tabs>
                <w:tab w:val="left" w:pos="18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0601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4286" w:type="dxa"/>
          </w:tcPr>
          <w:p w:rsidR="001718AB" w:rsidRPr="00F60601" w:rsidRDefault="00A24B5D" w:rsidP="00697D95">
            <w:pPr>
              <w:tabs>
                <w:tab w:val="left" w:pos="18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0601">
              <w:rPr>
                <w:rFonts w:ascii="Times New Roman" w:hAnsi="Times New Roman" w:cs="Times New Roman"/>
                <w:sz w:val="28"/>
                <w:szCs w:val="28"/>
              </w:rPr>
              <w:t>«Что учитывать при выборе детских  игрушек»</w:t>
            </w:r>
          </w:p>
        </w:tc>
        <w:tc>
          <w:tcPr>
            <w:tcW w:w="1558" w:type="dxa"/>
            <w:vMerge w:val="restart"/>
          </w:tcPr>
          <w:p w:rsidR="001718AB" w:rsidRPr="00F60601" w:rsidRDefault="001718AB" w:rsidP="00AE301B">
            <w:pPr>
              <w:tabs>
                <w:tab w:val="left" w:pos="18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18AB" w:rsidRPr="00F60601" w:rsidTr="00AE301B">
        <w:trPr>
          <w:trHeight w:val="346"/>
        </w:trPr>
        <w:tc>
          <w:tcPr>
            <w:tcW w:w="548" w:type="dxa"/>
          </w:tcPr>
          <w:p w:rsidR="001718AB" w:rsidRPr="00F60601" w:rsidRDefault="001718AB" w:rsidP="00697D95">
            <w:pPr>
              <w:tabs>
                <w:tab w:val="left" w:pos="18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0601">
              <w:rPr>
                <w:rFonts w:ascii="Times New Roman" w:hAnsi="Times New Roman" w:cs="Times New Roman"/>
                <w:sz w:val="28"/>
                <w:szCs w:val="28"/>
              </w:rPr>
              <w:t xml:space="preserve">  2</w:t>
            </w:r>
          </w:p>
        </w:tc>
        <w:tc>
          <w:tcPr>
            <w:tcW w:w="3179" w:type="dxa"/>
          </w:tcPr>
          <w:p w:rsidR="001718AB" w:rsidRPr="00F60601" w:rsidRDefault="00A24B5D" w:rsidP="00697D95">
            <w:pPr>
              <w:tabs>
                <w:tab w:val="left" w:pos="18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0601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4286" w:type="dxa"/>
          </w:tcPr>
          <w:p w:rsidR="001718AB" w:rsidRPr="00F60601" w:rsidRDefault="00A24B5D" w:rsidP="00AE301B">
            <w:pPr>
              <w:tabs>
                <w:tab w:val="left" w:pos="18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0601">
              <w:rPr>
                <w:rFonts w:ascii="Times New Roman" w:hAnsi="Times New Roman" w:cs="Times New Roman"/>
                <w:sz w:val="28"/>
                <w:szCs w:val="28"/>
              </w:rPr>
              <w:t>«Роль игры в формировании личности ребенка».</w:t>
            </w:r>
          </w:p>
          <w:p w:rsidR="00A24B5D" w:rsidRPr="00F60601" w:rsidRDefault="00A24B5D" w:rsidP="00AE301B">
            <w:pPr>
              <w:tabs>
                <w:tab w:val="left" w:pos="18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0601">
              <w:rPr>
                <w:rFonts w:ascii="Times New Roman" w:hAnsi="Times New Roman" w:cs="Times New Roman"/>
                <w:sz w:val="28"/>
                <w:szCs w:val="28"/>
              </w:rPr>
              <w:t xml:space="preserve">«Телевизор – друг или враг?» </w:t>
            </w:r>
            <w:r w:rsidRPr="00F606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«Правильно выбираем образовательные передачи»</w:t>
            </w:r>
          </w:p>
        </w:tc>
        <w:tc>
          <w:tcPr>
            <w:tcW w:w="1558" w:type="dxa"/>
            <w:vMerge/>
          </w:tcPr>
          <w:p w:rsidR="001718AB" w:rsidRPr="00F60601" w:rsidRDefault="001718AB" w:rsidP="00AE301B">
            <w:pPr>
              <w:tabs>
                <w:tab w:val="left" w:pos="18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18AB" w:rsidRPr="00F60601" w:rsidTr="00AE301B">
        <w:trPr>
          <w:trHeight w:val="167"/>
        </w:trPr>
        <w:tc>
          <w:tcPr>
            <w:tcW w:w="548" w:type="dxa"/>
          </w:tcPr>
          <w:p w:rsidR="001718AB" w:rsidRPr="00F60601" w:rsidRDefault="001718AB" w:rsidP="00697D95">
            <w:pPr>
              <w:tabs>
                <w:tab w:val="left" w:pos="189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06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3</w:t>
            </w:r>
          </w:p>
        </w:tc>
        <w:tc>
          <w:tcPr>
            <w:tcW w:w="3179" w:type="dxa"/>
          </w:tcPr>
          <w:p w:rsidR="001718AB" w:rsidRPr="00F60601" w:rsidRDefault="00A24B5D" w:rsidP="00697D95">
            <w:pPr>
              <w:tabs>
                <w:tab w:val="left" w:pos="18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0601">
              <w:rPr>
                <w:rFonts w:ascii="Times New Roman" w:hAnsi="Times New Roman" w:cs="Times New Roman"/>
                <w:sz w:val="28"/>
                <w:szCs w:val="28"/>
              </w:rPr>
              <w:t>Мастер-класс</w:t>
            </w:r>
          </w:p>
        </w:tc>
        <w:tc>
          <w:tcPr>
            <w:tcW w:w="4286" w:type="dxa"/>
          </w:tcPr>
          <w:p w:rsidR="001718AB" w:rsidRPr="00F60601" w:rsidRDefault="00A24B5D" w:rsidP="00697D95">
            <w:pPr>
              <w:tabs>
                <w:tab w:val="left" w:pos="18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0601">
              <w:rPr>
                <w:rFonts w:ascii="Times New Roman" w:hAnsi="Times New Roman" w:cs="Times New Roman"/>
                <w:sz w:val="28"/>
                <w:szCs w:val="28"/>
              </w:rPr>
              <w:t>«Изготовление автомобиля из бросового материала»</w:t>
            </w:r>
          </w:p>
        </w:tc>
        <w:tc>
          <w:tcPr>
            <w:tcW w:w="1558" w:type="dxa"/>
            <w:vMerge/>
          </w:tcPr>
          <w:p w:rsidR="001718AB" w:rsidRPr="00F60601" w:rsidRDefault="001718AB" w:rsidP="00AE301B">
            <w:pPr>
              <w:tabs>
                <w:tab w:val="left" w:pos="18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18AB" w:rsidRPr="00F60601" w:rsidTr="00AE301B">
        <w:trPr>
          <w:trHeight w:val="285"/>
        </w:trPr>
        <w:tc>
          <w:tcPr>
            <w:tcW w:w="548" w:type="dxa"/>
          </w:tcPr>
          <w:p w:rsidR="001718AB" w:rsidRPr="00F60601" w:rsidRDefault="001718AB" w:rsidP="00697D95">
            <w:pPr>
              <w:tabs>
                <w:tab w:val="left" w:pos="18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060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79" w:type="dxa"/>
          </w:tcPr>
          <w:p w:rsidR="001718AB" w:rsidRPr="00F60601" w:rsidRDefault="00A24B5D" w:rsidP="00697D95">
            <w:pPr>
              <w:tabs>
                <w:tab w:val="left" w:pos="18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0601">
              <w:rPr>
                <w:rFonts w:ascii="Times New Roman" w:hAnsi="Times New Roman" w:cs="Times New Roman"/>
                <w:sz w:val="28"/>
                <w:szCs w:val="28"/>
              </w:rPr>
              <w:t>Совместная практическая деятельность</w:t>
            </w:r>
          </w:p>
        </w:tc>
        <w:tc>
          <w:tcPr>
            <w:tcW w:w="4286" w:type="dxa"/>
          </w:tcPr>
          <w:p w:rsidR="001718AB" w:rsidRPr="00F60601" w:rsidRDefault="00A24B5D" w:rsidP="00697D95">
            <w:pPr>
              <w:tabs>
                <w:tab w:val="left" w:pos="18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0601">
              <w:rPr>
                <w:rFonts w:ascii="Times New Roman" w:hAnsi="Times New Roman" w:cs="Times New Roman"/>
                <w:sz w:val="28"/>
                <w:szCs w:val="28"/>
              </w:rPr>
              <w:t>«Изготовление атрибутов к с/р игре «Водитель»</w:t>
            </w:r>
          </w:p>
        </w:tc>
        <w:tc>
          <w:tcPr>
            <w:tcW w:w="1558" w:type="dxa"/>
            <w:vMerge w:val="restart"/>
          </w:tcPr>
          <w:p w:rsidR="001718AB" w:rsidRPr="00F60601" w:rsidRDefault="001718AB" w:rsidP="00AE301B">
            <w:pPr>
              <w:tabs>
                <w:tab w:val="left" w:pos="18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18AB" w:rsidRPr="00F60601" w:rsidTr="00AE301B">
        <w:tc>
          <w:tcPr>
            <w:tcW w:w="548" w:type="dxa"/>
          </w:tcPr>
          <w:p w:rsidR="001718AB" w:rsidRPr="00F60601" w:rsidRDefault="001718AB" w:rsidP="00697D95">
            <w:pPr>
              <w:tabs>
                <w:tab w:val="left" w:pos="18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060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79" w:type="dxa"/>
          </w:tcPr>
          <w:p w:rsidR="001718AB" w:rsidRPr="00F60601" w:rsidRDefault="00A24B5D" w:rsidP="00697D95">
            <w:pPr>
              <w:tabs>
                <w:tab w:val="left" w:pos="18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0601">
              <w:rPr>
                <w:rFonts w:ascii="Times New Roman" w:hAnsi="Times New Roman" w:cs="Times New Roman"/>
                <w:sz w:val="28"/>
                <w:szCs w:val="28"/>
              </w:rPr>
              <w:t>Анкетирование</w:t>
            </w:r>
          </w:p>
        </w:tc>
        <w:tc>
          <w:tcPr>
            <w:tcW w:w="4286" w:type="dxa"/>
          </w:tcPr>
          <w:p w:rsidR="001718AB" w:rsidRPr="00F60601" w:rsidRDefault="00A24B5D" w:rsidP="00697D95">
            <w:pPr>
              <w:tabs>
                <w:tab w:val="left" w:pos="18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0601">
              <w:rPr>
                <w:rFonts w:ascii="Times New Roman" w:hAnsi="Times New Roman" w:cs="Times New Roman"/>
                <w:sz w:val="28"/>
                <w:szCs w:val="28"/>
              </w:rPr>
              <w:t>«Изучаем интересы и приоритеты своих детей»</w:t>
            </w:r>
          </w:p>
        </w:tc>
        <w:tc>
          <w:tcPr>
            <w:tcW w:w="1558" w:type="dxa"/>
            <w:vMerge/>
          </w:tcPr>
          <w:p w:rsidR="001718AB" w:rsidRPr="00F60601" w:rsidRDefault="001718AB" w:rsidP="00AE301B">
            <w:pPr>
              <w:tabs>
                <w:tab w:val="left" w:pos="18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301B" w:rsidRPr="00F60601" w:rsidTr="00AE301B">
        <w:trPr>
          <w:trHeight w:val="534"/>
        </w:trPr>
        <w:tc>
          <w:tcPr>
            <w:tcW w:w="548" w:type="dxa"/>
          </w:tcPr>
          <w:p w:rsidR="00AE301B" w:rsidRPr="00F60601" w:rsidRDefault="00AE301B" w:rsidP="00697D95">
            <w:pPr>
              <w:tabs>
                <w:tab w:val="left" w:pos="18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060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79" w:type="dxa"/>
          </w:tcPr>
          <w:p w:rsidR="00AE301B" w:rsidRPr="00F60601" w:rsidRDefault="00A24B5D" w:rsidP="00697D9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60601">
              <w:rPr>
                <w:sz w:val="28"/>
                <w:szCs w:val="28"/>
              </w:rPr>
              <w:t>Творческая работа</w:t>
            </w:r>
          </w:p>
        </w:tc>
        <w:tc>
          <w:tcPr>
            <w:tcW w:w="4286" w:type="dxa"/>
          </w:tcPr>
          <w:p w:rsidR="00AE301B" w:rsidRPr="00F60601" w:rsidRDefault="00A24B5D" w:rsidP="00697D95">
            <w:pPr>
              <w:pStyle w:val="a3"/>
              <w:jc w:val="both"/>
              <w:rPr>
                <w:sz w:val="28"/>
                <w:szCs w:val="28"/>
              </w:rPr>
            </w:pPr>
            <w:r w:rsidRPr="00F60601">
              <w:rPr>
                <w:sz w:val="28"/>
                <w:szCs w:val="28"/>
              </w:rPr>
              <w:t>Изготовление альбома с фотоотчетом: Водитель в нашей семье…»</w:t>
            </w:r>
          </w:p>
        </w:tc>
        <w:tc>
          <w:tcPr>
            <w:tcW w:w="1558" w:type="dxa"/>
            <w:vMerge/>
          </w:tcPr>
          <w:p w:rsidR="00AE301B" w:rsidRPr="00F60601" w:rsidRDefault="00AE301B" w:rsidP="00AE301B">
            <w:pPr>
              <w:tabs>
                <w:tab w:val="left" w:pos="18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18AB" w:rsidRPr="00F60601" w:rsidRDefault="001718AB" w:rsidP="00697D95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0F39CC" w:rsidRPr="00F60601" w:rsidRDefault="001718AB" w:rsidP="00006BC9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F60601">
        <w:rPr>
          <w:b/>
          <w:sz w:val="28"/>
          <w:szCs w:val="28"/>
        </w:rPr>
        <w:t>Перспективы распространения проекта</w:t>
      </w:r>
    </w:p>
    <w:p w:rsidR="00F63BF6" w:rsidRPr="00F60601" w:rsidRDefault="00F63BF6" w:rsidP="00006BC9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EE0F5F" w:rsidRPr="00F60601" w:rsidRDefault="00F63BF6" w:rsidP="000F39C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60601">
        <w:rPr>
          <w:rFonts w:ascii="Times New Roman" w:hAnsi="Times New Roman" w:cs="Times New Roman"/>
          <w:sz w:val="28"/>
          <w:szCs w:val="28"/>
          <w:lang w:eastAsia="ru-RU"/>
        </w:rPr>
        <w:t>Распространение опыта работы среди педагогов</w:t>
      </w:r>
    </w:p>
    <w:p w:rsidR="00EE0F5F" w:rsidRPr="00F63BF6" w:rsidRDefault="00EE0F5F" w:rsidP="000F39CC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EE0F5F" w:rsidRDefault="00EE0F5F" w:rsidP="000F39CC">
      <w:pPr>
        <w:rPr>
          <w:lang w:eastAsia="ru-RU"/>
        </w:rPr>
      </w:pPr>
    </w:p>
    <w:p w:rsidR="00EE0F5F" w:rsidRDefault="00EE0F5F" w:rsidP="000F39CC">
      <w:pPr>
        <w:rPr>
          <w:lang w:eastAsia="ru-RU"/>
        </w:rPr>
      </w:pPr>
    </w:p>
    <w:p w:rsidR="00EE0F5F" w:rsidRDefault="00EE0F5F" w:rsidP="000F39CC">
      <w:pPr>
        <w:rPr>
          <w:lang w:eastAsia="ru-RU"/>
        </w:rPr>
      </w:pPr>
    </w:p>
    <w:p w:rsidR="00EE0F5F" w:rsidRDefault="00EE0F5F" w:rsidP="000F39CC">
      <w:pPr>
        <w:rPr>
          <w:lang w:eastAsia="ru-RU"/>
        </w:rPr>
      </w:pPr>
    </w:p>
    <w:p w:rsidR="00EE0F5F" w:rsidRDefault="00EE0F5F" w:rsidP="000F39CC">
      <w:pPr>
        <w:rPr>
          <w:lang w:eastAsia="ru-RU"/>
        </w:rPr>
      </w:pPr>
    </w:p>
    <w:p w:rsidR="00EE0F5F" w:rsidRDefault="00EE0F5F" w:rsidP="000F39CC">
      <w:pPr>
        <w:rPr>
          <w:lang w:eastAsia="ru-RU"/>
        </w:rPr>
      </w:pPr>
    </w:p>
    <w:p w:rsidR="00EE0F5F" w:rsidRDefault="00EE0F5F" w:rsidP="000F39CC">
      <w:pPr>
        <w:rPr>
          <w:lang w:eastAsia="ru-RU"/>
        </w:rPr>
      </w:pPr>
    </w:p>
    <w:p w:rsidR="00EE0F5F" w:rsidRDefault="00EE0F5F" w:rsidP="000F39CC">
      <w:pPr>
        <w:rPr>
          <w:lang w:eastAsia="ru-RU"/>
        </w:rPr>
      </w:pPr>
    </w:p>
    <w:p w:rsidR="00EE0F5F" w:rsidRDefault="00EE0F5F" w:rsidP="000F39CC">
      <w:pPr>
        <w:rPr>
          <w:lang w:eastAsia="ru-RU"/>
        </w:rPr>
      </w:pPr>
    </w:p>
    <w:p w:rsidR="00EE0F5F" w:rsidRDefault="00EE0F5F" w:rsidP="000F39CC">
      <w:pPr>
        <w:rPr>
          <w:lang w:eastAsia="ru-RU"/>
        </w:rPr>
      </w:pPr>
    </w:p>
    <w:p w:rsidR="00EE0F5F" w:rsidRDefault="00EE0F5F" w:rsidP="000F39CC">
      <w:pPr>
        <w:rPr>
          <w:lang w:eastAsia="ru-RU"/>
        </w:rPr>
      </w:pPr>
    </w:p>
    <w:p w:rsidR="00EE0F5F" w:rsidRDefault="00EE0F5F" w:rsidP="000F39CC">
      <w:pPr>
        <w:rPr>
          <w:lang w:eastAsia="ru-RU"/>
        </w:rPr>
      </w:pPr>
    </w:p>
    <w:p w:rsidR="00EE0F5F" w:rsidRDefault="00EE0F5F" w:rsidP="000F39CC">
      <w:pPr>
        <w:rPr>
          <w:lang w:eastAsia="ru-RU"/>
        </w:rPr>
      </w:pPr>
    </w:p>
    <w:p w:rsidR="00EE0F5F" w:rsidRDefault="00EE0F5F" w:rsidP="000F39CC">
      <w:pPr>
        <w:rPr>
          <w:lang w:eastAsia="ru-RU"/>
        </w:rPr>
      </w:pPr>
    </w:p>
    <w:p w:rsidR="00EE0F5F" w:rsidRDefault="00EE0F5F" w:rsidP="000F39CC">
      <w:pPr>
        <w:rPr>
          <w:lang w:eastAsia="ru-RU"/>
        </w:rPr>
      </w:pPr>
    </w:p>
    <w:p w:rsidR="00EE0F5F" w:rsidRDefault="00EE0F5F" w:rsidP="000F39CC">
      <w:pPr>
        <w:rPr>
          <w:lang w:eastAsia="ru-RU"/>
        </w:rPr>
      </w:pPr>
    </w:p>
    <w:p w:rsidR="00EE0F5F" w:rsidRDefault="00EE0F5F" w:rsidP="000F39CC">
      <w:pPr>
        <w:rPr>
          <w:lang w:eastAsia="ru-RU"/>
        </w:rPr>
      </w:pPr>
    </w:p>
    <w:p w:rsidR="00EE0F5F" w:rsidRDefault="00EE0F5F" w:rsidP="000F39CC">
      <w:pPr>
        <w:rPr>
          <w:lang w:eastAsia="ru-RU"/>
        </w:rPr>
      </w:pPr>
    </w:p>
    <w:p w:rsidR="00EE0F5F" w:rsidRDefault="00EE0F5F" w:rsidP="000F39CC">
      <w:pPr>
        <w:rPr>
          <w:lang w:eastAsia="ru-RU"/>
        </w:rPr>
      </w:pPr>
    </w:p>
    <w:p w:rsidR="00EE0F5F" w:rsidRDefault="00EE0F5F" w:rsidP="000F39CC">
      <w:pPr>
        <w:rPr>
          <w:lang w:eastAsia="ru-RU"/>
        </w:rPr>
      </w:pPr>
    </w:p>
    <w:p w:rsidR="00EE0F5F" w:rsidRPr="000F39CC" w:rsidRDefault="00EE0F5F" w:rsidP="000F39CC">
      <w:pPr>
        <w:rPr>
          <w:lang w:eastAsia="ru-RU"/>
        </w:rPr>
      </w:pPr>
    </w:p>
    <w:p w:rsidR="001718AB" w:rsidRPr="001B1082" w:rsidRDefault="000F39CC" w:rsidP="00A33B5A">
      <w:pPr>
        <w:tabs>
          <w:tab w:val="left" w:pos="3840"/>
        </w:tabs>
        <w:rPr>
          <w:rFonts w:ascii="Times New Roman" w:hAnsi="Times New Roman" w:cs="Times New Roman"/>
          <w:color w:val="548DD4" w:themeColor="text2" w:themeTint="99"/>
          <w:sz w:val="40"/>
          <w:szCs w:val="40"/>
          <w:lang w:eastAsia="ru-RU"/>
        </w:rPr>
      </w:pPr>
      <w:r>
        <w:rPr>
          <w:lang w:eastAsia="ru-RU"/>
        </w:rPr>
        <w:tab/>
      </w:r>
    </w:p>
    <w:sectPr w:rsidR="001718AB" w:rsidRPr="001B1082" w:rsidSect="00AF78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F48" w:rsidRDefault="00E43F48" w:rsidP="00EE0F5F">
      <w:pPr>
        <w:spacing w:after="0" w:line="240" w:lineRule="auto"/>
      </w:pPr>
      <w:r>
        <w:separator/>
      </w:r>
    </w:p>
  </w:endnote>
  <w:endnote w:type="continuationSeparator" w:id="0">
    <w:p w:rsidR="00E43F48" w:rsidRDefault="00E43F48" w:rsidP="00EE0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F5F" w:rsidRDefault="00EE0F5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0483964"/>
      <w:docPartObj>
        <w:docPartGallery w:val="Page Numbers (Bottom of Page)"/>
        <w:docPartUnique/>
      </w:docPartObj>
    </w:sdtPr>
    <w:sdtEndPr/>
    <w:sdtContent>
      <w:p w:rsidR="00EE0F5F" w:rsidRDefault="00EE0F5F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0601">
          <w:rPr>
            <w:noProof/>
          </w:rPr>
          <w:t>1</w:t>
        </w:r>
        <w:r>
          <w:fldChar w:fldCharType="end"/>
        </w:r>
      </w:p>
    </w:sdtContent>
  </w:sdt>
  <w:p w:rsidR="00EE0F5F" w:rsidRDefault="00EE0F5F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F5F" w:rsidRDefault="00EE0F5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F48" w:rsidRDefault="00E43F48" w:rsidP="00EE0F5F">
      <w:pPr>
        <w:spacing w:after="0" w:line="240" w:lineRule="auto"/>
      </w:pPr>
      <w:r>
        <w:separator/>
      </w:r>
    </w:p>
  </w:footnote>
  <w:footnote w:type="continuationSeparator" w:id="0">
    <w:p w:rsidR="00E43F48" w:rsidRDefault="00E43F48" w:rsidP="00EE0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F5F" w:rsidRDefault="00EE0F5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F5F" w:rsidRDefault="00EE0F5F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F5F" w:rsidRDefault="00EE0F5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0271B"/>
    <w:multiLevelType w:val="multilevel"/>
    <w:tmpl w:val="FAEE4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F13CE6"/>
    <w:multiLevelType w:val="hybridMultilevel"/>
    <w:tmpl w:val="5E6CDE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851581"/>
    <w:multiLevelType w:val="hybridMultilevel"/>
    <w:tmpl w:val="80269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3074E"/>
    <w:multiLevelType w:val="hybridMultilevel"/>
    <w:tmpl w:val="D602B8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C478E4"/>
    <w:multiLevelType w:val="multilevel"/>
    <w:tmpl w:val="2278A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2C22D1"/>
    <w:multiLevelType w:val="hybridMultilevel"/>
    <w:tmpl w:val="37425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4E63E3"/>
    <w:multiLevelType w:val="hybridMultilevel"/>
    <w:tmpl w:val="8D8CC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F40901"/>
    <w:multiLevelType w:val="hybridMultilevel"/>
    <w:tmpl w:val="9EDC02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A511BD"/>
    <w:multiLevelType w:val="hybridMultilevel"/>
    <w:tmpl w:val="844A8B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EE6CA8"/>
    <w:multiLevelType w:val="hybridMultilevel"/>
    <w:tmpl w:val="4FD4DC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9"/>
  </w:num>
  <w:num w:numId="5">
    <w:abstractNumId w:val="7"/>
  </w:num>
  <w:num w:numId="6">
    <w:abstractNumId w:val="2"/>
  </w:num>
  <w:num w:numId="7">
    <w:abstractNumId w:val="8"/>
  </w:num>
  <w:num w:numId="8">
    <w:abstractNumId w:val="6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18AB"/>
    <w:rsid w:val="00002096"/>
    <w:rsid w:val="00002276"/>
    <w:rsid w:val="0000247F"/>
    <w:rsid w:val="0000328A"/>
    <w:rsid w:val="0000353C"/>
    <w:rsid w:val="00004BA1"/>
    <w:rsid w:val="00005288"/>
    <w:rsid w:val="00005A04"/>
    <w:rsid w:val="000061BC"/>
    <w:rsid w:val="00006772"/>
    <w:rsid w:val="00006A44"/>
    <w:rsid w:val="00006BC9"/>
    <w:rsid w:val="00007260"/>
    <w:rsid w:val="00010356"/>
    <w:rsid w:val="000106AD"/>
    <w:rsid w:val="00010A69"/>
    <w:rsid w:val="00010B9C"/>
    <w:rsid w:val="00011104"/>
    <w:rsid w:val="00011604"/>
    <w:rsid w:val="0001168D"/>
    <w:rsid w:val="00012290"/>
    <w:rsid w:val="0001229E"/>
    <w:rsid w:val="000124E7"/>
    <w:rsid w:val="000125FE"/>
    <w:rsid w:val="0001409D"/>
    <w:rsid w:val="00014C51"/>
    <w:rsid w:val="00014CD4"/>
    <w:rsid w:val="00015020"/>
    <w:rsid w:val="00015075"/>
    <w:rsid w:val="00015DF5"/>
    <w:rsid w:val="000164DA"/>
    <w:rsid w:val="0001682F"/>
    <w:rsid w:val="00016959"/>
    <w:rsid w:val="0001727F"/>
    <w:rsid w:val="000175BB"/>
    <w:rsid w:val="00017DAC"/>
    <w:rsid w:val="00020231"/>
    <w:rsid w:val="00020D2F"/>
    <w:rsid w:val="00021232"/>
    <w:rsid w:val="000220C7"/>
    <w:rsid w:val="0002233A"/>
    <w:rsid w:val="000226CD"/>
    <w:rsid w:val="000231A2"/>
    <w:rsid w:val="00023797"/>
    <w:rsid w:val="00023E91"/>
    <w:rsid w:val="00024494"/>
    <w:rsid w:val="000257AE"/>
    <w:rsid w:val="00026215"/>
    <w:rsid w:val="00027093"/>
    <w:rsid w:val="000271BE"/>
    <w:rsid w:val="0002723F"/>
    <w:rsid w:val="00030DAA"/>
    <w:rsid w:val="00031391"/>
    <w:rsid w:val="00031484"/>
    <w:rsid w:val="00031A30"/>
    <w:rsid w:val="0003288A"/>
    <w:rsid w:val="00032D78"/>
    <w:rsid w:val="00033C4C"/>
    <w:rsid w:val="00034111"/>
    <w:rsid w:val="00034155"/>
    <w:rsid w:val="0003451A"/>
    <w:rsid w:val="000356E9"/>
    <w:rsid w:val="00035FCE"/>
    <w:rsid w:val="00037321"/>
    <w:rsid w:val="00037C52"/>
    <w:rsid w:val="00040450"/>
    <w:rsid w:val="000408D1"/>
    <w:rsid w:val="00040F8D"/>
    <w:rsid w:val="00041886"/>
    <w:rsid w:val="0004191C"/>
    <w:rsid w:val="000419C1"/>
    <w:rsid w:val="00042171"/>
    <w:rsid w:val="00043C94"/>
    <w:rsid w:val="00043D61"/>
    <w:rsid w:val="00043E07"/>
    <w:rsid w:val="00044155"/>
    <w:rsid w:val="00044973"/>
    <w:rsid w:val="00044E00"/>
    <w:rsid w:val="00045126"/>
    <w:rsid w:val="0004541A"/>
    <w:rsid w:val="00045538"/>
    <w:rsid w:val="00045A25"/>
    <w:rsid w:val="000461CD"/>
    <w:rsid w:val="000465B2"/>
    <w:rsid w:val="00046A53"/>
    <w:rsid w:val="00047E9D"/>
    <w:rsid w:val="00047FC8"/>
    <w:rsid w:val="0005063B"/>
    <w:rsid w:val="00050759"/>
    <w:rsid w:val="00051054"/>
    <w:rsid w:val="000522BC"/>
    <w:rsid w:val="00052EBB"/>
    <w:rsid w:val="0005305A"/>
    <w:rsid w:val="00053180"/>
    <w:rsid w:val="00053540"/>
    <w:rsid w:val="0005354F"/>
    <w:rsid w:val="00053935"/>
    <w:rsid w:val="00053C88"/>
    <w:rsid w:val="00054576"/>
    <w:rsid w:val="0005495A"/>
    <w:rsid w:val="00054A02"/>
    <w:rsid w:val="00055143"/>
    <w:rsid w:val="0005539B"/>
    <w:rsid w:val="00055696"/>
    <w:rsid w:val="00056ACD"/>
    <w:rsid w:val="00056EFC"/>
    <w:rsid w:val="000573C7"/>
    <w:rsid w:val="00057A79"/>
    <w:rsid w:val="00060791"/>
    <w:rsid w:val="00060F57"/>
    <w:rsid w:val="00061FBD"/>
    <w:rsid w:val="00062BFE"/>
    <w:rsid w:val="000633CC"/>
    <w:rsid w:val="000643D7"/>
    <w:rsid w:val="000653EE"/>
    <w:rsid w:val="00065FD8"/>
    <w:rsid w:val="00066310"/>
    <w:rsid w:val="00066466"/>
    <w:rsid w:val="00066B59"/>
    <w:rsid w:val="00067206"/>
    <w:rsid w:val="00067B9E"/>
    <w:rsid w:val="00070C07"/>
    <w:rsid w:val="00071A01"/>
    <w:rsid w:val="00071B49"/>
    <w:rsid w:val="00071B8A"/>
    <w:rsid w:val="00071F74"/>
    <w:rsid w:val="000730A8"/>
    <w:rsid w:val="00073A6C"/>
    <w:rsid w:val="0007419F"/>
    <w:rsid w:val="0007486E"/>
    <w:rsid w:val="00074AEF"/>
    <w:rsid w:val="0007520D"/>
    <w:rsid w:val="00075D57"/>
    <w:rsid w:val="00075DA9"/>
    <w:rsid w:val="00076224"/>
    <w:rsid w:val="00076A5C"/>
    <w:rsid w:val="00076C39"/>
    <w:rsid w:val="000770AD"/>
    <w:rsid w:val="0007776F"/>
    <w:rsid w:val="00080A41"/>
    <w:rsid w:val="00080DF6"/>
    <w:rsid w:val="0008119D"/>
    <w:rsid w:val="00082B72"/>
    <w:rsid w:val="00082FB9"/>
    <w:rsid w:val="00083C2A"/>
    <w:rsid w:val="00084500"/>
    <w:rsid w:val="000849B0"/>
    <w:rsid w:val="000849C1"/>
    <w:rsid w:val="00084A49"/>
    <w:rsid w:val="00084D16"/>
    <w:rsid w:val="00085988"/>
    <w:rsid w:val="0008624D"/>
    <w:rsid w:val="00086A4E"/>
    <w:rsid w:val="0008713B"/>
    <w:rsid w:val="00087177"/>
    <w:rsid w:val="00087618"/>
    <w:rsid w:val="00087694"/>
    <w:rsid w:val="000879A5"/>
    <w:rsid w:val="00090EF8"/>
    <w:rsid w:val="00091376"/>
    <w:rsid w:val="00092AD4"/>
    <w:rsid w:val="00093287"/>
    <w:rsid w:val="0009381C"/>
    <w:rsid w:val="00093ED5"/>
    <w:rsid w:val="00093FA6"/>
    <w:rsid w:val="000940E4"/>
    <w:rsid w:val="0009419E"/>
    <w:rsid w:val="000960EC"/>
    <w:rsid w:val="0009623F"/>
    <w:rsid w:val="000964B7"/>
    <w:rsid w:val="00096E21"/>
    <w:rsid w:val="00097E72"/>
    <w:rsid w:val="000A06CA"/>
    <w:rsid w:val="000A1394"/>
    <w:rsid w:val="000A1AF8"/>
    <w:rsid w:val="000A20EA"/>
    <w:rsid w:val="000A246B"/>
    <w:rsid w:val="000A2AEE"/>
    <w:rsid w:val="000A2B13"/>
    <w:rsid w:val="000A3176"/>
    <w:rsid w:val="000A3E2C"/>
    <w:rsid w:val="000A3EA3"/>
    <w:rsid w:val="000A51A3"/>
    <w:rsid w:val="000A5B8F"/>
    <w:rsid w:val="000A5D6C"/>
    <w:rsid w:val="000A629C"/>
    <w:rsid w:val="000A64A5"/>
    <w:rsid w:val="000A6719"/>
    <w:rsid w:val="000A6B17"/>
    <w:rsid w:val="000A75F2"/>
    <w:rsid w:val="000A7A3F"/>
    <w:rsid w:val="000A7B8B"/>
    <w:rsid w:val="000B066E"/>
    <w:rsid w:val="000B0744"/>
    <w:rsid w:val="000B07B9"/>
    <w:rsid w:val="000B0EFE"/>
    <w:rsid w:val="000B0F33"/>
    <w:rsid w:val="000B4771"/>
    <w:rsid w:val="000B4D82"/>
    <w:rsid w:val="000B63C8"/>
    <w:rsid w:val="000B663F"/>
    <w:rsid w:val="000B6F6D"/>
    <w:rsid w:val="000B7140"/>
    <w:rsid w:val="000B727F"/>
    <w:rsid w:val="000B7A3F"/>
    <w:rsid w:val="000C0719"/>
    <w:rsid w:val="000C081A"/>
    <w:rsid w:val="000C1E26"/>
    <w:rsid w:val="000C2BF4"/>
    <w:rsid w:val="000C31CE"/>
    <w:rsid w:val="000C3A5F"/>
    <w:rsid w:val="000C3E3C"/>
    <w:rsid w:val="000C448D"/>
    <w:rsid w:val="000C479E"/>
    <w:rsid w:val="000C4FCE"/>
    <w:rsid w:val="000C5CD5"/>
    <w:rsid w:val="000C650E"/>
    <w:rsid w:val="000C6E83"/>
    <w:rsid w:val="000C703D"/>
    <w:rsid w:val="000C74D7"/>
    <w:rsid w:val="000C772A"/>
    <w:rsid w:val="000D0C18"/>
    <w:rsid w:val="000D0D93"/>
    <w:rsid w:val="000D159F"/>
    <w:rsid w:val="000D207E"/>
    <w:rsid w:val="000D2B52"/>
    <w:rsid w:val="000D2FC9"/>
    <w:rsid w:val="000D4D55"/>
    <w:rsid w:val="000D4DBD"/>
    <w:rsid w:val="000D5122"/>
    <w:rsid w:val="000D56B8"/>
    <w:rsid w:val="000D6AC8"/>
    <w:rsid w:val="000D7FA7"/>
    <w:rsid w:val="000E05E6"/>
    <w:rsid w:val="000E084E"/>
    <w:rsid w:val="000E0CF1"/>
    <w:rsid w:val="000E10B4"/>
    <w:rsid w:val="000E1560"/>
    <w:rsid w:val="000E1CB6"/>
    <w:rsid w:val="000E1F7F"/>
    <w:rsid w:val="000E2958"/>
    <w:rsid w:val="000E2F0B"/>
    <w:rsid w:val="000E2F88"/>
    <w:rsid w:val="000E352B"/>
    <w:rsid w:val="000E356E"/>
    <w:rsid w:val="000E3DA2"/>
    <w:rsid w:val="000E431D"/>
    <w:rsid w:val="000E5437"/>
    <w:rsid w:val="000E5B7C"/>
    <w:rsid w:val="000E6343"/>
    <w:rsid w:val="000E652B"/>
    <w:rsid w:val="000E6D35"/>
    <w:rsid w:val="000E7292"/>
    <w:rsid w:val="000F0C13"/>
    <w:rsid w:val="000F1585"/>
    <w:rsid w:val="000F164F"/>
    <w:rsid w:val="000F1924"/>
    <w:rsid w:val="000F196E"/>
    <w:rsid w:val="000F24DD"/>
    <w:rsid w:val="000F3063"/>
    <w:rsid w:val="000F3369"/>
    <w:rsid w:val="000F3633"/>
    <w:rsid w:val="000F39CC"/>
    <w:rsid w:val="000F4AD5"/>
    <w:rsid w:val="000F4C66"/>
    <w:rsid w:val="000F7001"/>
    <w:rsid w:val="000F70C7"/>
    <w:rsid w:val="000F7828"/>
    <w:rsid w:val="000F7CB4"/>
    <w:rsid w:val="00100256"/>
    <w:rsid w:val="00101279"/>
    <w:rsid w:val="00101637"/>
    <w:rsid w:val="00103FFA"/>
    <w:rsid w:val="001041D7"/>
    <w:rsid w:val="00104C27"/>
    <w:rsid w:val="00105342"/>
    <w:rsid w:val="0010551C"/>
    <w:rsid w:val="00105575"/>
    <w:rsid w:val="001056CA"/>
    <w:rsid w:val="00105717"/>
    <w:rsid w:val="00105D8E"/>
    <w:rsid w:val="001068CD"/>
    <w:rsid w:val="00106BBF"/>
    <w:rsid w:val="00106F31"/>
    <w:rsid w:val="0010727B"/>
    <w:rsid w:val="001074DC"/>
    <w:rsid w:val="001079C4"/>
    <w:rsid w:val="001106CA"/>
    <w:rsid w:val="00110C2A"/>
    <w:rsid w:val="00112EFD"/>
    <w:rsid w:val="00115C39"/>
    <w:rsid w:val="0011625F"/>
    <w:rsid w:val="001166CE"/>
    <w:rsid w:val="001167C7"/>
    <w:rsid w:val="00116D9A"/>
    <w:rsid w:val="001176AD"/>
    <w:rsid w:val="00120701"/>
    <w:rsid w:val="00120C28"/>
    <w:rsid w:val="00121CC2"/>
    <w:rsid w:val="0012200A"/>
    <w:rsid w:val="00122426"/>
    <w:rsid w:val="00122D5E"/>
    <w:rsid w:val="00123B34"/>
    <w:rsid w:val="00124085"/>
    <w:rsid w:val="0012456C"/>
    <w:rsid w:val="00124595"/>
    <w:rsid w:val="0012582A"/>
    <w:rsid w:val="00125CC4"/>
    <w:rsid w:val="001275AD"/>
    <w:rsid w:val="00127B64"/>
    <w:rsid w:val="0013050F"/>
    <w:rsid w:val="00130BFE"/>
    <w:rsid w:val="001320A8"/>
    <w:rsid w:val="0013267B"/>
    <w:rsid w:val="00132786"/>
    <w:rsid w:val="0013289E"/>
    <w:rsid w:val="00132BB9"/>
    <w:rsid w:val="0013316F"/>
    <w:rsid w:val="00133554"/>
    <w:rsid w:val="001335C6"/>
    <w:rsid w:val="00133B10"/>
    <w:rsid w:val="00134622"/>
    <w:rsid w:val="001347A3"/>
    <w:rsid w:val="001347F3"/>
    <w:rsid w:val="00134F63"/>
    <w:rsid w:val="001353D5"/>
    <w:rsid w:val="00135E4D"/>
    <w:rsid w:val="0013628A"/>
    <w:rsid w:val="00137C76"/>
    <w:rsid w:val="00140921"/>
    <w:rsid w:val="001409DA"/>
    <w:rsid w:val="00140D3E"/>
    <w:rsid w:val="00141B84"/>
    <w:rsid w:val="001423FD"/>
    <w:rsid w:val="00143067"/>
    <w:rsid w:val="00143FE3"/>
    <w:rsid w:val="00144C54"/>
    <w:rsid w:val="00146088"/>
    <w:rsid w:val="00146860"/>
    <w:rsid w:val="001468ED"/>
    <w:rsid w:val="00146A2F"/>
    <w:rsid w:val="00146C1D"/>
    <w:rsid w:val="00147163"/>
    <w:rsid w:val="00147239"/>
    <w:rsid w:val="00147353"/>
    <w:rsid w:val="00147F3A"/>
    <w:rsid w:val="00151104"/>
    <w:rsid w:val="001519A9"/>
    <w:rsid w:val="001520C1"/>
    <w:rsid w:val="00152EBA"/>
    <w:rsid w:val="00153D98"/>
    <w:rsid w:val="00154B37"/>
    <w:rsid w:val="00155018"/>
    <w:rsid w:val="00157334"/>
    <w:rsid w:val="00157B5E"/>
    <w:rsid w:val="00160513"/>
    <w:rsid w:val="0016070E"/>
    <w:rsid w:val="00160837"/>
    <w:rsid w:val="00160BC4"/>
    <w:rsid w:val="00161A0F"/>
    <w:rsid w:val="00161E8F"/>
    <w:rsid w:val="001627C6"/>
    <w:rsid w:val="00162ECF"/>
    <w:rsid w:val="00162F21"/>
    <w:rsid w:val="0016371C"/>
    <w:rsid w:val="0016453A"/>
    <w:rsid w:val="00164A2B"/>
    <w:rsid w:val="00164D0C"/>
    <w:rsid w:val="001653F3"/>
    <w:rsid w:val="001655DB"/>
    <w:rsid w:val="00165A10"/>
    <w:rsid w:val="00165CC8"/>
    <w:rsid w:val="0016624E"/>
    <w:rsid w:val="00166346"/>
    <w:rsid w:val="0016650F"/>
    <w:rsid w:val="00166E65"/>
    <w:rsid w:val="00167047"/>
    <w:rsid w:val="0016706C"/>
    <w:rsid w:val="00170149"/>
    <w:rsid w:val="00170B23"/>
    <w:rsid w:val="001712D5"/>
    <w:rsid w:val="001718AB"/>
    <w:rsid w:val="00174377"/>
    <w:rsid w:val="00175913"/>
    <w:rsid w:val="00175FD1"/>
    <w:rsid w:val="00176606"/>
    <w:rsid w:val="00176EF7"/>
    <w:rsid w:val="00180CE4"/>
    <w:rsid w:val="00181A81"/>
    <w:rsid w:val="00181F3D"/>
    <w:rsid w:val="001823FE"/>
    <w:rsid w:val="001832D1"/>
    <w:rsid w:val="00183C64"/>
    <w:rsid w:val="00183CAB"/>
    <w:rsid w:val="00184516"/>
    <w:rsid w:val="00184F3C"/>
    <w:rsid w:val="001851E7"/>
    <w:rsid w:val="00185ABE"/>
    <w:rsid w:val="00186CC1"/>
    <w:rsid w:val="00187BE9"/>
    <w:rsid w:val="001904B3"/>
    <w:rsid w:val="00190EB3"/>
    <w:rsid w:val="001917FB"/>
    <w:rsid w:val="00191DCA"/>
    <w:rsid w:val="0019205B"/>
    <w:rsid w:val="0019274D"/>
    <w:rsid w:val="00192B72"/>
    <w:rsid w:val="00192D2F"/>
    <w:rsid w:val="0019308D"/>
    <w:rsid w:val="00193729"/>
    <w:rsid w:val="001938C0"/>
    <w:rsid w:val="00193FC3"/>
    <w:rsid w:val="001946ED"/>
    <w:rsid w:val="00194C21"/>
    <w:rsid w:val="00195F31"/>
    <w:rsid w:val="00195F5B"/>
    <w:rsid w:val="00195FF6"/>
    <w:rsid w:val="00196CFC"/>
    <w:rsid w:val="0019724A"/>
    <w:rsid w:val="001A029C"/>
    <w:rsid w:val="001A030F"/>
    <w:rsid w:val="001A0958"/>
    <w:rsid w:val="001A0A66"/>
    <w:rsid w:val="001A19FC"/>
    <w:rsid w:val="001A2DBC"/>
    <w:rsid w:val="001A3DE5"/>
    <w:rsid w:val="001A44BB"/>
    <w:rsid w:val="001A5D14"/>
    <w:rsid w:val="001A66CA"/>
    <w:rsid w:val="001A6A2D"/>
    <w:rsid w:val="001A7420"/>
    <w:rsid w:val="001A76A1"/>
    <w:rsid w:val="001A77F3"/>
    <w:rsid w:val="001A7F0F"/>
    <w:rsid w:val="001B0BC2"/>
    <w:rsid w:val="001B1082"/>
    <w:rsid w:val="001B3362"/>
    <w:rsid w:val="001B3959"/>
    <w:rsid w:val="001B3A38"/>
    <w:rsid w:val="001B3D00"/>
    <w:rsid w:val="001B3FE6"/>
    <w:rsid w:val="001B434B"/>
    <w:rsid w:val="001B4416"/>
    <w:rsid w:val="001B56BB"/>
    <w:rsid w:val="001B5E7C"/>
    <w:rsid w:val="001B648C"/>
    <w:rsid w:val="001B7917"/>
    <w:rsid w:val="001C0DD4"/>
    <w:rsid w:val="001C1189"/>
    <w:rsid w:val="001C2895"/>
    <w:rsid w:val="001C29ED"/>
    <w:rsid w:val="001C2C07"/>
    <w:rsid w:val="001C3C17"/>
    <w:rsid w:val="001C4925"/>
    <w:rsid w:val="001C546D"/>
    <w:rsid w:val="001C6578"/>
    <w:rsid w:val="001C6C25"/>
    <w:rsid w:val="001C7679"/>
    <w:rsid w:val="001C77E6"/>
    <w:rsid w:val="001C79CA"/>
    <w:rsid w:val="001D0AB3"/>
    <w:rsid w:val="001D0CB8"/>
    <w:rsid w:val="001D0EE4"/>
    <w:rsid w:val="001D1D8C"/>
    <w:rsid w:val="001D23F0"/>
    <w:rsid w:val="001D241B"/>
    <w:rsid w:val="001D2FE3"/>
    <w:rsid w:val="001D3366"/>
    <w:rsid w:val="001D3CE3"/>
    <w:rsid w:val="001D494A"/>
    <w:rsid w:val="001D4EAC"/>
    <w:rsid w:val="001D5083"/>
    <w:rsid w:val="001D5AB5"/>
    <w:rsid w:val="001D6BE6"/>
    <w:rsid w:val="001D6E7A"/>
    <w:rsid w:val="001D7782"/>
    <w:rsid w:val="001E0AFD"/>
    <w:rsid w:val="001E0F58"/>
    <w:rsid w:val="001E1115"/>
    <w:rsid w:val="001E2FE7"/>
    <w:rsid w:val="001E2FEB"/>
    <w:rsid w:val="001E3393"/>
    <w:rsid w:val="001E3775"/>
    <w:rsid w:val="001E3AFE"/>
    <w:rsid w:val="001E6180"/>
    <w:rsid w:val="001E73DD"/>
    <w:rsid w:val="001E799B"/>
    <w:rsid w:val="001E7A76"/>
    <w:rsid w:val="001F0D94"/>
    <w:rsid w:val="001F148B"/>
    <w:rsid w:val="001F15CD"/>
    <w:rsid w:val="001F193A"/>
    <w:rsid w:val="001F1991"/>
    <w:rsid w:val="001F1AA3"/>
    <w:rsid w:val="001F2215"/>
    <w:rsid w:val="001F4549"/>
    <w:rsid w:val="001F48EB"/>
    <w:rsid w:val="001F4BC1"/>
    <w:rsid w:val="001F503B"/>
    <w:rsid w:val="001F53EE"/>
    <w:rsid w:val="001F55DF"/>
    <w:rsid w:val="001F6E41"/>
    <w:rsid w:val="001F73E8"/>
    <w:rsid w:val="00200A61"/>
    <w:rsid w:val="00201126"/>
    <w:rsid w:val="00201280"/>
    <w:rsid w:val="00201925"/>
    <w:rsid w:val="00203105"/>
    <w:rsid w:val="00203449"/>
    <w:rsid w:val="002039D3"/>
    <w:rsid w:val="00203AE1"/>
    <w:rsid w:val="00203D3D"/>
    <w:rsid w:val="00203D4D"/>
    <w:rsid w:val="002046C1"/>
    <w:rsid w:val="00204E80"/>
    <w:rsid w:val="00205392"/>
    <w:rsid w:val="00205947"/>
    <w:rsid w:val="00205DDC"/>
    <w:rsid w:val="00206AC3"/>
    <w:rsid w:val="00207F1D"/>
    <w:rsid w:val="00210255"/>
    <w:rsid w:val="002107FC"/>
    <w:rsid w:val="00211397"/>
    <w:rsid w:val="00211644"/>
    <w:rsid w:val="00211839"/>
    <w:rsid w:val="00212129"/>
    <w:rsid w:val="00212555"/>
    <w:rsid w:val="00212ADA"/>
    <w:rsid w:val="0021356E"/>
    <w:rsid w:val="00213ABB"/>
    <w:rsid w:val="00214A97"/>
    <w:rsid w:val="00214E84"/>
    <w:rsid w:val="00215575"/>
    <w:rsid w:val="00215C01"/>
    <w:rsid w:val="00216913"/>
    <w:rsid w:val="00216E56"/>
    <w:rsid w:val="00217667"/>
    <w:rsid w:val="00217674"/>
    <w:rsid w:val="002178E5"/>
    <w:rsid w:val="00220708"/>
    <w:rsid w:val="00220A17"/>
    <w:rsid w:val="002219AF"/>
    <w:rsid w:val="00222C36"/>
    <w:rsid w:val="0022317C"/>
    <w:rsid w:val="002235D5"/>
    <w:rsid w:val="002243CE"/>
    <w:rsid w:val="00224468"/>
    <w:rsid w:val="00224CBB"/>
    <w:rsid w:val="002261B1"/>
    <w:rsid w:val="00226B4F"/>
    <w:rsid w:val="00227694"/>
    <w:rsid w:val="00227807"/>
    <w:rsid w:val="00227A00"/>
    <w:rsid w:val="00227EA4"/>
    <w:rsid w:val="002308F4"/>
    <w:rsid w:val="00231339"/>
    <w:rsid w:val="00231571"/>
    <w:rsid w:val="00231C75"/>
    <w:rsid w:val="00231DB3"/>
    <w:rsid w:val="00231EF6"/>
    <w:rsid w:val="002326A4"/>
    <w:rsid w:val="00232B91"/>
    <w:rsid w:val="00233E03"/>
    <w:rsid w:val="00234754"/>
    <w:rsid w:val="002355C6"/>
    <w:rsid w:val="0023589D"/>
    <w:rsid w:val="0023599D"/>
    <w:rsid w:val="00235AD5"/>
    <w:rsid w:val="002360A1"/>
    <w:rsid w:val="002369FA"/>
    <w:rsid w:val="0023725A"/>
    <w:rsid w:val="002404B0"/>
    <w:rsid w:val="00240DCB"/>
    <w:rsid w:val="00241376"/>
    <w:rsid w:val="0024137A"/>
    <w:rsid w:val="00241AD5"/>
    <w:rsid w:val="00241B29"/>
    <w:rsid w:val="00241F49"/>
    <w:rsid w:val="00242A7F"/>
    <w:rsid w:val="0024393C"/>
    <w:rsid w:val="00243B78"/>
    <w:rsid w:val="0024405E"/>
    <w:rsid w:val="002458C1"/>
    <w:rsid w:val="00245E75"/>
    <w:rsid w:val="0024669E"/>
    <w:rsid w:val="0024709A"/>
    <w:rsid w:val="00247D40"/>
    <w:rsid w:val="00247F30"/>
    <w:rsid w:val="00250900"/>
    <w:rsid w:val="0025151C"/>
    <w:rsid w:val="00251BC7"/>
    <w:rsid w:val="0025221C"/>
    <w:rsid w:val="0025265C"/>
    <w:rsid w:val="002530F0"/>
    <w:rsid w:val="0025390B"/>
    <w:rsid w:val="00254EB4"/>
    <w:rsid w:val="002555EA"/>
    <w:rsid w:val="00255ABF"/>
    <w:rsid w:val="0025607B"/>
    <w:rsid w:val="00256FAD"/>
    <w:rsid w:val="00257783"/>
    <w:rsid w:val="00257819"/>
    <w:rsid w:val="00260761"/>
    <w:rsid w:val="00260AE7"/>
    <w:rsid w:val="00260B34"/>
    <w:rsid w:val="00260D38"/>
    <w:rsid w:val="0026103C"/>
    <w:rsid w:val="00261E05"/>
    <w:rsid w:val="00261ECC"/>
    <w:rsid w:val="00262841"/>
    <w:rsid w:val="00262930"/>
    <w:rsid w:val="002631B3"/>
    <w:rsid w:val="00263AF3"/>
    <w:rsid w:val="002643D0"/>
    <w:rsid w:val="00264C11"/>
    <w:rsid w:val="00264C75"/>
    <w:rsid w:val="0026572E"/>
    <w:rsid w:val="00265C55"/>
    <w:rsid w:val="00266457"/>
    <w:rsid w:val="00266EC3"/>
    <w:rsid w:val="00270718"/>
    <w:rsid w:val="00271241"/>
    <w:rsid w:val="002717CC"/>
    <w:rsid w:val="00271BFF"/>
    <w:rsid w:val="00271F14"/>
    <w:rsid w:val="00272611"/>
    <w:rsid w:val="002726E2"/>
    <w:rsid w:val="002728F8"/>
    <w:rsid w:val="00272BA6"/>
    <w:rsid w:val="00274F7A"/>
    <w:rsid w:val="00275404"/>
    <w:rsid w:val="00276DD5"/>
    <w:rsid w:val="00276F12"/>
    <w:rsid w:val="002778DF"/>
    <w:rsid w:val="00277B71"/>
    <w:rsid w:val="002803BF"/>
    <w:rsid w:val="00280900"/>
    <w:rsid w:val="00280ECF"/>
    <w:rsid w:val="00281FA1"/>
    <w:rsid w:val="002822F1"/>
    <w:rsid w:val="00282858"/>
    <w:rsid w:val="00282C73"/>
    <w:rsid w:val="002839D3"/>
    <w:rsid w:val="00284A1A"/>
    <w:rsid w:val="002864A9"/>
    <w:rsid w:val="00286E41"/>
    <w:rsid w:val="0028719A"/>
    <w:rsid w:val="0028745D"/>
    <w:rsid w:val="00290354"/>
    <w:rsid w:val="0029085F"/>
    <w:rsid w:val="002909A9"/>
    <w:rsid w:val="00291415"/>
    <w:rsid w:val="0029161E"/>
    <w:rsid w:val="002924D3"/>
    <w:rsid w:val="00293D3D"/>
    <w:rsid w:val="00294FEC"/>
    <w:rsid w:val="00295007"/>
    <w:rsid w:val="00295A4C"/>
    <w:rsid w:val="00296315"/>
    <w:rsid w:val="00297C9F"/>
    <w:rsid w:val="002A0BFF"/>
    <w:rsid w:val="002A0DF7"/>
    <w:rsid w:val="002A1536"/>
    <w:rsid w:val="002A193B"/>
    <w:rsid w:val="002A1BE2"/>
    <w:rsid w:val="002A2196"/>
    <w:rsid w:val="002A3068"/>
    <w:rsid w:val="002A31BF"/>
    <w:rsid w:val="002A3A35"/>
    <w:rsid w:val="002A3B56"/>
    <w:rsid w:val="002A402B"/>
    <w:rsid w:val="002A4A0B"/>
    <w:rsid w:val="002A4B19"/>
    <w:rsid w:val="002A4D59"/>
    <w:rsid w:val="002A6F9C"/>
    <w:rsid w:val="002B025D"/>
    <w:rsid w:val="002B05D8"/>
    <w:rsid w:val="002B13F6"/>
    <w:rsid w:val="002B23AB"/>
    <w:rsid w:val="002B23E7"/>
    <w:rsid w:val="002B2484"/>
    <w:rsid w:val="002B2DED"/>
    <w:rsid w:val="002B2EE5"/>
    <w:rsid w:val="002B2FDE"/>
    <w:rsid w:val="002B3127"/>
    <w:rsid w:val="002B33D1"/>
    <w:rsid w:val="002B36D0"/>
    <w:rsid w:val="002B3FAF"/>
    <w:rsid w:val="002B5AAB"/>
    <w:rsid w:val="002B62B8"/>
    <w:rsid w:val="002B6646"/>
    <w:rsid w:val="002B6CCE"/>
    <w:rsid w:val="002B6E67"/>
    <w:rsid w:val="002B74DF"/>
    <w:rsid w:val="002B77DC"/>
    <w:rsid w:val="002B793F"/>
    <w:rsid w:val="002B7969"/>
    <w:rsid w:val="002C0033"/>
    <w:rsid w:val="002C059A"/>
    <w:rsid w:val="002C0682"/>
    <w:rsid w:val="002C0CFC"/>
    <w:rsid w:val="002C1108"/>
    <w:rsid w:val="002C173A"/>
    <w:rsid w:val="002C18A0"/>
    <w:rsid w:val="002C1CA5"/>
    <w:rsid w:val="002C23E5"/>
    <w:rsid w:val="002C27E1"/>
    <w:rsid w:val="002C29AE"/>
    <w:rsid w:val="002C303D"/>
    <w:rsid w:val="002C30CC"/>
    <w:rsid w:val="002C425D"/>
    <w:rsid w:val="002C45EF"/>
    <w:rsid w:val="002C4FF0"/>
    <w:rsid w:val="002C5E26"/>
    <w:rsid w:val="002C71F5"/>
    <w:rsid w:val="002C75F0"/>
    <w:rsid w:val="002C78F1"/>
    <w:rsid w:val="002D0713"/>
    <w:rsid w:val="002D0A35"/>
    <w:rsid w:val="002D2DFC"/>
    <w:rsid w:val="002D31BD"/>
    <w:rsid w:val="002D3470"/>
    <w:rsid w:val="002D34B4"/>
    <w:rsid w:val="002D36A1"/>
    <w:rsid w:val="002D4636"/>
    <w:rsid w:val="002D498B"/>
    <w:rsid w:val="002D5BB4"/>
    <w:rsid w:val="002D653C"/>
    <w:rsid w:val="002D65FA"/>
    <w:rsid w:val="002D6708"/>
    <w:rsid w:val="002D7F72"/>
    <w:rsid w:val="002E0140"/>
    <w:rsid w:val="002E0281"/>
    <w:rsid w:val="002E20B9"/>
    <w:rsid w:val="002E2CE8"/>
    <w:rsid w:val="002E3429"/>
    <w:rsid w:val="002E3728"/>
    <w:rsid w:val="002E385E"/>
    <w:rsid w:val="002E3FBD"/>
    <w:rsid w:val="002E4D74"/>
    <w:rsid w:val="002E59E6"/>
    <w:rsid w:val="002E6B11"/>
    <w:rsid w:val="002E7930"/>
    <w:rsid w:val="002F0DE8"/>
    <w:rsid w:val="002F107B"/>
    <w:rsid w:val="002F11ED"/>
    <w:rsid w:val="002F13C6"/>
    <w:rsid w:val="002F224F"/>
    <w:rsid w:val="002F2AEC"/>
    <w:rsid w:val="002F2C2C"/>
    <w:rsid w:val="002F36E1"/>
    <w:rsid w:val="002F4E4F"/>
    <w:rsid w:val="002F500C"/>
    <w:rsid w:val="002F5113"/>
    <w:rsid w:val="002F567F"/>
    <w:rsid w:val="002F57A0"/>
    <w:rsid w:val="002F58E5"/>
    <w:rsid w:val="002F63CB"/>
    <w:rsid w:val="002F6954"/>
    <w:rsid w:val="002F6C07"/>
    <w:rsid w:val="002F7009"/>
    <w:rsid w:val="002F7C03"/>
    <w:rsid w:val="003003BA"/>
    <w:rsid w:val="003009C7"/>
    <w:rsid w:val="00300D2A"/>
    <w:rsid w:val="00301A7E"/>
    <w:rsid w:val="00301A84"/>
    <w:rsid w:val="00301EBC"/>
    <w:rsid w:val="00302701"/>
    <w:rsid w:val="003028C5"/>
    <w:rsid w:val="003031B6"/>
    <w:rsid w:val="00303875"/>
    <w:rsid w:val="003039B7"/>
    <w:rsid w:val="00304DEC"/>
    <w:rsid w:val="00305681"/>
    <w:rsid w:val="0030572B"/>
    <w:rsid w:val="00305906"/>
    <w:rsid w:val="00305C82"/>
    <w:rsid w:val="00305DB7"/>
    <w:rsid w:val="0030665A"/>
    <w:rsid w:val="0030709A"/>
    <w:rsid w:val="003071F5"/>
    <w:rsid w:val="00310B19"/>
    <w:rsid w:val="003124FB"/>
    <w:rsid w:val="003127E6"/>
    <w:rsid w:val="00312B35"/>
    <w:rsid w:val="00312BF8"/>
    <w:rsid w:val="00312C64"/>
    <w:rsid w:val="00312D09"/>
    <w:rsid w:val="00313480"/>
    <w:rsid w:val="00313CB7"/>
    <w:rsid w:val="0031401E"/>
    <w:rsid w:val="003147B1"/>
    <w:rsid w:val="003152E0"/>
    <w:rsid w:val="003162D0"/>
    <w:rsid w:val="00316D0D"/>
    <w:rsid w:val="00316E9D"/>
    <w:rsid w:val="00317C9C"/>
    <w:rsid w:val="003201F6"/>
    <w:rsid w:val="00320750"/>
    <w:rsid w:val="00320998"/>
    <w:rsid w:val="00320A1F"/>
    <w:rsid w:val="0032112D"/>
    <w:rsid w:val="00321E88"/>
    <w:rsid w:val="00322265"/>
    <w:rsid w:val="003229A4"/>
    <w:rsid w:val="00322AF1"/>
    <w:rsid w:val="00322F01"/>
    <w:rsid w:val="00322F5E"/>
    <w:rsid w:val="0032336A"/>
    <w:rsid w:val="00323C18"/>
    <w:rsid w:val="00323E35"/>
    <w:rsid w:val="003252C9"/>
    <w:rsid w:val="0032630F"/>
    <w:rsid w:val="0033000A"/>
    <w:rsid w:val="00330567"/>
    <w:rsid w:val="0033067A"/>
    <w:rsid w:val="00330755"/>
    <w:rsid w:val="0033138D"/>
    <w:rsid w:val="003313AA"/>
    <w:rsid w:val="00331CA6"/>
    <w:rsid w:val="00332290"/>
    <w:rsid w:val="003337BC"/>
    <w:rsid w:val="003337F6"/>
    <w:rsid w:val="00333AC8"/>
    <w:rsid w:val="00333ACB"/>
    <w:rsid w:val="00333EAA"/>
    <w:rsid w:val="00333F21"/>
    <w:rsid w:val="00334D35"/>
    <w:rsid w:val="00336043"/>
    <w:rsid w:val="003373A7"/>
    <w:rsid w:val="00337CBD"/>
    <w:rsid w:val="00337F4C"/>
    <w:rsid w:val="00340069"/>
    <w:rsid w:val="00340906"/>
    <w:rsid w:val="00340F2F"/>
    <w:rsid w:val="00340F4B"/>
    <w:rsid w:val="0034153D"/>
    <w:rsid w:val="003427BC"/>
    <w:rsid w:val="003432FE"/>
    <w:rsid w:val="00343FFE"/>
    <w:rsid w:val="00344C81"/>
    <w:rsid w:val="00345F6D"/>
    <w:rsid w:val="00347326"/>
    <w:rsid w:val="003474A4"/>
    <w:rsid w:val="003476A8"/>
    <w:rsid w:val="00347F81"/>
    <w:rsid w:val="00351951"/>
    <w:rsid w:val="00351ECC"/>
    <w:rsid w:val="003526C3"/>
    <w:rsid w:val="00352AD1"/>
    <w:rsid w:val="00352D7A"/>
    <w:rsid w:val="003536BC"/>
    <w:rsid w:val="00354186"/>
    <w:rsid w:val="0035549A"/>
    <w:rsid w:val="003558C2"/>
    <w:rsid w:val="00355BE4"/>
    <w:rsid w:val="00356585"/>
    <w:rsid w:val="00356B64"/>
    <w:rsid w:val="00357DB9"/>
    <w:rsid w:val="00357E43"/>
    <w:rsid w:val="0036030F"/>
    <w:rsid w:val="00360652"/>
    <w:rsid w:val="00360F41"/>
    <w:rsid w:val="00361433"/>
    <w:rsid w:val="0036176A"/>
    <w:rsid w:val="00361C6A"/>
    <w:rsid w:val="00362074"/>
    <w:rsid w:val="00362396"/>
    <w:rsid w:val="003623C5"/>
    <w:rsid w:val="003627FE"/>
    <w:rsid w:val="003641E8"/>
    <w:rsid w:val="003645BC"/>
    <w:rsid w:val="00364B87"/>
    <w:rsid w:val="00365544"/>
    <w:rsid w:val="003659ED"/>
    <w:rsid w:val="00366011"/>
    <w:rsid w:val="0036639D"/>
    <w:rsid w:val="00366D92"/>
    <w:rsid w:val="00367AEA"/>
    <w:rsid w:val="0037090F"/>
    <w:rsid w:val="00370AA1"/>
    <w:rsid w:val="00370DC1"/>
    <w:rsid w:val="00371465"/>
    <w:rsid w:val="00371704"/>
    <w:rsid w:val="0037184E"/>
    <w:rsid w:val="0037225E"/>
    <w:rsid w:val="003732AF"/>
    <w:rsid w:val="003741EC"/>
    <w:rsid w:val="003745C7"/>
    <w:rsid w:val="0037494B"/>
    <w:rsid w:val="00376338"/>
    <w:rsid w:val="0037667D"/>
    <w:rsid w:val="0037675F"/>
    <w:rsid w:val="003776BD"/>
    <w:rsid w:val="0038062F"/>
    <w:rsid w:val="00380D39"/>
    <w:rsid w:val="0038154B"/>
    <w:rsid w:val="003818E6"/>
    <w:rsid w:val="00382095"/>
    <w:rsid w:val="003821DC"/>
    <w:rsid w:val="003822B9"/>
    <w:rsid w:val="00382B73"/>
    <w:rsid w:val="00383AEC"/>
    <w:rsid w:val="00383D37"/>
    <w:rsid w:val="00384204"/>
    <w:rsid w:val="00384358"/>
    <w:rsid w:val="00384B31"/>
    <w:rsid w:val="00384EA5"/>
    <w:rsid w:val="00384EBC"/>
    <w:rsid w:val="003850A7"/>
    <w:rsid w:val="0038586D"/>
    <w:rsid w:val="00385F66"/>
    <w:rsid w:val="00385F9D"/>
    <w:rsid w:val="00386B39"/>
    <w:rsid w:val="00387123"/>
    <w:rsid w:val="00387326"/>
    <w:rsid w:val="00387C51"/>
    <w:rsid w:val="00391926"/>
    <w:rsid w:val="00391A5A"/>
    <w:rsid w:val="00391B3E"/>
    <w:rsid w:val="00391C29"/>
    <w:rsid w:val="00391D44"/>
    <w:rsid w:val="00392264"/>
    <w:rsid w:val="003924D9"/>
    <w:rsid w:val="0039338F"/>
    <w:rsid w:val="00393A2B"/>
    <w:rsid w:val="003941F4"/>
    <w:rsid w:val="00394ACF"/>
    <w:rsid w:val="003958DC"/>
    <w:rsid w:val="00395978"/>
    <w:rsid w:val="00395D79"/>
    <w:rsid w:val="00395FDC"/>
    <w:rsid w:val="00396261"/>
    <w:rsid w:val="00396A4E"/>
    <w:rsid w:val="0039793E"/>
    <w:rsid w:val="00397A11"/>
    <w:rsid w:val="003A0231"/>
    <w:rsid w:val="003A0C66"/>
    <w:rsid w:val="003A1F8A"/>
    <w:rsid w:val="003A213C"/>
    <w:rsid w:val="003A2B09"/>
    <w:rsid w:val="003A33C4"/>
    <w:rsid w:val="003A4427"/>
    <w:rsid w:val="003A52E6"/>
    <w:rsid w:val="003A5366"/>
    <w:rsid w:val="003A56D8"/>
    <w:rsid w:val="003A69A9"/>
    <w:rsid w:val="003A7231"/>
    <w:rsid w:val="003A755B"/>
    <w:rsid w:val="003A7AF1"/>
    <w:rsid w:val="003B0136"/>
    <w:rsid w:val="003B0839"/>
    <w:rsid w:val="003B1D8A"/>
    <w:rsid w:val="003B1EFF"/>
    <w:rsid w:val="003B25D8"/>
    <w:rsid w:val="003B2930"/>
    <w:rsid w:val="003B2B13"/>
    <w:rsid w:val="003B3454"/>
    <w:rsid w:val="003B3A99"/>
    <w:rsid w:val="003B3D39"/>
    <w:rsid w:val="003B4147"/>
    <w:rsid w:val="003B429E"/>
    <w:rsid w:val="003B434C"/>
    <w:rsid w:val="003B4673"/>
    <w:rsid w:val="003B589D"/>
    <w:rsid w:val="003B5A00"/>
    <w:rsid w:val="003B5F19"/>
    <w:rsid w:val="003B6222"/>
    <w:rsid w:val="003B6FBB"/>
    <w:rsid w:val="003B775A"/>
    <w:rsid w:val="003B7CDD"/>
    <w:rsid w:val="003C0A73"/>
    <w:rsid w:val="003C0B66"/>
    <w:rsid w:val="003C1884"/>
    <w:rsid w:val="003C1BF2"/>
    <w:rsid w:val="003C1F49"/>
    <w:rsid w:val="003C1F67"/>
    <w:rsid w:val="003C2850"/>
    <w:rsid w:val="003C30F8"/>
    <w:rsid w:val="003C37BE"/>
    <w:rsid w:val="003C3F34"/>
    <w:rsid w:val="003C44EB"/>
    <w:rsid w:val="003C45F9"/>
    <w:rsid w:val="003C58C1"/>
    <w:rsid w:val="003C5A5D"/>
    <w:rsid w:val="003C60C0"/>
    <w:rsid w:val="003C65B3"/>
    <w:rsid w:val="003C6A8F"/>
    <w:rsid w:val="003C7DFA"/>
    <w:rsid w:val="003D0089"/>
    <w:rsid w:val="003D098A"/>
    <w:rsid w:val="003D1797"/>
    <w:rsid w:val="003D33A0"/>
    <w:rsid w:val="003D35F5"/>
    <w:rsid w:val="003D3725"/>
    <w:rsid w:val="003D3788"/>
    <w:rsid w:val="003D4124"/>
    <w:rsid w:val="003D4320"/>
    <w:rsid w:val="003D46A7"/>
    <w:rsid w:val="003D46D1"/>
    <w:rsid w:val="003D48DB"/>
    <w:rsid w:val="003D51BC"/>
    <w:rsid w:val="003D56B3"/>
    <w:rsid w:val="003D59ED"/>
    <w:rsid w:val="003D6F9C"/>
    <w:rsid w:val="003D71EE"/>
    <w:rsid w:val="003D7776"/>
    <w:rsid w:val="003E0294"/>
    <w:rsid w:val="003E032E"/>
    <w:rsid w:val="003E15C1"/>
    <w:rsid w:val="003E183C"/>
    <w:rsid w:val="003E4580"/>
    <w:rsid w:val="003E5019"/>
    <w:rsid w:val="003E52B9"/>
    <w:rsid w:val="003E577D"/>
    <w:rsid w:val="003E6545"/>
    <w:rsid w:val="003E69BF"/>
    <w:rsid w:val="003E6A4C"/>
    <w:rsid w:val="003E6A5E"/>
    <w:rsid w:val="003E7A33"/>
    <w:rsid w:val="003E7D74"/>
    <w:rsid w:val="003F073C"/>
    <w:rsid w:val="003F116B"/>
    <w:rsid w:val="003F1880"/>
    <w:rsid w:val="003F1FCF"/>
    <w:rsid w:val="003F2D3D"/>
    <w:rsid w:val="003F2F64"/>
    <w:rsid w:val="003F3257"/>
    <w:rsid w:val="003F496E"/>
    <w:rsid w:val="003F4C3B"/>
    <w:rsid w:val="003F543B"/>
    <w:rsid w:val="003F553C"/>
    <w:rsid w:val="003F5B69"/>
    <w:rsid w:val="003F67DB"/>
    <w:rsid w:val="003F737F"/>
    <w:rsid w:val="004008B1"/>
    <w:rsid w:val="004008FD"/>
    <w:rsid w:val="00400CA1"/>
    <w:rsid w:val="00400F81"/>
    <w:rsid w:val="004016E5"/>
    <w:rsid w:val="00401710"/>
    <w:rsid w:val="004019AF"/>
    <w:rsid w:val="00401C23"/>
    <w:rsid w:val="004027E7"/>
    <w:rsid w:val="0040317B"/>
    <w:rsid w:val="00403A6D"/>
    <w:rsid w:val="004051E2"/>
    <w:rsid w:val="0040542B"/>
    <w:rsid w:val="00405F2E"/>
    <w:rsid w:val="00406431"/>
    <w:rsid w:val="0040684B"/>
    <w:rsid w:val="00406DAB"/>
    <w:rsid w:val="00406E86"/>
    <w:rsid w:val="00406F04"/>
    <w:rsid w:val="00407FE9"/>
    <w:rsid w:val="0041149C"/>
    <w:rsid w:val="00411712"/>
    <w:rsid w:val="00411718"/>
    <w:rsid w:val="0041300E"/>
    <w:rsid w:val="00413953"/>
    <w:rsid w:val="00413C00"/>
    <w:rsid w:val="0041598F"/>
    <w:rsid w:val="00415E37"/>
    <w:rsid w:val="0041622E"/>
    <w:rsid w:val="00416283"/>
    <w:rsid w:val="00416509"/>
    <w:rsid w:val="00416F32"/>
    <w:rsid w:val="00416FC7"/>
    <w:rsid w:val="004175CD"/>
    <w:rsid w:val="00417934"/>
    <w:rsid w:val="00417A76"/>
    <w:rsid w:val="00417AFF"/>
    <w:rsid w:val="004202FB"/>
    <w:rsid w:val="00420C2B"/>
    <w:rsid w:val="00420DB0"/>
    <w:rsid w:val="00420E0D"/>
    <w:rsid w:val="004215B0"/>
    <w:rsid w:val="0042282A"/>
    <w:rsid w:val="00422869"/>
    <w:rsid w:val="0042328A"/>
    <w:rsid w:val="004236D5"/>
    <w:rsid w:val="00423F27"/>
    <w:rsid w:val="00424BD8"/>
    <w:rsid w:val="00424DBA"/>
    <w:rsid w:val="00425BAB"/>
    <w:rsid w:val="00426A68"/>
    <w:rsid w:val="00427E37"/>
    <w:rsid w:val="00430D4B"/>
    <w:rsid w:val="004327B5"/>
    <w:rsid w:val="00432D6C"/>
    <w:rsid w:val="004338F0"/>
    <w:rsid w:val="00433A80"/>
    <w:rsid w:val="0043435E"/>
    <w:rsid w:val="00434752"/>
    <w:rsid w:val="004353A8"/>
    <w:rsid w:val="0043566A"/>
    <w:rsid w:val="00435B8C"/>
    <w:rsid w:val="00437C9C"/>
    <w:rsid w:val="00440107"/>
    <w:rsid w:val="00440EEB"/>
    <w:rsid w:val="00440EFC"/>
    <w:rsid w:val="00441A55"/>
    <w:rsid w:val="00441DAE"/>
    <w:rsid w:val="004427D1"/>
    <w:rsid w:val="00442854"/>
    <w:rsid w:val="00443434"/>
    <w:rsid w:val="004435FF"/>
    <w:rsid w:val="00443E2C"/>
    <w:rsid w:val="00444E8C"/>
    <w:rsid w:val="004457FF"/>
    <w:rsid w:val="00446DA5"/>
    <w:rsid w:val="00446DA7"/>
    <w:rsid w:val="00447969"/>
    <w:rsid w:val="00447E01"/>
    <w:rsid w:val="0045003E"/>
    <w:rsid w:val="00450177"/>
    <w:rsid w:val="00450878"/>
    <w:rsid w:val="00450A4E"/>
    <w:rsid w:val="00451B5A"/>
    <w:rsid w:val="004521BF"/>
    <w:rsid w:val="004526E7"/>
    <w:rsid w:val="00452A50"/>
    <w:rsid w:val="00452CA6"/>
    <w:rsid w:val="00453219"/>
    <w:rsid w:val="0045330E"/>
    <w:rsid w:val="004534FD"/>
    <w:rsid w:val="0045477C"/>
    <w:rsid w:val="00455139"/>
    <w:rsid w:val="004566FC"/>
    <w:rsid w:val="00456A6A"/>
    <w:rsid w:val="00456C22"/>
    <w:rsid w:val="00457C6F"/>
    <w:rsid w:val="004602F8"/>
    <w:rsid w:val="004604F5"/>
    <w:rsid w:val="004610F8"/>
    <w:rsid w:val="004612B4"/>
    <w:rsid w:val="00461372"/>
    <w:rsid w:val="00461598"/>
    <w:rsid w:val="00461C2E"/>
    <w:rsid w:val="00462565"/>
    <w:rsid w:val="00462AB5"/>
    <w:rsid w:val="004632D8"/>
    <w:rsid w:val="00463A20"/>
    <w:rsid w:val="004643E6"/>
    <w:rsid w:val="00465290"/>
    <w:rsid w:val="004666E3"/>
    <w:rsid w:val="00466A6B"/>
    <w:rsid w:val="00466BF0"/>
    <w:rsid w:val="00466E62"/>
    <w:rsid w:val="00467478"/>
    <w:rsid w:val="00467553"/>
    <w:rsid w:val="0046782F"/>
    <w:rsid w:val="0047040B"/>
    <w:rsid w:val="00470757"/>
    <w:rsid w:val="00470A04"/>
    <w:rsid w:val="00471011"/>
    <w:rsid w:val="0047166F"/>
    <w:rsid w:val="004729D7"/>
    <w:rsid w:val="0047394E"/>
    <w:rsid w:val="00474A54"/>
    <w:rsid w:val="00475651"/>
    <w:rsid w:val="0047616D"/>
    <w:rsid w:val="00476837"/>
    <w:rsid w:val="00477A69"/>
    <w:rsid w:val="00480435"/>
    <w:rsid w:val="00480ABF"/>
    <w:rsid w:val="00480BFB"/>
    <w:rsid w:val="00480C72"/>
    <w:rsid w:val="00480CE7"/>
    <w:rsid w:val="0048134F"/>
    <w:rsid w:val="00481519"/>
    <w:rsid w:val="00481DBF"/>
    <w:rsid w:val="004820DA"/>
    <w:rsid w:val="0048238A"/>
    <w:rsid w:val="004825DD"/>
    <w:rsid w:val="00483F61"/>
    <w:rsid w:val="00487E91"/>
    <w:rsid w:val="00490F76"/>
    <w:rsid w:val="004918E1"/>
    <w:rsid w:val="0049266B"/>
    <w:rsid w:val="0049306D"/>
    <w:rsid w:val="00493EF9"/>
    <w:rsid w:val="00494674"/>
    <w:rsid w:val="004947E8"/>
    <w:rsid w:val="00495563"/>
    <w:rsid w:val="004958E0"/>
    <w:rsid w:val="00496175"/>
    <w:rsid w:val="00496455"/>
    <w:rsid w:val="0049723D"/>
    <w:rsid w:val="00497460"/>
    <w:rsid w:val="004977AB"/>
    <w:rsid w:val="00497966"/>
    <w:rsid w:val="00497E5D"/>
    <w:rsid w:val="00497EC0"/>
    <w:rsid w:val="004A02CF"/>
    <w:rsid w:val="004A16C6"/>
    <w:rsid w:val="004A1AD1"/>
    <w:rsid w:val="004A1C9F"/>
    <w:rsid w:val="004A20E4"/>
    <w:rsid w:val="004A29C2"/>
    <w:rsid w:val="004A2B3C"/>
    <w:rsid w:val="004A3490"/>
    <w:rsid w:val="004A369C"/>
    <w:rsid w:val="004A3B0C"/>
    <w:rsid w:val="004A4375"/>
    <w:rsid w:val="004A503F"/>
    <w:rsid w:val="004A507E"/>
    <w:rsid w:val="004A5128"/>
    <w:rsid w:val="004A5228"/>
    <w:rsid w:val="004A560D"/>
    <w:rsid w:val="004A6484"/>
    <w:rsid w:val="004A660D"/>
    <w:rsid w:val="004B015B"/>
    <w:rsid w:val="004B09ED"/>
    <w:rsid w:val="004B3242"/>
    <w:rsid w:val="004B32BB"/>
    <w:rsid w:val="004B3AFD"/>
    <w:rsid w:val="004B3F90"/>
    <w:rsid w:val="004B3F9F"/>
    <w:rsid w:val="004B4356"/>
    <w:rsid w:val="004B4753"/>
    <w:rsid w:val="004B4F1C"/>
    <w:rsid w:val="004B5765"/>
    <w:rsid w:val="004B5BD0"/>
    <w:rsid w:val="004B5C14"/>
    <w:rsid w:val="004B6537"/>
    <w:rsid w:val="004B6791"/>
    <w:rsid w:val="004B6E52"/>
    <w:rsid w:val="004B77D8"/>
    <w:rsid w:val="004B7BB4"/>
    <w:rsid w:val="004C0808"/>
    <w:rsid w:val="004C0EB3"/>
    <w:rsid w:val="004C11CF"/>
    <w:rsid w:val="004C12C7"/>
    <w:rsid w:val="004C1482"/>
    <w:rsid w:val="004C16DC"/>
    <w:rsid w:val="004C1AE6"/>
    <w:rsid w:val="004C25CC"/>
    <w:rsid w:val="004C3812"/>
    <w:rsid w:val="004C4748"/>
    <w:rsid w:val="004C4818"/>
    <w:rsid w:val="004C588F"/>
    <w:rsid w:val="004C5A7A"/>
    <w:rsid w:val="004C5AF9"/>
    <w:rsid w:val="004C5B8E"/>
    <w:rsid w:val="004C5FB2"/>
    <w:rsid w:val="004C5FBB"/>
    <w:rsid w:val="004C65CA"/>
    <w:rsid w:val="004C6D1F"/>
    <w:rsid w:val="004C7861"/>
    <w:rsid w:val="004C7E52"/>
    <w:rsid w:val="004D03BE"/>
    <w:rsid w:val="004D0997"/>
    <w:rsid w:val="004D0C71"/>
    <w:rsid w:val="004D27D3"/>
    <w:rsid w:val="004D4186"/>
    <w:rsid w:val="004D4871"/>
    <w:rsid w:val="004D4A6E"/>
    <w:rsid w:val="004D507C"/>
    <w:rsid w:val="004D59AF"/>
    <w:rsid w:val="004D59E4"/>
    <w:rsid w:val="004D5BD9"/>
    <w:rsid w:val="004D6863"/>
    <w:rsid w:val="004D6CD5"/>
    <w:rsid w:val="004D7980"/>
    <w:rsid w:val="004D7BE6"/>
    <w:rsid w:val="004D7F11"/>
    <w:rsid w:val="004E0094"/>
    <w:rsid w:val="004E130B"/>
    <w:rsid w:val="004E15E0"/>
    <w:rsid w:val="004E1E39"/>
    <w:rsid w:val="004E23E8"/>
    <w:rsid w:val="004E2436"/>
    <w:rsid w:val="004E3315"/>
    <w:rsid w:val="004E3842"/>
    <w:rsid w:val="004E38CE"/>
    <w:rsid w:val="004E4B28"/>
    <w:rsid w:val="004E4C5C"/>
    <w:rsid w:val="004E4C63"/>
    <w:rsid w:val="004E4EBC"/>
    <w:rsid w:val="004E5098"/>
    <w:rsid w:val="004E516D"/>
    <w:rsid w:val="004E5994"/>
    <w:rsid w:val="004E6200"/>
    <w:rsid w:val="004E70D6"/>
    <w:rsid w:val="004E760A"/>
    <w:rsid w:val="004F093A"/>
    <w:rsid w:val="004F17D2"/>
    <w:rsid w:val="004F2279"/>
    <w:rsid w:val="004F29B1"/>
    <w:rsid w:val="004F2C1F"/>
    <w:rsid w:val="004F32EE"/>
    <w:rsid w:val="004F3636"/>
    <w:rsid w:val="004F3D45"/>
    <w:rsid w:val="004F5384"/>
    <w:rsid w:val="004F5882"/>
    <w:rsid w:val="004F7204"/>
    <w:rsid w:val="004F7B83"/>
    <w:rsid w:val="00500479"/>
    <w:rsid w:val="00500D56"/>
    <w:rsid w:val="00500ED8"/>
    <w:rsid w:val="00501278"/>
    <w:rsid w:val="0050169D"/>
    <w:rsid w:val="005026F8"/>
    <w:rsid w:val="00502DAA"/>
    <w:rsid w:val="00502E85"/>
    <w:rsid w:val="0050302D"/>
    <w:rsid w:val="005032A3"/>
    <w:rsid w:val="00503589"/>
    <w:rsid w:val="005035B7"/>
    <w:rsid w:val="005041CB"/>
    <w:rsid w:val="005044F1"/>
    <w:rsid w:val="00505576"/>
    <w:rsid w:val="00505B3E"/>
    <w:rsid w:val="005068DA"/>
    <w:rsid w:val="00507B05"/>
    <w:rsid w:val="00507F94"/>
    <w:rsid w:val="00510A76"/>
    <w:rsid w:val="00511B49"/>
    <w:rsid w:val="0051204D"/>
    <w:rsid w:val="00512773"/>
    <w:rsid w:val="00512AC5"/>
    <w:rsid w:val="005132AB"/>
    <w:rsid w:val="00514E2B"/>
    <w:rsid w:val="00514E49"/>
    <w:rsid w:val="005162FB"/>
    <w:rsid w:val="0051674D"/>
    <w:rsid w:val="00521723"/>
    <w:rsid w:val="005218E0"/>
    <w:rsid w:val="00521A6A"/>
    <w:rsid w:val="005227C9"/>
    <w:rsid w:val="005242C4"/>
    <w:rsid w:val="00524F2B"/>
    <w:rsid w:val="005259C3"/>
    <w:rsid w:val="00526BC4"/>
    <w:rsid w:val="00526C88"/>
    <w:rsid w:val="005273B3"/>
    <w:rsid w:val="0052754C"/>
    <w:rsid w:val="0052791F"/>
    <w:rsid w:val="00527E9C"/>
    <w:rsid w:val="0053086D"/>
    <w:rsid w:val="00531118"/>
    <w:rsid w:val="005320CB"/>
    <w:rsid w:val="00533207"/>
    <w:rsid w:val="00533614"/>
    <w:rsid w:val="00534301"/>
    <w:rsid w:val="005345DD"/>
    <w:rsid w:val="005349C7"/>
    <w:rsid w:val="0053561B"/>
    <w:rsid w:val="00535A52"/>
    <w:rsid w:val="00535E61"/>
    <w:rsid w:val="00535F45"/>
    <w:rsid w:val="0053604F"/>
    <w:rsid w:val="005360C4"/>
    <w:rsid w:val="005369AA"/>
    <w:rsid w:val="00536E55"/>
    <w:rsid w:val="005403CF"/>
    <w:rsid w:val="00540DAA"/>
    <w:rsid w:val="00541659"/>
    <w:rsid w:val="00541673"/>
    <w:rsid w:val="00541FCF"/>
    <w:rsid w:val="00542376"/>
    <w:rsid w:val="005423BE"/>
    <w:rsid w:val="00542416"/>
    <w:rsid w:val="00542596"/>
    <w:rsid w:val="00542651"/>
    <w:rsid w:val="005429A9"/>
    <w:rsid w:val="00542DD2"/>
    <w:rsid w:val="00543ACD"/>
    <w:rsid w:val="00543DAF"/>
    <w:rsid w:val="005447C0"/>
    <w:rsid w:val="00544C89"/>
    <w:rsid w:val="00544D53"/>
    <w:rsid w:val="0054500D"/>
    <w:rsid w:val="005452B7"/>
    <w:rsid w:val="00546937"/>
    <w:rsid w:val="00546E37"/>
    <w:rsid w:val="00550A1B"/>
    <w:rsid w:val="00551130"/>
    <w:rsid w:val="00551B53"/>
    <w:rsid w:val="0055231A"/>
    <w:rsid w:val="005525E8"/>
    <w:rsid w:val="00552F82"/>
    <w:rsid w:val="005546D8"/>
    <w:rsid w:val="00554B83"/>
    <w:rsid w:val="00555594"/>
    <w:rsid w:val="0055562E"/>
    <w:rsid w:val="0055596E"/>
    <w:rsid w:val="00555F98"/>
    <w:rsid w:val="00556715"/>
    <w:rsid w:val="00556EA4"/>
    <w:rsid w:val="00560CA5"/>
    <w:rsid w:val="00560D8D"/>
    <w:rsid w:val="00561B04"/>
    <w:rsid w:val="0056210E"/>
    <w:rsid w:val="005630A8"/>
    <w:rsid w:val="00563166"/>
    <w:rsid w:val="005646FA"/>
    <w:rsid w:val="00564937"/>
    <w:rsid w:val="00565976"/>
    <w:rsid w:val="00566365"/>
    <w:rsid w:val="00566E06"/>
    <w:rsid w:val="00567605"/>
    <w:rsid w:val="005716AF"/>
    <w:rsid w:val="00571AAF"/>
    <w:rsid w:val="00571B37"/>
    <w:rsid w:val="00571DB8"/>
    <w:rsid w:val="005738F5"/>
    <w:rsid w:val="00574A0B"/>
    <w:rsid w:val="0057566C"/>
    <w:rsid w:val="005758D4"/>
    <w:rsid w:val="00575A4C"/>
    <w:rsid w:val="00575ADA"/>
    <w:rsid w:val="00575FA7"/>
    <w:rsid w:val="00576341"/>
    <w:rsid w:val="00576710"/>
    <w:rsid w:val="005768A0"/>
    <w:rsid w:val="005771EE"/>
    <w:rsid w:val="00577316"/>
    <w:rsid w:val="00577508"/>
    <w:rsid w:val="005778A6"/>
    <w:rsid w:val="00580072"/>
    <w:rsid w:val="005810E7"/>
    <w:rsid w:val="005812AB"/>
    <w:rsid w:val="00581BCF"/>
    <w:rsid w:val="00582041"/>
    <w:rsid w:val="00582173"/>
    <w:rsid w:val="005828A3"/>
    <w:rsid w:val="00582B8A"/>
    <w:rsid w:val="00583C17"/>
    <w:rsid w:val="0058405B"/>
    <w:rsid w:val="005842B3"/>
    <w:rsid w:val="00584D1B"/>
    <w:rsid w:val="00584EC5"/>
    <w:rsid w:val="00584F04"/>
    <w:rsid w:val="0058541B"/>
    <w:rsid w:val="005857FE"/>
    <w:rsid w:val="00585824"/>
    <w:rsid w:val="0058601E"/>
    <w:rsid w:val="00586B2D"/>
    <w:rsid w:val="00586E64"/>
    <w:rsid w:val="00587820"/>
    <w:rsid w:val="00587B49"/>
    <w:rsid w:val="00587E36"/>
    <w:rsid w:val="00587E39"/>
    <w:rsid w:val="00591039"/>
    <w:rsid w:val="00591063"/>
    <w:rsid w:val="0059106C"/>
    <w:rsid w:val="0059193A"/>
    <w:rsid w:val="0059277B"/>
    <w:rsid w:val="00592DF6"/>
    <w:rsid w:val="00592F31"/>
    <w:rsid w:val="00593170"/>
    <w:rsid w:val="005932ED"/>
    <w:rsid w:val="00593FC6"/>
    <w:rsid w:val="005943DF"/>
    <w:rsid w:val="005944D5"/>
    <w:rsid w:val="00594A63"/>
    <w:rsid w:val="0059503F"/>
    <w:rsid w:val="00595207"/>
    <w:rsid w:val="00595CD4"/>
    <w:rsid w:val="00596569"/>
    <w:rsid w:val="00596639"/>
    <w:rsid w:val="0059689F"/>
    <w:rsid w:val="005A0F87"/>
    <w:rsid w:val="005A11E1"/>
    <w:rsid w:val="005A132B"/>
    <w:rsid w:val="005A2A61"/>
    <w:rsid w:val="005A351A"/>
    <w:rsid w:val="005A372C"/>
    <w:rsid w:val="005A39CF"/>
    <w:rsid w:val="005A3B6E"/>
    <w:rsid w:val="005A3C2A"/>
    <w:rsid w:val="005A485A"/>
    <w:rsid w:val="005A5364"/>
    <w:rsid w:val="005A5535"/>
    <w:rsid w:val="005A5788"/>
    <w:rsid w:val="005A60CD"/>
    <w:rsid w:val="005A668E"/>
    <w:rsid w:val="005A729B"/>
    <w:rsid w:val="005B01BB"/>
    <w:rsid w:val="005B156B"/>
    <w:rsid w:val="005B16FA"/>
    <w:rsid w:val="005B1E6A"/>
    <w:rsid w:val="005B1E88"/>
    <w:rsid w:val="005B1E94"/>
    <w:rsid w:val="005B2A43"/>
    <w:rsid w:val="005B326F"/>
    <w:rsid w:val="005B406D"/>
    <w:rsid w:val="005B444A"/>
    <w:rsid w:val="005B463C"/>
    <w:rsid w:val="005B4ED1"/>
    <w:rsid w:val="005B5169"/>
    <w:rsid w:val="005B61A1"/>
    <w:rsid w:val="005B61E3"/>
    <w:rsid w:val="005B69A2"/>
    <w:rsid w:val="005B7279"/>
    <w:rsid w:val="005B7CE6"/>
    <w:rsid w:val="005C065D"/>
    <w:rsid w:val="005C0FA8"/>
    <w:rsid w:val="005C3903"/>
    <w:rsid w:val="005C614E"/>
    <w:rsid w:val="005C6251"/>
    <w:rsid w:val="005C6270"/>
    <w:rsid w:val="005C7060"/>
    <w:rsid w:val="005C7827"/>
    <w:rsid w:val="005D0D75"/>
    <w:rsid w:val="005D1CE3"/>
    <w:rsid w:val="005D3FFA"/>
    <w:rsid w:val="005D4754"/>
    <w:rsid w:val="005D4954"/>
    <w:rsid w:val="005D49B0"/>
    <w:rsid w:val="005D5608"/>
    <w:rsid w:val="005D562C"/>
    <w:rsid w:val="005D5ABD"/>
    <w:rsid w:val="005D6200"/>
    <w:rsid w:val="005D64C5"/>
    <w:rsid w:val="005D6865"/>
    <w:rsid w:val="005D6DC0"/>
    <w:rsid w:val="005D6ED8"/>
    <w:rsid w:val="005D7147"/>
    <w:rsid w:val="005D7768"/>
    <w:rsid w:val="005D7967"/>
    <w:rsid w:val="005D7AC3"/>
    <w:rsid w:val="005D7C69"/>
    <w:rsid w:val="005E02D1"/>
    <w:rsid w:val="005E0388"/>
    <w:rsid w:val="005E0577"/>
    <w:rsid w:val="005E1640"/>
    <w:rsid w:val="005E23B5"/>
    <w:rsid w:val="005E3A3E"/>
    <w:rsid w:val="005E3DBD"/>
    <w:rsid w:val="005E3E8D"/>
    <w:rsid w:val="005E4B8A"/>
    <w:rsid w:val="005E4FE5"/>
    <w:rsid w:val="005E5F9F"/>
    <w:rsid w:val="005E655E"/>
    <w:rsid w:val="005F0278"/>
    <w:rsid w:val="005F080F"/>
    <w:rsid w:val="005F128E"/>
    <w:rsid w:val="005F1733"/>
    <w:rsid w:val="005F1A1E"/>
    <w:rsid w:val="005F1C7E"/>
    <w:rsid w:val="005F1DD5"/>
    <w:rsid w:val="005F1FF8"/>
    <w:rsid w:val="005F209B"/>
    <w:rsid w:val="005F2820"/>
    <w:rsid w:val="005F3B33"/>
    <w:rsid w:val="005F4FAA"/>
    <w:rsid w:val="005F5C3E"/>
    <w:rsid w:val="005F6A70"/>
    <w:rsid w:val="005F7208"/>
    <w:rsid w:val="005F7A31"/>
    <w:rsid w:val="005F7EF5"/>
    <w:rsid w:val="005F7F09"/>
    <w:rsid w:val="00600346"/>
    <w:rsid w:val="0060081E"/>
    <w:rsid w:val="0060203A"/>
    <w:rsid w:val="0060379A"/>
    <w:rsid w:val="006040D3"/>
    <w:rsid w:val="00604310"/>
    <w:rsid w:val="0060494A"/>
    <w:rsid w:val="00604A30"/>
    <w:rsid w:val="00604CBE"/>
    <w:rsid w:val="00604F85"/>
    <w:rsid w:val="00605AE3"/>
    <w:rsid w:val="00605CB8"/>
    <w:rsid w:val="00606476"/>
    <w:rsid w:val="00607BBE"/>
    <w:rsid w:val="00607E6F"/>
    <w:rsid w:val="00607F08"/>
    <w:rsid w:val="00610F6D"/>
    <w:rsid w:val="006111C6"/>
    <w:rsid w:val="006142EC"/>
    <w:rsid w:val="0061447A"/>
    <w:rsid w:val="006149EF"/>
    <w:rsid w:val="00615404"/>
    <w:rsid w:val="0061589C"/>
    <w:rsid w:val="0061722C"/>
    <w:rsid w:val="006175BC"/>
    <w:rsid w:val="006201BB"/>
    <w:rsid w:val="00620445"/>
    <w:rsid w:val="0062052E"/>
    <w:rsid w:val="0062145A"/>
    <w:rsid w:val="00621617"/>
    <w:rsid w:val="00621D5D"/>
    <w:rsid w:val="00622058"/>
    <w:rsid w:val="006227D9"/>
    <w:rsid w:val="00623BD7"/>
    <w:rsid w:val="00623C6F"/>
    <w:rsid w:val="0062470D"/>
    <w:rsid w:val="006250D2"/>
    <w:rsid w:val="00625871"/>
    <w:rsid w:val="00626301"/>
    <w:rsid w:val="00626639"/>
    <w:rsid w:val="00626698"/>
    <w:rsid w:val="00627359"/>
    <w:rsid w:val="00627657"/>
    <w:rsid w:val="0062793B"/>
    <w:rsid w:val="00627C17"/>
    <w:rsid w:val="00627F05"/>
    <w:rsid w:val="006303A1"/>
    <w:rsid w:val="00630CC8"/>
    <w:rsid w:val="0063165A"/>
    <w:rsid w:val="006322CB"/>
    <w:rsid w:val="00633154"/>
    <w:rsid w:val="00633E60"/>
    <w:rsid w:val="00634C88"/>
    <w:rsid w:val="006355DC"/>
    <w:rsid w:val="00636EEE"/>
    <w:rsid w:val="006378F2"/>
    <w:rsid w:val="00637B65"/>
    <w:rsid w:val="00637FB0"/>
    <w:rsid w:val="006401D1"/>
    <w:rsid w:val="00641B98"/>
    <w:rsid w:val="00643109"/>
    <w:rsid w:val="006434E3"/>
    <w:rsid w:val="006435CA"/>
    <w:rsid w:val="0064385F"/>
    <w:rsid w:val="00643862"/>
    <w:rsid w:val="00643A9E"/>
    <w:rsid w:val="00643D1F"/>
    <w:rsid w:val="00643F74"/>
    <w:rsid w:val="006446EE"/>
    <w:rsid w:val="00644974"/>
    <w:rsid w:val="00644996"/>
    <w:rsid w:val="00644E22"/>
    <w:rsid w:val="00645B84"/>
    <w:rsid w:val="00645C26"/>
    <w:rsid w:val="00645E0E"/>
    <w:rsid w:val="00645F12"/>
    <w:rsid w:val="0064624A"/>
    <w:rsid w:val="0064704B"/>
    <w:rsid w:val="00647227"/>
    <w:rsid w:val="00647552"/>
    <w:rsid w:val="00650525"/>
    <w:rsid w:val="00650DC0"/>
    <w:rsid w:val="006510BC"/>
    <w:rsid w:val="00651AAB"/>
    <w:rsid w:val="0065343D"/>
    <w:rsid w:val="00654333"/>
    <w:rsid w:val="00654A49"/>
    <w:rsid w:val="00654EBB"/>
    <w:rsid w:val="00655051"/>
    <w:rsid w:val="00656BF7"/>
    <w:rsid w:val="00656F8B"/>
    <w:rsid w:val="0065747E"/>
    <w:rsid w:val="0066035C"/>
    <w:rsid w:val="006604E5"/>
    <w:rsid w:val="0066182C"/>
    <w:rsid w:val="006620B6"/>
    <w:rsid w:val="006623F7"/>
    <w:rsid w:val="00663198"/>
    <w:rsid w:val="0066327B"/>
    <w:rsid w:val="0066422A"/>
    <w:rsid w:val="00664460"/>
    <w:rsid w:val="00664511"/>
    <w:rsid w:val="0066533C"/>
    <w:rsid w:val="006658C4"/>
    <w:rsid w:val="00665F80"/>
    <w:rsid w:val="00666005"/>
    <w:rsid w:val="00666AA9"/>
    <w:rsid w:val="006701C8"/>
    <w:rsid w:val="00670EE1"/>
    <w:rsid w:val="006718A3"/>
    <w:rsid w:val="006725BB"/>
    <w:rsid w:val="0067293F"/>
    <w:rsid w:val="0067311B"/>
    <w:rsid w:val="00674AF5"/>
    <w:rsid w:val="00674C7C"/>
    <w:rsid w:val="00674D1F"/>
    <w:rsid w:val="0067537B"/>
    <w:rsid w:val="0067544D"/>
    <w:rsid w:val="006759A6"/>
    <w:rsid w:val="00675D52"/>
    <w:rsid w:val="00676502"/>
    <w:rsid w:val="00676F0F"/>
    <w:rsid w:val="0068092A"/>
    <w:rsid w:val="00680D13"/>
    <w:rsid w:val="00681414"/>
    <w:rsid w:val="00681497"/>
    <w:rsid w:val="006821B1"/>
    <w:rsid w:val="006832D9"/>
    <w:rsid w:val="006838C8"/>
    <w:rsid w:val="00683A4E"/>
    <w:rsid w:val="00685D96"/>
    <w:rsid w:val="00686F58"/>
    <w:rsid w:val="00687365"/>
    <w:rsid w:val="00690069"/>
    <w:rsid w:val="00690338"/>
    <w:rsid w:val="006914D2"/>
    <w:rsid w:val="0069173E"/>
    <w:rsid w:val="006918C4"/>
    <w:rsid w:val="00691A93"/>
    <w:rsid w:val="00691B9F"/>
    <w:rsid w:val="00692D5C"/>
    <w:rsid w:val="00694412"/>
    <w:rsid w:val="00694D27"/>
    <w:rsid w:val="00694FB5"/>
    <w:rsid w:val="006957CC"/>
    <w:rsid w:val="006957FA"/>
    <w:rsid w:val="00696B8E"/>
    <w:rsid w:val="0069731E"/>
    <w:rsid w:val="0069785E"/>
    <w:rsid w:val="00697D95"/>
    <w:rsid w:val="006A05F9"/>
    <w:rsid w:val="006A1093"/>
    <w:rsid w:val="006A1BFC"/>
    <w:rsid w:val="006A27E3"/>
    <w:rsid w:val="006A4280"/>
    <w:rsid w:val="006A5036"/>
    <w:rsid w:val="006A5231"/>
    <w:rsid w:val="006A5D80"/>
    <w:rsid w:val="006A6A80"/>
    <w:rsid w:val="006A6E10"/>
    <w:rsid w:val="006A74DC"/>
    <w:rsid w:val="006A78A7"/>
    <w:rsid w:val="006B1712"/>
    <w:rsid w:val="006B1819"/>
    <w:rsid w:val="006B1E8D"/>
    <w:rsid w:val="006B263F"/>
    <w:rsid w:val="006B2B44"/>
    <w:rsid w:val="006B31A6"/>
    <w:rsid w:val="006B33AA"/>
    <w:rsid w:val="006B4118"/>
    <w:rsid w:val="006B49D1"/>
    <w:rsid w:val="006B4B98"/>
    <w:rsid w:val="006B4F1F"/>
    <w:rsid w:val="006B5809"/>
    <w:rsid w:val="006B6365"/>
    <w:rsid w:val="006B63CA"/>
    <w:rsid w:val="006B643C"/>
    <w:rsid w:val="006B6470"/>
    <w:rsid w:val="006B67A9"/>
    <w:rsid w:val="006B6AD5"/>
    <w:rsid w:val="006B6F13"/>
    <w:rsid w:val="006B72ED"/>
    <w:rsid w:val="006B7E3C"/>
    <w:rsid w:val="006C03B4"/>
    <w:rsid w:val="006C06B7"/>
    <w:rsid w:val="006C1157"/>
    <w:rsid w:val="006C115D"/>
    <w:rsid w:val="006C1682"/>
    <w:rsid w:val="006C1CD5"/>
    <w:rsid w:val="006C200D"/>
    <w:rsid w:val="006C21AB"/>
    <w:rsid w:val="006C2203"/>
    <w:rsid w:val="006C425B"/>
    <w:rsid w:val="006C46B1"/>
    <w:rsid w:val="006C7BC5"/>
    <w:rsid w:val="006D0AE5"/>
    <w:rsid w:val="006D0DC3"/>
    <w:rsid w:val="006D1F63"/>
    <w:rsid w:val="006D211C"/>
    <w:rsid w:val="006D2E99"/>
    <w:rsid w:val="006D32E0"/>
    <w:rsid w:val="006D42E4"/>
    <w:rsid w:val="006D4764"/>
    <w:rsid w:val="006D5181"/>
    <w:rsid w:val="006D5AB7"/>
    <w:rsid w:val="006D5E95"/>
    <w:rsid w:val="006D641E"/>
    <w:rsid w:val="006D6747"/>
    <w:rsid w:val="006E0115"/>
    <w:rsid w:val="006E0873"/>
    <w:rsid w:val="006E1704"/>
    <w:rsid w:val="006E1F3E"/>
    <w:rsid w:val="006E2304"/>
    <w:rsid w:val="006E2FD7"/>
    <w:rsid w:val="006E3296"/>
    <w:rsid w:val="006E338B"/>
    <w:rsid w:val="006E3435"/>
    <w:rsid w:val="006E4264"/>
    <w:rsid w:val="006E43C6"/>
    <w:rsid w:val="006E4849"/>
    <w:rsid w:val="006E4B47"/>
    <w:rsid w:val="006E54AE"/>
    <w:rsid w:val="006E5A67"/>
    <w:rsid w:val="006E5D09"/>
    <w:rsid w:val="006E5E60"/>
    <w:rsid w:val="006E6300"/>
    <w:rsid w:val="006E6BCE"/>
    <w:rsid w:val="006E6D81"/>
    <w:rsid w:val="006E7BB2"/>
    <w:rsid w:val="006F0782"/>
    <w:rsid w:val="006F0947"/>
    <w:rsid w:val="006F0D14"/>
    <w:rsid w:val="006F1E85"/>
    <w:rsid w:val="006F2D50"/>
    <w:rsid w:val="006F2DFD"/>
    <w:rsid w:val="006F340B"/>
    <w:rsid w:val="006F3592"/>
    <w:rsid w:val="006F4241"/>
    <w:rsid w:val="006F442A"/>
    <w:rsid w:val="006F51CE"/>
    <w:rsid w:val="006F55B8"/>
    <w:rsid w:val="006F6499"/>
    <w:rsid w:val="006F6695"/>
    <w:rsid w:val="006F7109"/>
    <w:rsid w:val="006F7912"/>
    <w:rsid w:val="006F7B7C"/>
    <w:rsid w:val="007004A6"/>
    <w:rsid w:val="00700828"/>
    <w:rsid w:val="007012EA"/>
    <w:rsid w:val="00701918"/>
    <w:rsid w:val="00702743"/>
    <w:rsid w:val="00702B9B"/>
    <w:rsid w:val="00703189"/>
    <w:rsid w:val="00703B6B"/>
    <w:rsid w:val="00703EE3"/>
    <w:rsid w:val="00703F40"/>
    <w:rsid w:val="007048C2"/>
    <w:rsid w:val="007049F7"/>
    <w:rsid w:val="00704A20"/>
    <w:rsid w:val="00704AC5"/>
    <w:rsid w:val="00705155"/>
    <w:rsid w:val="0070522B"/>
    <w:rsid w:val="00705674"/>
    <w:rsid w:val="00705776"/>
    <w:rsid w:val="0070597C"/>
    <w:rsid w:val="0070635C"/>
    <w:rsid w:val="0070728B"/>
    <w:rsid w:val="00711558"/>
    <w:rsid w:val="007131E2"/>
    <w:rsid w:val="00713388"/>
    <w:rsid w:val="00713657"/>
    <w:rsid w:val="00715503"/>
    <w:rsid w:val="00715761"/>
    <w:rsid w:val="00716536"/>
    <w:rsid w:val="00716563"/>
    <w:rsid w:val="0071688E"/>
    <w:rsid w:val="00716B32"/>
    <w:rsid w:val="0071711A"/>
    <w:rsid w:val="00721481"/>
    <w:rsid w:val="007219A7"/>
    <w:rsid w:val="00721A45"/>
    <w:rsid w:val="0072275E"/>
    <w:rsid w:val="00723485"/>
    <w:rsid w:val="00723BED"/>
    <w:rsid w:val="007244BC"/>
    <w:rsid w:val="00724AC4"/>
    <w:rsid w:val="00724F97"/>
    <w:rsid w:val="00725315"/>
    <w:rsid w:val="00725685"/>
    <w:rsid w:val="007257B7"/>
    <w:rsid w:val="007257D4"/>
    <w:rsid w:val="00725A92"/>
    <w:rsid w:val="00725C28"/>
    <w:rsid w:val="00725E4E"/>
    <w:rsid w:val="007267D7"/>
    <w:rsid w:val="007268A1"/>
    <w:rsid w:val="00726C77"/>
    <w:rsid w:val="00727288"/>
    <w:rsid w:val="007273ED"/>
    <w:rsid w:val="00727630"/>
    <w:rsid w:val="00727A80"/>
    <w:rsid w:val="00730547"/>
    <w:rsid w:val="0073125E"/>
    <w:rsid w:val="00731276"/>
    <w:rsid w:val="00731D5B"/>
    <w:rsid w:val="00732BE4"/>
    <w:rsid w:val="0073343C"/>
    <w:rsid w:val="00733E31"/>
    <w:rsid w:val="00734802"/>
    <w:rsid w:val="007359D6"/>
    <w:rsid w:val="00735F72"/>
    <w:rsid w:val="0073653C"/>
    <w:rsid w:val="00736F55"/>
    <w:rsid w:val="00737171"/>
    <w:rsid w:val="007374B4"/>
    <w:rsid w:val="00737A74"/>
    <w:rsid w:val="00737C6A"/>
    <w:rsid w:val="00737FDB"/>
    <w:rsid w:val="007400CE"/>
    <w:rsid w:val="00740DF5"/>
    <w:rsid w:val="00740FEF"/>
    <w:rsid w:val="007413F2"/>
    <w:rsid w:val="0074169A"/>
    <w:rsid w:val="007417B3"/>
    <w:rsid w:val="007420D0"/>
    <w:rsid w:val="00742454"/>
    <w:rsid w:val="0074305A"/>
    <w:rsid w:val="007431AD"/>
    <w:rsid w:val="00743634"/>
    <w:rsid w:val="007438F5"/>
    <w:rsid w:val="00743B41"/>
    <w:rsid w:val="007446DB"/>
    <w:rsid w:val="00745232"/>
    <w:rsid w:val="007452C0"/>
    <w:rsid w:val="00745790"/>
    <w:rsid w:val="00745931"/>
    <w:rsid w:val="00745990"/>
    <w:rsid w:val="007459B3"/>
    <w:rsid w:val="00745CC6"/>
    <w:rsid w:val="0074697F"/>
    <w:rsid w:val="00746EF0"/>
    <w:rsid w:val="00747642"/>
    <w:rsid w:val="007503ED"/>
    <w:rsid w:val="00750F5D"/>
    <w:rsid w:val="00750F9F"/>
    <w:rsid w:val="00751470"/>
    <w:rsid w:val="007533B8"/>
    <w:rsid w:val="0075383C"/>
    <w:rsid w:val="0075417B"/>
    <w:rsid w:val="0075495D"/>
    <w:rsid w:val="00754A0B"/>
    <w:rsid w:val="00754A5E"/>
    <w:rsid w:val="00754B87"/>
    <w:rsid w:val="00754D66"/>
    <w:rsid w:val="00754E50"/>
    <w:rsid w:val="00756B01"/>
    <w:rsid w:val="00756E6B"/>
    <w:rsid w:val="00757B87"/>
    <w:rsid w:val="007604E7"/>
    <w:rsid w:val="007605F0"/>
    <w:rsid w:val="0076126D"/>
    <w:rsid w:val="0076141D"/>
    <w:rsid w:val="00761459"/>
    <w:rsid w:val="00761A36"/>
    <w:rsid w:val="00761A6B"/>
    <w:rsid w:val="00761ACD"/>
    <w:rsid w:val="00763412"/>
    <w:rsid w:val="00763821"/>
    <w:rsid w:val="00763901"/>
    <w:rsid w:val="00763AA8"/>
    <w:rsid w:val="00763EE9"/>
    <w:rsid w:val="007642DC"/>
    <w:rsid w:val="0076477A"/>
    <w:rsid w:val="0076490B"/>
    <w:rsid w:val="007649C9"/>
    <w:rsid w:val="00765F9B"/>
    <w:rsid w:val="00765FE4"/>
    <w:rsid w:val="00766327"/>
    <w:rsid w:val="00766E81"/>
    <w:rsid w:val="00767138"/>
    <w:rsid w:val="007674A4"/>
    <w:rsid w:val="00770BF4"/>
    <w:rsid w:val="00771E41"/>
    <w:rsid w:val="0077245B"/>
    <w:rsid w:val="00772636"/>
    <w:rsid w:val="00772891"/>
    <w:rsid w:val="007728D8"/>
    <w:rsid w:val="00772952"/>
    <w:rsid w:val="00773C21"/>
    <w:rsid w:val="00774A37"/>
    <w:rsid w:val="00775AA1"/>
    <w:rsid w:val="00776A6E"/>
    <w:rsid w:val="00776DD9"/>
    <w:rsid w:val="00776E84"/>
    <w:rsid w:val="00777031"/>
    <w:rsid w:val="00777404"/>
    <w:rsid w:val="00777C0E"/>
    <w:rsid w:val="0078002D"/>
    <w:rsid w:val="007802D1"/>
    <w:rsid w:val="00780635"/>
    <w:rsid w:val="00780BAB"/>
    <w:rsid w:val="007810DD"/>
    <w:rsid w:val="00782A40"/>
    <w:rsid w:val="0078464A"/>
    <w:rsid w:val="0078465F"/>
    <w:rsid w:val="00784892"/>
    <w:rsid w:val="00784E89"/>
    <w:rsid w:val="007852A9"/>
    <w:rsid w:val="0078694A"/>
    <w:rsid w:val="00787AE3"/>
    <w:rsid w:val="00790329"/>
    <w:rsid w:val="007906BA"/>
    <w:rsid w:val="007908E6"/>
    <w:rsid w:val="00791762"/>
    <w:rsid w:val="00791A1E"/>
    <w:rsid w:val="00791B24"/>
    <w:rsid w:val="00792389"/>
    <w:rsid w:val="007925EB"/>
    <w:rsid w:val="00792C6E"/>
    <w:rsid w:val="00793508"/>
    <w:rsid w:val="00793BE4"/>
    <w:rsid w:val="00794069"/>
    <w:rsid w:val="00794778"/>
    <w:rsid w:val="00795144"/>
    <w:rsid w:val="00795470"/>
    <w:rsid w:val="0079649C"/>
    <w:rsid w:val="0079698C"/>
    <w:rsid w:val="007971BC"/>
    <w:rsid w:val="007A0ADE"/>
    <w:rsid w:val="007A0CFE"/>
    <w:rsid w:val="007A176E"/>
    <w:rsid w:val="007A17C9"/>
    <w:rsid w:val="007A25CB"/>
    <w:rsid w:val="007A2614"/>
    <w:rsid w:val="007A28EA"/>
    <w:rsid w:val="007A3851"/>
    <w:rsid w:val="007A3963"/>
    <w:rsid w:val="007A3C37"/>
    <w:rsid w:val="007A4272"/>
    <w:rsid w:val="007A442E"/>
    <w:rsid w:val="007A58CA"/>
    <w:rsid w:val="007A69FC"/>
    <w:rsid w:val="007A6B6B"/>
    <w:rsid w:val="007A73DD"/>
    <w:rsid w:val="007A77D5"/>
    <w:rsid w:val="007B07FE"/>
    <w:rsid w:val="007B0DBE"/>
    <w:rsid w:val="007B25A5"/>
    <w:rsid w:val="007B3056"/>
    <w:rsid w:val="007B45E8"/>
    <w:rsid w:val="007B50B5"/>
    <w:rsid w:val="007B5476"/>
    <w:rsid w:val="007B5943"/>
    <w:rsid w:val="007B62B0"/>
    <w:rsid w:val="007B7173"/>
    <w:rsid w:val="007B7318"/>
    <w:rsid w:val="007C0761"/>
    <w:rsid w:val="007C0D05"/>
    <w:rsid w:val="007C0D4A"/>
    <w:rsid w:val="007C1649"/>
    <w:rsid w:val="007C1D4E"/>
    <w:rsid w:val="007C2221"/>
    <w:rsid w:val="007C3D9F"/>
    <w:rsid w:val="007C3E3C"/>
    <w:rsid w:val="007C3E9E"/>
    <w:rsid w:val="007C3EF1"/>
    <w:rsid w:val="007C43A9"/>
    <w:rsid w:val="007C552F"/>
    <w:rsid w:val="007C5A2B"/>
    <w:rsid w:val="007C6260"/>
    <w:rsid w:val="007C645B"/>
    <w:rsid w:val="007C647E"/>
    <w:rsid w:val="007C6576"/>
    <w:rsid w:val="007C6984"/>
    <w:rsid w:val="007C736A"/>
    <w:rsid w:val="007D0105"/>
    <w:rsid w:val="007D01AC"/>
    <w:rsid w:val="007D0A36"/>
    <w:rsid w:val="007D1F2C"/>
    <w:rsid w:val="007D2C92"/>
    <w:rsid w:val="007D2EE9"/>
    <w:rsid w:val="007D34E8"/>
    <w:rsid w:val="007D397F"/>
    <w:rsid w:val="007D3A4F"/>
    <w:rsid w:val="007D4A68"/>
    <w:rsid w:val="007D5140"/>
    <w:rsid w:val="007D5C0D"/>
    <w:rsid w:val="007D5D61"/>
    <w:rsid w:val="007D6F53"/>
    <w:rsid w:val="007D7044"/>
    <w:rsid w:val="007D74F2"/>
    <w:rsid w:val="007D751C"/>
    <w:rsid w:val="007E0C07"/>
    <w:rsid w:val="007E1E63"/>
    <w:rsid w:val="007E2918"/>
    <w:rsid w:val="007E2EAE"/>
    <w:rsid w:val="007E2F81"/>
    <w:rsid w:val="007E3323"/>
    <w:rsid w:val="007E3326"/>
    <w:rsid w:val="007E3918"/>
    <w:rsid w:val="007E3980"/>
    <w:rsid w:val="007E4625"/>
    <w:rsid w:val="007E5A81"/>
    <w:rsid w:val="007E6052"/>
    <w:rsid w:val="007E6C5B"/>
    <w:rsid w:val="007E6C5D"/>
    <w:rsid w:val="007E6DD8"/>
    <w:rsid w:val="007E7146"/>
    <w:rsid w:val="007F008B"/>
    <w:rsid w:val="007F00D5"/>
    <w:rsid w:val="007F05F5"/>
    <w:rsid w:val="007F0B57"/>
    <w:rsid w:val="007F0DD3"/>
    <w:rsid w:val="007F0F4E"/>
    <w:rsid w:val="007F17EC"/>
    <w:rsid w:val="007F18DD"/>
    <w:rsid w:val="007F1902"/>
    <w:rsid w:val="007F26FD"/>
    <w:rsid w:val="007F4099"/>
    <w:rsid w:val="007F4C43"/>
    <w:rsid w:val="007F5628"/>
    <w:rsid w:val="007F6783"/>
    <w:rsid w:val="007F6B31"/>
    <w:rsid w:val="007F6B5D"/>
    <w:rsid w:val="007F6E59"/>
    <w:rsid w:val="007F7053"/>
    <w:rsid w:val="007F70C1"/>
    <w:rsid w:val="007F72E8"/>
    <w:rsid w:val="007F7437"/>
    <w:rsid w:val="007F7620"/>
    <w:rsid w:val="007F7981"/>
    <w:rsid w:val="007F7C19"/>
    <w:rsid w:val="00801092"/>
    <w:rsid w:val="0080109B"/>
    <w:rsid w:val="00801DF1"/>
    <w:rsid w:val="00801E03"/>
    <w:rsid w:val="008025EE"/>
    <w:rsid w:val="0080370F"/>
    <w:rsid w:val="00803F0B"/>
    <w:rsid w:val="00804785"/>
    <w:rsid w:val="00804E90"/>
    <w:rsid w:val="00805409"/>
    <w:rsid w:val="00805AB3"/>
    <w:rsid w:val="00807046"/>
    <w:rsid w:val="008075C0"/>
    <w:rsid w:val="008078FB"/>
    <w:rsid w:val="00810318"/>
    <w:rsid w:val="008105F5"/>
    <w:rsid w:val="00810893"/>
    <w:rsid w:val="00810894"/>
    <w:rsid w:val="00810D9C"/>
    <w:rsid w:val="00812142"/>
    <w:rsid w:val="008123EB"/>
    <w:rsid w:val="00812EA2"/>
    <w:rsid w:val="008148D6"/>
    <w:rsid w:val="00814949"/>
    <w:rsid w:val="00814A9B"/>
    <w:rsid w:val="00815006"/>
    <w:rsid w:val="008161CA"/>
    <w:rsid w:val="00816EAA"/>
    <w:rsid w:val="008174FF"/>
    <w:rsid w:val="0081798E"/>
    <w:rsid w:val="00817A3E"/>
    <w:rsid w:val="00821745"/>
    <w:rsid w:val="00821753"/>
    <w:rsid w:val="00821A09"/>
    <w:rsid w:val="008221BA"/>
    <w:rsid w:val="00822966"/>
    <w:rsid w:val="008229E1"/>
    <w:rsid w:val="00822B19"/>
    <w:rsid w:val="00822FB1"/>
    <w:rsid w:val="00823167"/>
    <w:rsid w:val="008231E9"/>
    <w:rsid w:val="008238CB"/>
    <w:rsid w:val="00823F9B"/>
    <w:rsid w:val="00824399"/>
    <w:rsid w:val="00824628"/>
    <w:rsid w:val="00824B8A"/>
    <w:rsid w:val="00824D05"/>
    <w:rsid w:val="00825D61"/>
    <w:rsid w:val="00825E64"/>
    <w:rsid w:val="008277B1"/>
    <w:rsid w:val="00827B26"/>
    <w:rsid w:val="00830171"/>
    <w:rsid w:val="00830EFE"/>
    <w:rsid w:val="00831134"/>
    <w:rsid w:val="00831D1C"/>
    <w:rsid w:val="008325A1"/>
    <w:rsid w:val="0083293E"/>
    <w:rsid w:val="008332B8"/>
    <w:rsid w:val="0083394E"/>
    <w:rsid w:val="00833EB9"/>
    <w:rsid w:val="0083459C"/>
    <w:rsid w:val="00834B38"/>
    <w:rsid w:val="008351CD"/>
    <w:rsid w:val="00836802"/>
    <w:rsid w:val="00836819"/>
    <w:rsid w:val="008370D1"/>
    <w:rsid w:val="008373E8"/>
    <w:rsid w:val="0083748F"/>
    <w:rsid w:val="0083769E"/>
    <w:rsid w:val="00837838"/>
    <w:rsid w:val="008402CD"/>
    <w:rsid w:val="008404BE"/>
    <w:rsid w:val="0084106D"/>
    <w:rsid w:val="008414C7"/>
    <w:rsid w:val="00842166"/>
    <w:rsid w:val="008431B3"/>
    <w:rsid w:val="00843473"/>
    <w:rsid w:val="00843F55"/>
    <w:rsid w:val="00844988"/>
    <w:rsid w:val="00844E4D"/>
    <w:rsid w:val="0084574D"/>
    <w:rsid w:val="008469A6"/>
    <w:rsid w:val="00846D49"/>
    <w:rsid w:val="00850686"/>
    <w:rsid w:val="00850798"/>
    <w:rsid w:val="00850AC3"/>
    <w:rsid w:val="00850FDC"/>
    <w:rsid w:val="00851037"/>
    <w:rsid w:val="00851126"/>
    <w:rsid w:val="0085114D"/>
    <w:rsid w:val="00851FCF"/>
    <w:rsid w:val="0085248C"/>
    <w:rsid w:val="00852E4A"/>
    <w:rsid w:val="008532FF"/>
    <w:rsid w:val="00853AD3"/>
    <w:rsid w:val="00853E09"/>
    <w:rsid w:val="0085475E"/>
    <w:rsid w:val="008553A9"/>
    <w:rsid w:val="0085709E"/>
    <w:rsid w:val="00857C72"/>
    <w:rsid w:val="00860046"/>
    <w:rsid w:val="00860680"/>
    <w:rsid w:val="008606FC"/>
    <w:rsid w:val="00860814"/>
    <w:rsid w:val="00861213"/>
    <w:rsid w:val="008625CF"/>
    <w:rsid w:val="0086282C"/>
    <w:rsid w:val="0086284A"/>
    <w:rsid w:val="00862CA6"/>
    <w:rsid w:val="00862EEE"/>
    <w:rsid w:val="00862F4C"/>
    <w:rsid w:val="00863687"/>
    <w:rsid w:val="008638DD"/>
    <w:rsid w:val="00863CEF"/>
    <w:rsid w:val="0086429D"/>
    <w:rsid w:val="00864B49"/>
    <w:rsid w:val="00864DA4"/>
    <w:rsid w:val="00865551"/>
    <w:rsid w:val="0086598A"/>
    <w:rsid w:val="00866047"/>
    <w:rsid w:val="00866363"/>
    <w:rsid w:val="00866940"/>
    <w:rsid w:val="008671F6"/>
    <w:rsid w:val="008673E6"/>
    <w:rsid w:val="00867602"/>
    <w:rsid w:val="00870740"/>
    <w:rsid w:val="00870E0B"/>
    <w:rsid w:val="0087147C"/>
    <w:rsid w:val="008716EE"/>
    <w:rsid w:val="008720FB"/>
    <w:rsid w:val="00872275"/>
    <w:rsid w:val="008727D6"/>
    <w:rsid w:val="00872963"/>
    <w:rsid w:val="00873C8E"/>
    <w:rsid w:val="00875261"/>
    <w:rsid w:val="008753CA"/>
    <w:rsid w:val="008768DF"/>
    <w:rsid w:val="00877053"/>
    <w:rsid w:val="00880410"/>
    <w:rsid w:val="0088058D"/>
    <w:rsid w:val="00880ED0"/>
    <w:rsid w:val="00881E93"/>
    <w:rsid w:val="00881F93"/>
    <w:rsid w:val="00882C27"/>
    <w:rsid w:val="00882CA1"/>
    <w:rsid w:val="0088433D"/>
    <w:rsid w:val="00884487"/>
    <w:rsid w:val="008844DF"/>
    <w:rsid w:val="00884B7C"/>
    <w:rsid w:val="0088530F"/>
    <w:rsid w:val="008853E9"/>
    <w:rsid w:val="00885F7D"/>
    <w:rsid w:val="008866EA"/>
    <w:rsid w:val="00886B4E"/>
    <w:rsid w:val="008873D3"/>
    <w:rsid w:val="0088784E"/>
    <w:rsid w:val="00887A2C"/>
    <w:rsid w:val="00890089"/>
    <w:rsid w:val="00891B71"/>
    <w:rsid w:val="0089229B"/>
    <w:rsid w:val="00892A6A"/>
    <w:rsid w:val="0089353E"/>
    <w:rsid w:val="00893C6A"/>
    <w:rsid w:val="00893D6A"/>
    <w:rsid w:val="0089417E"/>
    <w:rsid w:val="008941C9"/>
    <w:rsid w:val="008945FC"/>
    <w:rsid w:val="00894813"/>
    <w:rsid w:val="00894D09"/>
    <w:rsid w:val="00894DDC"/>
    <w:rsid w:val="00895DBC"/>
    <w:rsid w:val="008966C2"/>
    <w:rsid w:val="00896EA0"/>
    <w:rsid w:val="00897526"/>
    <w:rsid w:val="00897681"/>
    <w:rsid w:val="00897738"/>
    <w:rsid w:val="008979D6"/>
    <w:rsid w:val="00897A45"/>
    <w:rsid w:val="00897E0E"/>
    <w:rsid w:val="008A00DC"/>
    <w:rsid w:val="008A0D0C"/>
    <w:rsid w:val="008A154D"/>
    <w:rsid w:val="008A17F5"/>
    <w:rsid w:val="008A307E"/>
    <w:rsid w:val="008A43DD"/>
    <w:rsid w:val="008A6AA1"/>
    <w:rsid w:val="008A70B5"/>
    <w:rsid w:val="008A72C9"/>
    <w:rsid w:val="008A7F0C"/>
    <w:rsid w:val="008B0944"/>
    <w:rsid w:val="008B0A33"/>
    <w:rsid w:val="008B0B09"/>
    <w:rsid w:val="008B0EEA"/>
    <w:rsid w:val="008B17ED"/>
    <w:rsid w:val="008B267F"/>
    <w:rsid w:val="008B27B0"/>
    <w:rsid w:val="008B2E55"/>
    <w:rsid w:val="008B39C1"/>
    <w:rsid w:val="008B4006"/>
    <w:rsid w:val="008B42E4"/>
    <w:rsid w:val="008B44F6"/>
    <w:rsid w:val="008B4752"/>
    <w:rsid w:val="008B5273"/>
    <w:rsid w:val="008B539C"/>
    <w:rsid w:val="008B5F2F"/>
    <w:rsid w:val="008B6B68"/>
    <w:rsid w:val="008B6E4E"/>
    <w:rsid w:val="008B6F2F"/>
    <w:rsid w:val="008B7BC2"/>
    <w:rsid w:val="008C07D5"/>
    <w:rsid w:val="008C0BDA"/>
    <w:rsid w:val="008C17D5"/>
    <w:rsid w:val="008C1DD0"/>
    <w:rsid w:val="008C2020"/>
    <w:rsid w:val="008C229E"/>
    <w:rsid w:val="008C3924"/>
    <w:rsid w:val="008C4114"/>
    <w:rsid w:val="008C43F3"/>
    <w:rsid w:val="008C4503"/>
    <w:rsid w:val="008C4801"/>
    <w:rsid w:val="008C4AF9"/>
    <w:rsid w:val="008C4B4C"/>
    <w:rsid w:val="008C4D64"/>
    <w:rsid w:val="008C5F9A"/>
    <w:rsid w:val="008C63F0"/>
    <w:rsid w:val="008C7E93"/>
    <w:rsid w:val="008C7F86"/>
    <w:rsid w:val="008D1049"/>
    <w:rsid w:val="008D1446"/>
    <w:rsid w:val="008D18FA"/>
    <w:rsid w:val="008D3A80"/>
    <w:rsid w:val="008D4B1D"/>
    <w:rsid w:val="008D4D33"/>
    <w:rsid w:val="008D5B66"/>
    <w:rsid w:val="008D690D"/>
    <w:rsid w:val="008D7B95"/>
    <w:rsid w:val="008D7F61"/>
    <w:rsid w:val="008E11F5"/>
    <w:rsid w:val="008E1A31"/>
    <w:rsid w:val="008E1D50"/>
    <w:rsid w:val="008E26E6"/>
    <w:rsid w:val="008E2BD8"/>
    <w:rsid w:val="008E4253"/>
    <w:rsid w:val="008E497B"/>
    <w:rsid w:val="008E536E"/>
    <w:rsid w:val="008E5949"/>
    <w:rsid w:val="008E5B15"/>
    <w:rsid w:val="008E6E8B"/>
    <w:rsid w:val="008F033C"/>
    <w:rsid w:val="008F0B58"/>
    <w:rsid w:val="008F0E34"/>
    <w:rsid w:val="008F1197"/>
    <w:rsid w:val="008F126B"/>
    <w:rsid w:val="008F1469"/>
    <w:rsid w:val="008F20AC"/>
    <w:rsid w:val="008F472D"/>
    <w:rsid w:val="008F4EFC"/>
    <w:rsid w:val="008F5022"/>
    <w:rsid w:val="008F52DF"/>
    <w:rsid w:val="008F5519"/>
    <w:rsid w:val="008F571B"/>
    <w:rsid w:val="008F5752"/>
    <w:rsid w:val="008F5F55"/>
    <w:rsid w:val="008F720D"/>
    <w:rsid w:val="008F7BEF"/>
    <w:rsid w:val="0090056D"/>
    <w:rsid w:val="009007ED"/>
    <w:rsid w:val="00900886"/>
    <w:rsid w:val="00900FEB"/>
    <w:rsid w:val="00901A66"/>
    <w:rsid w:val="00901AE1"/>
    <w:rsid w:val="00901F8A"/>
    <w:rsid w:val="0090272C"/>
    <w:rsid w:val="009029C6"/>
    <w:rsid w:val="00902B5B"/>
    <w:rsid w:val="00902C71"/>
    <w:rsid w:val="00902DFA"/>
    <w:rsid w:val="00902FC4"/>
    <w:rsid w:val="00903A36"/>
    <w:rsid w:val="00903F25"/>
    <w:rsid w:val="00904756"/>
    <w:rsid w:val="0090479C"/>
    <w:rsid w:val="009055C9"/>
    <w:rsid w:val="00905D26"/>
    <w:rsid w:val="00906A96"/>
    <w:rsid w:val="00906F0D"/>
    <w:rsid w:val="00906FE9"/>
    <w:rsid w:val="00907125"/>
    <w:rsid w:val="00907600"/>
    <w:rsid w:val="00907ECB"/>
    <w:rsid w:val="00910AB6"/>
    <w:rsid w:val="00911582"/>
    <w:rsid w:val="00911EF4"/>
    <w:rsid w:val="009124EC"/>
    <w:rsid w:val="00912B15"/>
    <w:rsid w:val="009132D8"/>
    <w:rsid w:val="009136BA"/>
    <w:rsid w:val="00913DA4"/>
    <w:rsid w:val="0091402E"/>
    <w:rsid w:val="00914A50"/>
    <w:rsid w:val="00914C06"/>
    <w:rsid w:val="00914DD3"/>
    <w:rsid w:val="009157E5"/>
    <w:rsid w:val="009162D9"/>
    <w:rsid w:val="0091650B"/>
    <w:rsid w:val="00916735"/>
    <w:rsid w:val="00917546"/>
    <w:rsid w:val="00917633"/>
    <w:rsid w:val="0091781D"/>
    <w:rsid w:val="00917F40"/>
    <w:rsid w:val="00920A27"/>
    <w:rsid w:val="00920BAB"/>
    <w:rsid w:val="00920FB5"/>
    <w:rsid w:val="009219A6"/>
    <w:rsid w:val="00921A1E"/>
    <w:rsid w:val="00921DA9"/>
    <w:rsid w:val="0092272D"/>
    <w:rsid w:val="00923121"/>
    <w:rsid w:val="0092353D"/>
    <w:rsid w:val="00924218"/>
    <w:rsid w:val="00924F3D"/>
    <w:rsid w:val="00925168"/>
    <w:rsid w:val="00925EE1"/>
    <w:rsid w:val="00926694"/>
    <w:rsid w:val="009267DD"/>
    <w:rsid w:val="0092689F"/>
    <w:rsid w:val="00927115"/>
    <w:rsid w:val="00927BB8"/>
    <w:rsid w:val="009302A0"/>
    <w:rsid w:val="009303A2"/>
    <w:rsid w:val="009313DB"/>
    <w:rsid w:val="00932A48"/>
    <w:rsid w:val="00932D27"/>
    <w:rsid w:val="0093324E"/>
    <w:rsid w:val="00933DCF"/>
    <w:rsid w:val="00934C95"/>
    <w:rsid w:val="00934E44"/>
    <w:rsid w:val="0093530F"/>
    <w:rsid w:val="0093639B"/>
    <w:rsid w:val="00936D1E"/>
    <w:rsid w:val="0093715C"/>
    <w:rsid w:val="009378F7"/>
    <w:rsid w:val="00937B61"/>
    <w:rsid w:val="00937CA9"/>
    <w:rsid w:val="0094001C"/>
    <w:rsid w:val="00940732"/>
    <w:rsid w:val="009407DA"/>
    <w:rsid w:val="00940999"/>
    <w:rsid w:val="009419A0"/>
    <w:rsid w:val="009420F1"/>
    <w:rsid w:val="009429C9"/>
    <w:rsid w:val="009437D1"/>
    <w:rsid w:val="00944B28"/>
    <w:rsid w:val="00944D2F"/>
    <w:rsid w:val="009456B1"/>
    <w:rsid w:val="00945ACD"/>
    <w:rsid w:val="00945B0A"/>
    <w:rsid w:val="00945D05"/>
    <w:rsid w:val="00946A28"/>
    <w:rsid w:val="00947A1D"/>
    <w:rsid w:val="009500E8"/>
    <w:rsid w:val="009506BC"/>
    <w:rsid w:val="0095136D"/>
    <w:rsid w:val="00952324"/>
    <w:rsid w:val="0095235A"/>
    <w:rsid w:val="0095331A"/>
    <w:rsid w:val="0095368B"/>
    <w:rsid w:val="00953D09"/>
    <w:rsid w:val="00953FF1"/>
    <w:rsid w:val="00954723"/>
    <w:rsid w:val="009550DD"/>
    <w:rsid w:val="00956B6C"/>
    <w:rsid w:val="009575C2"/>
    <w:rsid w:val="00957987"/>
    <w:rsid w:val="00960447"/>
    <w:rsid w:val="009604AC"/>
    <w:rsid w:val="009606B5"/>
    <w:rsid w:val="00960CD0"/>
    <w:rsid w:val="00960CFB"/>
    <w:rsid w:val="009618D4"/>
    <w:rsid w:val="009618F6"/>
    <w:rsid w:val="00962723"/>
    <w:rsid w:val="00964438"/>
    <w:rsid w:val="00964889"/>
    <w:rsid w:val="00964A4F"/>
    <w:rsid w:val="0096598A"/>
    <w:rsid w:val="009665E0"/>
    <w:rsid w:val="00966914"/>
    <w:rsid w:val="0096702F"/>
    <w:rsid w:val="009673CE"/>
    <w:rsid w:val="00967702"/>
    <w:rsid w:val="009679F1"/>
    <w:rsid w:val="00967A6E"/>
    <w:rsid w:val="0097010C"/>
    <w:rsid w:val="00970517"/>
    <w:rsid w:val="009705D0"/>
    <w:rsid w:val="00970844"/>
    <w:rsid w:val="009709DC"/>
    <w:rsid w:val="00970C4E"/>
    <w:rsid w:val="00972BCD"/>
    <w:rsid w:val="009732EF"/>
    <w:rsid w:val="009746DD"/>
    <w:rsid w:val="009757D0"/>
    <w:rsid w:val="00975E2A"/>
    <w:rsid w:val="00975F3B"/>
    <w:rsid w:val="00976231"/>
    <w:rsid w:val="00976671"/>
    <w:rsid w:val="00976A6F"/>
    <w:rsid w:val="0097715B"/>
    <w:rsid w:val="00977BB4"/>
    <w:rsid w:val="00977F40"/>
    <w:rsid w:val="00980D7F"/>
    <w:rsid w:val="00981A3E"/>
    <w:rsid w:val="009823E2"/>
    <w:rsid w:val="00982664"/>
    <w:rsid w:val="009827A8"/>
    <w:rsid w:val="00982A1D"/>
    <w:rsid w:val="00983EFE"/>
    <w:rsid w:val="0098425E"/>
    <w:rsid w:val="00984525"/>
    <w:rsid w:val="00984E7A"/>
    <w:rsid w:val="00984E9E"/>
    <w:rsid w:val="009851DD"/>
    <w:rsid w:val="00986331"/>
    <w:rsid w:val="00986466"/>
    <w:rsid w:val="0098675F"/>
    <w:rsid w:val="00987F05"/>
    <w:rsid w:val="009924A3"/>
    <w:rsid w:val="0099295E"/>
    <w:rsid w:val="00992C3F"/>
    <w:rsid w:val="00992D02"/>
    <w:rsid w:val="00992F19"/>
    <w:rsid w:val="00993D50"/>
    <w:rsid w:val="009959AC"/>
    <w:rsid w:val="009959B9"/>
    <w:rsid w:val="0099786D"/>
    <w:rsid w:val="00997E41"/>
    <w:rsid w:val="009A0BC5"/>
    <w:rsid w:val="009A0BCB"/>
    <w:rsid w:val="009A11A1"/>
    <w:rsid w:val="009A1AF6"/>
    <w:rsid w:val="009A20D7"/>
    <w:rsid w:val="009A4889"/>
    <w:rsid w:val="009A4D84"/>
    <w:rsid w:val="009A5326"/>
    <w:rsid w:val="009A60EA"/>
    <w:rsid w:val="009A6413"/>
    <w:rsid w:val="009A70C3"/>
    <w:rsid w:val="009A72FB"/>
    <w:rsid w:val="009A7871"/>
    <w:rsid w:val="009A7D2A"/>
    <w:rsid w:val="009B0671"/>
    <w:rsid w:val="009B0937"/>
    <w:rsid w:val="009B1775"/>
    <w:rsid w:val="009B18B2"/>
    <w:rsid w:val="009B2CB0"/>
    <w:rsid w:val="009B32EB"/>
    <w:rsid w:val="009B538E"/>
    <w:rsid w:val="009B5898"/>
    <w:rsid w:val="009B7E57"/>
    <w:rsid w:val="009C0925"/>
    <w:rsid w:val="009C1156"/>
    <w:rsid w:val="009C16BB"/>
    <w:rsid w:val="009C1E60"/>
    <w:rsid w:val="009C21C5"/>
    <w:rsid w:val="009C2448"/>
    <w:rsid w:val="009C2CC5"/>
    <w:rsid w:val="009C39BF"/>
    <w:rsid w:val="009C441C"/>
    <w:rsid w:val="009C5A03"/>
    <w:rsid w:val="009C5FDB"/>
    <w:rsid w:val="009C6496"/>
    <w:rsid w:val="009C7A89"/>
    <w:rsid w:val="009C7ACC"/>
    <w:rsid w:val="009D040D"/>
    <w:rsid w:val="009D2010"/>
    <w:rsid w:val="009D221B"/>
    <w:rsid w:val="009D226A"/>
    <w:rsid w:val="009D24EB"/>
    <w:rsid w:val="009D29EA"/>
    <w:rsid w:val="009D2A40"/>
    <w:rsid w:val="009D2DF8"/>
    <w:rsid w:val="009D2F7A"/>
    <w:rsid w:val="009D335A"/>
    <w:rsid w:val="009D3BD2"/>
    <w:rsid w:val="009D3F16"/>
    <w:rsid w:val="009D44E2"/>
    <w:rsid w:val="009D45CE"/>
    <w:rsid w:val="009D4CF5"/>
    <w:rsid w:val="009D4D21"/>
    <w:rsid w:val="009D4E96"/>
    <w:rsid w:val="009D6E38"/>
    <w:rsid w:val="009E0486"/>
    <w:rsid w:val="009E0C81"/>
    <w:rsid w:val="009E143C"/>
    <w:rsid w:val="009E15A4"/>
    <w:rsid w:val="009E1E75"/>
    <w:rsid w:val="009E2774"/>
    <w:rsid w:val="009E2A07"/>
    <w:rsid w:val="009E2B0A"/>
    <w:rsid w:val="009E3B85"/>
    <w:rsid w:val="009E5983"/>
    <w:rsid w:val="009F1205"/>
    <w:rsid w:val="009F12C5"/>
    <w:rsid w:val="009F1658"/>
    <w:rsid w:val="009F41DB"/>
    <w:rsid w:val="009F45A2"/>
    <w:rsid w:val="009F46F8"/>
    <w:rsid w:val="009F4CB7"/>
    <w:rsid w:val="009F4E18"/>
    <w:rsid w:val="009F51DE"/>
    <w:rsid w:val="009F5A23"/>
    <w:rsid w:val="009F5E46"/>
    <w:rsid w:val="009F6D88"/>
    <w:rsid w:val="009F6EEE"/>
    <w:rsid w:val="009F6F73"/>
    <w:rsid w:val="009F7D6A"/>
    <w:rsid w:val="009F7E1F"/>
    <w:rsid w:val="00A00BD1"/>
    <w:rsid w:val="00A01332"/>
    <w:rsid w:val="00A01D90"/>
    <w:rsid w:val="00A027DD"/>
    <w:rsid w:val="00A02CBD"/>
    <w:rsid w:val="00A02FCB"/>
    <w:rsid w:val="00A0301F"/>
    <w:rsid w:val="00A04B04"/>
    <w:rsid w:val="00A050ED"/>
    <w:rsid w:val="00A060E3"/>
    <w:rsid w:val="00A06255"/>
    <w:rsid w:val="00A06AF0"/>
    <w:rsid w:val="00A073D0"/>
    <w:rsid w:val="00A10AB5"/>
    <w:rsid w:val="00A12989"/>
    <w:rsid w:val="00A12DFF"/>
    <w:rsid w:val="00A132FD"/>
    <w:rsid w:val="00A136D6"/>
    <w:rsid w:val="00A13ACF"/>
    <w:rsid w:val="00A143F0"/>
    <w:rsid w:val="00A146D2"/>
    <w:rsid w:val="00A146E5"/>
    <w:rsid w:val="00A14DD7"/>
    <w:rsid w:val="00A14E2B"/>
    <w:rsid w:val="00A15199"/>
    <w:rsid w:val="00A15A51"/>
    <w:rsid w:val="00A15B2A"/>
    <w:rsid w:val="00A16F4F"/>
    <w:rsid w:val="00A17249"/>
    <w:rsid w:val="00A174E4"/>
    <w:rsid w:val="00A17B5B"/>
    <w:rsid w:val="00A2020A"/>
    <w:rsid w:val="00A20548"/>
    <w:rsid w:val="00A22115"/>
    <w:rsid w:val="00A2296F"/>
    <w:rsid w:val="00A22D22"/>
    <w:rsid w:val="00A2300E"/>
    <w:rsid w:val="00A2357C"/>
    <w:rsid w:val="00A24120"/>
    <w:rsid w:val="00A24A51"/>
    <w:rsid w:val="00A24B5D"/>
    <w:rsid w:val="00A26651"/>
    <w:rsid w:val="00A26CDE"/>
    <w:rsid w:val="00A26E1D"/>
    <w:rsid w:val="00A27A64"/>
    <w:rsid w:val="00A30203"/>
    <w:rsid w:val="00A31AE2"/>
    <w:rsid w:val="00A32CBB"/>
    <w:rsid w:val="00A3349B"/>
    <w:rsid w:val="00A33B5A"/>
    <w:rsid w:val="00A341F0"/>
    <w:rsid w:val="00A342D8"/>
    <w:rsid w:val="00A34F23"/>
    <w:rsid w:val="00A35A40"/>
    <w:rsid w:val="00A35B33"/>
    <w:rsid w:val="00A35C0B"/>
    <w:rsid w:val="00A35D04"/>
    <w:rsid w:val="00A3655E"/>
    <w:rsid w:val="00A373CF"/>
    <w:rsid w:val="00A40780"/>
    <w:rsid w:val="00A412BE"/>
    <w:rsid w:val="00A420C5"/>
    <w:rsid w:val="00A42913"/>
    <w:rsid w:val="00A42FB1"/>
    <w:rsid w:val="00A43327"/>
    <w:rsid w:val="00A4358A"/>
    <w:rsid w:val="00A4391C"/>
    <w:rsid w:val="00A44093"/>
    <w:rsid w:val="00A444B1"/>
    <w:rsid w:val="00A44856"/>
    <w:rsid w:val="00A44981"/>
    <w:rsid w:val="00A44D69"/>
    <w:rsid w:val="00A44EAA"/>
    <w:rsid w:val="00A45527"/>
    <w:rsid w:val="00A46745"/>
    <w:rsid w:val="00A467BE"/>
    <w:rsid w:val="00A46838"/>
    <w:rsid w:val="00A4702D"/>
    <w:rsid w:val="00A47166"/>
    <w:rsid w:val="00A474A4"/>
    <w:rsid w:val="00A5001B"/>
    <w:rsid w:val="00A515E4"/>
    <w:rsid w:val="00A51F72"/>
    <w:rsid w:val="00A52906"/>
    <w:rsid w:val="00A52C25"/>
    <w:rsid w:val="00A550A1"/>
    <w:rsid w:val="00A552BE"/>
    <w:rsid w:val="00A55A69"/>
    <w:rsid w:val="00A55CEC"/>
    <w:rsid w:val="00A5635F"/>
    <w:rsid w:val="00A56640"/>
    <w:rsid w:val="00A56C02"/>
    <w:rsid w:val="00A578F9"/>
    <w:rsid w:val="00A57917"/>
    <w:rsid w:val="00A57B9D"/>
    <w:rsid w:val="00A60AC8"/>
    <w:rsid w:val="00A60C2E"/>
    <w:rsid w:val="00A61296"/>
    <w:rsid w:val="00A618ED"/>
    <w:rsid w:val="00A61CEA"/>
    <w:rsid w:val="00A61E10"/>
    <w:rsid w:val="00A620BD"/>
    <w:rsid w:val="00A625AF"/>
    <w:rsid w:val="00A62A86"/>
    <w:rsid w:val="00A63A85"/>
    <w:rsid w:val="00A63C21"/>
    <w:rsid w:val="00A647C1"/>
    <w:rsid w:val="00A6536A"/>
    <w:rsid w:val="00A65484"/>
    <w:rsid w:val="00A65C71"/>
    <w:rsid w:val="00A65D88"/>
    <w:rsid w:val="00A6601A"/>
    <w:rsid w:val="00A6774F"/>
    <w:rsid w:val="00A67CC8"/>
    <w:rsid w:val="00A70077"/>
    <w:rsid w:val="00A70187"/>
    <w:rsid w:val="00A71025"/>
    <w:rsid w:val="00A717A0"/>
    <w:rsid w:val="00A71D30"/>
    <w:rsid w:val="00A71E3D"/>
    <w:rsid w:val="00A72F4A"/>
    <w:rsid w:val="00A7342C"/>
    <w:rsid w:val="00A73776"/>
    <w:rsid w:val="00A74EC0"/>
    <w:rsid w:val="00A752BD"/>
    <w:rsid w:val="00A758B6"/>
    <w:rsid w:val="00A75AAD"/>
    <w:rsid w:val="00A75F21"/>
    <w:rsid w:val="00A760DE"/>
    <w:rsid w:val="00A7774F"/>
    <w:rsid w:val="00A77EC6"/>
    <w:rsid w:val="00A802ED"/>
    <w:rsid w:val="00A80C79"/>
    <w:rsid w:val="00A816BB"/>
    <w:rsid w:val="00A82480"/>
    <w:rsid w:val="00A82579"/>
    <w:rsid w:val="00A8309F"/>
    <w:rsid w:val="00A834F8"/>
    <w:rsid w:val="00A83A75"/>
    <w:rsid w:val="00A8419C"/>
    <w:rsid w:val="00A84516"/>
    <w:rsid w:val="00A84BBF"/>
    <w:rsid w:val="00A84C96"/>
    <w:rsid w:val="00A84CE2"/>
    <w:rsid w:val="00A84F1D"/>
    <w:rsid w:val="00A85FB8"/>
    <w:rsid w:val="00A86738"/>
    <w:rsid w:val="00A87DB4"/>
    <w:rsid w:val="00A905C7"/>
    <w:rsid w:val="00A906F3"/>
    <w:rsid w:val="00A91077"/>
    <w:rsid w:val="00A916AD"/>
    <w:rsid w:val="00A92F9D"/>
    <w:rsid w:val="00A931FF"/>
    <w:rsid w:val="00A9339E"/>
    <w:rsid w:val="00A93F4C"/>
    <w:rsid w:val="00A949AB"/>
    <w:rsid w:val="00A94E5B"/>
    <w:rsid w:val="00A94F38"/>
    <w:rsid w:val="00A9527A"/>
    <w:rsid w:val="00A95E8C"/>
    <w:rsid w:val="00A973C1"/>
    <w:rsid w:val="00A9784B"/>
    <w:rsid w:val="00AA016E"/>
    <w:rsid w:val="00AA02F4"/>
    <w:rsid w:val="00AA037D"/>
    <w:rsid w:val="00AA0594"/>
    <w:rsid w:val="00AA077F"/>
    <w:rsid w:val="00AA0B99"/>
    <w:rsid w:val="00AA0CA6"/>
    <w:rsid w:val="00AA13F7"/>
    <w:rsid w:val="00AA1676"/>
    <w:rsid w:val="00AA1690"/>
    <w:rsid w:val="00AA17C7"/>
    <w:rsid w:val="00AA1F3A"/>
    <w:rsid w:val="00AA21B7"/>
    <w:rsid w:val="00AA2E8F"/>
    <w:rsid w:val="00AA47DF"/>
    <w:rsid w:val="00AA4D5A"/>
    <w:rsid w:val="00AA58DF"/>
    <w:rsid w:val="00AA65B8"/>
    <w:rsid w:val="00AA69BC"/>
    <w:rsid w:val="00AB0CF8"/>
    <w:rsid w:val="00AB1118"/>
    <w:rsid w:val="00AB15C1"/>
    <w:rsid w:val="00AB164A"/>
    <w:rsid w:val="00AB1B9F"/>
    <w:rsid w:val="00AB5D07"/>
    <w:rsid w:val="00AB6D06"/>
    <w:rsid w:val="00AB7E08"/>
    <w:rsid w:val="00AC0249"/>
    <w:rsid w:val="00AC0A54"/>
    <w:rsid w:val="00AC118B"/>
    <w:rsid w:val="00AC187C"/>
    <w:rsid w:val="00AC1EDB"/>
    <w:rsid w:val="00AC35EA"/>
    <w:rsid w:val="00AC3A3C"/>
    <w:rsid w:val="00AC3AF1"/>
    <w:rsid w:val="00AC4BFF"/>
    <w:rsid w:val="00AC4F10"/>
    <w:rsid w:val="00AC516F"/>
    <w:rsid w:val="00AC5B26"/>
    <w:rsid w:val="00AC6BB4"/>
    <w:rsid w:val="00AC6E77"/>
    <w:rsid w:val="00AC77D5"/>
    <w:rsid w:val="00AD0861"/>
    <w:rsid w:val="00AD22E1"/>
    <w:rsid w:val="00AD2338"/>
    <w:rsid w:val="00AD2518"/>
    <w:rsid w:val="00AD2F79"/>
    <w:rsid w:val="00AD32EC"/>
    <w:rsid w:val="00AD388A"/>
    <w:rsid w:val="00AD53FC"/>
    <w:rsid w:val="00AD5924"/>
    <w:rsid w:val="00AD5940"/>
    <w:rsid w:val="00AD5BC0"/>
    <w:rsid w:val="00AD642E"/>
    <w:rsid w:val="00AD65E8"/>
    <w:rsid w:val="00AD66FF"/>
    <w:rsid w:val="00AD7125"/>
    <w:rsid w:val="00AE145B"/>
    <w:rsid w:val="00AE1CD8"/>
    <w:rsid w:val="00AE274E"/>
    <w:rsid w:val="00AE301B"/>
    <w:rsid w:val="00AE30CB"/>
    <w:rsid w:val="00AE4186"/>
    <w:rsid w:val="00AE41D2"/>
    <w:rsid w:val="00AE4E7E"/>
    <w:rsid w:val="00AE543A"/>
    <w:rsid w:val="00AE5500"/>
    <w:rsid w:val="00AE552A"/>
    <w:rsid w:val="00AE5633"/>
    <w:rsid w:val="00AE5E66"/>
    <w:rsid w:val="00AE6349"/>
    <w:rsid w:val="00AE77C8"/>
    <w:rsid w:val="00AE7FDF"/>
    <w:rsid w:val="00AF0A40"/>
    <w:rsid w:val="00AF0C2A"/>
    <w:rsid w:val="00AF1204"/>
    <w:rsid w:val="00AF18FD"/>
    <w:rsid w:val="00AF242E"/>
    <w:rsid w:val="00AF2800"/>
    <w:rsid w:val="00AF2FA6"/>
    <w:rsid w:val="00AF3104"/>
    <w:rsid w:val="00AF3FAA"/>
    <w:rsid w:val="00AF45B8"/>
    <w:rsid w:val="00AF511E"/>
    <w:rsid w:val="00AF637B"/>
    <w:rsid w:val="00AF6DE1"/>
    <w:rsid w:val="00AF71FE"/>
    <w:rsid w:val="00AF73BB"/>
    <w:rsid w:val="00AF76CE"/>
    <w:rsid w:val="00AF78A4"/>
    <w:rsid w:val="00AF7FDE"/>
    <w:rsid w:val="00B002D0"/>
    <w:rsid w:val="00B00D27"/>
    <w:rsid w:val="00B00D6D"/>
    <w:rsid w:val="00B01157"/>
    <w:rsid w:val="00B0179B"/>
    <w:rsid w:val="00B03F9C"/>
    <w:rsid w:val="00B052A8"/>
    <w:rsid w:val="00B05A19"/>
    <w:rsid w:val="00B05A66"/>
    <w:rsid w:val="00B05C7D"/>
    <w:rsid w:val="00B063CC"/>
    <w:rsid w:val="00B06E27"/>
    <w:rsid w:val="00B06E4C"/>
    <w:rsid w:val="00B079B3"/>
    <w:rsid w:val="00B1064F"/>
    <w:rsid w:val="00B10930"/>
    <w:rsid w:val="00B10D20"/>
    <w:rsid w:val="00B111D9"/>
    <w:rsid w:val="00B11C04"/>
    <w:rsid w:val="00B11E80"/>
    <w:rsid w:val="00B11EFE"/>
    <w:rsid w:val="00B121FC"/>
    <w:rsid w:val="00B13C87"/>
    <w:rsid w:val="00B14870"/>
    <w:rsid w:val="00B156F8"/>
    <w:rsid w:val="00B15EAB"/>
    <w:rsid w:val="00B16214"/>
    <w:rsid w:val="00B1693C"/>
    <w:rsid w:val="00B16B49"/>
    <w:rsid w:val="00B17165"/>
    <w:rsid w:val="00B17632"/>
    <w:rsid w:val="00B17690"/>
    <w:rsid w:val="00B177ED"/>
    <w:rsid w:val="00B17EFD"/>
    <w:rsid w:val="00B21181"/>
    <w:rsid w:val="00B21205"/>
    <w:rsid w:val="00B236AD"/>
    <w:rsid w:val="00B23F87"/>
    <w:rsid w:val="00B24125"/>
    <w:rsid w:val="00B24867"/>
    <w:rsid w:val="00B24DD6"/>
    <w:rsid w:val="00B251B6"/>
    <w:rsid w:val="00B25BEC"/>
    <w:rsid w:val="00B25F9D"/>
    <w:rsid w:val="00B26002"/>
    <w:rsid w:val="00B2721B"/>
    <w:rsid w:val="00B2753F"/>
    <w:rsid w:val="00B30D75"/>
    <w:rsid w:val="00B30F88"/>
    <w:rsid w:val="00B31208"/>
    <w:rsid w:val="00B312AD"/>
    <w:rsid w:val="00B32258"/>
    <w:rsid w:val="00B331AF"/>
    <w:rsid w:val="00B33309"/>
    <w:rsid w:val="00B339AB"/>
    <w:rsid w:val="00B34690"/>
    <w:rsid w:val="00B35314"/>
    <w:rsid w:val="00B358B3"/>
    <w:rsid w:val="00B35BF9"/>
    <w:rsid w:val="00B35BFC"/>
    <w:rsid w:val="00B37529"/>
    <w:rsid w:val="00B3784E"/>
    <w:rsid w:val="00B400FB"/>
    <w:rsid w:val="00B40810"/>
    <w:rsid w:val="00B41134"/>
    <w:rsid w:val="00B42200"/>
    <w:rsid w:val="00B42952"/>
    <w:rsid w:val="00B432A7"/>
    <w:rsid w:val="00B43395"/>
    <w:rsid w:val="00B4361C"/>
    <w:rsid w:val="00B437A9"/>
    <w:rsid w:val="00B43B10"/>
    <w:rsid w:val="00B43FF7"/>
    <w:rsid w:val="00B44ADD"/>
    <w:rsid w:val="00B46757"/>
    <w:rsid w:val="00B46CA6"/>
    <w:rsid w:val="00B46F19"/>
    <w:rsid w:val="00B472EF"/>
    <w:rsid w:val="00B478E8"/>
    <w:rsid w:val="00B50247"/>
    <w:rsid w:val="00B5114F"/>
    <w:rsid w:val="00B513FC"/>
    <w:rsid w:val="00B514D3"/>
    <w:rsid w:val="00B5284A"/>
    <w:rsid w:val="00B5359A"/>
    <w:rsid w:val="00B544AC"/>
    <w:rsid w:val="00B55596"/>
    <w:rsid w:val="00B555F6"/>
    <w:rsid w:val="00B55DA6"/>
    <w:rsid w:val="00B56B0D"/>
    <w:rsid w:val="00B56FBA"/>
    <w:rsid w:val="00B576F0"/>
    <w:rsid w:val="00B57FC9"/>
    <w:rsid w:val="00B6051F"/>
    <w:rsid w:val="00B61165"/>
    <w:rsid w:val="00B636CE"/>
    <w:rsid w:val="00B64880"/>
    <w:rsid w:val="00B64C0D"/>
    <w:rsid w:val="00B6589A"/>
    <w:rsid w:val="00B66487"/>
    <w:rsid w:val="00B66F64"/>
    <w:rsid w:val="00B67D0B"/>
    <w:rsid w:val="00B705FE"/>
    <w:rsid w:val="00B718F4"/>
    <w:rsid w:val="00B73404"/>
    <w:rsid w:val="00B73609"/>
    <w:rsid w:val="00B73704"/>
    <w:rsid w:val="00B74501"/>
    <w:rsid w:val="00B74F78"/>
    <w:rsid w:val="00B750E8"/>
    <w:rsid w:val="00B756DB"/>
    <w:rsid w:val="00B7587B"/>
    <w:rsid w:val="00B75884"/>
    <w:rsid w:val="00B75A29"/>
    <w:rsid w:val="00B75AC2"/>
    <w:rsid w:val="00B761E8"/>
    <w:rsid w:val="00B76878"/>
    <w:rsid w:val="00B76DE0"/>
    <w:rsid w:val="00B76DE6"/>
    <w:rsid w:val="00B7784B"/>
    <w:rsid w:val="00B803AE"/>
    <w:rsid w:val="00B80681"/>
    <w:rsid w:val="00B81AF6"/>
    <w:rsid w:val="00B82116"/>
    <w:rsid w:val="00B824AA"/>
    <w:rsid w:val="00B8260F"/>
    <w:rsid w:val="00B82A35"/>
    <w:rsid w:val="00B83925"/>
    <w:rsid w:val="00B841C3"/>
    <w:rsid w:val="00B84D69"/>
    <w:rsid w:val="00B85F3F"/>
    <w:rsid w:val="00B85F90"/>
    <w:rsid w:val="00B8613D"/>
    <w:rsid w:val="00B86D9E"/>
    <w:rsid w:val="00B87404"/>
    <w:rsid w:val="00B87D9F"/>
    <w:rsid w:val="00B903A4"/>
    <w:rsid w:val="00B90526"/>
    <w:rsid w:val="00B90F42"/>
    <w:rsid w:val="00B90FBC"/>
    <w:rsid w:val="00B91160"/>
    <w:rsid w:val="00B914E7"/>
    <w:rsid w:val="00B92F1E"/>
    <w:rsid w:val="00B930DD"/>
    <w:rsid w:val="00B938FB"/>
    <w:rsid w:val="00B93C99"/>
    <w:rsid w:val="00B950EA"/>
    <w:rsid w:val="00B9691E"/>
    <w:rsid w:val="00B9717C"/>
    <w:rsid w:val="00B9750C"/>
    <w:rsid w:val="00B97B4C"/>
    <w:rsid w:val="00B97B74"/>
    <w:rsid w:val="00B97CC7"/>
    <w:rsid w:val="00BA0F65"/>
    <w:rsid w:val="00BA1BD9"/>
    <w:rsid w:val="00BA1F9D"/>
    <w:rsid w:val="00BA2682"/>
    <w:rsid w:val="00BA2858"/>
    <w:rsid w:val="00BA2A70"/>
    <w:rsid w:val="00BA2D41"/>
    <w:rsid w:val="00BA3662"/>
    <w:rsid w:val="00BA4584"/>
    <w:rsid w:val="00BA4AE2"/>
    <w:rsid w:val="00BA4BBD"/>
    <w:rsid w:val="00BA51ED"/>
    <w:rsid w:val="00BA653C"/>
    <w:rsid w:val="00BA68E7"/>
    <w:rsid w:val="00BA6A99"/>
    <w:rsid w:val="00BA7091"/>
    <w:rsid w:val="00BB0FF9"/>
    <w:rsid w:val="00BB146A"/>
    <w:rsid w:val="00BB28E7"/>
    <w:rsid w:val="00BB33CF"/>
    <w:rsid w:val="00BB3ADA"/>
    <w:rsid w:val="00BB434E"/>
    <w:rsid w:val="00BB47B7"/>
    <w:rsid w:val="00BB4A78"/>
    <w:rsid w:val="00BB52F9"/>
    <w:rsid w:val="00BB772D"/>
    <w:rsid w:val="00BB7C8B"/>
    <w:rsid w:val="00BC00F2"/>
    <w:rsid w:val="00BC05C3"/>
    <w:rsid w:val="00BC0F78"/>
    <w:rsid w:val="00BC20DB"/>
    <w:rsid w:val="00BC22DA"/>
    <w:rsid w:val="00BC2791"/>
    <w:rsid w:val="00BC28DC"/>
    <w:rsid w:val="00BC2DD1"/>
    <w:rsid w:val="00BC2FC1"/>
    <w:rsid w:val="00BC31C0"/>
    <w:rsid w:val="00BC321D"/>
    <w:rsid w:val="00BC391B"/>
    <w:rsid w:val="00BC3C80"/>
    <w:rsid w:val="00BC4483"/>
    <w:rsid w:val="00BC4B61"/>
    <w:rsid w:val="00BC5893"/>
    <w:rsid w:val="00BC5CC3"/>
    <w:rsid w:val="00BC6B9E"/>
    <w:rsid w:val="00BC7301"/>
    <w:rsid w:val="00BC73DC"/>
    <w:rsid w:val="00BC7548"/>
    <w:rsid w:val="00BC7A16"/>
    <w:rsid w:val="00BC7AD2"/>
    <w:rsid w:val="00BD088B"/>
    <w:rsid w:val="00BD2048"/>
    <w:rsid w:val="00BD2090"/>
    <w:rsid w:val="00BD21C9"/>
    <w:rsid w:val="00BD2A48"/>
    <w:rsid w:val="00BD2BE3"/>
    <w:rsid w:val="00BD34BE"/>
    <w:rsid w:val="00BD3735"/>
    <w:rsid w:val="00BD51F0"/>
    <w:rsid w:val="00BD54F9"/>
    <w:rsid w:val="00BD58D8"/>
    <w:rsid w:val="00BD5D8A"/>
    <w:rsid w:val="00BD5DE2"/>
    <w:rsid w:val="00BD67DE"/>
    <w:rsid w:val="00BD68E1"/>
    <w:rsid w:val="00BD7054"/>
    <w:rsid w:val="00BD79C1"/>
    <w:rsid w:val="00BD7F22"/>
    <w:rsid w:val="00BE0264"/>
    <w:rsid w:val="00BE0C43"/>
    <w:rsid w:val="00BE0FE2"/>
    <w:rsid w:val="00BE1D08"/>
    <w:rsid w:val="00BE20D6"/>
    <w:rsid w:val="00BE23CF"/>
    <w:rsid w:val="00BE2AFD"/>
    <w:rsid w:val="00BE2D9B"/>
    <w:rsid w:val="00BE3139"/>
    <w:rsid w:val="00BE5555"/>
    <w:rsid w:val="00BE5A48"/>
    <w:rsid w:val="00BE5EFA"/>
    <w:rsid w:val="00BE6A2C"/>
    <w:rsid w:val="00BE6F32"/>
    <w:rsid w:val="00BF0959"/>
    <w:rsid w:val="00BF0A9C"/>
    <w:rsid w:val="00BF0B2C"/>
    <w:rsid w:val="00BF131C"/>
    <w:rsid w:val="00BF1678"/>
    <w:rsid w:val="00BF2207"/>
    <w:rsid w:val="00BF2C19"/>
    <w:rsid w:val="00BF2E35"/>
    <w:rsid w:val="00BF42A2"/>
    <w:rsid w:val="00BF47EA"/>
    <w:rsid w:val="00BF4BD8"/>
    <w:rsid w:val="00BF59D8"/>
    <w:rsid w:val="00BF6532"/>
    <w:rsid w:val="00BF6C40"/>
    <w:rsid w:val="00BF73BF"/>
    <w:rsid w:val="00BF7DAE"/>
    <w:rsid w:val="00C0118D"/>
    <w:rsid w:val="00C026CF"/>
    <w:rsid w:val="00C02C46"/>
    <w:rsid w:val="00C0384D"/>
    <w:rsid w:val="00C038C9"/>
    <w:rsid w:val="00C04AE4"/>
    <w:rsid w:val="00C053ED"/>
    <w:rsid w:val="00C063F2"/>
    <w:rsid w:val="00C06D77"/>
    <w:rsid w:val="00C07804"/>
    <w:rsid w:val="00C07A9C"/>
    <w:rsid w:val="00C07D92"/>
    <w:rsid w:val="00C07EB7"/>
    <w:rsid w:val="00C10266"/>
    <w:rsid w:val="00C106D9"/>
    <w:rsid w:val="00C107EF"/>
    <w:rsid w:val="00C10C2A"/>
    <w:rsid w:val="00C10F77"/>
    <w:rsid w:val="00C1171C"/>
    <w:rsid w:val="00C120B9"/>
    <w:rsid w:val="00C12146"/>
    <w:rsid w:val="00C14598"/>
    <w:rsid w:val="00C15816"/>
    <w:rsid w:val="00C16FEB"/>
    <w:rsid w:val="00C171C5"/>
    <w:rsid w:val="00C207C7"/>
    <w:rsid w:val="00C209A5"/>
    <w:rsid w:val="00C20AD3"/>
    <w:rsid w:val="00C21B61"/>
    <w:rsid w:val="00C223C5"/>
    <w:rsid w:val="00C22505"/>
    <w:rsid w:val="00C22D2F"/>
    <w:rsid w:val="00C23648"/>
    <w:rsid w:val="00C2433F"/>
    <w:rsid w:val="00C2485E"/>
    <w:rsid w:val="00C26378"/>
    <w:rsid w:val="00C26A07"/>
    <w:rsid w:val="00C26A25"/>
    <w:rsid w:val="00C2705C"/>
    <w:rsid w:val="00C27468"/>
    <w:rsid w:val="00C27522"/>
    <w:rsid w:val="00C275C6"/>
    <w:rsid w:val="00C27ED1"/>
    <w:rsid w:val="00C27F4D"/>
    <w:rsid w:val="00C30DD1"/>
    <w:rsid w:val="00C326F1"/>
    <w:rsid w:val="00C3342B"/>
    <w:rsid w:val="00C33928"/>
    <w:rsid w:val="00C33F88"/>
    <w:rsid w:val="00C341F5"/>
    <w:rsid w:val="00C3479F"/>
    <w:rsid w:val="00C357E0"/>
    <w:rsid w:val="00C35ED7"/>
    <w:rsid w:val="00C3603B"/>
    <w:rsid w:val="00C36094"/>
    <w:rsid w:val="00C3688B"/>
    <w:rsid w:val="00C36A26"/>
    <w:rsid w:val="00C3746F"/>
    <w:rsid w:val="00C37BB9"/>
    <w:rsid w:val="00C37F97"/>
    <w:rsid w:val="00C400EE"/>
    <w:rsid w:val="00C40402"/>
    <w:rsid w:val="00C406EC"/>
    <w:rsid w:val="00C408CA"/>
    <w:rsid w:val="00C411DD"/>
    <w:rsid w:val="00C421CC"/>
    <w:rsid w:val="00C426A5"/>
    <w:rsid w:val="00C42E51"/>
    <w:rsid w:val="00C4489F"/>
    <w:rsid w:val="00C44979"/>
    <w:rsid w:val="00C45101"/>
    <w:rsid w:val="00C45BB9"/>
    <w:rsid w:val="00C45C42"/>
    <w:rsid w:val="00C4644D"/>
    <w:rsid w:val="00C469E8"/>
    <w:rsid w:val="00C46E71"/>
    <w:rsid w:val="00C47DCD"/>
    <w:rsid w:val="00C500E5"/>
    <w:rsid w:val="00C506C4"/>
    <w:rsid w:val="00C507F3"/>
    <w:rsid w:val="00C5087E"/>
    <w:rsid w:val="00C50AAA"/>
    <w:rsid w:val="00C50F62"/>
    <w:rsid w:val="00C52D72"/>
    <w:rsid w:val="00C53652"/>
    <w:rsid w:val="00C53844"/>
    <w:rsid w:val="00C53D1B"/>
    <w:rsid w:val="00C544CB"/>
    <w:rsid w:val="00C54A72"/>
    <w:rsid w:val="00C550A3"/>
    <w:rsid w:val="00C5530A"/>
    <w:rsid w:val="00C553DD"/>
    <w:rsid w:val="00C55BB3"/>
    <w:rsid w:val="00C565F3"/>
    <w:rsid w:val="00C56722"/>
    <w:rsid w:val="00C56925"/>
    <w:rsid w:val="00C600BC"/>
    <w:rsid w:val="00C60AED"/>
    <w:rsid w:val="00C60B79"/>
    <w:rsid w:val="00C60FD5"/>
    <w:rsid w:val="00C61ACB"/>
    <w:rsid w:val="00C628C2"/>
    <w:rsid w:val="00C62C84"/>
    <w:rsid w:val="00C633E5"/>
    <w:rsid w:val="00C636DF"/>
    <w:rsid w:val="00C649C1"/>
    <w:rsid w:val="00C64E83"/>
    <w:rsid w:val="00C6565E"/>
    <w:rsid w:val="00C65764"/>
    <w:rsid w:val="00C6619C"/>
    <w:rsid w:val="00C66CBC"/>
    <w:rsid w:val="00C66CC6"/>
    <w:rsid w:val="00C66D6C"/>
    <w:rsid w:val="00C66D86"/>
    <w:rsid w:val="00C67446"/>
    <w:rsid w:val="00C70F44"/>
    <w:rsid w:val="00C71571"/>
    <w:rsid w:val="00C7318E"/>
    <w:rsid w:val="00C734D4"/>
    <w:rsid w:val="00C7383C"/>
    <w:rsid w:val="00C74822"/>
    <w:rsid w:val="00C756B1"/>
    <w:rsid w:val="00C7572E"/>
    <w:rsid w:val="00C7584B"/>
    <w:rsid w:val="00C7630E"/>
    <w:rsid w:val="00C77336"/>
    <w:rsid w:val="00C778DA"/>
    <w:rsid w:val="00C80B11"/>
    <w:rsid w:val="00C817F1"/>
    <w:rsid w:val="00C82E27"/>
    <w:rsid w:val="00C82E4E"/>
    <w:rsid w:val="00C83B63"/>
    <w:rsid w:val="00C84987"/>
    <w:rsid w:val="00C85B9E"/>
    <w:rsid w:val="00C8686A"/>
    <w:rsid w:val="00C86D73"/>
    <w:rsid w:val="00C87F5A"/>
    <w:rsid w:val="00C90A91"/>
    <w:rsid w:val="00C90AAB"/>
    <w:rsid w:val="00C911A4"/>
    <w:rsid w:val="00C91449"/>
    <w:rsid w:val="00C932F8"/>
    <w:rsid w:val="00C938EB"/>
    <w:rsid w:val="00C93AAE"/>
    <w:rsid w:val="00C94766"/>
    <w:rsid w:val="00C94D09"/>
    <w:rsid w:val="00C953D7"/>
    <w:rsid w:val="00C95471"/>
    <w:rsid w:val="00C9570D"/>
    <w:rsid w:val="00C95C3F"/>
    <w:rsid w:val="00C9638F"/>
    <w:rsid w:val="00C96A76"/>
    <w:rsid w:val="00C96B72"/>
    <w:rsid w:val="00C96CDC"/>
    <w:rsid w:val="00C9703B"/>
    <w:rsid w:val="00CA04EF"/>
    <w:rsid w:val="00CA0808"/>
    <w:rsid w:val="00CA18DE"/>
    <w:rsid w:val="00CA1B45"/>
    <w:rsid w:val="00CA1BC4"/>
    <w:rsid w:val="00CA2394"/>
    <w:rsid w:val="00CA3140"/>
    <w:rsid w:val="00CA327C"/>
    <w:rsid w:val="00CA34FD"/>
    <w:rsid w:val="00CA3550"/>
    <w:rsid w:val="00CA3F56"/>
    <w:rsid w:val="00CA56C5"/>
    <w:rsid w:val="00CA67AA"/>
    <w:rsid w:val="00CA691F"/>
    <w:rsid w:val="00CA6A1D"/>
    <w:rsid w:val="00CA6B46"/>
    <w:rsid w:val="00CA7F23"/>
    <w:rsid w:val="00CB1783"/>
    <w:rsid w:val="00CB1A0E"/>
    <w:rsid w:val="00CB2C1F"/>
    <w:rsid w:val="00CB35C2"/>
    <w:rsid w:val="00CB3752"/>
    <w:rsid w:val="00CB48D0"/>
    <w:rsid w:val="00CB5953"/>
    <w:rsid w:val="00CB5A3A"/>
    <w:rsid w:val="00CB6052"/>
    <w:rsid w:val="00CB7149"/>
    <w:rsid w:val="00CB765F"/>
    <w:rsid w:val="00CC180C"/>
    <w:rsid w:val="00CC1D22"/>
    <w:rsid w:val="00CC2240"/>
    <w:rsid w:val="00CC3265"/>
    <w:rsid w:val="00CC327C"/>
    <w:rsid w:val="00CC4326"/>
    <w:rsid w:val="00CC4693"/>
    <w:rsid w:val="00CC46EA"/>
    <w:rsid w:val="00CC4E0C"/>
    <w:rsid w:val="00CC507C"/>
    <w:rsid w:val="00CC53B5"/>
    <w:rsid w:val="00CC59F4"/>
    <w:rsid w:val="00CC6032"/>
    <w:rsid w:val="00CC6263"/>
    <w:rsid w:val="00CC6708"/>
    <w:rsid w:val="00CC6F12"/>
    <w:rsid w:val="00CC7133"/>
    <w:rsid w:val="00CC7783"/>
    <w:rsid w:val="00CC797D"/>
    <w:rsid w:val="00CD02BD"/>
    <w:rsid w:val="00CD06BC"/>
    <w:rsid w:val="00CD0941"/>
    <w:rsid w:val="00CD0E82"/>
    <w:rsid w:val="00CD0F1B"/>
    <w:rsid w:val="00CD1EB2"/>
    <w:rsid w:val="00CD2559"/>
    <w:rsid w:val="00CD307F"/>
    <w:rsid w:val="00CD3376"/>
    <w:rsid w:val="00CD361B"/>
    <w:rsid w:val="00CD39BE"/>
    <w:rsid w:val="00CD40D7"/>
    <w:rsid w:val="00CD48A0"/>
    <w:rsid w:val="00CD59FC"/>
    <w:rsid w:val="00CD5AE8"/>
    <w:rsid w:val="00CD5F88"/>
    <w:rsid w:val="00CD60AD"/>
    <w:rsid w:val="00CD6BBA"/>
    <w:rsid w:val="00CD7053"/>
    <w:rsid w:val="00CD76B9"/>
    <w:rsid w:val="00CD76DB"/>
    <w:rsid w:val="00CD7C9D"/>
    <w:rsid w:val="00CD7D81"/>
    <w:rsid w:val="00CE1942"/>
    <w:rsid w:val="00CE2156"/>
    <w:rsid w:val="00CE2B51"/>
    <w:rsid w:val="00CE2C62"/>
    <w:rsid w:val="00CE31E4"/>
    <w:rsid w:val="00CE3596"/>
    <w:rsid w:val="00CE38C9"/>
    <w:rsid w:val="00CE4CE4"/>
    <w:rsid w:val="00CE5903"/>
    <w:rsid w:val="00CE5CAE"/>
    <w:rsid w:val="00CE6227"/>
    <w:rsid w:val="00CE6405"/>
    <w:rsid w:val="00CE651F"/>
    <w:rsid w:val="00CE6BBD"/>
    <w:rsid w:val="00CE6CA6"/>
    <w:rsid w:val="00CE7203"/>
    <w:rsid w:val="00CF0099"/>
    <w:rsid w:val="00CF0162"/>
    <w:rsid w:val="00CF0490"/>
    <w:rsid w:val="00CF07A2"/>
    <w:rsid w:val="00CF0FBA"/>
    <w:rsid w:val="00CF1D11"/>
    <w:rsid w:val="00CF29A0"/>
    <w:rsid w:val="00CF2A6F"/>
    <w:rsid w:val="00CF2BC9"/>
    <w:rsid w:val="00CF2FE6"/>
    <w:rsid w:val="00CF32D8"/>
    <w:rsid w:val="00CF3738"/>
    <w:rsid w:val="00CF3922"/>
    <w:rsid w:val="00CF4B6B"/>
    <w:rsid w:val="00CF5117"/>
    <w:rsid w:val="00CF5C19"/>
    <w:rsid w:val="00CF65A6"/>
    <w:rsid w:val="00CF680B"/>
    <w:rsid w:val="00CF69EE"/>
    <w:rsid w:val="00CF6B7F"/>
    <w:rsid w:val="00CF7304"/>
    <w:rsid w:val="00CF79F9"/>
    <w:rsid w:val="00D00269"/>
    <w:rsid w:val="00D002CB"/>
    <w:rsid w:val="00D00700"/>
    <w:rsid w:val="00D00702"/>
    <w:rsid w:val="00D00B56"/>
    <w:rsid w:val="00D0209B"/>
    <w:rsid w:val="00D02B8B"/>
    <w:rsid w:val="00D03A35"/>
    <w:rsid w:val="00D03AE8"/>
    <w:rsid w:val="00D047BB"/>
    <w:rsid w:val="00D053AA"/>
    <w:rsid w:val="00D057CC"/>
    <w:rsid w:val="00D05D80"/>
    <w:rsid w:val="00D05DE1"/>
    <w:rsid w:val="00D06179"/>
    <w:rsid w:val="00D06783"/>
    <w:rsid w:val="00D06819"/>
    <w:rsid w:val="00D06C53"/>
    <w:rsid w:val="00D07D87"/>
    <w:rsid w:val="00D07FF5"/>
    <w:rsid w:val="00D101DB"/>
    <w:rsid w:val="00D1057C"/>
    <w:rsid w:val="00D10785"/>
    <w:rsid w:val="00D10996"/>
    <w:rsid w:val="00D114B0"/>
    <w:rsid w:val="00D1206C"/>
    <w:rsid w:val="00D122C7"/>
    <w:rsid w:val="00D1264C"/>
    <w:rsid w:val="00D12778"/>
    <w:rsid w:val="00D12D50"/>
    <w:rsid w:val="00D1445E"/>
    <w:rsid w:val="00D1486E"/>
    <w:rsid w:val="00D14899"/>
    <w:rsid w:val="00D1690E"/>
    <w:rsid w:val="00D16950"/>
    <w:rsid w:val="00D17111"/>
    <w:rsid w:val="00D17967"/>
    <w:rsid w:val="00D2008E"/>
    <w:rsid w:val="00D20273"/>
    <w:rsid w:val="00D20CBC"/>
    <w:rsid w:val="00D20D52"/>
    <w:rsid w:val="00D2110F"/>
    <w:rsid w:val="00D23C38"/>
    <w:rsid w:val="00D23E97"/>
    <w:rsid w:val="00D2413E"/>
    <w:rsid w:val="00D2425C"/>
    <w:rsid w:val="00D24865"/>
    <w:rsid w:val="00D260BF"/>
    <w:rsid w:val="00D263FD"/>
    <w:rsid w:val="00D2714A"/>
    <w:rsid w:val="00D27512"/>
    <w:rsid w:val="00D27D51"/>
    <w:rsid w:val="00D27E8D"/>
    <w:rsid w:val="00D3056C"/>
    <w:rsid w:val="00D30711"/>
    <w:rsid w:val="00D31081"/>
    <w:rsid w:val="00D32E23"/>
    <w:rsid w:val="00D3312C"/>
    <w:rsid w:val="00D334E4"/>
    <w:rsid w:val="00D337DF"/>
    <w:rsid w:val="00D33DE7"/>
    <w:rsid w:val="00D33EAE"/>
    <w:rsid w:val="00D341C6"/>
    <w:rsid w:val="00D34708"/>
    <w:rsid w:val="00D3594B"/>
    <w:rsid w:val="00D35B35"/>
    <w:rsid w:val="00D36319"/>
    <w:rsid w:val="00D36818"/>
    <w:rsid w:val="00D36B85"/>
    <w:rsid w:val="00D37D58"/>
    <w:rsid w:val="00D37FA2"/>
    <w:rsid w:val="00D40D2F"/>
    <w:rsid w:val="00D4283D"/>
    <w:rsid w:val="00D4456F"/>
    <w:rsid w:val="00D44F75"/>
    <w:rsid w:val="00D45764"/>
    <w:rsid w:val="00D45F84"/>
    <w:rsid w:val="00D4656A"/>
    <w:rsid w:val="00D46F4B"/>
    <w:rsid w:val="00D47962"/>
    <w:rsid w:val="00D47D7A"/>
    <w:rsid w:val="00D50275"/>
    <w:rsid w:val="00D5085E"/>
    <w:rsid w:val="00D51570"/>
    <w:rsid w:val="00D5184B"/>
    <w:rsid w:val="00D51918"/>
    <w:rsid w:val="00D51E7C"/>
    <w:rsid w:val="00D52085"/>
    <w:rsid w:val="00D5275D"/>
    <w:rsid w:val="00D52E27"/>
    <w:rsid w:val="00D530F9"/>
    <w:rsid w:val="00D53615"/>
    <w:rsid w:val="00D55507"/>
    <w:rsid w:val="00D55E35"/>
    <w:rsid w:val="00D561C7"/>
    <w:rsid w:val="00D56247"/>
    <w:rsid w:val="00D56310"/>
    <w:rsid w:val="00D56EFC"/>
    <w:rsid w:val="00D5760D"/>
    <w:rsid w:val="00D57826"/>
    <w:rsid w:val="00D60162"/>
    <w:rsid w:val="00D61EBD"/>
    <w:rsid w:val="00D620EF"/>
    <w:rsid w:val="00D62343"/>
    <w:rsid w:val="00D625A6"/>
    <w:rsid w:val="00D62909"/>
    <w:rsid w:val="00D632EC"/>
    <w:rsid w:val="00D6396C"/>
    <w:rsid w:val="00D63F64"/>
    <w:rsid w:val="00D64360"/>
    <w:rsid w:val="00D64463"/>
    <w:rsid w:val="00D65358"/>
    <w:rsid w:val="00D66235"/>
    <w:rsid w:val="00D66788"/>
    <w:rsid w:val="00D66B74"/>
    <w:rsid w:val="00D66E2E"/>
    <w:rsid w:val="00D6765C"/>
    <w:rsid w:val="00D67EA4"/>
    <w:rsid w:val="00D7050C"/>
    <w:rsid w:val="00D705C9"/>
    <w:rsid w:val="00D70E09"/>
    <w:rsid w:val="00D71038"/>
    <w:rsid w:val="00D71473"/>
    <w:rsid w:val="00D71A41"/>
    <w:rsid w:val="00D7421B"/>
    <w:rsid w:val="00D7435C"/>
    <w:rsid w:val="00D753A8"/>
    <w:rsid w:val="00D77206"/>
    <w:rsid w:val="00D772A9"/>
    <w:rsid w:val="00D77316"/>
    <w:rsid w:val="00D77447"/>
    <w:rsid w:val="00D813DE"/>
    <w:rsid w:val="00D8168E"/>
    <w:rsid w:val="00D82E10"/>
    <w:rsid w:val="00D8388A"/>
    <w:rsid w:val="00D84739"/>
    <w:rsid w:val="00D8499D"/>
    <w:rsid w:val="00D84C7C"/>
    <w:rsid w:val="00D84D94"/>
    <w:rsid w:val="00D84FA8"/>
    <w:rsid w:val="00D84FE4"/>
    <w:rsid w:val="00D85248"/>
    <w:rsid w:val="00D86859"/>
    <w:rsid w:val="00D87047"/>
    <w:rsid w:val="00D870C6"/>
    <w:rsid w:val="00D870F5"/>
    <w:rsid w:val="00D870F7"/>
    <w:rsid w:val="00D872DD"/>
    <w:rsid w:val="00D87DCF"/>
    <w:rsid w:val="00D87EF9"/>
    <w:rsid w:val="00D90177"/>
    <w:rsid w:val="00D9051E"/>
    <w:rsid w:val="00D90CEC"/>
    <w:rsid w:val="00D920D5"/>
    <w:rsid w:val="00D9210B"/>
    <w:rsid w:val="00D92854"/>
    <w:rsid w:val="00D92A16"/>
    <w:rsid w:val="00D92CC0"/>
    <w:rsid w:val="00D92FBE"/>
    <w:rsid w:val="00D934E0"/>
    <w:rsid w:val="00D93514"/>
    <w:rsid w:val="00D938C1"/>
    <w:rsid w:val="00D93AF5"/>
    <w:rsid w:val="00D93B0C"/>
    <w:rsid w:val="00D93F2F"/>
    <w:rsid w:val="00D95F20"/>
    <w:rsid w:val="00D96DEB"/>
    <w:rsid w:val="00D9705A"/>
    <w:rsid w:val="00D97175"/>
    <w:rsid w:val="00D9780C"/>
    <w:rsid w:val="00D9791A"/>
    <w:rsid w:val="00D979EC"/>
    <w:rsid w:val="00D97C0E"/>
    <w:rsid w:val="00DA0F2F"/>
    <w:rsid w:val="00DA1FF1"/>
    <w:rsid w:val="00DA2D6E"/>
    <w:rsid w:val="00DA3070"/>
    <w:rsid w:val="00DA307B"/>
    <w:rsid w:val="00DA3350"/>
    <w:rsid w:val="00DA3C05"/>
    <w:rsid w:val="00DA4909"/>
    <w:rsid w:val="00DA4D87"/>
    <w:rsid w:val="00DA5162"/>
    <w:rsid w:val="00DA5562"/>
    <w:rsid w:val="00DA5FC4"/>
    <w:rsid w:val="00DA62E0"/>
    <w:rsid w:val="00DA6D6F"/>
    <w:rsid w:val="00DA7427"/>
    <w:rsid w:val="00DB0467"/>
    <w:rsid w:val="00DB1147"/>
    <w:rsid w:val="00DB16CC"/>
    <w:rsid w:val="00DB2F62"/>
    <w:rsid w:val="00DB3340"/>
    <w:rsid w:val="00DB37AB"/>
    <w:rsid w:val="00DB3DB1"/>
    <w:rsid w:val="00DB4067"/>
    <w:rsid w:val="00DB41AB"/>
    <w:rsid w:val="00DB4D5D"/>
    <w:rsid w:val="00DB59B5"/>
    <w:rsid w:val="00DB5B71"/>
    <w:rsid w:val="00DB5D30"/>
    <w:rsid w:val="00DB6208"/>
    <w:rsid w:val="00DB644C"/>
    <w:rsid w:val="00DB6AC0"/>
    <w:rsid w:val="00DB6DCD"/>
    <w:rsid w:val="00DB70F8"/>
    <w:rsid w:val="00DB77C7"/>
    <w:rsid w:val="00DB783D"/>
    <w:rsid w:val="00DC048A"/>
    <w:rsid w:val="00DC0AEB"/>
    <w:rsid w:val="00DC1991"/>
    <w:rsid w:val="00DC1A38"/>
    <w:rsid w:val="00DC21C3"/>
    <w:rsid w:val="00DC263C"/>
    <w:rsid w:val="00DC29DF"/>
    <w:rsid w:val="00DC2A32"/>
    <w:rsid w:val="00DC3299"/>
    <w:rsid w:val="00DC3B5B"/>
    <w:rsid w:val="00DC3CB5"/>
    <w:rsid w:val="00DC5603"/>
    <w:rsid w:val="00DC5980"/>
    <w:rsid w:val="00DC5D59"/>
    <w:rsid w:val="00DC5F06"/>
    <w:rsid w:val="00DC627C"/>
    <w:rsid w:val="00DC682F"/>
    <w:rsid w:val="00DC7243"/>
    <w:rsid w:val="00DD0635"/>
    <w:rsid w:val="00DD090F"/>
    <w:rsid w:val="00DD10F4"/>
    <w:rsid w:val="00DD1F8A"/>
    <w:rsid w:val="00DD33D1"/>
    <w:rsid w:val="00DD3B5F"/>
    <w:rsid w:val="00DD3F1B"/>
    <w:rsid w:val="00DD415C"/>
    <w:rsid w:val="00DD44CA"/>
    <w:rsid w:val="00DD455D"/>
    <w:rsid w:val="00DD4818"/>
    <w:rsid w:val="00DD4897"/>
    <w:rsid w:val="00DD4DB8"/>
    <w:rsid w:val="00DD4F3D"/>
    <w:rsid w:val="00DD5169"/>
    <w:rsid w:val="00DD5878"/>
    <w:rsid w:val="00DD5DAB"/>
    <w:rsid w:val="00DD6308"/>
    <w:rsid w:val="00DD7BFC"/>
    <w:rsid w:val="00DE0BD1"/>
    <w:rsid w:val="00DE0E20"/>
    <w:rsid w:val="00DE1414"/>
    <w:rsid w:val="00DE17FF"/>
    <w:rsid w:val="00DE2DBA"/>
    <w:rsid w:val="00DE3D62"/>
    <w:rsid w:val="00DE403B"/>
    <w:rsid w:val="00DE446C"/>
    <w:rsid w:val="00DE47C4"/>
    <w:rsid w:val="00DE4BC6"/>
    <w:rsid w:val="00DE58AB"/>
    <w:rsid w:val="00DE58CC"/>
    <w:rsid w:val="00DE5D8E"/>
    <w:rsid w:val="00DE7474"/>
    <w:rsid w:val="00DE7C37"/>
    <w:rsid w:val="00DF0D21"/>
    <w:rsid w:val="00DF0D81"/>
    <w:rsid w:val="00DF0E20"/>
    <w:rsid w:val="00DF1565"/>
    <w:rsid w:val="00DF2862"/>
    <w:rsid w:val="00DF2ACB"/>
    <w:rsid w:val="00DF2C51"/>
    <w:rsid w:val="00DF4DB7"/>
    <w:rsid w:val="00DF4E05"/>
    <w:rsid w:val="00DF4E4F"/>
    <w:rsid w:val="00DF6917"/>
    <w:rsid w:val="00DF6DF8"/>
    <w:rsid w:val="00DF7202"/>
    <w:rsid w:val="00E00D10"/>
    <w:rsid w:val="00E01116"/>
    <w:rsid w:val="00E01BEA"/>
    <w:rsid w:val="00E024C6"/>
    <w:rsid w:val="00E02589"/>
    <w:rsid w:val="00E03F8F"/>
    <w:rsid w:val="00E042EE"/>
    <w:rsid w:val="00E04E3A"/>
    <w:rsid w:val="00E04FC6"/>
    <w:rsid w:val="00E062BC"/>
    <w:rsid w:val="00E07837"/>
    <w:rsid w:val="00E07884"/>
    <w:rsid w:val="00E10A51"/>
    <w:rsid w:val="00E11EAB"/>
    <w:rsid w:val="00E12E4D"/>
    <w:rsid w:val="00E13025"/>
    <w:rsid w:val="00E13108"/>
    <w:rsid w:val="00E13387"/>
    <w:rsid w:val="00E149EE"/>
    <w:rsid w:val="00E15B5E"/>
    <w:rsid w:val="00E15C12"/>
    <w:rsid w:val="00E1632D"/>
    <w:rsid w:val="00E17C5F"/>
    <w:rsid w:val="00E17E5F"/>
    <w:rsid w:val="00E2084C"/>
    <w:rsid w:val="00E20964"/>
    <w:rsid w:val="00E20979"/>
    <w:rsid w:val="00E21B15"/>
    <w:rsid w:val="00E22A55"/>
    <w:rsid w:val="00E24896"/>
    <w:rsid w:val="00E24D52"/>
    <w:rsid w:val="00E25308"/>
    <w:rsid w:val="00E26336"/>
    <w:rsid w:val="00E26522"/>
    <w:rsid w:val="00E30326"/>
    <w:rsid w:val="00E303DA"/>
    <w:rsid w:val="00E3093C"/>
    <w:rsid w:val="00E30A0C"/>
    <w:rsid w:val="00E315A3"/>
    <w:rsid w:val="00E32BDD"/>
    <w:rsid w:val="00E32E9B"/>
    <w:rsid w:val="00E33994"/>
    <w:rsid w:val="00E33F1D"/>
    <w:rsid w:val="00E33F35"/>
    <w:rsid w:val="00E340C1"/>
    <w:rsid w:val="00E3480B"/>
    <w:rsid w:val="00E34E24"/>
    <w:rsid w:val="00E35251"/>
    <w:rsid w:val="00E36122"/>
    <w:rsid w:val="00E3687A"/>
    <w:rsid w:val="00E36AB9"/>
    <w:rsid w:val="00E407BF"/>
    <w:rsid w:val="00E412EE"/>
    <w:rsid w:val="00E4193D"/>
    <w:rsid w:val="00E42265"/>
    <w:rsid w:val="00E43155"/>
    <w:rsid w:val="00E43212"/>
    <w:rsid w:val="00E439F3"/>
    <w:rsid w:val="00E43F48"/>
    <w:rsid w:val="00E44304"/>
    <w:rsid w:val="00E44D01"/>
    <w:rsid w:val="00E45973"/>
    <w:rsid w:val="00E45C96"/>
    <w:rsid w:val="00E45E4A"/>
    <w:rsid w:val="00E46653"/>
    <w:rsid w:val="00E4671A"/>
    <w:rsid w:val="00E46985"/>
    <w:rsid w:val="00E474E6"/>
    <w:rsid w:val="00E47C05"/>
    <w:rsid w:val="00E5083B"/>
    <w:rsid w:val="00E50E77"/>
    <w:rsid w:val="00E50EC1"/>
    <w:rsid w:val="00E52276"/>
    <w:rsid w:val="00E52E2D"/>
    <w:rsid w:val="00E540E4"/>
    <w:rsid w:val="00E54A8D"/>
    <w:rsid w:val="00E556B6"/>
    <w:rsid w:val="00E55750"/>
    <w:rsid w:val="00E566B1"/>
    <w:rsid w:val="00E56763"/>
    <w:rsid w:val="00E56DD7"/>
    <w:rsid w:val="00E6072F"/>
    <w:rsid w:val="00E60C74"/>
    <w:rsid w:val="00E612DB"/>
    <w:rsid w:val="00E6160B"/>
    <w:rsid w:val="00E624BE"/>
    <w:rsid w:val="00E62827"/>
    <w:rsid w:val="00E628B2"/>
    <w:rsid w:val="00E62CB2"/>
    <w:rsid w:val="00E630AA"/>
    <w:rsid w:val="00E63689"/>
    <w:rsid w:val="00E65A5A"/>
    <w:rsid w:val="00E65EEA"/>
    <w:rsid w:val="00E6675C"/>
    <w:rsid w:val="00E66D9A"/>
    <w:rsid w:val="00E66EEA"/>
    <w:rsid w:val="00E66F01"/>
    <w:rsid w:val="00E671CA"/>
    <w:rsid w:val="00E7068A"/>
    <w:rsid w:val="00E70FAF"/>
    <w:rsid w:val="00E7112F"/>
    <w:rsid w:val="00E71230"/>
    <w:rsid w:val="00E71995"/>
    <w:rsid w:val="00E72FA8"/>
    <w:rsid w:val="00E73549"/>
    <w:rsid w:val="00E73836"/>
    <w:rsid w:val="00E740AA"/>
    <w:rsid w:val="00E750C2"/>
    <w:rsid w:val="00E76321"/>
    <w:rsid w:val="00E76394"/>
    <w:rsid w:val="00E76678"/>
    <w:rsid w:val="00E76835"/>
    <w:rsid w:val="00E76BDE"/>
    <w:rsid w:val="00E76FBF"/>
    <w:rsid w:val="00E76FE4"/>
    <w:rsid w:val="00E774B5"/>
    <w:rsid w:val="00E775CC"/>
    <w:rsid w:val="00E77A58"/>
    <w:rsid w:val="00E77BDA"/>
    <w:rsid w:val="00E80121"/>
    <w:rsid w:val="00E8022F"/>
    <w:rsid w:val="00E80CC9"/>
    <w:rsid w:val="00E80D62"/>
    <w:rsid w:val="00E80FBD"/>
    <w:rsid w:val="00E81936"/>
    <w:rsid w:val="00E81BC5"/>
    <w:rsid w:val="00E82258"/>
    <w:rsid w:val="00E822AA"/>
    <w:rsid w:val="00E823EA"/>
    <w:rsid w:val="00E82E43"/>
    <w:rsid w:val="00E83049"/>
    <w:rsid w:val="00E836EC"/>
    <w:rsid w:val="00E83BA8"/>
    <w:rsid w:val="00E84043"/>
    <w:rsid w:val="00E85A90"/>
    <w:rsid w:val="00E86B74"/>
    <w:rsid w:val="00E86D56"/>
    <w:rsid w:val="00E87731"/>
    <w:rsid w:val="00E879A0"/>
    <w:rsid w:val="00E87B92"/>
    <w:rsid w:val="00E90D4F"/>
    <w:rsid w:val="00E927DD"/>
    <w:rsid w:val="00E92FAA"/>
    <w:rsid w:val="00E93008"/>
    <w:rsid w:val="00E93B44"/>
    <w:rsid w:val="00E93D49"/>
    <w:rsid w:val="00E9461B"/>
    <w:rsid w:val="00E9496B"/>
    <w:rsid w:val="00E94D6E"/>
    <w:rsid w:val="00E963B7"/>
    <w:rsid w:val="00E9660B"/>
    <w:rsid w:val="00E9696E"/>
    <w:rsid w:val="00E979F8"/>
    <w:rsid w:val="00E97ACB"/>
    <w:rsid w:val="00E97C00"/>
    <w:rsid w:val="00EA0174"/>
    <w:rsid w:val="00EA04EC"/>
    <w:rsid w:val="00EA0BBB"/>
    <w:rsid w:val="00EA0DE2"/>
    <w:rsid w:val="00EA1558"/>
    <w:rsid w:val="00EA382E"/>
    <w:rsid w:val="00EA3BFB"/>
    <w:rsid w:val="00EA4496"/>
    <w:rsid w:val="00EA7861"/>
    <w:rsid w:val="00EA7AE6"/>
    <w:rsid w:val="00EA7CBC"/>
    <w:rsid w:val="00EB00A5"/>
    <w:rsid w:val="00EB17E0"/>
    <w:rsid w:val="00EB1804"/>
    <w:rsid w:val="00EB1C31"/>
    <w:rsid w:val="00EB1CB5"/>
    <w:rsid w:val="00EB1DAD"/>
    <w:rsid w:val="00EB212D"/>
    <w:rsid w:val="00EB2506"/>
    <w:rsid w:val="00EB30A6"/>
    <w:rsid w:val="00EB328B"/>
    <w:rsid w:val="00EB367A"/>
    <w:rsid w:val="00EB4655"/>
    <w:rsid w:val="00EB6B72"/>
    <w:rsid w:val="00EB79E0"/>
    <w:rsid w:val="00EB7F15"/>
    <w:rsid w:val="00EC0120"/>
    <w:rsid w:val="00EC02BE"/>
    <w:rsid w:val="00EC086E"/>
    <w:rsid w:val="00EC0F06"/>
    <w:rsid w:val="00EC27AD"/>
    <w:rsid w:val="00EC2C69"/>
    <w:rsid w:val="00EC3555"/>
    <w:rsid w:val="00EC3A37"/>
    <w:rsid w:val="00EC421D"/>
    <w:rsid w:val="00EC4DB2"/>
    <w:rsid w:val="00EC560B"/>
    <w:rsid w:val="00EC60A1"/>
    <w:rsid w:val="00EC6293"/>
    <w:rsid w:val="00EC6432"/>
    <w:rsid w:val="00EC672D"/>
    <w:rsid w:val="00EC6F0F"/>
    <w:rsid w:val="00ED02CD"/>
    <w:rsid w:val="00ED03E3"/>
    <w:rsid w:val="00ED0461"/>
    <w:rsid w:val="00ED0731"/>
    <w:rsid w:val="00ED0E6B"/>
    <w:rsid w:val="00ED0EB3"/>
    <w:rsid w:val="00ED1F60"/>
    <w:rsid w:val="00ED29DF"/>
    <w:rsid w:val="00ED2AE2"/>
    <w:rsid w:val="00ED39ED"/>
    <w:rsid w:val="00ED3A2C"/>
    <w:rsid w:val="00ED3F8D"/>
    <w:rsid w:val="00ED44D8"/>
    <w:rsid w:val="00ED4845"/>
    <w:rsid w:val="00ED4F76"/>
    <w:rsid w:val="00ED5776"/>
    <w:rsid w:val="00ED5B1C"/>
    <w:rsid w:val="00ED5E50"/>
    <w:rsid w:val="00ED5F64"/>
    <w:rsid w:val="00ED667A"/>
    <w:rsid w:val="00ED729E"/>
    <w:rsid w:val="00ED75DB"/>
    <w:rsid w:val="00ED794F"/>
    <w:rsid w:val="00ED7DFF"/>
    <w:rsid w:val="00EE0267"/>
    <w:rsid w:val="00EE08D3"/>
    <w:rsid w:val="00EE0F5F"/>
    <w:rsid w:val="00EE1C6F"/>
    <w:rsid w:val="00EE1EBF"/>
    <w:rsid w:val="00EE1EF4"/>
    <w:rsid w:val="00EE2DF3"/>
    <w:rsid w:val="00EE4286"/>
    <w:rsid w:val="00EE43DE"/>
    <w:rsid w:val="00EE44BF"/>
    <w:rsid w:val="00EE4C01"/>
    <w:rsid w:val="00EE4D0F"/>
    <w:rsid w:val="00EE5AFE"/>
    <w:rsid w:val="00EE7F46"/>
    <w:rsid w:val="00EF033A"/>
    <w:rsid w:val="00EF0884"/>
    <w:rsid w:val="00EF0E57"/>
    <w:rsid w:val="00EF0F8F"/>
    <w:rsid w:val="00EF3007"/>
    <w:rsid w:val="00EF334E"/>
    <w:rsid w:val="00EF36EA"/>
    <w:rsid w:val="00EF3CE9"/>
    <w:rsid w:val="00EF53C8"/>
    <w:rsid w:val="00EF5506"/>
    <w:rsid w:val="00EF5B8C"/>
    <w:rsid w:val="00EF5CA9"/>
    <w:rsid w:val="00EF6146"/>
    <w:rsid w:val="00F010B5"/>
    <w:rsid w:val="00F02392"/>
    <w:rsid w:val="00F0451A"/>
    <w:rsid w:val="00F04F90"/>
    <w:rsid w:val="00F05149"/>
    <w:rsid w:val="00F05157"/>
    <w:rsid w:val="00F05809"/>
    <w:rsid w:val="00F05BA3"/>
    <w:rsid w:val="00F05E55"/>
    <w:rsid w:val="00F05EB7"/>
    <w:rsid w:val="00F05FF6"/>
    <w:rsid w:val="00F06AB0"/>
    <w:rsid w:val="00F0782E"/>
    <w:rsid w:val="00F078A1"/>
    <w:rsid w:val="00F07F23"/>
    <w:rsid w:val="00F108EC"/>
    <w:rsid w:val="00F115BC"/>
    <w:rsid w:val="00F12512"/>
    <w:rsid w:val="00F13208"/>
    <w:rsid w:val="00F13C14"/>
    <w:rsid w:val="00F142C2"/>
    <w:rsid w:val="00F14F01"/>
    <w:rsid w:val="00F14F22"/>
    <w:rsid w:val="00F15B82"/>
    <w:rsid w:val="00F16800"/>
    <w:rsid w:val="00F16801"/>
    <w:rsid w:val="00F1684C"/>
    <w:rsid w:val="00F16CAD"/>
    <w:rsid w:val="00F17046"/>
    <w:rsid w:val="00F20206"/>
    <w:rsid w:val="00F21018"/>
    <w:rsid w:val="00F211D1"/>
    <w:rsid w:val="00F21242"/>
    <w:rsid w:val="00F2139A"/>
    <w:rsid w:val="00F21D2C"/>
    <w:rsid w:val="00F22903"/>
    <w:rsid w:val="00F22C7A"/>
    <w:rsid w:val="00F22ECD"/>
    <w:rsid w:val="00F230B6"/>
    <w:rsid w:val="00F23F60"/>
    <w:rsid w:val="00F2425E"/>
    <w:rsid w:val="00F24585"/>
    <w:rsid w:val="00F25944"/>
    <w:rsid w:val="00F25ABF"/>
    <w:rsid w:val="00F25C50"/>
    <w:rsid w:val="00F27586"/>
    <w:rsid w:val="00F275AD"/>
    <w:rsid w:val="00F2780F"/>
    <w:rsid w:val="00F279BE"/>
    <w:rsid w:val="00F27A3F"/>
    <w:rsid w:val="00F303D3"/>
    <w:rsid w:val="00F31928"/>
    <w:rsid w:val="00F32417"/>
    <w:rsid w:val="00F32752"/>
    <w:rsid w:val="00F33BB3"/>
    <w:rsid w:val="00F343CA"/>
    <w:rsid w:val="00F34B2B"/>
    <w:rsid w:val="00F353E8"/>
    <w:rsid w:val="00F35E4E"/>
    <w:rsid w:val="00F36DA3"/>
    <w:rsid w:val="00F37164"/>
    <w:rsid w:val="00F37E1C"/>
    <w:rsid w:val="00F40060"/>
    <w:rsid w:val="00F413B1"/>
    <w:rsid w:val="00F417C9"/>
    <w:rsid w:val="00F426EA"/>
    <w:rsid w:val="00F42FFF"/>
    <w:rsid w:val="00F43AB8"/>
    <w:rsid w:val="00F43C2B"/>
    <w:rsid w:val="00F43D66"/>
    <w:rsid w:val="00F43EA1"/>
    <w:rsid w:val="00F4420C"/>
    <w:rsid w:val="00F44A88"/>
    <w:rsid w:val="00F44DCC"/>
    <w:rsid w:val="00F45D46"/>
    <w:rsid w:val="00F45DA3"/>
    <w:rsid w:val="00F467F0"/>
    <w:rsid w:val="00F46B70"/>
    <w:rsid w:val="00F472D8"/>
    <w:rsid w:val="00F473F8"/>
    <w:rsid w:val="00F47AA3"/>
    <w:rsid w:val="00F47B37"/>
    <w:rsid w:val="00F51A95"/>
    <w:rsid w:val="00F53714"/>
    <w:rsid w:val="00F537D8"/>
    <w:rsid w:val="00F53F1D"/>
    <w:rsid w:val="00F55359"/>
    <w:rsid w:val="00F55668"/>
    <w:rsid w:val="00F55AB4"/>
    <w:rsid w:val="00F56A2F"/>
    <w:rsid w:val="00F57284"/>
    <w:rsid w:val="00F57CF7"/>
    <w:rsid w:val="00F60601"/>
    <w:rsid w:val="00F60955"/>
    <w:rsid w:val="00F60DDB"/>
    <w:rsid w:val="00F61BA7"/>
    <w:rsid w:val="00F6223E"/>
    <w:rsid w:val="00F62266"/>
    <w:rsid w:val="00F62348"/>
    <w:rsid w:val="00F63BF6"/>
    <w:rsid w:val="00F63FDB"/>
    <w:rsid w:val="00F6443D"/>
    <w:rsid w:val="00F64496"/>
    <w:rsid w:val="00F6458F"/>
    <w:rsid w:val="00F645A9"/>
    <w:rsid w:val="00F64764"/>
    <w:rsid w:val="00F64C11"/>
    <w:rsid w:val="00F65EFF"/>
    <w:rsid w:val="00F668E2"/>
    <w:rsid w:val="00F66CF4"/>
    <w:rsid w:val="00F67532"/>
    <w:rsid w:val="00F67C3B"/>
    <w:rsid w:val="00F67F52"/>
    <w:rsid w:val="00F71014"/>
    <w:rsid w:val="00F71098"/>
    <w:rsid w:val="00F71BDC"/>
    <w:rsid w:val="00F71CA9"/>
    <w:rsid w:val="00F728E3"/>
    <w:rsid w:val="00F7370C"/>
    <w:rsid w:val="00F73B41"/>
    <w:rsid w:val="00F7415C"/>
    <w:rsid w:val="00F7487E"/>
    <w:rsid w:val="00F74F7D"/>
    <w:rsid w:val="00F75605"/>
    <w:rsid w:val="00F75B71"/>
    <w:rsid w:val="00F75EB5"/>
    <w:rsid w:val="00F7622B"/>
    <w:rsid w:val="00F763B8"/>
    <w:rsid w:val="00F80BBC"/>
    <w:rsid w:val="00F8110E"/>
    <w:rsid w:val="00F824EA"/>
    <w:rsid w:val="00F83AA8"/>
    <w:rsid w:val="00F85391"/>
    <w:rsid w:val="00F85532"/>
    <w:rsid w:val="00F85A8A"/>
    <w:rsid w:val="00F86998"/>
    <w:rsid w:val="00F876FA"/>
    <w:rsid w:val="00F905C7"/>
    <w:rsid w:val="00F90B00"/>
    <w:rsid w:val="00F914AD"/>
    <w:rsid w:val="00F918CA"/>
    <w:rsid w:val="00F919D6"/>
    <w:rsid w:val="00F91E9F"/>
    <w:rsid w:val="00F92538"/>
    <w:rsid w:val="00F934A2"/>
    <w:rsid w:val="00F937AF"/>
    <w:rsid w:val="00F93CDA"/>
    <w:rsid w:val="00F953C0"/>
    <w:rsid w:val="00F956E9"/>
    <w:rsid w:val="00F95B03"/>
    <w:rsid w:val="00F95F6F"/>
    <w:rsid w:val="00F96129"/>
    <w:rsid w:val="00F9768F"/>
    <w:rsid w:val="00F97B09"/>
    <w:rsid w:val="00FA01BC"/>
    <w:rsid w:val="00FA04F3"/>
    <w:rsid w:val="00FA0637"/>
    <w:rsid w:val="00FA0773"/>
    <w:rsid w:val="00FA07D0"/>
    <w:rsid w:val="00FA082B"/>
    <w:rsid w:val="00FA0DBF"/>
    <w:rsid w:val="00FA174D"/>
    <w:rsid w:val="00FA1829"/>
    <w:rsid w:val="00FA1B14"/>
    <w:rsid w:val="00FA22CD"/>
    <w:rsid w:val="00FA2352"/>
    <w:rsid w:val="00FA275C"/>
    <w:rsid w:val="00FA304B"/>
    <w:rsid w:val="00FA35F1"/>
    <w:rsid w:val="00FA3C28"/>
    <w:rsid w:val="00FA4287"/>
    <w:rsid w:val="00FA4872"/>
    <w:rsid w:val="00FA4F8B"/>
    <w:rsid w:val="00FA5BBC"/>
    <w:rsid w:val="00FA5DCD"/>
    <w:rsid w:val="00FA5DD4"/>
    <w:rsid w:val="00FA6139"/>
    <w:rsid w:val="00FA6AD6"/>
    <w:rsid w:val="00FA6F66"/>
    <w:rsid w:val="00FA751B"/>
    <w:rsid w:val="00FB13FF"/>
    <w:rsid w:val="00FB247C"/>
    <w:rsid w:val="00FB2FDD"/>
    <w:rsid w:val="00FB369B"/>
    <w:rsid w:val="00FB3B80"/>
    <w:rsid w:val="00FB4854"/>
    <w:rsid w:val="00FB49D2"/>
    <w:rsid w:val="00FB4B69"/>
    <w:rsid w:val="00FB4BEB"/>
    <w:rsid w:val="00FB5578"/>
    <w:rsid w:val="00FB5DA9"/>
    <w:rsid w:val="00FB5F38"/>
    <w:rsid w:val="00FB6DA7"/>
    <w:rsid w:val="00FB75AA"/>
    <w:rsid w:val="00FB75E3"/>
    <w:rsid w:val="00FB7D3E"/>
    <w:rsid w:val="00FC0247"/>
    <w:rsid w:val="00FC04F1"/>
    <w:rsid w:val="00FC05D7"/>
    <w:rsid w:val="00FC0660"/>
    <w:rsid w:val="00FC0EFB"/>
    <w:rsid w:val="00FC1531"/>
    <w:rsid w:val="00FC15AD"/>
    <w:rsid w:val="00FC15C8"/>
    <w:rsid w:val="00FC1DA4"/>
    <w:rsid w:val="00FC1E2C"/>
    <w:rsid w:val="00FC21C3"/>
    <w:rsid w:val="00FC336E"/>
    <w:rsid w:val="00FC3ABA"/>
    <w:rsid w:val="00FC444C"/>
    <w:rsid w:val="00FC4F04"/>
    <w:rsid w:val="00FC5C6F"/>
    <w:rsid w:val="00FC7F24"/>
    <w:rsid w:val="00FD085D"/>
    <w:rsid w:val="00FD0A3B"/>
    <w:rsid w:val="00FD0B4A"/>
    <w:rsid w:val="00FD0F45"/>
    <w:rsid w:val="00FD22CB"/>
    <w:rsid w:val="00FD2981"/>
    <w:rsid w:val="00FD2D1E"/>
    <w:rsid w:val="00FD31BA"/>
    <w:rsid w:val="00FD3816"/>
    <w:rsid w:val="00FD3E68"/>
    <w:rsid w:val="00FD4595"/>
    <w:rsid w:val="00FD4B99"/>
    <w:rsid w:val="00FD5579"/>
    <w:rsid w:val="00FD56C7"/>
    <w:rsid w:val="00FD5F0B"/>
    <w:rsid w:val="00FD610D"/>
    <w:rsid w:val="00FD64C4"/>
    <w:rsid w:val="00FD6EF7"/>
    <w:rsid w:val="00FD6F03"/>
    <w:rsid w:val="00FD706C"/>
    <w:rsid w:val="00FD7905"/>
    <w:rsid w:val="00FE00B7"/>
    <w:rsid w:val="00FE16B3"/>
    <w:rsid w:val="00FE299A"/>
    <w:rsid w:val="00FE2F72"/>
    <w:rsid w:val="00FE38D0"/>
    <w:rsid w:val="00FE4169"/>
    <w:rsid w:val="00FE5329"/>
    <w:rsid w:val="00FE5ACE"/>
    <w:rsid w:val="00FE5EF1"/>
    <w:rsid w:val="00FE619B"/>
    <w:rsid w:val="00FE61F9"/>
    <w:rsid w:val="00FE62DF"/>
    <w:rsid w:val="00FE6A8C"/>
    <w:rsid w:val="00FE7089"/>
    <w:rsid w:val="00FE7211"/>
    <w:rsid w:val="00FE7A64"/>
    <w:rsid w:val="00FF02E4"/>
    <w:rsid w:val="00FF0E39"/>
    <w:rsid w:val="00FF107C"/>
    <w:rsid w:val="00FF2107"/>
    <w:rsid w:val="00FF2EE6"/>
    <w:rsid w:val="00FF3ADE"/>
    <w:rsid w:val="00FF3B19"/>
    <w:rsid w:val="00FF4011"/>
    <w:rsid w:val="00FF55DA"/>
    <w:rsid w:val="00FF7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5B31E"/>
  <w15:docId w15:val="{FA74FE41-3E2F-457A-B891-72313F83E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8AB"/>
  </w:style>
  <w:style w:type="paragraph" w:styleId="3">
    <w:name w:val="heading 3"/>
    <w:basedOn w:val="a"/>
    <w:link w:val="30"/>
    <w:uiPriority w:val="9"/>
    <w:qFormat/>
    <w:rsid w:val="001718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718A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71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718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basedOn w:val="a0"/>
    <w:uiPriority w:val="20"/>
    <w:qFormat/>
    <w:rsid w:val="001718AB"/>
    <w:rPr>
      <w:i/>
      <w:iCs/>
    </w:rPr>
  </w:style>
  <w:style w:type="paragraph" w:styleId="a6">
    <w:name w:val="List Paragraph"/>
    <w:basedOn w:val="a"/>
    <w:uiPriority w:val="34"/>
    <w:qFormat/>
    <w:rsid w:val="00AE301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E0F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E0F5F"/>
  </w:style>
  <w:style w:type="paragraph" w:styleId="a9">
    <w:name w:val="footer"/>
    <w:basedOn w:val="a"/>
    <w:link w:val="aa"/>
    <w:uiPriority w:val="99"/>
    <w:unhideWhenUsed/>
    <w:rsid w:val="00EE0F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E0F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6</Pages>
  <Words>1013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семья</cp:lastModifiedBy>
  <cp:revision>22</cp:revision>
  <dcterms:created xsi:type="dcterms:W3CDTF">2015-01-29T12:37:00Z</dcterms:created>
  <dcterms:modified xsi:type="dcterms:W3CDTF">2018-02-06T14:20:00Z</dcterms:modified>
</cp:coreProperties>
</file>