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DB" w:rsidRPr="001318DC" w:rsidRDefault="002839DB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sz w:val="32"/>
          <w:szCs w:val="32"/>
        </w:rPr>
        <w:t xml:space="preserve">Государственное бюджетное дошкольное образовательное учреждение </w:t>
      </w:r>
    </w:p>
    <w:p w:rsidR="002839DB" w:rsidRPr="001318DC" w:rsidRDefault="002839DB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sz w:val="32"/>
          <w:szCs w:val="32"/>
        </w:rPr>
        <w:t>детский сад № 7 комбинированного вида Выборгского района Санкт-Петербурга</w:t>
      </w:r>
    </w:p>
    <w:p w:rsidR="0012015C" w:rsidRPr="002839DB" w:rsidRDefault="0012015C" w:rsidP="0012015C">
      <w:pPr>
        <w:jc w:val="center"/>
        <w:rPr>
          <w:rFonts w:ascii="Times New Roman" w:hAnsi="Times New Roman"/>
          <w:sz w:val="32"/>
          <w:szCs w:val="32"/>
        </w:rPr>
      </w:pPr>
    </w:p>
    <w:p w:rsidR="00D236BB" w:rsidRDefault="00D236BB" w:rsidP="0012015C">
      <w:pPr>
        <w:jc w:val="center"/>
        <w:rPr>
          <w:rFonts w:ascii="Times New Roman" w:hAnsi="Times New Roman"/>
          <w:sz w:val="28"/>
          <w:szCs w:val="28"/>
        </w:rPr>
      </w:pPr>
    </w:p>
    <w:p w:rsidR="001318DC" w:rsidRDefault="00702E69" w:rsidP="00702E69">
      <w:pPr>
        <w:jc w:val="center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Непрерывная образовательная деятельность</w:t>
      </w:r>
    </w:p>
    <w:p w:rsidR="00702E69" w:rsidRPr="001318DC" w:rsidRDefault="00702E69" w:rsidP="00702E69">
      <w:pPr>
        <w:jc w:val="center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«Познавательное развитие»</w:t>
      </w:r>
      <w:r w:rsidR="001318DC" w:rsidRPr="001318DC">
        <w:rPr>
          <w:rFonts w:ascii="Times New Roman" w:hAnsi="Times New Roman"/>
          <w:b/>
          <w:sz w:val="32"/>
          <w:szCs w:val="32"/>
        </w:rPr>
        <w:t xml:space="preserve"> </w:t>
      </w:r>
      <w:r w:rsidRPr="001318DC">
        <w:rPr>
          <w:rFonts w:ascii="Times New Roman" w:hAnsi="Times New Roman"/>
          <w:b/>
          <w:sz w:val="32"/>
          <w:szCs w:val="32"/>
        </w:rPr>
        <w:t>Раздел «ФЭМП»</w:t>
      </w:r>
    </w:p>
    <w:p w:rsidR="00702E69" w:rsidRPr="001318DC" w:rsidRDefault="00702E69" w:rsidP="00702E69">
      <w:pPr>
        <w:jc w:val="center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 xml:space="preserve">в старшей группе «Цветик-Семицветик» </w:t>
      </w:r>
    </w:p>
    <w:p w:rsidR="00D236BB" w:rsidRPr="001318DC" w:rsidRDefault="00702E69" w:rsidP="00702E69">
      <w:pPr>
        <w:jc w:val="center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на тему «В гости к Фее»</w:t>
      </w:r>
    </w:p>
    <w:p w:rsidR="00D04B59" w:rsidRDefault="00D04B59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1318DC" w:rsidRDefault="001318DC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1318DC" w:rsidRDefault="001318DC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1318DC" w:rsidRPr="00761D7C" w:rsidRDefault="001318DC" w:rsidP="00D04B59">
      <w:pPr>
        <w:pStyle w:val="1"/>
        <w:spacing w:line="240" w:lineRule="auto"/>
        <w:ind w:firstLine="0"/>
        <w:jc w:val="right"/>
        <w:rPr>
          <w:sz w:val="40"/>
          <w:szCs w:val="40"/>
        </w:rPr>
      </w:pPr>
    </w:p>
    <w:p w:rsidR="00D04B59" w:rsidRPr="002839DB" w:rsidRDefault="0012015C" w:rsidP="00D236BB">
      <w:pPr>
        <w:pStyle w:val="1"/>
        <w:spacing w:line="240" w:lineRule="auto"/>
        <w:ind w:firstLine="0"/>
        <w:jc w:val="right"/>
        <w:rPr>
          <w:kern w:val="36"/>
          <w:sz w:val="32"/>
          <w:szCs w:val="32"/>
        </w:rPr>
      </w:pPr>
      <w:r w:rsidRPr="002839DB">
        <w:rPr>
          <w:b/>
          <w:sz w:val="32"/>
          <w:szCs w:val="32"/>
        </w:rPr>
        <w:t>Разработал:</w:t>
      </w:r>
      <w:r w:rsidR="00140323" w:rsidRPr="002839DB">
        <w:rPr>
          <w:sz w:val="32"/>
          <w:szCs w:val="32"/>
        </w:rPr>
        <w:t xml:space="preserve"> учитель-дефектолог Володенкова Людмила Геннадьевна</w:t>
      </w:r>
    </w:p>
    <w:p w:rsidR="0012015C" w:rsidRPr="001B050C" w:rsidRDefault="0012015C" w:rsidP="00D04B59">
      <w:pPr>
        <w:pStyle w:val="1"/>
        <w:spacing w:line="240" w:lineRule="auto"/>
        <w:ind w:firstLine="0"/>
        <w:jc w:val="left"/>
        <w:rPr>
          <w:sz w:val="28"/>
          <w:szCs w:val="28"/>
        </w:rPr>
      </w:pPr>
    </w:p>
    <w:p w:rsidR="001318DC" w:rsidRDefault="001318DC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1318DC" w:rsidRDefault="001318DC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1318DC" w:rsidRDefault="001318DC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1318DC" w:rsidRDefault="001318DC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1318DC" w:rsidRDefault="001318DC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236BB" w:rsidRDefault="00D236BB" w:rsidP="006A5BF2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2839DB" w:rsidRPr="002839DB" w:rsidRDefault="002839DB" w:rsidP="006A5BF2">
      <w:pPr>
        <w:pStyle w:val="1"/>
        <w:spacing w:line="240" w:lineRule="auto"/>
        <w:ind w:firstLine="0"/>
        <w:jc w:val="center"/>
        <w:rPr>
          <w:sz w:val="32"/>
          <w:szCs w:val="32"/>
        </w:rPr>
      </w:pPr>
      <w:r w:rsidRPr="002839DB">
        <w:rPr>
          <w:sz w:val="32"/>
          <w:szCs w:val="32"/>
        </w:rPr>
        <w:t xml:space="preserve">г. </w:t>
      </w:r>
      <w:r w:rsidR="00D04B59" w:rsidRPr="002839DB">
        <w:rPr>
          <w:sz w:val="32"/>
          <w:szCs w:val="32"/>
        </w:rPr>
        <w:t>Санкт – Петербург</w:t>
      </w:r>
    </w:p>
    <w:p w:rsidR="0012015C" w:rsidRPr="002839DB" w:rsidRDefault="00D04B59" w:rsidP="006A5BF2">
      <w:pPr>
        <w:pStyle w:val="1"/>
        <w:spacing w:line="240" w:lineRule="auto"/>
        <w:ind w:firstLine="0"/>
        <w:jc w:val="center"/>
        <w:rPr>
          <w:sz w:val="32"/>
          <w:szCs w:val="32"/>
        </w:rPr>
      </w:pPr>
      <w:r w:rsidRPr="002839DB">
        <w:rPr>
          <w:sz w:val="32"/>
          <w:szCs w:val="32"/>
        </w:rPr>
        <w:t>2018</w:t>
      </w:r>
      <w:r w:rsidR="002839DB" w:rsidRPr="002839DB">
        <w:rPr>
          <w:sz w:val="32"/>
          <w:szCs w:val="32"/>
        </w:rPr>
        <w:t xml:space="preserve"> год.</w:t>
      </w:r>
    </w:p>
    <w:p w:rsidR="00D04B59" w:rsidRPr="005E4295" w:rsidRDefault="00D04B59" w:rsidP="002839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E4295">
        <w:rPr>
          <w:rFonts w:ascii="Times New Roman" w:hAnsi="Times New Roman"/>
          <w:b/>
          <w:sz w:val="32"/>
          <w:szCs w:val="32"/>
        </w:rPr>
        <w:lastRenderedPageBreak/>
        <w:t>Тема</w:t>
      </w:r>
      <w:r w:rsidR="00800731">
        <w:rPr>
          <w:rFonts w:ascii="Times New Roman" w:hAnsi="Times New Roman"/>
          <w:b/>
          <w:sz w:val="32"/>
          <w:szCs w:val="32"/>
        </w:rPr>
        <w:t xml:space="preserve">: </w:t>
      </w:r>
      <w:r w:rsidR="00434523" w:rsidRPr="005E4295">
        <w:rPr>
          <w:rFonts w:ascii="Times New Roman" w:hAnsi="Times New Roman"/>
          <w:b/>
          <w:sz w:val="32"/>
          <w:szCs w:val="32"/>
        </w:rPr>
        <w:t>«</w:t>
      </w:r>
      <w:r w:rsidR="00A25311">
        <w:rPr>
          <w:rFonts w:ascii="Times New Roman" w:hAnsi="Times New Roman"/>
          <w:b/>
          <w:sz w:val="32"/>
          <w:szCs w:val="32"/>
        </w:rPr>
        <w:t>В гости к Фее</w:t>
      </w:r>
      <w:r w:rsidR="001318DC">
        <w:rPr>
          <w:rFonts w:ascii="Times New Roman" w:hAnsi="Times New Roman"/>
          <w:b/>
          <w:sz w:val="32"/>
          <w:szCs w:val="32"/>
        </w:rPr>
        <w:t>.</w:t>
      </w:r>
      <w:r w:rsidR="00A25311">
        <w:rPr>
          <w:rFonts w:ascii="Times New Roman" w:hAnsi="Times New Roman"/>
          <w:b/>
          <w:sz w:val="32"/>
          <w:szCs w:val="32"/>
        </w:rPr>
        <w:t>.</w:t>
      </w:r>
      <w:r w:rsidR="00434523" w:rsidRPr="005E4295">
        <w:rPr>
          <w:rFonts w:ascii="Times New Roman" w:hAnsi="Times New Roman"/>
          <w:b/>
          <w:sz w:val="32"/>
          <w:szCs w:val="32"/>
        </w:rPr>
        <w:t>»</w:t>
      </w:r>
    </w:p>
    <w:p w:rsidR="00D04B59" w:rsidRDefault="00D04B59" w:rsidP="002839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2824" w:rsidRPr="001318DC" w:rsidRDefault="00C72380" w:rsidP="001318DC">
      <w:pPr>
        <w:spacing w:after="0" w:line="360" w:lineRule="auto"/>
        <w:ind w:firstLine="709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Цель:</w:t>
      </w:r>
      <w:r w:rsidR="00434523" w:rsidRPr="001318DC">
        <w:rPr>
          <w:rFonts w:ascii="Times New Roman" w:hAnsi="Times New Roman"/>
          <w:sz w:val="32"/>
          <w:szCs w:val="32"/>
        </w:rPr>
        <w:t xml:space="preserve"> Обобщение и систематизация знаний по теме «</w:t>
      </w:r>
      <w:r w:rsidR="008358D4" w:rsidRPr="001318DC">
        <w:rPr>
          <w:rFonts w:ascii="Times New Roman" w:hAnsi="Times New Roman"/>
          <w:sz w:val="32"/>
          <w:szCs w:val="32"/>
        </w:rPr>
        <w:t>Количество и счет</w:t>
      </w:r>
      <w:r w:rsidR="003B2824" w:rsidRPr="001318DC">
        <w:rPr>
          <w:rFonts w:ascii="Times New Roman" w:hAnsi="Times New Roman"/>
          <w:sz w:val="32"/>
          <w:szCs w:val="32"/>
        </w:rPr>
        <w:t>»</w:t>
      </w:r>
    </w:p>
    <w:p w:rsidR="00D04B59" w:rsidRPr="001318DC" w:rsidRDefault="00D04B59" w:rsidP="001318DC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Задачи:</w:t>
      </w:r>
    </w:p>
    <w:p w:rsidR="001318DC" w:rsidRDefault="003B2824" w:rsidP="001318DC">
      <w:pPr>
        <w:spacing w:after="0" w:line="360" w:lineRule="auto"/>
        <w:ind w:firstLine="993"/>
        <w:rPr>
          <w:rFonts w:ascii="Times New Roman" w:hAnsi="Times New Roman"/>
          <w:b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Образовательные:</w:t>
      </w:r>
    </w:p>
    <w:p w:rsidR="00C72380" w:rsidRPr="001318DC" w:rsidRDefault="001318DC" w:rsidP="001318DC">
      <w:pPr>
        <w:spacing w:after="0" w:line="360" w:lineRule="auto"/>
        <w:ind w:firstLine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з</w:t>
      </w:r>
      <w:r w:rsidR="008358D4" w:rsidRPr="001318DC">
        <w:rPr>
          <w:rFonts w:ascii="Times New Roman" w:hAnsi="Times New Roman"/>
          <w:sz w:val="32"/>
          <w:szCs w:val="32"/>
        </w:rPr>
        <w:t>акреплять умение писать цифры от 1 до 10</w:t>
      </w:r>
      <w:r>
        <w:rPr>
          <w:rFonts w:ascii="Times New Roman" w:hAnsi="Times New Roman"/>
          <w:sz w:val="32"/>
          <w:szCs w:val="32"/>
        </w:rPr>
        <w:t>;</w:t>
      </w:r>
    </w:p>
    <w:p w:rsidR="008358D4" w:rsidRPr="001318DC" w:rsidRDefault="001318DC" w:rsidP="001318DC">
      <w:pPr>
        <w:spacing w:after="0" w:line="360" w:lineRule="auto"/>
        <w:ind w:firstLine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8358D4" w:rsidRPr="001318DC">
        <w:rPr>
          <w:rFonts w:ascii="Times New Roman" w:hAnsi="Times New Roman"/>
          <w:sz w:val="32"/>
          <w:szCs w:val="32"/>
        </w:rPr>
        <w:t>родолжать учить</w:t>
      </w:r>
      <w:r w:rsidR="007937ED" w:rsidRPr="001318DC">
        <w:rPr>
          <w:rFonts w:ascii="Times New Roman" w:hAnsi="Times New Roman"/>
          <w:sz w:val="32"/>
          <w:szCs w:val="32"/>
        </w:rPr>
        <w:t xml:space="preserve"> порядковому счету,</w:t>
      </w:r>
      <w:r w:rsidR="008358D4" w:rsidRPr="001318DC">
        <w:rPr>
          <w:rFonts w:ascii="Times New Roman" w:hAnsi="Times New Roman"/>
          <w:sz w:val="32"/>
          <w:szCs w:val="32"/>
        </w:rPr>
        <w:t xml:space="preserve"> считать по образцу и названному числу в пределах 10</w:t>
      </w:r>
      <w:r>
        <w:rPr>
          <w:rFonts w:ascii="Times New Roman" w:hAnsi="Times New Roman"/>
          <w:sz w:val="32"/>
          <w:szCs w:val="32"/>
        </w:rPr>
        <w:t>;</w:t>
      </w:r>
    </w:p>
    <w:p w:rsidR="008358D4" w:rsidRPr="001318DC" w:rsidRDefault="001318DC" w:rsidP="001318DC">
      <w:pPr>
        <w:spacing w:after="0" w:line="360" w:lineRule="auto"/>
        <w:ind w:firstLine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</w:t>
      </w:r>
      <w:r w:rsidR="008358D4" w:rsidRPr="001318DC">
        <w:rPr>
          <w:rFonts w:ascii="Times New Roman" w:hAnsi="Times New Roman"/>
          <w:sz w:val="32"/>
          <w:szCs w:val="32"/>
        </w:rPr>
        <w:t>родолжать учить отгадывать математические загадки.</w:t>
      </w:r>
    </w:p>
    <w:p w:rsidR="00D04B59" w:rsidRPr="001318DC" w:rsidRDefault="00D04B59" w:rsidP="001318DC">
      <w:pPr>
        <w:spacing w:after="0" w:line="360" w:lineRule="auto"/>
        <w:ind w:firstLine="709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Развивающие:</w:t>
      </w:r>
      <w:r w:rsidR="00434523" w:rsidRPr="001318DC">
        <w:rPr>
          <w:rFonts w:ascii="Times New Roman" w:hAnsi="Times New Roman"/>
          <w:sz w:val="32"/>
          <w:szCs w:val="32"/>
        </w:rPr>
        <w:t xml:space="preserve"> Развитие мыслительных процессов в ходе занятия</w:t>
      </w:r>
      <w:r w:rsidR="00984CE5" w:rsidRPr="001318DC">
        <w:rPr>
          <w:rFonts w:ascii="Times New Roman" w:hAnsi="Times New Roman"/>
          <w:sz w:val="32"/>
          <w:szCs w:val="32"/>
        </w:rPr>
        <w:t xml:space="preserve"> </w:t>
      </w:r>
      <w:r w:rsidR="00434523" w:rsidRPr="001318DC">
        <w:rPr>
          <w:rFonts w:ascii="Times New Roman" w:hAnsi="Times New Roman"/>
          <w:sz w:val="32"/>
          <w:szCs w:val="32"/>
        </w:rPr>
        <w:t>(память, внимание, мышление)</w:t>
      </w:r>
      <w:r w:rsidR="001318DC">
        <w:rPr>
          <w:rFonts w:ascii="Times New Roman" w:hAnsi="Times New Roman"/>
          <w:sz w:val="32"/>
          <w:szCs w:val="32"/>
        </w:rPr>
        <w:t>.</w:t>
      </w:r>
    </w:p>
    <w:p w:rsidR="00C72380" w:rsidRPr="001318DC" w:rsidRDefault="00C72380" w:rsidP="001318DC">
      <w:pPr>
        <w:spacing w:after="0" w:line="360" w:lineRule="auto"/>
        <w:ind w:firstLine="1276"/>
        <w:rPr>
          <w:rFonts w:ascii="Times New Roman" w:hAnsi="Times New Roman"/>
          <w:sz w:val="32"/>
          <w:szCs w:val="32"/>
        </w:rPr>
      </w:pPr>
    </w:p>
    <w:p w:rsidR="001318DC" w:rsidRDefault="00D04B59" w:rsidP="001318DC">
      <w:pPr>
        <w:spacing w:after="0" w:line="360" w:lineRule="auto"/>
        <w:ind w:firstLine="993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Воспитательные</w:t>
      </w:r>
      <w:r w:rsidRPr="001318DC">
        <w:rPr>
          <w:rFonts w:ascii="Times New Roman" w:hAnsi="Times New Roman"/>
          <w:sz w:val="32"/>
          <w:szCs w:val="32"/>
        </w:rPr>
        <w:t>:</w:t>
      </w:r>
    </w:p>
    <w:p w:rsidR="00D04B59" w:rsidRPr="001318DC" w:rsidRDefault="001318DC" w:rsidP="001318DC">
      <w:pPr>
        <w:spacing w:after="0" w:line="360" w:lineRule="auto"/>
        <w:ind w:firstLine="127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у</w:t>
      </w:r>
      <w:r w:rsidR="00434523" w:rsidRPr="001318DC">
        <w:rPr>
          <w:rFonts w:ascii="Times New Roman" w:hAnsi="Times New Roman"/>
          <w:sz w:val="32"/>
          <w:szCs w:val="32"/>
        </w:rPr>
        <w:t>чить взаимодействовать в игре и на занятии</w:t>
      </w:r>
      <w:r w:rsidR="005E4295" w:rsidRPr="001318DC">
        <w:rPr>
          <w:rFonts w:ascii="Times New Roman" w:hAnsi="Times New Roman"/>
          <w:sz w:val="32"/>
          <w:szCs w:val="32"/>
        </w:rPr>
        <w:t>.</w:t>
      </w:r>
    </w:p>
    <w:p w:rsidR="00C72380" w:rsidRPr="001318DC" w:rsidRDefault="00C72380" w:rsidP="001318DC">
      <w:pPr>
        <w:spacing w:after="0" w:line="360" w:lineRule="auto"/>
        <w:ind w:firstLine="709"/>
        <w:rPr>
          <w:rFonts w:ascii="Times New Roman" w:hAnsi="Times New Roman"/>
          <w:sz w:val="32"/>
          <w:szCs w:val="32"/>
        </w:rPr>
      </w:pPr>
    </w:p>
    <w:p w:rsidR="001318DC" w:rsidRDefault="00D04B59" w:rsidP="001318D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318DC">
        <w:rPr>
          <w:rFonts w:ascii="Times New Roman" w:hAnsi="Times New Roman"/>
          <w:b/>
          <w:sz w:val="32"/>
          <w:szCs w:val="32"/>
        </w:rPr>
        <w:t>Материалы и оборудование</w:t>
      </w:r>
      <w:r w:rsidR="00C72380" w:rsidRPr="001318DC">
        <w:rPr>
          <w:rFonts w:ascii="Times New Roman" w:hAnsi="Times New Roman"/>
          <w:sz w:val="32"/>
          <w:szCs w:val="32"/>
        </w:rPr>
        <w:t>:</w:t>
      </w:r>
    </w:p>
    <w:p w:rsidR="001318DC" w:rsidRDefault="001318DC" w:rsidP="001318DC">
      <w:pPr>
        <w:spacing w:after="0" w:line="360" w:lineRule="auto"/>
        <w:ind w:firstLine="127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-ц</w:t>
      </w:r>
      <w:r w:rsidR="006A62CC" w:rsidRPr="001318DC">
        <w:rPr>
          <w:rFonts w:ascii="Times New Roman" w:hAnsi="Times New Roman"/>
          <w:sz w:val="32"/>
          <w:szCs w:val="32"/>
        </w:rPr>
        <w:t>ифры от1 до 10</w:t>
      </w:r>
      <w:r>
        <w:rPr>
          <w:rFonts w:ascii="Times New Roman" w:hAnsi="Times New Roman"/>
          <w:sz w:val="32"/>
          <w:szCs w:val="32"/>
        </w:rPr>
        <w:t>;</w:t>
      </w:r>
    </w:p>
    <w:p w:rsidR="001318DC" w:rsidRDefault="001318DC" w:rsidP="001318DC">
      <w:pPr>
        <w:spacing w:after="0" w:line="360" w:lineRule="auto"/>
        <w:ind w:firstLine="127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6A62CC" w:rsidRPr="001318DC">
        <w:rPr>
          <w:rFonts w:ascii="Times New Roman" w:hAnsi="Times New Roman"/>
          <w:sz w:val="32"/>
          <w:szCs w:val="32"/>
        </w:rPr>
        <w:t>геометрические фигуры</w:t>
      </w:r>
      <w:r>
        <w:rPr>
          <w:rFonts w:ascii="Times New Roman" w:hAnsi="Times New Roman"/>
          <w:sz w:val="32"/>
          <w:szCs w:val="32"/>
        </w:rPr>
        <w:t>;</w:t>
      </w:r>
    </w:p>
    <w:p w:rsidR="00D236BB" w:rsidRPr="001318DC" w:rsidRDefault="001318DC" w:rsidP="001318DC">
      <w:pPr>
        <w:spacing w:after="0" w:line="360" w:lineRule="auto"/>
        <w:ind w:firstLine="127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A25311" w:rsidRPr="001318DC">
        <w:rPr>
          <w:rFonts w:ascii="Times New Roman" w:hAnsi="Times New Roman"/>
          <w:sz w:val="32"/>
          <w:szCs w:val="32"/>
        </w:rPr>
        <w:t xml:space="preserve">математические </w:t>
      </w:r>
      <w:r w:rsidR="006A62CC" w:rsidRPr="001318DC">
        <w:rPr>
          <w:rFonts w:ascii="Times New Roman" w:hAnsi="Times New Roman"/>
          <w:sz w:val="32"/>
          <w:szCs w:val="32"/>
        </w:rPr>
        <w:t>знаки:</w:t>
      </w:r>
      <w:r>
        <w:rPr>
          <w:rFonts w:ascii="Times New Roman" w:hAnsi="Times New Roman"/>
          <w:sz w:val="32"/>
          <w:szCs w:val="32"/>
        </w:rPr>
        <w:t xml:space="preserve"> </w:t>
      </w:r>
      <w:r w:rsidR="002B46AE" w:rsidRPr="001318DC">
        <w:rPr>
          <w:rFonts w:ascii="Times New Roman" w:hAnsi="Times New Roman"/>
          <w:sz w:val="32"/>
          <w:szCs w:val="32"/>
        </w:rPr>
        <w:t xml:space="preserve"> </w:t>
      </w:r>
      <w:r w:rsidR="006A62CC" w:rsidRPr="001318DC">
        <w:rPr>
          <w:rFonts w:ascii="Times New Roman" w:hAnsi="Times New Roman"/>
          <w:sz w:val="32"/>
          <w:szCs w:val="32"/>
        </w:rPr>
        <w:t>+  -  =</w:t>
      </w:r>
      <w:r w:rsidR="000C0BC0" w:rsidRPr="001318DC">
        <w:rPr>
          <w:rFonts w:ascii="Times New Roman" w:hAnsi="Times New Roman"/>
          <w:sz w:val="32"/>
          <w:szCs w:val="32"/>
        </w:rPr>
        <w:t>;</w:t>
      </w:r>
    </w:p>
    <w:p w:rsidR="008358D4" w:rsidRPr="001318DC" w:rsidRDefault="008358D4" w:rsidP="001318DC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15103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3685"/>
        <w:gridCol w:w="3969"/>
        <w:gridCol w:w="2912"/>
      </w:tblGrid>
      <w:tr w:rsidR="00D04B59" w:rsidRPr="009340DC" w:rsidTr="00761D7C">
        <w:trPr>
          <w:trHeight w:val="864"/>
        </w:trPr>
        <w:tc>
          <w:tcPr>
            <w:tcW w:w="2269" w:type="dxa"/>
            <w:vAlign w:val="center"/>
          </w:tcPr>
          <w:p w:rsidR="00D04B59" w:rsidRPr="009340DC" w:rsidRDefault="00D04B59" w:rsidP="00761D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Этап, его продол</w:t>
            </w: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761D7C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ительность</w:t>
            </w:r>
          </w:p>
        </w:tc>
        <w:tc>
          <w:tcPr>
            <w:tcW w:w="2268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3685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формы,</w:t>
            </w:r>
          </w:p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приемы, возможные виды деятельности, № или образ слайда из мультимедийной презентации. </w:t>
            </w:r>
          </w:p>
        </w:tc>
        <w:tc>
          <w:tcPr>
            <w:tcW w:w="3969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912" w:type="dxa"/>
            <w:vAlign w:val="center"/>
          </w:tcPr>
          <w:p w:rsidR="00D04B59" w:rsidRPr="009340DC" w:rsidRDefault="00D04B59" w:rsidP="003B0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40DC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воспитанников</w:t>
            </w:r>
          </w:p>
        </w:tc>
      </w:tr>
      <w:tr w:rsidR="00D04B59" w:rsidRPr="009340DC" w:rsidTr="00761D7C">
        <w:trPr>
          <w:trHeight w:val="864"/>
        </w:trPr>
        <w:tc>
          <w:tcPr>
            <w:tcW w:w="2269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Психологический настрой,</w:t>
            </w:r>
          </w:p>
          <w:p w:rsidR="00D04B59" w:rsidRPr="009340DC" w:rsidRDefault="006E2E15" w:rsidP="006E2E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эмоциональную поддержку для детей</w:t>
            </w:r>
          </w:p>
        </w:tc>
        <w:tc>
          <w:tcPr>
            <w:tcW w:w="3685" w:type="dxa"/>
          </w:tcPr>
          <w:p w:rsidR="00A25311" w:rsidRDefault="007937ED" w:rsidP="0079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  <w:r w:rsidR="00A2531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37ED" w:rsidRDefault="007937ED" w:rsidP="0079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«Сосчитай и запиши»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B59" w:rsidRPr="009340DC" w:rsidRDefault="007937ED" w:rsidP="00793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слайд</w:t>
            </w:r>
            <w:r w:rsidR="0031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31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(цветы вдоль дорожки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D04B59" w:rsidRPr="009340DC" w:rsidRDefault="007937ED" w:rsidP="00316F97">
            <w:pPr>
              <w:autoSpaceDE w:val="0"/>
              <w:autoSpaceDN w:val="0"/>
              <w:adjustRightInd w:val="0"/>
              <w:spacing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сосчитать количество цветов у дорожки и записать результат. </w:t>
            </w:r>
          </w:p>
        </w:tc>
        <w:tc>
          <w:tcPr>
            <w:tcW w:w="2912" w:type="dxa"/>
          </w:tcPr>
          <w:p w:rsidR="00D04B59" w:rsidRPr="009340DC" w:rsidRDefault="007937ED" w:rsidP="00316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Входят в зал. Приветствуют гостей. Выполняют задание: считают количество цветов и записывают цифру</w:t>
            </w:r>
            <w:r w:rsidR="0031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(10)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B59" w:rsidRPr="009340DC" w:rsidTr="00761D7C">
        <w:trPr>
          <w:trHeight w:val="864"/>
        </w:trPr>
        <w:tc>
          <w:tcPr>
            <w:tcW w:w="2269" w:type="dxa"/>
          </w:tcPr>
          <w:p w:rsidR="001318DC" w:rsidRDefault="00D04B59" w:rsidP="0013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Вводно-организационный,</w:t>
            </w:r>
          </w:p>
          <w:p w:rsidR="00D04B59" w:rsidRPr="009340DC" w:rsidRDefault="00D04B59" w:rsidP="0013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2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дальнейшую деятельность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16F97" w:rsidRDefault="003B18C7" w:rsidP="0011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  <w:r w:rsidR="006812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4B59" w:rsidRPr="009340DC" w:rsidRDefault="006812C2" w:rsidP="00112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«Закрась правильно»</w:t>
            </w:r>
            <w:r w:rsidR="003B18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04B59" w:rsidRPr="009340DC" w:rsidRDefault="006812C2" w:rsidP="00316F97">
            <w:pPr>
              <w:autoSpaceDE w:val="0"/>
              <w:autoSpaceDN w:val="0"/>
              <w:adjustRightInd w:val="0"/>
              <w:spacing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="00084200">
              <w:rPr>
                <w:rFonts w:ascii="Times New Roman" w:hAnsi="Times New Roman"/>
                <w:sz w:val="24"/>
                <w:szCs w:val="24"/>
              </w:rPr>
              <w:t>идем в</w:t>
            </w:r>
            <w:r w:rsidR="006A62CC">
              <w:rPr>
                <w:rFonts w:ascii="Times New Roman" w:hAnsi="Times New Roman"/>
                <w:sz w:val="24"/>
                <w:szCs w:val="24"/>
              </w:rPr>
              <w:t xml:space="preserve"> гости к фее в</w:t>
            </w:r>
            <w:r w:rsidR="00084200">
              <w:rPr>
                <w:rFonts w:ascii="Times New Roman" w:hAnsi="Times New Roman"/>
                <w:sz w:val="24"/>
                <w:szCs w:val="24"/>
              </w:rPr>
              <w:t xml:space="preserve"> волшебный сад,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</w:t>
            </w:r>
            <w:r w:rsidR="00084200">
              <w:rPr>
                <w:rFonts w:ascii="Times New Roman" w:hAnsi="Times New Roman"/>
                <w:sz w:val="24"/>
                <w:szCs w:val="24"/>
              </w:rPr>
              <w:t xml:space="preserve">по дороге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вместо растений растут цифры. Предлагаю </w:t>
            </w:r>
            <w:r w:rsidR="00C07B8B">
              <w:rPr>
                <w:rFonts w:ascii="Times New Roman" w:hAnsi="Times New Roman"/>
                <w:sz w:val="24"/>
                <w:szCs w:val="24"/>
              </w:rPr>
              <w:t>раскрасит</w:t>
            </w:r>
            <w:r w:rsidR="006A62C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их. Закрасьте цифру1-синим карандашом, 2 красным,3-зеленым,4-оранжевым и т.</w:t>
            </w:r>
            <w:r w:rsidR="00112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912" w:type="dxa"/>
          </w:tcPr>
          <w:p w:rsidR="00D04B59" w:rsidRPr="009340DC" w:rsidRDefault="006812C2" w:rsidP="003B1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Разукрашивают цифры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B59" w:rsidRPr="009340DC" w:rsidTr="00761D7C">
        <w:trPr>
          <w:trHeight w:val="274"/>
        </w:trPr>
        <w:tc>
          <w:tcPr>
            <w:tcW w:w="2269" w:type="dxa"/>
          </w:tcPr>
          <w:p w:rsidR="001318DC" w:rsidRDefault="00D04B59" w:rsidP="00A25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Мотивационно-побудительный,</w:t>
            </w:r>
          </w:p>
          <w:p w:rsidR="00D04B59" w:rsidRPr="009340DC" w:rsidRDefault="00A25311" w:rsidP="00A25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13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формировать представление о дальнейшей деятельности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D04B59" w:rsidRDefault="00D04B59" w:rsidP="003B1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информации,</w:t>
            </w:r>
            <w:r w:rsidR="003B18C7">
              <w:rPr>
                <w:rFonts w:ascii="Times New Roman" w:hAnsi="Times New Roman"/>
                <w:sz w:val="24"/>
                <w:szCs w:val="24"/>
              </w:rPr>
              <w:t xml:space="preserve"> проблемная </w:t>
            </w:r>
            <w:r w:rsidR="00BA4177">
              <w:rPr>
                <w:rFonts w:ascii="Times New Roman" w:hAnsi="Times New Roman"/>
                <w:sz w:val="24"/>
                <w:szCs w:val="24"/>
              </w:rPr>
              <w:t>игровая ситуация.</w:t>
            </w:r>
          </w:p>
          <w:p w:rsidR="000C0BC0" w:rsidRDefault="002A0B04" w:rsidP="003B1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слайд</w:t>
            </w:r>
            <w:r w:rsidR="000C0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2A0B04" w:rsidRPr="009340DC" w:rsidRDefault="002A0B04" w:rsidP="003B1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(забор из игрушек)</w:t>
            </w:r>
          </w:p>
        </w:tc>
        <w:tc>
          <w:tcPr>
            <w:tcW w:w="3969" w:type="dxa"/>
          </w:tcPr>
          <w:p w:rsidR="00D04B59" w:rsidRPr="009340DC" w:rsidRDefault="006812C2" w:rsidP="00316F97">
            <w:pPr>
              <w:spacing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 в</w:t>
            </w:r>
            <w:r w:rsidR="00112757">
              <w:rPr>
                <w:rFonts w:ascii="Times New Roman" w:hAnsi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11275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 из игрушек.</w:t>
            </w:r>
            <w:r w:rsidR="00084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200" w:rsidRPr="00084200">
              <w:rPr>
                <w:rFonts w:ascii="Times New Roman" w:hAnsi="Times New Roman"/>
                <w:sz w:val="24"/>
                <w:szCs w:val="24"/>
              </w:rPr>
              <w:t>Что бы открыть калитку и попасть в сад</w:t>
            </w:r>
            <w:r w:rsidR="00084200">
              <w:rPr>
                <w:rFonts w:ascii="Times New Roman" w:hAnsi="Times New Roman"/>
                <w:sz w:val="24"/>
                <w:szCs w:val="24"/>
              </w:rPr>
              <w:t xml:space="preserve"> нужно правильно ответить на вопросы. Напоминаю, что считать надо слева на право. На каком по счету месте кукла(на третьем),на каком по счету месте медвежонок(на пятом)и т.д.</w:t>
            </w:r>
          </w:p>
        </w:tc>
        <w:tc>
          <w:tcPr>
            <w:tcW w:w="2912" w:type="dxa"/>
          </w:tcPr>
          <w:p w:rsidR="00316F97" w:rsidRDefault="00084200" w:rsidP="00084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вопросы: Кукла стоит на третьем месте.</w:t>
            </w:r>
          </w:p>
          <w:p w:rsidR="00D04B59" w:rsidRPr="009340DC" w:rsidRDefault="00084200" w:rsidP="00084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Медвежонок стоит на пятом месте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B59" w:rsidRPr="009340DC" w:rsidTr="00761D7C">
        <w:trPr>
          <w:trHeight w:val="938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Актуализация,</w:t>
            </w:r>
          </w:p>
          <w:p w:rsidR="00D04B59" w:rsidRPr="009340DC" w:rsidRDefault="007F3A5D" w:rsidP="007F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BA4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="00BA4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познавательную активность и творческое воображение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C0BC0" w:rsidRDefault="000C0BC0" w:rsidP="00017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Проблемная ситуация,</w:t>
            </w:r>
          </w:p>
          <w:p w:rsidR="00D04B59" w:rsidRPr="009340DC" w:rsidRDefault="00316F97" w:rsidP="00017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0BC0">
              <w:rPr>
                <w:rFonts w:ascii="Times New Roman" w:hAnsi="Times New Roman"/>
                <w:sz w:val="24"/>
                <w:szCs w:val="24"/>
              </w:rPr>
              <w:t>гровое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04B59" w:rsidRPr="009340DC" w:rsidRDefault="00112757" w:rsidP="00316F97">
            <w:pPr>
              <w:spacing w:after="0" w:line="240" w:lineRule="auto"/>
              <w:ind w:firstLine="3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волшебном саду</w:t>
            </w:r>
            <w:r w:rsidR="006A62CC">
              <w:rPr>
                <w:rFonts w:ascii="Times New Roman" w:hAnsi="Times New Roman"/>
                <w:sz w:val="24"/>
                <w:szCs w:val="24"/>
              </w:rPr>
              <w:t xml:space="preserve"> у феи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растут геометрические фигуры.</w:t>
            </w:r>
            <w:r w:rsidR="006A62CC">
              <w:rPr>
                <w:rFonts w:ascii="Times New Roman" w:hAnsi="Times New Roman"/>
                <w:sz w:val="24"/>
                <w:szCs w:val="24"/>
              </w:rPr>
              <w:t xml:space="preserve"> Поможем 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2C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6A62CC">
              <w:rPr>
                <w:rFonts w:ascii="Times New Roman" w:hAnsi="Times New Roman"/>
                <w:sz w:val="24"/>
                <w:szCs w:val="24"/>
              </w:rPr>
              <w:t>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урожай. Сколько овалов мы собрали? </w:t>
            </w:r>
            <w:r w:rsidR="002A0B04" w:rsidRPr="002A0B04">
              <w:rPr>
                <w:rFonts w:ascii="Times New Roman" w:hAnsi="Times New Roman"/>
                <w:sz w:val="24"/>
                <w:szCs w:val="24"/>
              </w:rPr>
              <w:t>покажите цифру</w:t>
            </w:r>
            <w:r w:rsidR="002A0B04">
              <w:rPr>
                <w:rFonts w:ascii="Times New Roman" w:hAnsi="Times New Roman"/>
                <w:sz w:val="24"/>
                <w:szCs w:val="24"/>
              </w:rPr>
              <w:t>.</w:t>
            </w:r>
            <w:r w:rsidR="002A0B04" w:rsidRPr="002A0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сколько треугольников, кругов, квадратов? Сложим все </w:t>
            </w:r>
            <w:r w:rsidR="002A0B04">
              <w:rPr>
                <w:rFonts w:ascii="Times New Roman" w:hAnsi="Times New Roman"/>
                <w:sz w:val="24"/>
                <w:szCs w:val="24"/>
              </w:rPr>
              <w:t>цифры ,решим примеры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узнаем сколько всего геометрических фигур мы собрали.</w:t>
            </w:r>
          </w:p>
        </w:tc>
        <w:tc>
          <w:tcPr>
            <w:tcW w:w="2912" w:type="dxa"/>
          </w:tcPr>
          <w:p w:rsidR="00D04B59" w:rsidRDefault="00112757" w:rsidP="0011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собрали 2 овала,3 треугольника,1 круг,4 квадрата</w:t>
            </w:r>
          </w:p>
          <w:p w:rsidR="00112757" w:rsidRDefault="002A0B04" w:rsidP="002A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2+3=5</w:t>
            </w:r>
          </w:p>
          <w:p w:rsidR="002A0B04" w:rsidRDefault="002A0B04" w:rsidP="002A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5+1=6</w:t>
            </w:r>
          </w:p>
          <w:p w:rsidR="002A0B04" w:rsidRDefault="002A0B04" w:rsidP="002A0B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6+4=10</w:t>
            </w:r>
          </w:p>
          <w:p w:rsidR="002B46AE" w:rsidRDefault="002A0B04" w:rsidP="0031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мы собрали 10 геометрических фигур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6F97" w:rsidRPr="009340DC" w:rsidRDefault="00316F97" w:rsidP="0031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B59" w:rsidRPr="009340DC" w:rsidTr="00761D7C">
        <w:trPr>
          <w:trHeight w:val="687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lastRenderedPageBreak/>
              <w:t>Динамическая</w:t>
            </w:r>
          </w:p>
          <w:p w:rsidR="001318DC" w:rsidRDefault="00D04B59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пауза,</w:t>
            </w:r>
          </w:p>
          <w:p w:rsidR="00D04B59" w:rsidRPr="009340DC" w:rsidRDefault="006E2E15" w:rsidP="006E2E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Предупреждать</w:t>
            </w:r>
          </w:p>
          <w:p w:rsidR="00D04B59" w:rsidRPr="009340DC" w:rsidRDefault="001318DC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04B59">
              <w:rPr>
                <w:rFonts w:ascii="Times New Roman" w:hAnsi="Times New Roman"/>
                <w:sz w:val="24"/>
                <w:szCs w:val="24"/>
              </w:rPr>
              <w:t>томляемость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318DC" w:rsidRDefault="00D04B59" w:rsidP="0013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0101" w:rsidRPr="009340DC" w:rsidRDefault="009B261C" w:rsidP="00131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на координацию движения с речью</w:t>
            </w:r>
            <w:r w:rsidR="005D34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316F97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Дефектолог читает вместе с </w:t>
            </w:r>
            <w:r w:rsidR="000C0BC0">
              <w:rPr>
                <w:rFonts w:ascii="Times New Roman" w:hAnsi="Times New Roman"/>
                <w:sz w:val="24"/>
                <w:szCs w:val="24"/>
              </w:rPr>
              <w:t xml:space="preserve">Феей и </w:t>
            </w:r>
            <w:r>
              <w:rPr>
                <w:rFonts w:ascii="Times New Roman" w:hAnsi="Times New Roman"/>
                <w:sz w:val="24"/>
                <w:szCs w:val="24"/>
              </w:rPr>
              <w:t>детьми стихотворение и показывает движения:</w:t>
            </w:r>
          </w:p>
          <w:p w:rsidR="006C0101" w:rsidRPr="006C0101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Мы считали, мы писали</w:t>
            </w:r>
            <w:r w:rsidR="00316F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0101" w:rsidRPr="006C0101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Да загадки мы решали</w:t>
            </w:r>
            <w:r w:rsidR="00316F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0101" w:rsidRPr="006C0101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И немножечко устали.</w:t>
            </w:r>
          </w:p>
          <w:p w:rsidR="006C0101" w:rsidRPr="006C0101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Ножками потопаем,</w:t>
            </w:r>
          </w:p>
          <w:p w:rsidR="006C0101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Ручками похлопаем.</w:t>
            </w:r>
          </w:p>
          <w:p w:rsidR="00316F97" w:rsidRDefault="006C0101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 w:rsidRPr="006C0101">
              <w:rPr>
                <w:rFonts w:ascii="Times New Roman" w:hAnsi="Times New Roman"/>
                <w:sz w:val="24"/>
                <w:szCs w:val="24"/>
              </w:rPr>
              <w:t>А теперь мы отдохнем</w:t>
            </w:r>
            <w:r w:rsidR="00316F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4B59" w:rsidRPr="009340DC" w:rsidRDefault="00316F97" w:rsidP="00316F97">
            <w:pPr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C0101" w:rsidRPr="006C0101">
              <w:rPr>
                <w:rFonts w:ascii="Times New Roman" w:hAnsi="Times New Roman"/>
                <w:sz w:val="24"/>
                <w:szCs w:val="24"/>
              </w:rPr>
              <w:t xml:space="preserve"> опять считать начнем</w:t>
            </w:r>
          </w:p>
        </w:tc>
        <w:tc>
          <w:tcPr>
            <w:tcW w:w="2912" w:type="dxa"/>
          </w:tcPr>
          <w:p w:rsidR="00D04B59" w:rsidRPr="009340DC" w:rsidRDefault="006C0101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</w:t>
            </w:r>
            <w:r w:rsidR="005D3400">
              <w:rPr>
                <w:rFonts w:ascii="Times New Roman" w:hAnsi="Times New Roman"/>
                <w:sz w:val="24"/>
                <w:szCs w:val="24"/>
              </w:rPr>
              <w:t xml:space="preserve"> слова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движения за педагогом.</w:t>
            </w:r>
          </w:p>
        </w:tc>
      </w:tr>
      <w:tr w:rsidR="00D04B59" w:rsidRPr="009340DC" w:rsidTr="00761D7C">
        <w:trPr>
          <w:trHeight w:val="1258"/>
        </w:trPr>
        <w:tc>
          <w:tcPr>
            <w:tcW w:w="2269" w:type="dxa"/>
          </w:tcPr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асширение</w:t>
            </w:r>
          </w:p>
          <w:p w:rsidR="00D04B59" w:rsidRPr="009340DC" w:rsidRDefault="00D04B59" w:rsidP="003B0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имеющихся</w:t>
            </w:r>
          </w:p>
          <w:p w:rsidR="001318DC" w:rsidRDefault="00D04B59" w:rsidP="00A25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4B59" w:rsidRPr="009340DC" w:rsidRDefault="00A25311" w:rsidP="00A25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4B59" w:rsidRPr="009340DC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6635AE" w:rsidRDefault="006A62CC" w:rsidP="005E42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формировать умение вести диалог.</w:t>
            </w:r>
          </w:p>
        </w:tc>
        <w:tc>
          <w:tcPr>
            <w:tcW w:w="3685" w:type="dxa"/>
          </w:tcPr>
          <w:p w:rsidR="001318DC" w:rsidRDefault="006A62CC" w:rsidP="0013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Художественное слово:</w:t>
            </w:r>
          </w:p>
          <w:p w:rsidR="00D04B59" w:rsidRPr="009340DC" w:rsidRDefault="001318DC" w:rsidP="00131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A62CC" w:rsidRPr="006A62CC">
              <w:rPr>
                <w:rFonts w:ascii="Times New Roman" w:hAnsi="Times New Roman"/>
                <w:sz w:val="24"/>
                <w:szCs w:val="24"/>
              </w:rPr>
              <w:t xml:space="preserve">задачки </w:t>
            </w:r>
            <w:r w:rsidR="002B46AE">
              <w:rPr>
                <w:rFonts w:ascii="Times New Roman" w:hAnsi="Times New Roman"/>
                <w:sz w:val="24"/>
                <w:szCs w:val="24"/>
              </w:rPr>
              <w:t>–</w:t>
            </w:r>
            <w:r w:rsidR="006A62CC" w:rsidRPr="006A62CC">
              <w:rPr>
                <w:rFonts w:ascii="Times New Roman" w:hAnsi="Times New Roman"/>
                <w:sz w:val="24"/>
                <w:szCs w:val="24"/>
              </w:rPr>
              <w:t>шутки</w:t>
            </w:r>
            <w:r w:rsidR="002B46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C0BC0" w:rsidRDefault="006A62CC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Фея загадала нам задачки – шутки на сообразительность:</w:t>
            </w:r>
          </w:p>
          <w:p w:rsidR="000C0BC0" w:rsidRDefault="006A62CC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Сколько кусочков сахара в пустом стакане?</w:t>
            </w:r>
          </w:p>
          <w:p w:rsidR="006A62CC" w:rsidRPr="006A62CC" w:rsidRDefault="006A62CC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Бабушка связала внукам 2 шарфа и 4 варежки, сколько внуков у бабушки?</w:t>
            </w:r>
          </w:p>
          <w:p w:rsidR="00D04B59" w:rsidRPr="009340DC" w:rsidRDefault="006A62CC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Почему на лужайке для муравья трава высокая, а для ослика низкая</w:t>
            </w:r>
            <w:r w:rsidR="000C0BC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912" w:type="dxa"/>
          </w:tcPr>
          <w:p w:rsidR="00D04B59" w:rsidRPr="009340DC" w:rsidRDefault="006A62CC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2CC">
              <w:rPr>
                <w:rFonts w:ascii="Times New Roman" w:hAnsi="Times New Roman"/>
                <w:sz w:val="24"/>
                <w:szCs w:val="24"/>
              </w:rPr>
              <w:t>Отгадывают загадки, объясняют ответы.</w:t>
            </w:r>
          </w:p>
        </w:tc>
      </w:tr>
      <w:tr w:rsidR="000C0BC0" w:rsidRPr="009340DC" w:rsidTr="00761D7C">
        <w:trPr>
          <w:trHeight w:val="1258"/>
        </w:trPr>
        <w:tc>
          <w:tcPr>
            <w:tcW w:w="2269" w:type="dxa"/>
          </w:tcPr>
          <w:p w:rsidR="0056635B" w:rsidRPr="0056635B" w:rsidRDefault="0056635B" w:rsidP="0056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5B">
              <w:rPr>
                <w:rFonts w:ascii="Times New Roman" w:hAnsi="Times New Roman"/>
                <w:sz w:val="24"/>
                <w:szCs w:val="24"/>
              </w:rPr>
              <w:t>Расширение</w:t>
            </w:r>
          </w:p>
          <w:p w:rsidR="0056635B" w:rsidRPr="0056635B" w:rsidRDefault="0056635B" w:rsidP="0056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5B">
              <w:rPr>
                <w:rFonts w:ascii="Times New Roman" w:hAnsi="Times New Roman"/>
                <w:sz w:val="24"/>
                <w:szCs w:val="24"/>
              </w:rPr>
              <w:t>имеющихся</w:t>
            </w:r>
          </w:p>
          <w:p w:rsidR="002B46AE" w:rsidRDefault="0056635B" w:rsidP="007F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5B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 w:rsidR="001318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0BC0" w:rsidRDefault="007F3A5D" w:rsidP="007F3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635B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2268" w:type="dxa"/>
          </w:tcPr>
          <w:p w:rsidR="000C0BC0" w:rsidRPr="006A62CC" w:rsidRDefault="002B46AE" w:rsidP="002B46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6AE">
              <w:rPr>
                <w:rFonts w:ascii="Times New Roman" w:hAnsi="Times New Roman"/>
                <w:sz w:val="24"/>
                <w:szCs w:val="24"/>
              </w:rPr>
              <w:t xml:space="preserve">Продолжать развивать </w:t>
            </w:r>
            <w:r>
              <w:rPr>
                <w:rFonts w:ascii="Times New Roman" w:hAnsi="Times New Roman"/>
                <w:sz w:val="24"/>
                <w:szCs w:val="24"/>
              </w:rPr>
              <w:t>связную речь.</w:t>
            </w:r>
          </w:p>
        </w:tc>
        <w:tc>
          <w:tcPr>
            <w:tcW w:w="3685" w:type="dxa"/>
          </w:tcPr>
          <w:p w:rsidR="001318DC" w:rsidRDefault="0056635B" w:rsidP="002B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35B">
              <w:rPr>
                <w:rFonts w:ascii="Times New Roman" w:hAnsi="Times New Roman"/>
                <w:sz w:val="24"/>
                <w:szCs w:val="24"/>
              </w:rPr>
              <w:t>Художественное слово:</w:t>
            </w:r>
          </w:p>
          <w:p w:rsidR="000C0BC0" w:rsidRPr="006A62CC" w:rsidRDefault="001318DC" w:rsidP="002B4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="002B46AE">
              <w:rPr>
                <w:rFonts w:ascii="Times New Roman" w:hAnsi="Times New Roman"/>
                <w:sz w:val="24"/>
                <w:szCs w:val="24"/>
              </w:rPr>
              <w:t>тихи о цифрах.</w:t>
            </w:r>
          </w:p>
        </w:tc>
        <w:tc>
          <w:tcPr>
            <w:tcW w:w="3969" w:type="dxa"/>
          </w:tcPr>
          <w:p w:rsidR="000C0BC0" w:rsidRPr="006A62CC" w:rsidRDefault="000C0BC0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Фея очень любит математику. Прочитаем ей стихи о цифрах.</w:t>
            </w:r>
          </w:p>
        </w:tc>
        <w:tc>
          <w:tcPr>
            <w:tcW w:w="2912" w:type="dxa"/>
          </w:tcPr>
          <w:p w:rsidR="002B46AE" w:rsidRDefault="000C0BC0" w:rsidP="000C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читают стихи </w:t>
            </w:r>
          </w:p>
          <w:p w:rsidR="000C0BC0" w:rsidRDefault="000C0BC0" w:rsidP="000C0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Блюмкина о цифрах</w:t>
            </w:r>
            <w:r w:rsidR="005663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635B" w:rsidRPr="006A62CC" w:rsidRDefault="0056635B" w:rsidP="00566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Прощаются с Феей.</w:t>
            </w:r>
          </w:p>
        </w:tc>
      </w:tr>
      <w:tr w:rsidR="00D04B59" w:rsidRPr="009340DC" w:rsidTr="00761D7C">
        <w:trPr>
          <w:trHeight w:val="274"/>
        </w:trPr>
        <w:tc>
          <w:tcPr>
            <w:tcW w:w="2269" w:type="dxa"/>
          </w:tcPr>
          <w:p w:rsidR="001318DC" w:rsidRDefault="00D04B59" w:rsidP="0080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Заключительный этап. Рефлексия,</w:t>
            </w:r>
          </w:p>
          <w:p w:rsidR="00D04B59" w:rsidRPr="009340DC" w:rsidRDefault="00D04B59" w:rsidP="0080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3 мин</w:t>
            </w:r>
            <w:r w:rsidR="001318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одить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НОД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. Формирова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элементарны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340DC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</w:tc>
        <w:tc>
          <w:tcPr>
            <w:tcW w:w="3685" w:type="dxa"/>
          </w:tcPr>
          <w:p w:rsidR="00D04B59" w:rsidRPr="009340DC" w:rsidRDefault="00D04B59" w:rsidP="003B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0DC">
              <w:rPr>
                <w:rFonts w:ascii="Times New Roman" w:hAnsi="Times New Roman"/>
                <w:sz w:val="24"/>
                <w:szCs w:val="24"/>
              </w:rPr>
              <w:t xml:space="preserve">Беседа, обсуждение. </w:t>
            </w:r>
          </w:p>
        </w:tc>
        <w:tc>
          <w:tcPr>
            <w:tcW w:w="3969" w:type="dxa"/>
          </w:tcPr>
          <w:p w:rsidR="00D04B59" w:rsidRPr="009340DC" w:rsidRDefault="00D04B59" w:rsidP="00316F97">
            <w:pPr>
              <w:autoSpaceDE w:val="0"/>
              <w:autoSpaceDN w:val="0"/>
              <w:adjustRightInd w:val="0"/>
              <w:spacing w:after="0" w:line="240" w:lineRule="auto"/>
              <w:ind w:firstLine="2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беседы: что мы сегодня делали? </w:t>
            </w:r>
          </w:p>
        </w:tc>
        <w:tc>
          <w:tcPr>
            <w:tcW w:w="2912" w:type="dxa"/>
          </w:tcPr>
          <w:p w:rsidR="00D04B59" w:rsidRPr="009340DC" w:rsidRDefault="00D04B59" w:rsidP="00633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высказывают своё мнение о занятии</w:t>
            </w:r>
            <w:r w:rsidR="00316F9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004CBF" w:rsidRPr="0012015C" w:rsidRDefault="00004CBF" w:rsidP="002839DB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004CBF" w:rsidRPr="0012015C" w:rsidSect="002839DB">
      <w:footerReference w:type="even" r:id="rId7"/>
      <w:footerReference w:type="default" r:id="rId8"/>
      <w:pgSz w:w="16838" w:h="11906" w:orient="landscape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F9" w:rsidRDefault="000D22F9">
      <w:pPr>
        <w:spacing w:after="0" w:line="240" w:lineRule="auto"/>
      </w:pPr>
      <w:r>
        <w:separator/>
      </w:r>
    </w:p>
  </w:endnote>
  <w:endnote w:type="continuationSeparator" w:id="0">
    <w:p w:rsidR="000D22F9" w:rsidRDefault="000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5C" w:rsidRDefault="000A6838" w:rsidP="001507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77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75C" w:rsidRDefault="000D22F9" w:rsidP="003206E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75C" w:rsidRDefault="000A6838" w:rsidP="001507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77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6F97">
      <w:rPr>
        <w:rStyle w:val="a7"/>
        <w:noProof/>
      </w:rPr>
      <w:t>4</w:t>
    </w:r>
    <w:r>
      <w:rPr>
        <w:rStyle w:val="a7"/>
      </w:rPr>
      <w:fldChar w:fldCharType="end"/>
    </w:r>
  </w:p>
  <w:p w:rsidR="0015075C" w:rsidRDefault="000D22F9" w:rsidP="003206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F9" w:rsidRDefault="000D22F9">
      <w:pPr>
        <w:spacing w:after="0" w:line="240" w:lineRule="auto"/>
      </w:pPr>
      <w:r>
        <w:separator/>
      </w:r>
    </w:p>
  </w:footnote>
  <w:footnote w:type="continuationSeparator" w:id="0">
    <w:p w:rsidR="000D22F9" w:rsidRDefault="000D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C2EDD6"/>
    <w:lvl w:ilvl="0">
      <w:numFmt w:val="bullet"/>
      <w:lvlText w:val="*"/>
      <w:lvlJc w:val="left"/>
    </w:lvl>
  </w:abstractNum>
  <w:abstractNum w:abstractNumId="1" w15:restartNumberingAfterBreak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0674F"/>
    <w:multiLevelType w:val="hybridMultilevel"/>
    <w:tmpl w:val="69FA0A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D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743F74AF"/>
    <w:multiLevelType w:val="multilevel"/>
    <w:tmpl w:val="7C9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EF"/>
    <w:rsid w:val="00004CBF"/>
    <w:rsid w:val="0001780B"/>
    <w:rsid w:val="00023BD0"/>
    <w:rsid w:val="0006665A"/>
    <w:rsid w:val="00067AA6"/>
    <w:rsid w:val="00084200"/>
    <w:rsid w:val="000A6838"/>
    <w:rsid w:val="000C0BC0"/>
    <w:rsid w:val="000D22F9"/>
    <w:rsid w:val="00112757"/>
    <w:rsid w:val="0012015C"/>
    <w:rsid w:val="001318DC"/>
    <w:rsid w:val="00140323"/>
    <w:rsid w:val="00146779"/>
    <w:rsid w:val="00155BF4"/>
    <w:rsid w:val="0019222B"/>
    <w:rsid w:val="001B050C"/>
    <w:rsid w:val="001B5654"/>
    <w:rsid w:val="001B5F1E"/>
    <w:rsid w:val="001B7BA4"/>
    <w:rsid w:val="001D2ECF"/>
    <w:rsid w:val="002839DB"/>
    <w:rsid w:val="00284283"/>
    <w:rsid w:val="002A0B04"/>
    <w:rsid w:val="002B46AE"/>
    <w:rsid w:val="002D4B31"/>
    <w:rsid w:val="003135D0"/>
    <w:rsid w:val="00316F97"/>
    <w:rsid w:val="003B18C7"/>
    <w:rsid w:val="003B2824"/>
    <w:rsid w:val="00434523"/>
    <w:rsid w:val="004F7FBF"/>
    <w:rsid w:val="00544ED5"/>
    <w:rsid w:val="0056635B"/>
    <w:rsid w:val="00570161"/>
    <w:rsid w:val="005D3400"/>
    <w:rsid w:val="005E4295"/>
    <w:rsid w:val="00602DCE"/>
    <w:rsid w:val="0061688D"/>
    <w:rsid w:val="006335FD"/>
    <w:rsid w:val="006812C2"/>
    <w:rsid w:val="006A5BF2"/>
    <w:rsid w:val="006A62CC"/>
    <w:rsid w:val="006C0101"/>
    <w:rsid w:val="006E2E15"/>
    <w:rsid w:val="00702E69"/>
    <w:rsid w:val="007229FF"/>
    <w:rsid w:val="00761D7C"/>
    <w:rsid w:val="007937ED"/>
    <w:rsid w:val="007B7AC4"/>
    <w:rsid w:val="007E3445"/>
    <w:rsid w:val="007F3A5D"/>
    <w:rsid w:val="00800731"/>
    <w:rsid w:val="0082201C"/>
    <w:rsid w:val="0083156C"/>
    <w:rsid w:val="008358D4"/>
    <w:rsid w:val="00835AEF"/>
    <w:rsid w:val="008D13D5"/>
    <w:rsid w:val="0094221D"/>
    <w:rsid w:val="00980F0F"/>
    <w:rsid w:val="00984CE5"/>
    <w:rsid w:val="009B261C"/>
    <w:rsid w:val="009E1984"/>
    <w:rsid w:val="009F08B5"/>
    <w:rsid w:val="00A02056"/>
    <w:rsid w:val="00A25311"/>
    <w:rsid w:val="00A848A9"/>
    <w:rsid w:val="00AA1277"/>
    <w:rsid w:val="00AD791A"/>
    <w:rsid w:val="00AE4755"/>
    <w:rsid w:val="00BA4177"/>
    <w:rsid w:val="00BE1844"/>
    <w:rsid w:val="00C07B8B"/>
    <w:rsid w:val="00C26B74"/>
    <w:rsid w:val="00C33E51"/>
    <w:rsid w:val="00C55438"/>
    <w:rsid w:val="00C72380"/>
    <w:rsid w:val="00C934D6"/>
    <w:rsid w:val="00CA48F6"/>
    <w:rsid w:val="00CF4661"/>
    <w:rsid w:val="00D04B59"/>
    <w:rsid w:val="00D236BB"/>
    <w:rsid w:val="00D42D48"/>
    <w:rsid w:val="00E747C2"/>
    <w:rsid w:val="00F37AC8"/>
    <w:rsid w:val="00F60843"/>
    <w:rsid w:val="00FD1278"/>
    <w:rsid w:val="00FE250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05DA"/>
  <w15:docId w15:val="{55DF8540-842C-4D97-94CD-41E1EE5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848A9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qFormat/>
    <w:rsid w:val="00A848A9"/>
    <w:rPr>
      <w:b/>
      <w:bCs/>
    </w:rPr>
  </w:style>
  <w:style w:type="paragraph" w:styleId="a5">
    <w:name w:val="footer"/>
    <w:basedOn w:val="a"/>
    <w:link w:val="a6"/>
    <w:rsid w:val="00A848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848A9"/>
    <w:rPr>
      <w:rFonts w:ascii="Calibri" w:eastAsia="Calibri" w:hAnsi="Calibri" w:cs="Times New Roman"/>
    </w:rPr>
  </w:style>
  <w:style w:type="character" w:styleId="a7">
    <w:name w:val="page number"/>
    <w:basedOn w:val="a0"/>
    <w:rsid w:val="00A848A9"/>
  </w:style>
  <w:style w:type="table" w:styleId="a8">
    <w:name w:val="Table Grid"/>
    <w:basedOn w:val="a1"/>
    <w:uiPriority w:val="59"/>
    <w:rsid w:val="00A848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B31"/>
    <w:rPr>
      <w:color w:val="0000FF"/>
      <w:u w:val="single"/>
    </w:rPr>
  </w:style>
  <w:style w:type="paragraph" w:customStyle="1" w:styleId="1">
    <w:name w:val="Обычный1"/>
    <w:rsid w:val="0012015C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12015C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0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4B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OLEG</cp:lastModifiedBy>
  <cp:revision>20</cp:revision>
  <dcterms:created xsi:type="dcterms:W3CDTF">2018-06-19T09:30:00Z</dcterms:created>
  <dcterms:modified xsi:type="dcterms:W3CDTF">2018-09-03T17:58:00Z</dcterms:modified>
</cp:coreProperties>
</file>