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BD" w:rsidRPr="00F65B07" w:rsidRDefault="00B961BD" w:rsidP="00B961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нологическая карта урока</w:t>
      </w: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предмету ОРКСЭ в 4 классе</w:t>
      </w:r>
    </w:p>
    <w:p w:rsidR="00B961BD" w:rsidRPr="00F65B07" w:rsidRDefault="00B961BD" w:rsidP="00B961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теме:  «Зачем творить добро?»</w:t>
      </w:r>
    </w:p>
    <w:p w:rsidR="00B961BD" w:rsidRPr="00F65B07" w:rsidRDefault="00B961BD" w:rsidP="00B961BD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Ф.И.О.  учителя</w:t>
      </w:r>
      <w:proofErr w:type="gramStart"/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Марченкова Светлана Николаевна</w:t>
      </w:r>
    </w:p>
    <w:p w:rsidR="00B961BD" w:rsidRPr="00F65B07" w:rsidRDefault="00B961BD" w:rsidP="00B961BD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«Основы  религиозных культур и светской этики», модуль  «Основы православной культуры».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61BD" w:rsidRPr="00F65B07" w:rsidRDefault="00B961BD" w:rsidP="00B961BD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- 4</w:t>
      </w:r>
    </w:p>
    <w:p w:rsidR="00B961BD" w:rsidRDefault="00B961BD" w:rsidP="00B961BD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и номер урока в теме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«Зачем творить добро» № 21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61BD" w:rsidRPr="00F65B07" w:rsidRDefault="00B961BD" w:rsidP="00B961BD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1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Урок открытия новых знаний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Базовый учебник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>: «Основы православной культуры» Кураев А.В., изд-во Просвещение, 2010 г</w:t>
      </w:r>
    </w:p>
    <w:p w:rsidR="00B961BD" w:rsidRPr="00F65B07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61BD" w:rsidRPr="00F65B07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урока: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E5E8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омочь учащимся осмыслить нравственные христианские основы добра;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E8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понимание того, что творить добро-духовная радость.</w:t>
      </w:r>
    </w:p>
    <w:p w:rsidR="00B961BD" w:rsidRPr="00F65B07" w:rsidRDefault="00B961BD" w:rsidP="00B961BD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61BD" w:rsidRDefault="00B961BD" w:rsidP="00B961B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B961BD" w:rsidRPr="00050FB4" w:rsidRDefault="00B961BD" w:rsidP="00B961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</w:t>
      </w:r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представление о мотивах </w:t>
      </w:r>
      <w:proofErr w:type="spellStart"/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доброделания</w:t>
      </w:r>
      <w:proofErr w:type="spellEnd"/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православных христиан</w:t>
      </w:r>
    </w:p>
    <w:p w:rsidR="00B961BD" w:rsidRPr="00050FB4" w:rsidRDefault="00B961BD" w:rsidP="00B961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собственный опыт и помочь понять мотивы </w:t>
      </w:r>
      <w:proofErr w:type="spellStart"/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доброделания</w:t>
      </w:r>
      <w:proofErr w:type="spellEnd"/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православных христиан</w:t>
      </w:r>
    </w:p>
    <w:p w:rsidR="00B961BD" w:rsidRPr="00050FB4" w:rsidRDefault="00B961BD" w:rsidP="00B961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мотивировать детей к диалогу о мотивах </w:t>
      </w:r>
      <w:proofErr w:type="spellStart"/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доброделания</w:t>
      </w:r>
      <w:proofErr w:type="spellEnd"/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православных христиан</w:t>
      </w:r>
    </w:p>
    <w:p w:rsidR="00B961BD" w:rsidRDefault="00B961BD" w:rsidP="00B961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50FB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работать с текстом учебника</w:t>
      </w:r>
    </w:p>
    <w:p w:rsidR="00B961BD" w:rsidRPr="00F65B07" w:rsidRDefault="00B961BD" w:rsidP="00B961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Формируемые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УУД:</w:t>
      </w:r>
    </w:p>
    <w:p w:rsidR="00B961BD" w:rsidRPr="00F65B07" w:rsidRDefault="00B961BD" w:rsidP="00B961BD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личностные: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</w:t>
      </w:r>
      <w:r w:rsidRP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эмоционально-нравственной отзывчивости,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доброжелательности,</w:t>
      </w:r>
      <w:r w:rsidRP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понимания и сопереживания чувствам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окружающих</w:t>
      </w:r>
      <w:r w:rsidRP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ей; развитие</w:t>
      </w:r>
      <w:r w:rsidRP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личной ответственности за свои поступки на основе представлений о добре и зле;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сущности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терминов: самоотверженность, святой, благодарность, добро и зло;</w:t>
      </w:r>
    </w:p>
    <w:p w:rsidR="00B961BD" w:rsidRPr="00127C15" w:rsidRDefault="00B961BD" w:rsidP="00B961B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5B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познавательные</w:t>
      </w:r>
      <w:r w:rsidRPr="00F65B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F65B0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извлекать информацию из разных источников; умение ориентироваться в своей системе знаний: отличать новое от уже известного с помощью учителя; находить ответы на вопросы, используя учебник, свой жизненный опыт, информацию, полученную на уроке; </w:t>
      </w:r>
      <w:r w:rsidRP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анализа, синтеза, сравнения, построения рассуждений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:rsidR="00B961BD" w:rsidRDefault="00B961BD" w:rsidP="00B961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регулятивные</w:t>
      </w:r>
      <w:r w:rsidRPr="00F65B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127C1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и формулировать тему урока и задачи с помощью учителя;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планировать свои действия в соответствии с поставленными задачами; осуществлять взаимный контроль и оказывать необходимую помощь; </w:t>
      </w:r>
    </w:p>
    <w:p w:rsidR="00B961BD" w:rsidRPr="00127C15" w:rsidRDefault="00B961BD" w:rsidP="00B961BD">
      <w:pPr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127C1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- коммуникативные: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понятные речевые высказывания в рамках учебного диалога, используя термины; договариваться и приходить к общему решению при работе в группе; развитие у учащихся умения сотрудничать с учителем и друг с другом; слушать и понимать речь других.</w:t>
      </w:r>
    </w:p>
    <w:p w:rsidR="00B961BD" w:rsidRPr="00F65B07" w:rsidRDefault="00B961BD" w:rsidP="00B961B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</w:t>
      </w:r>
      <w:r w:rsidRPr="00F65B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редметные:</w:t>
      </w:r>
      <w:r w:rsidRPr="00F65B0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F65B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знание, понимание и принятие личностью моральных ценностей; понимание значения нравственности  в жизни человека и общества;</w:t>
      </w:r>
    </w:p>
    <w:p w:rsidR="00B961BD" w:rsidRPr="00F65B07" w:rsidRDefault="00B961BD" w:rsidP="00B961BD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961BD" w:rsidRPr="00F65B07" w:rsidRDefault="00B961BD" w:rsidP="00B961B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учащихся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Pr="00F65B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беседа, словарная работа, анализ  легенды,  работа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притчей</w:t>
      </w:r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самостоятельная работа в группах, составление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синквейна</w:t>
      </w:r>
      <w:proofErr w:type="spellEnd"/>
      <w:r w:rsidRPr="00F65B07">
        <w:rPr>
          <w:rFonts w:ascii="Times New Roman" w:eastAsia="Times New Roman" w:hAnsi="Times New Roman" w:cs="Times New Roman"/>
          <w:sz w:val="28"/>
          <w:szCs w:val="28"/>
          <w:lang w:eastAsia="ru-RU"/>
        </w:rPr>
        <w:t>,  участие в учебном диалоге.</w:t>
      </w:r>
    </w:p>
    <w:p w:rsidR="00B961BD" w:rsidRPr="008D6768" w:rsidRDefault="00B961BD" w:rsidP="00B961B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Необходимое оборудование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D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чебник </w:t>
      </w:r>
      <w:proofErr w:type="spellStart"/>
      <w:r w:rsidRPr="008D6768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А.В.Кураев</w:t>
      </w:r>
      <w:proofErr w:type="spellEnd"/>
      <w:r w:rsidRPr="008D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«Основы православной культуры» 4-5 , </w:t>
      </w:r>
      <w:proofErr w:type="spellStart"/>
      <w:r w:rsidRPr="008D6768">
        <w:rPr>
          <w:rFonts w:ascii="Times New Roman" w:eastAsia="Times New Roman" w:hAnsi="Times New Roman" w:cs="Times New Roman"/>
          <w:sz w:val="28"/>
          <w:szCs w:val="28"/>
          <w:lang w:eastAsia="ru-RU"/>
        </w:rPr>
        <w:t>М.Просвещение</w:t>
      </w:r>
      <w:proofErr w:type="spellEnd"/>
      <w:r w:rsidRPr="008D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2013г.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мультимедийное оборудование, к</w:t>
      </w:r>
      <w:r w:rsidRPr="008D676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нига для учителя</w:t>
      </w: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обеспечение: к</w:t>
      </w:r>
      <w:r w:rsidRPr="008D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арточки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пословицами</w:t>
      </w:r>
      <w:r w:rsidRPr="008D6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слайды презентации,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файл</w:t>
      </w: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552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2013"/>
        <w:gridCol w:w="3232"/>
        <w:gridCol w:w="2126"/>
        <w:gridCol w:w="2658"/>
      </w:tblGrid>
      <w:tr w:rsidR="00B961BD" w:rsidTr="00F03AED">
        <w:trPr>
          <w:trHeight w:val="855"/>
        </w:trPr>
        <w:tc>
          <w:tcPr>
            <w:tcW w:w="2518" w:type="dxa"/>
            <w:vMerge w:val="restart"/>
          </w:tcPr>
          <w:p w:rsidR="00B961BD" w:rsidRPr="00D37762" w:rsidRDefault="00B961BD" w:rsidP="00F03AED">
            <w:pPr>
              <w:rPr>
                <w:rFonts w:ascii="Times New Roman" w:hAnsi="Times New Roman" w:cs="Times New Roman"/>
              </w:rPr>
            </w:pPr>
            <w:r w:rsidRPr="00D377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Технология проведения</w:t>
            </w:r>
          </w:p>
        </w:tc>
        <w:tc>
          <w:tcPr>
            <w:tcW w:w="2977" w:type="dxa"/>
            <w:vMerge w:val="restart"/>
          </w:tcPr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76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 с указанием форм организации</w:t>
            </w:r>
          </w:p>
        </w:tc>
        <w:tc>
          <w:tcPr>
            <w:tcW w:w="2013" w:type="dxa"/>
            <w:vMerge w:val="restart"/>
          </w:tcPr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 работы</w:t>
            </w:r>
          </w:p>
        </w:tc>
        <w:tc>
          <w:tcPr>
            <w:tcW w:w="3232" w:type="dxa"/>
            <w:vMerge w:val="restart"/>
          </w:tcPr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 и з</w:t>
            </w:r>
            <w:r w:rsidRPr="00D37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адания для учащихся, выполнение которых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ведет </w:t>
            </w:r>
            <w:r w:rsidRPr="00D37762">
              <w:rPr>
                <w:rFonts w:ascii="Times New Roman" w:hAnsi="Times New Roman" w:cs="Times New Roman"/>
                <w:b/>
                <w:sz w:val="28"/>
                <w:szCs w:val="28"/>
              </w:rPr>
              <w:t>к достижению запланированных результатов</w:t>
            </w:r>
          </w:p>
        </w:tc>
        <w:tc>
          <w:tcPr>
            <w:tcW w:w="4784" w:type="dxa"/>
            <w:gridSpan w:val="2"/>
          </w:tcPr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7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B961BD" w:rsidTr="00F03AED">
        <w:trPr>
          <w:trHeight w:val="855"/>
        </w:trPr>
        <w:tc>
          <w:tcPr>
            <w:tcW w:w="2518" w:type="dxa"/>
            <w:vMerge/>
          </w:tcPr>
          <w:p w:rsidR="00B961BD" w:rsidRPr="00D37762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2" w:type="dxa"/>
            <w:vMerge/>
          </w:tcPr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76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2658" w:type="dxa"/>
          </w:tcPr>
          <w:p w:rsidR="00B961BD" w:rsidRPr="00D37762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762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B961BD" w:rsidRPr="00C05CE9" w:rsidTr="00F03AED">
        <w:trPr>
          <w:trHeight w:val="855"/>
        </w:trPr>
        <w:tc>
          <w:tcPr>
            <w:tcW w:w="2518" w:type="dxa"/>
          </w:tcPr>
          <w:p w:rsidR="00B961BD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D6C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I. Мотивация к учебной деятельности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61BD" w:rsidRPr="00674F35" w:rsidRDefault="00B961BD" w:rsidP="00F03A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i/>
                <w:color w:val="000000"/>
                <w:sz w:val="28"/>
                <w:szCs w:val="28"/>
              </w:rPr>
            </w:pPr>
            <w:r w:rsidRPr="00674F35">
              <w:rPr>
                <w:rStyle w:val="c20"/>
                <w:i/>
                <w:color w:val="000000"/>
                <w:sz w:val="28"/>
                <w:szCs w:val="28"/>
                <w:u w:val="single"/>
              </w:rPr>
              <w:t>Цели:</w:t>
            </w:r>
            <w:r w:rsidRPr="00674F35">
              <w:rPr>
                <w:rStyle w:val="c7"/>
                <w:i/>
                <w:color w:val="000000"/>
                <w:sz w:val="28"/>
                <w:szCs w:val="28"/>
              </w:rPr>
              <w:t> </w:t>
            </w:r>
          </w:p>
          <w:p w:rsidR="00B961BD" w:rsidRPr="00A651A3" w:rsidRDefault="00B961BD" w:rsidP="00F03AED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</w:rPr>
              <w:t xml:space="preserve">- </w:t>
            </w:r>
            <w:r w:rsidRPr="00A651A3">
              <w:rPr>
                <w:sz w:val="28"/>
                <w:szCs w:val="28"/>
                <w:shd w:val="clear" w:color="auto" w:fill="FFFFFF"/>
              </w:rPr>
              <w:t>создание условий для возникновения у учеников внутренней потребности включения в учебную деятельность</w:t>
            </w:r>
          </w:p>
        </w:tc>
        <w:tc>
          <w:tcPr>
            <w:tcW w:w="2977" w:type="dxa"/>
          </w:tcPr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Pr="008D6768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8D6768">
              <w:rPr>
                <w:rFonts w:ascii="Times New Roman" w:hAnsi="Times New Roman" w:cs="Times New Roman"/>
                <w:i/>
                <w:sz w:val="28"/>
                <w:szCs w:val="28"/>
              </w:rPr>
              <w:t>Повернувшись лицом друг к</w:t>
            </w:r>
            <w:proofErr w:type="gramEnd"/>
            <w:r w:rsidRPr="008D67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другу в парах, с улыбкой говорят добрые слова</w:t>
            </w:r>
          </w:p>
          <w:p w:rsidR="00B961BD" w:rsidRPr="00665610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3" w:type="dxa"/>
          </w:tcPr>
          <w:p w:rsidR="00B961BD" w:rsidRPr="002C3FCB" w:rsidRDefault="00B961BD" w:rsidP="00F03AED">
            <w:pPr>
              <w:pStyle w:val="c15"/>
              <w:shd w:val="clear" w:color="auto" w:fill="FFFFFF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Беседа, работа в паре, </w:t>
            </w:r>
            <w:r w:rsidRPr="00DA73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прием «комплименты»</w:t>
            </w:r>
          </w:p>
        </w:tc>
        <w:tc>
          <w:tcPr>
            <w:tcW w:w="3232" w:type="dxa"/>
          </w:tcPr>
          <w:p w:rsidR="00B961BD" w:rsidRDefault="00B961BD" w:rsidP="00F03A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</w:pPr>
            <w:r w:rsidRPr="001C24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</w:t>
            </w:r>
            <w:r w:rsidRPr="009444E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Подготовка эмоционального настроя к уроку, положительная внутренняя мотивация</w:t>
            </w:r>
            <w:r w:rsidRPr="009444E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.</w:t>
            </w:r>
          </w:p>
          <w:p w:rsidR="00B961BD" w:rsidRDefault="00B961BD" w:rsidP="00F03A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C247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1C2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 день, дорогие ребята и гости нашего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! </w:t>
            </w:r>
            <w:r w:rsidRPr="001C2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Давайте улыбнемся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положим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свои ладошки </w:t>
            </w:r>
            <w:r w:rsidRPr="001C2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ладони </w:t>
            </w:r>
            <w:r w:rsidRPr="001C2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своему товар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ищу</w:t>
            </w:r>
            <w:r w:rsidRPr="001C2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согреем их, даря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 другу добрые слова.</w:t>
            </w:r>
          </w:p>
          <w:p w:rsidR="00B961BD" w:rsidRPr="00C81ED2" w:rsidRDefault="00B961BD" w:rsidP="00F03A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1ED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(На слайде появляется изображение солнышка)</w:t>
            </w:r>
            <w:r w:rsidRPr="00C81E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B961BD" w:rsidRPr="001C2477" w:rsidRDefault="00B961BD" w:rsidP="00F03A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 w:rsidRPr="001C2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осмотрите: у нас в классе 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ало светлее. Когда вы улыбались и  говорили добрые слова,</w:t>
            </w:r>
            <w:r w:rsidRPr="001C2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вас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были такие счастливые и светлые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лица</w:t>
            </w:r>
            <w:r w:rsidRPr="00356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C2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35657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 просто любовалась вами.</w:t>
            </w:r>
            <w:r>
              <w:rPr>
                <w:rFonts w:ascii="Arial" w:eastAsia="Times New Roman" w:hAnsi="Arial" w:cs="Arial"/>
                <w:color w:val="767676"/>
                <w:sz w:val="21"/>
                <w:szCs w:val="21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 вы знаете, ребята, в</w:t>
            </w:r>
            <w:r w:rsidRPr="001C2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народе говорят о том, что каждый человек должен сотворить солнце в себе. Ежедневно одну </w:t>
            </w:r>
            <w:proofErr w:type="gramStart"/>
            <w:r w:rsidRPr="001C2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-д</w:t>
            </w:r>
            <w:proofErr w:type="gramEnd"/>
            <w:r w:rsidRPr="001C2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ве минутки постарайтесь посвящать добрым словам, даря их и ваши улыбки  окружающим.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1C2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обязательно,</w:t>
            </w:r>
            <w:r w:rsidRPr="001C2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станете светлее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 добрее</w:t>
            </w:r>
            <w:r w:rsidRPr="001C2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и счастливее.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Давайте попробуем вместе, и у нас все получится!</w:t>
            </w:r>
          </w:p>
          <w:p w:rsidR="00B961BD" w:rsidRPr="001C2477" w:rsidRDefault="00B961BD" w:rsidP="00F03AED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Ну, а с</w:t>
            </w:r>
            <w:r w:rsidRPr="001C2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егодня на уроке мы снова отправимся в удивительный мир православной культуры.  И как всегда, нас ждет встреча с новыми понятиями и открытиями.</w:t>
            </w:r>
          </w:p>
          <w:p w:rsidR="00B961BD" w:rsidRPr="002C3FCB" w:rsidRDefault="00B961BD" w:rsidP="00F03A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D" w:rsidRPr="002C3FCB" w:rsidRDefault="00B961BD" w:rsidP="00F03AED"/>
        </w:tc>
        <w:tc>
          <w:tcPr>
            <w:tcW w:w="2658" w:type="dxa"/>
          </w:tcPr>
          <w:p w:rsidR="00B961BD" w:rsidRPr="00C05CE9" w:rsidRDefault="00B961BD" w:rsidP="00F0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5CE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Регулятивные</w:t>
            </w:r>
            <w:proofErr w:type="gramEnd"/>
            <w:r w:rsidRPr="00C05CE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C05CE9">
              <w:rPr>
                <w:rFonts w:ascii="Times New Roman" w:hAnsi="Times New Roman" w:cs="Times New Roman"/>
                <w:sz w:val="28"/>
                <w:szCs w:val="28"/>
              </w:rPr>
              <w:t>ринимать и сохранять учебную цель и задачу;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B961BD" w:rsidRPr="00EC4EA0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5CE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C05CE9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C05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слушать и понимать других;</w:t>
            </w:r>
          </w:p>
          <w:p w:rsidR="00B961BD" w:rsidRPr="00EC4EA0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EC4EA0">
              <w:rPr>
                <w:rFonts w:ascii="Times New Roman" w:hAnsi="Times New Roman" w:cs="Times New Roman"/>
                <w:sz w:val="28"/>
                <w:szCs w:val="28"/>
              </w:rPr>
              <w:t>троить речевое высказывание в соотве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тствии с поставленными задачами;</w:t>
            </w:r>
          </w:p>
          <w:p w:rsidR="00B961BD" w:rsidRPr="00C05CE9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EC4EA0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млять свои мысли в устной форме</w:t>
            </w:r>
            <w:r w:rsidRPr="00C05CE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05CE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Личностные</w:t>
            </w:r>
            <w:proofErr w:type="gramStart"/>
            <w:r w:rsidRPr="00C05CE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:</w:t>
            </w:r>
            <w:proofErr w:type="gramEnd"/>
          </w:p>
          <w:p w:rsidR="00B961BD" w:rsidRPr="00C05CE9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</w:t>
            </w:r>
            <w:r w:rsidRPr="00C05CE9">
              <w:rPr>
                <w:rFonts w:ascii="Times New Roman" w:hAnsi="Times New Roman" w:cs="Times New Roman"/>
                <w:sz w:val="28"/>
                <w:szCs w:val="28"/>
              </w:rPr>
              <w:t xml:space="preserve">моционально-положительный настрой на урок, </w:t>
            </w:r>
            <w:r w:rsidRPr="00C05C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ситуации успеха, доверия.</w:t>
            </w:r>
          </w:p>
          <w:p w:rsidR="00B961BD" w:rsidRPr="00C05CE9" w:rsidRDefault="00B961BD" w:rsidP="00F03A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1BD" w:rsidRPr="00B2657D" w:rsidTr="00F03AED">
        <w:trPr>
          <w:trHeight w:val="855"/>
        </w:trPr>
        <w:tc>
          <w:tcPr>
            <w:tcW w:w="2518" w:type="dxa"/>
          </w:tcPr>
          <w:p w:rsidR="00B961BD" w:rsidRPr="00674F35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4F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Формулирование темы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задач </w:t>
            </w:r>
            <w:r w:rsidRPr="00674F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урока, </w:t>
            </w:r>
            <w:r w:rsidRPr="00674F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постановка цели деятельности</w:t>
            </w:r>
          </w:p>
          <w:p w:rsidR="00B961BD" w:rsidRPr="00B2657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Pr="00674F35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674F3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Цели:</w:t>
            </w:r>
          </w:p>
          <w:p w:rsidR="00B961BD" w:rsidRPr="00B2657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6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овать формулирование темы урока</w:t>
            </w:r>
            <w:r>
              <w:t xml:space="preserve"> </w:t>
            </w:r>
            <w:r w:rsidRPr="00905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учащимися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</w:p>
          <w:p w:rsidR="00B961BD" w:rsidRPr="009D6C82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26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постановку цели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 </w:t>
            </w:r>
            <w:r w:rsidRPr="00B265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своей деятельности.</w:t>
            </w:r>
          </w:p>
        </w:tc>
        <w:tc>
          <w:tcPr>
            <w:tcW w:w="2977" w:type="dxa"/>
          </w:tcPr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Pr="00D50B5F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0B5F">
              <w:rPr>
                <w:rFonts w:ascii="Times New Roman" w:hAnsi="Times New Roman" w:cs="Times New Roman"/>
                <w:i/>
                <w:sz w:val="28"/>
                <w:szCs w:val="28"/>
              </w:rPr>
              <w:t>Работая в парах, восстанавливают предложенные на карточках несколько пословиц.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0B5F">
              <w:rPr>
                <w:rFonts w:ascii="Times New Roman" w:hAnsi="Times New Roman" w:cs="Times New Roman"/>
                <w:i/>
                <w:sz w:val="28"/>
                <w:szCs w:val="28"/>
              </w:rPr>
              <w:t>После выполнения задания учитель читает начало пословицы – дети хором ее окончание.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 добре и зле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Предлагают свои вопросы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Pr="00D50B5F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0B5F">
              <w:rPr>
                <w:rFonts w:ascii="Times New Roman" w:hAnsi="Times New Roman" w:cs="Times New Roman"/>
                <w:i/>
                <w:sz w:val="28"/>
                <w:szCs w:val="28"/>
              </w:rPr>
              <w:t>Зачем творить добро?</w:t>
            </w:r>
          </w:p>
        </w:tc>
        <w:tc>
          <w:tcPr>
            <w:tcW w:w="2013" w:type="dxa"/>
          </w:tcPr>
          <w:p w:rsidR="00B961BD" w:rsidRPr="00B6657D" w:rsidRDefault="00B961BD" w:rsidP="00F03AED">
            <w:pPr>
              <w:pStyle w:val="c15"/>
              <w:shd w:val="clear" w:color="auto" w:fill="FFFFFF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Беседа, словарная работа, анализ </w:t>
            </w:r>
            <w:r>
              <w:rPr>
                <w:sz w:val="28"/>
                <w:szCs w:val="28"/>
              </w:rPr>
              <w:lastRenderedPageBreak/>
              <w:t>информации, с</w:t>
            </w:r>
            <w:r w:rsidRPr="00E857B7">
              <w:rPr>
                <w:sz w:val="28"/>
                <w:szCs w:val="28"/>
              </w:rPr>
              <w:t xml:space="preserve">оздание </w:t>
            </w:r>
            <w:r>
              <w:rPr>
                <w:sz w:val="28"/>
                <w:szCs w:val="28"/>
              </w:rPr>
              <w:t>проблем ной ситуации -</w:t>
            </w:r>
            <w:r w:rsidRPr="00E857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857B7">
              <w:rPr>
                <w:sz w:val="28"/>
                <w:szCs w:val="28"/>
              </w:rPr>
              <w:t>рием «Рассыпанные пословицы»</w:t>
            </w:r>
            <w:r>
              <w:rPr>
                <w:sz w:val="28"/>
                <w:szCs w:val="28"/>
              </w:rPr>
              <w:t xml:space="preserve">, </w:t>
            </w:r>
            <w:r w:rsidRPr="00E857B7">
              <w:rPr>
                <w:sz w:val="28"/>
                <w:szCs w:val="28"/>
              </w:rPr>
              <w:t xml:space="preserve">работа </w:t>
            </w:r>
            <w:r>
              <w:rPr>
                <w:sz w:val="28"/>
                <w:szCs w:val="28"/>
              </w:rPr>
              <w:t xml:space="preserve">в парах, участие в учебном диалоге </w:t>
            </w:r>
          </w:p>
        </w:tc>
        <w:tc>
          <w:tcPr>
            <w:tcW w:w="3232" w:type="dxa"/>
          </w:tcPr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Перед  вами  лежат  карточки, на  которых вы видите</w:t>
            </w:r>
            <w:r w:rsidRPr="00AA0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начало  и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окончание</w:t>
            </w:r>
            <w:r w:rsidRPr="00AA0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пословиц. Восстановите их, работая в парах.</w:t>
            </w:r>
            <w:r w:rsidRPr="00AA0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0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Попробуйте справиться за 2 мин. Я уверена, у вас это получится.  Кто справляется с заданием, поднимает руку</w:t>
            </w:r>
            <w:proofErr w:type="gramStart"/>
            <w:r w:rsidRPr="00AA0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857B7">
              <w:rPr>
                <w:i/>
                <w:color w:val="000000"/>
                <w:sz w:val="28"/>
                <w:szCs w:val="28"/>
              </w:rPr>
              <w:t>(</w:t>
            </w:r>
            <w:r w:rsidRPr="00E857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57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</w:t>
            </w:r>
            <w:proofErr w:type="gramEnd"/>
            <w:r w:rsidRPr="00E857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представленном слайде начало и окончание  пословиц перепутаны).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57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Pr="00E857B7" w:rsidRDefault="00B961BD" w:rsidP="00F03AE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E857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 На слайде пословицы также принимают первоначальный вид)      </w:t>
            </w:r>
          </w:p>
          <w:p w:rsidR="00B961BD" w:rsidRPr="00AA03D1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0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о чем говорится в этих пословицах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</w:t>
            </w:r>
            <w:r w:rsidRPr="00AA0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 понятия и будут главными на нашем сегодняшнем уроке.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Исходя из этих понятий, н</w:t>
            </w:r>
            <w:r w:rsidRPr="00AA03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какие вопросы вы хотели бы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получить ответы в течение урока?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Можно мне тоже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предложить свой вопрос? - Что такое духовная радость, что ее вызывает?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Какой вопрос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можно выделить как самый важный и сделать темой нашего урока?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AA03D1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B1E4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(На слайде появляются обобщенные вопросы, поставленные детьми,  выделяется главный вопрос, появляется тема урока)</w:t>
            </w:r>
          </w:p>
          <w:p w:rsidR="00B961BD" w:rsidRDefault="00B961BD" w:rsidP="00F03AED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D" w:rsidRPr="00674F35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устанавливать причинно-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следственные связи, выявлять скрытый смысл пословиц. </w:t>
            </w:r>
          </w:p>
        </w:tc>
        <w:tc>
          <w:tcPr>
            <w:tcW w:w="2658" w:type="dxa"/>
          </w:tcPr>
          <w:p w:rsidR="00B961BD" w:rsidRPr="00B2657D" w:rsidRDefault="00B961BD" w:rsidP="00F03AE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B2657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Регулятивные</w:t>
            </w:r>
            <w:proofErr w:type="gramStart"/>
            <w:r w:rsidRPr="00B2657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:</w:t>
            </w:r>
            <w:proofErr w:type="gramEnd"/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64431D">
              <w:rPr>
                <w:rFonts w:ascii="Times New Roman" w:hAnsi="Times New Roman" w:cs="Times New Roman"/>
                <w:sz w:val="28"/>
                <w:szCs w:val="28"/>
              </w:rPr>
              <w:t xml:space="preserve">остановка учебной задачи на </w:t>
            </w:r>
            <w:r w:rsidRPr="006443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основе соотнесения того, что уже известно и усвоено учащим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ися, и того, что еще неизвестно;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65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принимать и сохранять учебную задачу</w:t>
            </w:r>
            <w:r w:rsidRPr="00B265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Познавательные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делать выводы на основе анализа объекта;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осуществляя синтез, составлять целое из частей;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выделение и формирование познавательной задачи;</w:t>
            </w:r>
          </w:p>
          <w:p w:rsidR="00B961BD" w:rsidRPr="00B2657D" w:rsidRDefault="00B961BD" w:rsidP="00F03AED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265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657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Коммуникативные: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657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слушать и понимать других, вступать при необходимости в учебный диалог;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657D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</w:t>
            </w:r>
            <w:r w:rsidRPr="00B265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речевое высказывание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 поставленными задачами;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сотрудничать с учителем и товарищами;</w:t>
            </w:r>
          </w:p>
          <w:p w:rsidR="00B961BD" w:rsidRPr="00B2657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2657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B2657D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Личностные:</w:t>
            </w:r>
            <w:r w:rsidRPr="00B2657D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учебной деятельности.</w:t>
            </w:r>
            <w:proofErr w:type="gramEnd"/>
          </w:p>
          <w:p w:rsidR="00B961BD" w:rsidRPr="00B2657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Pr="00B2657D" w:rsidRDefault="00B961BD" w:rsidP="00F03AE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961BD" w:rsidTr="00F03AED">
        <w:trPr>
          <w:trHeight w:val="855"/>
        </w:trPr>
        <w:tc>
          <w:tcPr>
            <w:tcW w:w="2518" w:type="dxa"/>
          </w:tcPr>
          <w:p w:rsidR="00B961BD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5F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Актуализация знаний и фиксация индивидуального затруднения в пробном действии.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61BD" w:rsidRPr="00674F35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674F3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Цели:</w:t>
            </w:r>
          </w:p>
          <w:p w:rsidR="00B961BD" w:rsidRPr="008A322A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A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A322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актуализация</w:t>
            </w:r>
            <w:r w:rsidRPr="00F35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35F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знаний, умений и навыков, достаточных для построения нового способа действий;</w:t>
            </w:r>
          </w:p>
          <w:p w:rsidR="00B961BD" w:rsidRPr="008A322A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тренировка мыслительных операций, необходимых</w:t>
            </w:r>
            <w:r w:rsidRPr="008A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восприятия нового: сравнение, анализ, обобщение;</w:t>
            </w:r>
          </w:p>
          <w:p w:rsidR="00B961BD" w:rsidRPr="008A322A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фиксирование затруднения,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proofErr w:type="gramEnd"/>
            <w:r w:rsidRPr="008A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недостаточность имеющихся знаний.</w:t>
            </w:r>
          </w:p>
          <w:p w:rsidR="00B961BD" w:rsidRPr="00AD2FBB" w:rsidRDefault="00B961BD" w:rsidP="00F03A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lastRenderedPageBreak/>
              <w:t>З</w:t>
            </w:r>
            <w:r w:rsidRPr="00D50B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  <w:t>аписывают слова-ассоциации на «лучиках» - мама, папа, семья, дружба, милосердие, тепло, свет;</w:t>
            </w:r>
            <w:r w:rsidRPr="00D50B5F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4"/>
                <w:lang w:eastAsia="ru-RU"/>
              </w:rPr>
              <w:t xml:space="preserve"> </w:t>
            </w:r>
            <w:r w:rsidRPr="00D50B5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учитель также добавляет один из «лучиков»</w:t>
            </w:r>
            <w:proofErr w:type="gramEnd"/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4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4"/>
                <w:lang w:eastAsia="ru-RU"/>
              </w:rPr>
            </w:pPr>
          </w:p>
          <w:p w:rsidR="00B961BD" w:rsidRPr="00B17B21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B17B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Знакомятся, зачитывая сначала шепотом, а затем хором определение понятий «добро» и «зло», взятых из толкового словаря.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4"/>
                <w:lang w:eastAsia="ru-RU"/>
              </w:rPr>
            </w:pPr>
          </w:p>
          <w:p w:rsidR="00B961BD" w:rsidRPr="00B17B21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</w:t>
            </w:r>
            <w:r w:rsidRPr="00B17B2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аписывают слова-ассоциации на «тучках» - обман, жадность, грубость, предательство, беда, равнодушие, ссора, обида; учитель тоже добавляет свою ассоциацию</w:t>
            </w:r>
            <w:proofErr w:type="gramEnd"/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4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4"/>
                <w:lang w:eastAsia="ru-RU"/>
              </w:rPr>
            </w:pPr>
          </w:p>
          <w:p w:rsidR="00B961BD" w:rsidRPr="00D50B5F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24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Pr="00674F35" w:rsidRDefault="00B961BD" w:rsidP="00F03AE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74F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B961BD" w:rsidRDefault="00B961BD" w:rsidP="00F03AED">
            <w:pPr>
              <w:pStyle w:val="c15"/>
              <w:shd w:val="clear" w:color="auto" w:fill="FFFFFF"/>
              <w:spacing w:after="0"/>
            </w:pPr>
            <w:r w:rsidRPr="00C661E4">
              <w:rPr>
                <w:sz w:val="28"/>
                <w:szCs w:val="28"/>
              </w:rPr>
              <w:lastRenderedPageBreak/>
              <w:t xml:space="preserve">Беседа, </w:t>
            </w:r>
            <w:r>
              <w:rPr>
                <w:sz w:val="28"/>
                <w:szCs w:val="28"/>
              </w:rPr>
              <w:t>работа с понятиями</w:t>
            </w:r>
            <w:r w:rsidRPr="00C661E4">
              <w:rPr>
                <w:sz w:val="28"/>
                <w:szCs w:val="28"/>
              </w:rPr>
              <w:t xml:space="preserve">, анализ </w:t>
            </w:r>
            <w:proofErr w:type="spellStart"/>
            <w:proofErr w:type="gramStart"/>
            <w:r w:rsidRPr="00C661E4">
              <w:rPr>
                <w:sz w:val="28"/>
                <w:szCs w:val="28"/>
              </w:rPr>
              <w:t>информа</w:t>
            </w:r>
            <w:proofErr w:type="spellEnd"/>
            <w:r w:rsidRPr="00C661E4">
              <w:rPr>
                <w:sz w:val="28"/>
                <w:szCs w:val="28"/>
              </w:rPr>
              <w:t xml:space="preserve"> </w:t>
            </w:r>
            <w:proofErr w:type="spellStart"/>
            <w:r w:rsidRPr="00C661E4">
              <w:rPr>
                <w:sz w:val="28"/>
                <w:szCs w:val="28"/>
              </w:rPr>
              <w:t>ции</w:t>
            </w:r>
            <w:proofErr w:type="spellEnd"/>
            <w:proofErr w:type="gramEnd"/>
            <w:r w:rsidRPr="00C661E4">
              <w:rPr>
                <w:sz w:val="28"/>
                <w:szCs w:val="28"/>
              </w:rPr>
              <w:t>, создание проблем ной ситуации - прием «</w:t>
            </w:r>
            <w:r>
              <w:rPr>
                <w:sz w:val="28"/>
                <w:szCs w:val="28"/>
              </w:rPr>
              <w:t>Ассоциации</w:t>
            </w:r>
            <w:r w:rsidRPr="00C661E4">
              <w:rPr>
                <w:sz w:val="28"/>
                <w:szCs w:val="28"/>
              </w:rPr>
              <w:t xml:space="preserve">», участие в </w:t>
            </w:r>
            <w:r w:rsidRPr="00C661E4">
              <w:rPr>
                <w:sz w:val="28"/>
                <w:szCs w:val="28"/>
              </w:rPr>
              <w:lastRenderedPageBreak/>
              <w:t>учебном диалоге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2" w:type="dxa"/>
          </w:tcPr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Почти 200 лет тому назад ф</w:t>
            </w:r>
            <w:r w:rsidRPr="00AF43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ранцузский писатель Виктор Гюго писал: «Во внутреннем мире человека доброта – это солнце»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Какая красивая мудрая мысль! </w:t>
            </w:r>
          </w:p>
          <w:p w:rsidR="00B961BD" w:rsidRPr="006A75B4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A75B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(на доске появляется рисунок солнца)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F43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Ребята, а к</w:t>
            </w:r>
            <w:r w:rsidRPr="00AF43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акие  </w:t>
            </w:r>
            <w:r w:rsidRPr="00AF430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ассоциации у вас  возникают, когда  вы  слышите  слово «ДОБРО»?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961BD" w:rsidRPr="00AF430B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961BD" w:rsidRPr="00AF430B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  <w:t xml:space="preserve">- </w:t>
            </w:r>
            <w:r w:rsidRPr="00AF4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Если обратиться к словарю, то найдем в нем такое определение:         </w:t>
            </w:r>
            <w:r w:rsidRPr="00CC73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AF43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слайде)</w:t>
            </w:r>
          </w:p>
          <w:p w:rsidR="00B961BD" w:rsidRPr="00AF430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430B"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  <w:t xml:space="preserve">Добро </w:t>
            </w:r>
            <w:r w:rsidRPr="00AF43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нечто  положительное, хорошее, полезное, противоположное  злу.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- </w:t>
            </w:r>
            <w:r w:rsidRPr="00AF430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С  какими  словами  у вас  ассоциируется  слово «зло»? 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  <w:p w:rsidR="00B961BD" w:rsidRPr="00AF430B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F4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Обратимся снова к словарю?</w:t>
            </w:r>
            <w:r w:rsidRPr="00AF430B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</w:t>
            </w:r>
            <w:r w:rsidRPr="00AF430B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eastAsia="ru-RU"/>
              </w:rPr>
              <w:t>(на слайде)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F430B">
              <w:rPr>
                <w:rFonts w:ascii="Times New Roman" w:eastAsia="Times New Roman" w:hAnsi="Times New Roman" w:cs="Times New Roman"/>
                <w:iCs/>
                <w:color w:val="C00000"/>
                <w:sz w:val="32"/>
                <w:szCs w:val="24"/>
                <w:lang w:eastAsia="ru-RU"/>
              </w:rPr>
              <w:t xml:space="preserve">Зло </w:t>
            </w:r>
            <w:r w:rsidRPr="00AF430B">
              <w:rPr>
                <w:rFonts w:ascii="Times New Roman" w:eastAsia="Times New Roman" w:hAnsi="Times New Roman" w:cs="Times New Roman"/>
                <w:iCs/>
                <w:sz w:val="32"/>
                <w:szCs w:val="24"/>
                <w:lang w:eastAsia="ru-RU"/>
              </w:rPr>
              <w:t xml:space="preserve">– </w:t>
            </w:r>
            <w:r w:rsidRPr="00AF4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нечто  дурное, </w:t>
            </w:r>
            <w:r w:rsidRPr="00AF430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вредное, противоположное  добру.</w:t>
            </w:r>
          </w:p>
          <w:p w:rsidR="00B961BD" w:rsidRPr="00AF430B" w:rsidRDefault="00B961BD" w:rsidP="00F03AE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Подобранные нами слова - ассоциации правильно отражают смысл определений, с которыми мы познакомились. Это говорит о том, что мы хорошо разбираемся в понятиях «добра» и «зла».</w:t>
            </w:r>
          </w:p>
          <w:p w:rsidR="00B961BD" w:rsidRPr="00AF430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FB6"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различать</w:t>
            </w:r>
            <w:r w:rsidRPr="006B2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«добро» и «зло»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устанавливать ассоциации, </w:t>
            </w:r>
            <w:r w:rsidRPr="006B2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относить их </w:t>
            </w:r>
            <w:r w:rsidRPr="00BC08E6">
              <w:rPr>
                <w:rFonts w:ascii="Times New Roman" w:hAnsi="Times New Roman" w:cs="Times New Roman"/>
                <w:sz w:val="28"/>
                <w:szCs w:val="28"/>
              </w:rPr>
              <w:t xml:space="preserve"> к известным понятиям.</w:t>
            </w:r>
          </w:p>
          <w:p w:rsidR="00B961BD" w:rsidRPr="00BC08E6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о понятиях «добра» и «зла».</w:t>
            </w:r>
          </w:p>
          <w:p w:rsidR="00B961BD" w:rsidRPr="00BC08E6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Pr="002C3FCB" w:rsidRDefault="00B961BD" w:rsidP="00F03A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lastRenderedPageBreak/>
              <w:t>Познавательные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извлекать информацию из разных источников;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анализировать и объяснять понятия;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строить речевое высказывание в устной форме;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lastRenderedPageBreak/>
              <w:t>Коммуникативные</w:t>
            </w:r>
            <w:proofErr w:type="gramEnd"/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умение слушать и понимать других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умение строить речевое высказывание в соответствии с поставленной задачей;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-участвовать в коллективном обсуждении поставленной проблемы;</w:t>
            </w:r>
          </w:p>
          <w:p w:rsidR="00B961BD" w:rsidRPr="0007334F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Pr="00B2657D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 xml:space="preserve">Регулятивные: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принимать и сохранять учебную задачу;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- выполнять учебное задание в соответствии с целью;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B961BD" w:rsidRPr="00C07792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077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оценивать  правильность выполнения своих </w:t>
            </w:r>
            <w:r w:rsidRPr="00C077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действий,</w:t>
            </w:r>
          </w:p>
          <w:p w:rsidR="00B961BD" w:rsidRPr="00674F35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E61D8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br/>
            </w:r>
            <w:r w:rsidRPr="00674F35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Личностные: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- проявлять интерес к изучению темы;</w:t>
            </w:r>
          </w:p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</w:t>
            </w:r>
            <w:r w:rsidRPr="00283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ормирование умения оценивать ситуации с точки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зрения правил поведения и этики;</w:t>
            </w:r>
          </w:p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Pr="002C3FCB" w:rsidRDefault="00B961BD" w:rsidP="00F03AE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61BD" w:rsidTr="00F03AED">
        <w:trPr>
          <w:trHeight w:val="855"/>
        </w:trPr>
        <w:tc>
          <w:tcPr>
            <w:tcW w:w="2518" w:type="dxa"/>
          </w:tcPr>
          <w:p w:rsidR="00B961BD" w:rsidRDefault="00B961BD" w:rsidP="00F03AED">
            <w:pP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A10227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Построение проекта выхода из затруднения</w:t>
            </w:r>
            <w:r w:rsidRPr="00A10227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 xml:space="preserve"> ("открытие" детьми нового знания)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674F3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Цели:</w:t>
            </w:r>
          </w:p>
          <w:p w:rsidR="00B961BD" w:rsidRPr="00E87CA0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ыбор способа разрешения проблемной ситуации</w:t>
            </w:r>
            <w:r w:rsidRPr="00E87C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тренировка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мыслительных операций, необходимых</w:t>
            </w:r>
            <w:r w:rsidRPr="008A32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восприятия нового: сравнение, анализ, обобщение;</w:t>
            </w:r>
          </w:p>
          <w:p w:rsidR="00B961BD" w:rsidRPr="00A10227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Воспроизводят имеющиеся знания (правило нравственности)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361D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Да, подходит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Золотое правило помогает  ответить на вопрос: зачем творить добро.</w:t>
            </w:r>
            <w:r w:rsidRPr="00A326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Если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ты будешь стараться относиться к людям по-доброму: с пониманием, уважением, заботой, теплотой, то и они будут отвечать тебе тем же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мнение.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ind w:left="-25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</w:t>
            </w:r>
            <w:r w:rsidRPr="00A3262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тветы учащихся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атериал учебника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Самостоятельный поиск, чтение нового материала шепотом.</w:t>
            </w: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Зачитывание нужной информации вслух одним из учащихся: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03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Первая причина – благодарность за подвиг Христа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Используется прием «Птичий базар».</w:t>
            </w:r>
          </w:p>
          <w:p w:rsidR="00B961BD" w:rsidRPr="00A31031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03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Слово «благодарность» состоит  из двух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корней</w:t>
            </w:r>
            <w:r w:rsidRPr="00A3103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– «благо» и «дар</w:t>
            </w:r>
            <w:r w:rsidRPr="00A31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Благо </w:t>
            </w:r>
            <w:r w:rsidRPr="00CF271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–</w:t>
            </w:r>
            <w:r w:rsidRPr="00A3103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F271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что-то доброе, хорошее,</w:t>
            </w:r>
            <w:r w:rsidRPr="00A3103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то, без чего человек не может жить в радости</w:t>
            </w:r>
            <w:r w:rsidRPr="00CF271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, прекрасные </w:t>
            </w:r>
            <w:r w:rsidRPr="00CF271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чувства,</w:t>
            </w:r>
            <w:r w:rsidRPr="00A3103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приятные ощущения</w:t>
            </w:r>
            <w:r w:rsidRPr="00A31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 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</w:t>
            </w:r>
            <w:r w:rsidRPr="003C4B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ети читают шепотом</w:t>
            </w:r>
            <w:r w:rsidRPr="00106C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легенду.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13" w:type="dxa"/>
          </w:tcPr>
          <w:p w:rsidR="00B961BD" w:rsidRPr="00C661E4" w:rsidRDefault="00B961BD" w:rsidP="00F03AED">
            <w:pPr>
              <w:pStyle w:val="c15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Создание проблемной ситуации, участие в учебном диалоге, работа с текстом, выборочное чтение, прием «Птичий базар»</w:t>
            </w:r>
          </w:p>
        </w:tc>
        <w:tc>
          <w:tcPr>
            <w:tcW w:w="3232" w:type="dxa"/>
          </w:tcPr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давайте в</w:t>
            </w:r>
            <w:r w:rsidRPr="00385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спомним золотое правило этики, о котором мы говорили на прошлых уроках? </w:t>
            </w:r>
          </w:p>
          <w:p w:rsidR="00B961BD" w:rsidRPr="00385316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85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(На слайде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после ответа учащихся </w:t>
            </w:r>
            <w:r w:rsidRPr="00385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появляется «Золотое правило этики»:</w:t>
            </w:r>
            <w:proofErr w:type="gramEnd"/>
            <w:r w:rsidRPr="00385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 w:rsidRPr="00385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Как хотите, чтобы с вами поступали люди, так поступайте и вы с </w:t>
            </w:r>
            <w:r w:rsidRPr="0038531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ними)</w:t>
            </w:r>
            <w:proofErr w:type="gramEnd"/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3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Подходит ли оно к теме нашего урока?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По каким же еще причинам нужно творить добро?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ind w:left="-250"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Ребята, а вы знаете, что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</w:t>
            </w:r>
            <w:r w:rsidRPr="007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ристиан есть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есколько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других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чтобы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7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ворить </w:t>
            </w:r>
            <w:proofErr w:type="spellStart"/>
            <w:r w:rsidRPr="007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7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обро</w:t>
            </w:r>
            <w:proofErr w:type="spellEnd"/>
            <w:r w:rsidRPr="00732E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Как вы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думаете,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 схожи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ообщепринятыми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иизвестными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ппричинами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Что же поможет нам разобраться в этом вопросе? 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Откроем учебник  и</w:t>
            </w:r>
            <w:r w:rsidRPr="00A31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найдем</w:t>
            </w:r>
            <w:r w:rsidRPr="00A31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«первой причины»</w:t>
            </w:r>
            <w:r w:rsidRPr="00A31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же с точки зрения христиан необходимо творить добро?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0E41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 слайде появляется соответствующая запись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961BD" w:rsidRPr="00A31031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еще раз вместе прочитаем «первую причину».</w:t>
            </w:r>
          </w:p>
          <w:p w:rsidR="00B961BD" w:rsidRPr="00A31031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310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Если посмотреть на слово «благодарность» с точки зрения русского языка, что вы можете о нем сказать?</w:t>
            </w: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Что такое «благо»? </w:t>
            </w: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A31031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Молодцы,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верно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увидели суть этого слова. 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Когда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 с вами делаем добрые 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 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творим</w:t>
            </w:r>
            <w:r w:rsidRPr="00E57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DE44C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Согласны?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57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Помощь кому-то, подарок </w:t>
            </w:r>
            <w:proofErr w:type="gramStart"/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-э</w:t>
            </w:r>
            <w:proofErr w:type="gramEnd"/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 не просто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действие или какая-то вещь. 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Вместе с делом или подарком,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делим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своей любовью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которая живет в нашем сердце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т.е. стараем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ся сделать </w:t>
            </w:r>
            <w:proofErr w:type="gramStart"/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другого</w:t>
            </w:r>
            <w:proofErr w:type="gramEnd"/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счастливым. Когда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тот 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которому мы как бы отдали частичку нашего сердца,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отвечает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нам тем же, то получается, что и 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нам 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 </w:t>
            </w:r>
            <w:r w:rsidRPr="00E57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дарит</w:t>
            </w:r>
            <w:r w:rsidRPr="0046044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E57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 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творя благодарность в ответ,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старается сделать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счастливым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57E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тоже.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Эти замечательные действия людей отражают не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менее замечательные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слова: «благотворение»,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«благодарность».</w:t>
            </w: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7327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7327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 слайде появляются слова)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а о каком подвиге Христа, за который Ему благодарны христиане, говорится в «первой причине»?</w:t>
            </w:r>
          </w:p>
          <w:p w:rsidR="00B961BD" w:rsidRPr="00E57ED1" w:rsidRDefault="00B961BD" w:rsidP="00F03AED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Предлагаю познакомиться с интересной легендой, которую нам дарят авторы со страниц нашего учебника. Надеюсь, она поможет   лучше разобраться в новом материале.</w:t>
            </w:r>
          </w:p>
          <w:p w:rsidR="00B961BD" w:rsidRDefault="00B961BD" w:rsidP="00F03AED">
            <w:pPr>
              <w:jc w:val="both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и формирование первоначально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мотивах совершения добрых дел христианами, актуализация собственного опыта и выявление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признаков, отличных и объединяющих мотивы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доброделания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православных христиан и личные мотивы</w:t>
            </w:r>
          </w:p>
        </w:tc>
        <w:tc>
          <w:tcPr>
            <w:tcW w:w="2658" w:type="dxa"/>
          </w:tcPr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lastRenderedPageBreak/>
              <w:t>Познавательные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извлекать информацию из разных источников;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выявлять отличительные и объединяющие мотивы;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строить речевое высказывание в устной форме;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причинно-следственные связи;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умение слушать и понимать других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умение строить речевое высказывание в соответствии с поставленной задачей;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-участвовать в коллективном обсуждении поставленной проблемы;</w:t>
            </w:r>
          </w:p>
          <w:p w:rsidR="00B961BD" w:rsidRPr="0007334F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Pr="00B2657D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 xml:space="preserve">Регулятивные: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принимать и сохранять учебную задачу;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- выполнять учебное задание в соответствии с целью;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уметь ориентироваться в учебнике;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Pr="00674F35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674F35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Личностные: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- проявлять интерес к изучению темы;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ф</w:t>
            </w:r>
            <w:r w:rsidRPr="002838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ормирование умения оценивать ситуации с точки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зрения правил поведения и этики;</w:t>
            </w:r>
          </w:p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определять и высказывать общие и самые простые для всех людей нравственные нормы;</w:t>
            </w:r>
          </w:p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Pr="002C3FCB" w:rsidRDefault="00B961BD" w:rsidP="00F03AE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61BD" w:rsidTr="00F03AED">
        <w:trPr>
          <w:trHeight w:val="855"/>
        </w:trPr>
        <w:tc>
          <w:tcPr>
            <w:tcW w:w="2518" w:type="dxa"/>
          </w:tcPr>
          <w:p w:rsidR="00B961BD" w:rsidRDefault="00B961BD" w:rsidP="00F03AED">
            <w:pP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 xml:space="preserve">Реализация построенного проекта </w:t>
            </w:r>
          </w:p>
          <w:p w:rsidR="00B961BD" w:rsidRDefault="00B961BD" w:rsidP="00F03AED">
            <w:pP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674F3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Цели: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-построение и фиксация нового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знания</w:t>
            </w:r>
          </w:p>
          <w:p w:rsidR="00B961BD" w:rsidRPr="007B453A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решение задачи, вызвавшей затруднение</w:t>
            </w:r>
          </w:p>
          <w:p w:rsidR="00B961BD" w:rsidRPr="00C33C41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B961BD" w:rsidRPr="003A6955" w:rsidRDefault="00B961BD" w:rsidP="00F03A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6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Отвечают на вопросы по содержанию </w:t>
            </w:r>
            <w:proofErr w:type="gramStart"/>
            <w:r w:rsidRPr="003A6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прочитанного</w:t>
            </w:r>
            <w:proofErr w:type="gramEnd"/>
            <w:r w:rsidRPr="003A6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61BD" w:rsidRPr="00322D11" w:rsidRDefault="00B961BD" w:rsidP="00F03AE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A69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Христиан</w:t>
            </w:r>
          </w:p>
          <w:p w:rsidR="00B961BD" w:rsidRPr="00322D11" w:rsidRDefault="00B961BD" w:rsidP="00F03AE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Арестовывали, казнили</w:t>
            </w:r>
          </w:p>
          <w:p w:rsidR="00B961BD" w:rsidRPr="00322D11" w:rsidRDefault="00B961BD" w:rsidP="00F03AED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- Он был </w:t>
            </w: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христианином и мог подвергнуться казни</w:t>
            </w:r>
          </w:p>
          <w:p w:rsidR="00B961BD" w:rsidRPr="00322D11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Иисус Христос</w:t>
            </w:r>
          </w:p>
          <w:p w:rsidR="00B961BD" w:rsidRPr="00322D11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22D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Я иду в Рим, чтобы там умереть ещё раз.</w:t>
            </w:r>
          </w:p>
          <w:p w:rsidR="00B961BD" w:rsidRPr="00322D11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8642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Однажды он уже отрекся от своего учителя. Теперь он бросал ещё и своих учеников.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Вернулся  в  город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B961BD" w:rsidRPr="00322D11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B961BD" w:rsidRPr="00322D11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- Чтобы в минуту тяжких преследований уберечь своих учеников  от трусости и предательства, поддержать их словом и примером…»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322D11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учебником на с68, выборочное чтение: «</w:t>
            </w: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Христос говорил, что Он «не для того пришёл, чтобы Ему служили, но чтобы послужить». И пояснил, что если кто хочет быть ему благодарным за его жертву, то пусть он сам будет добр к людям. 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Поэтому ученики </w:t>
            </w:r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Христа, подражая его жертве</w:t>
            </w:r>
            <w:proofErr w:type="gramStart"/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22D1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стремились меньше думать о себе, отвергая порой даже явные опасности. Такое состояние человека называют самоотверженность</w:t>
            </w:r>
            <w:proofErr w:type="gramStart"/>
            <w:r w:rsidRPr="00F127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Обдумывание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прочитанного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обсуждение ситуации через призму православной этики.</w:t>
            </w:r>
          </w:p>
          <w:p w:rsidR="00B961BD" w:rsidRPr="00F127D1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C9188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Потому что Иисус Христос хотел научить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 в первую очередь,</w:t>
            </w:r>
            <w:r w:rsidRPr="00C9188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нас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самих </w:t>
            </w:r>
            <w:r w:rsidRPr="00C9188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любить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9188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себя,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других людей,  окружающий мир.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</w:t>
            </w:r>
            <w:r w:rsidRPr="003C4B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еловек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а</w:t>
            </w:r>
            <w:r w:rsidRPr="003C4B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 кот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орый ради блага другого</w:t>
            </w:r>
            <w:r w:rsidRPr="003C4B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, может пожертвовать своими интересами, и даже жизнью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</w:t>
            </w:r>
            <w:r w:rsidRPr="00CC04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ети приводят примеры героического поведения людей из исторического прошлого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нашей страны</w:t>
            </w:r>
            <w:r w:rsidRPr="00CC04A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 современности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61BD" w:rsidRPr="003A6955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B961BD" w:rsidRPr="00C33C41" w:rsidRDefault="00B961BD" w:rsidP="00F03AED">
            <w:pPr>
              <w:pStyle w:val="c15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Частично-поисковый метод, работа с текстом, вопросы к тексту, проблемный диалог, </w:t>
            </w:r>
            <w:r>
              <w:rPr>
                <w:sz w:val="28"/>
                <w:szCs w:val="28"/>
              </w:rPr>
              <w:lastRenderedPageBreak/>
              <w:t>словарная работа</w:t>
            </w:r>
          </w:p>
        </w:tc>
        <w:tc>
          <w:tcPr>
            <w:tcW w:w="3232" w:type="dxa"/>
          </w:tcPr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-Понравилась легенда?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-Кого обвинили в поджоге города</w:t>
            </w:r>
            <w:proofErr w:type="gramStart"/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-Как с ними поступали? </w:t>
            </w: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очему Пётр решил покинуть Рим? 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-Что это за странник повстреча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лся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Петру? 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-Что сказал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Он 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-Почему Пётр содрогнулся от слов Христа? 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 поступил Пётр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минуту тяжких преследований? </w:t>
            </w: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-Для чего, с какой целью Пётр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возвращается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опасный для жизни город? 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E951A8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Верно. С</w:t>
            </w:r>
            <w:r w:rsidRPr="00E95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точки зрения православных христиан он сделал очень много. Ведь христианину совсем не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равно, как умирает человек</w:t>
            </w:r>
            <w:r w:rsidRPr="00E95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B961BD" w:rsidRPr="00E951A8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5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Петр понимает, что умереть его ученики должны, оставаясь на высоте души, </w:t>
            </w:r>
            <w:proofErr w:type="gramStart"/>
            <w:r w:rsidRPr="00E95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E95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 падая </w:t>
            </w:r>
            <w:r w:rsidRPr="00E95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от страха на самое её дно. Он идет поддержать их, укрепить духовно. И, конечно, он подражает Христу, потому что любит его. Подражает, но не гордится этим и просит перед смертью быть распятым вниз головой, не так, как его Учитель, как бы подчёркивая, что жертва Христа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гораздо</w:t>
            </w:r>
            <w:r w:rsidRPr="00E95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выше.</w:t>
            </w: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найдите в учебнике и зачитайте, для чего пришел Христос на Землю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</w:t>
            </w: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Итак, помня о подвиге Иисуса Христа во имя огромной любви ко всем нам, почему в ответ мы  должны дарить любовь не Ему, а окружающим нас людям?</w:t>
            </w: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Верно, если в нашем сердце будет жить Любовь и доброта, то и жизнь наша расцветет невероятными красками. 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вы поняли, что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обозначает новое понятие «самоотверженность»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Какого человека можно назвать «самоотверженным»?</w:t>
            </w: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3C4B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На </w:t>
            </w:r>
            <w:r w:rsidRPr="00106CFB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слайд</w:t>
            </w:r>
            <w:r w:rsidRPr="003C4B6C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е определе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ние понятия «самоотверженность»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только ли ученики Христа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благодарность за подвиг своего Учителя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способны были на самоотверженность?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ожете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 вы 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вспомнить и привести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другие </w:t>
            </w:r>
            <w:r w:rsidRPr="00106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примеры подобного поведения?</w:t>
            </w:r>
          </w:p>
          <w:p w:rsidR="00B961BD" w:rsidRPr="00106CFB" w:rsidRDefault="00B961BD" w:rsidP="00F03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много людей проявляли самоотверженность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сердечная благодарность им за </w:t>
            </w:r>
            <w:r w:rsidRPr="00106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стойкости, мужества и огромной любви к окружающим.  Мы, помня об их подвигах,</w:t>
            </w:r>
            <w:r w:rsidRPr="00106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постараемся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также </w:t>
            </w:r>
            <w:r w:rsidRPr="00106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благо, продолжая их святое дело.</w:t>
            </w:r>
          </w:p>
          <w:p w:rsidR="00B961BD" w:rsidRPr="0072777D" w:rsidRDefault="00B961BD" w:rsidP="00F03AED">
            <w:pPr>
              <w:pStyle w:val="c15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 w:rsidRPr="00177D90">
              <w:rPr>
                <w:rStyle w:val="c0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древней легендой, как апостол Петр пришел в Рим; 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осознание добра как подражание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Христовой жертве;</w:t>
            </w:r>
          </w:p>
          <w:p w:rsidR="00B961BD" w:rsidRPr="00796583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понятия «самоотверженность»</w:t>
            </w:r>
          </w:p>
        </w:tc>
        <w:tc>
          <w:tcPr>
            <w:tcW w:w="2658" w:type="dxa"/>
          </w:tcPr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lastRenderedPageBreak/>
              <w:t>Познавательные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находить и извлекать нужную информацию из разных источников;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делать выводы на основе анализа объектов;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определять понятие самоотверженность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строить речевое высказывание в устной форме;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умение слушать и понимать других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умение строить речевое высказывание в соответствии с поставленной задачей;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-участвовать в коллективном обсуждении поставленной проблемы;</w:t>
            </w:r>
          </w:p>
          <w:p w:rsidR="00B961BD" w:rsidRPr="0007334F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Pr="00B2657D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B2657D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 xml:space="preserve">Регулятивные: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формировать познавательную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инициативу;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- выполнять учебное задание в соответствии с целью;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уметь ориентироваться в учебнике;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Pr="00674F35" w:rsidRDefault="00B961BD" w:rsidP="00F03AED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 w:rsidRPr="00674F35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Личностные: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- проявлять интерес к изучению темы;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нравственно-этическая ориентация;</w:t>
            </w:r>
          </w:p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ориентироваться в нравственном содержании своих и чужих поступков;</w:t>
            </w:r>
          </w:p>
          <w:p w:rsidR="00B961BD" w:rsidRPr="003041A4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Pr="002C3FCB" w:rsidRDefault="00B961BD" w:rsidP="00F03AE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61BD" w:rsidTr="00F03AED">
        <w:trPr>
          <w:trHeight w:val="855"/>
        </w:trPr>
        <w:tc>
          <w:tcPr>
            <w:tcW w:w="2518" w:type="dxa"/>
          </w:tcPr>
          <w:p w:rsidR="00B961BD" w:rsidRDefault="00B961BD" w:rsidP="00F03AED">
            <w:pPr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</w:pPr>
            <w:r w:rsidRPr="00A42D91"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lastRenderedPageBreak/>
              <w:t>Первичное закрепление с проговариванием во внешней речи.</w:t>
            </w:r>
            <w:r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  <w:t xml:space="preserve"> </w:t>
            </w:r>
            <w:r w:rsidRPr="00A42D91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>Самостоятельная работа</w:t>
            </w:r>
            <w:r w:rsidRPr="00A42D91">
              <w:rPr>
                <w:rFonts w:ascii="Times New Roman" w:hAnsi="Times New Roman" w:cs="Times New Roman"/>
                <w:bCs/>
                <w:color w:val="231F20"/>
                <w:sz w:val="28"/>
                <w:szCs w:val="28"/>
              </w:rPr>
              <w:t>.</w:t>
            </w:r>
          </w:p>
          <w:p w:rsidR="00B961BD" w:rsidRPr="00A42D91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61BD" w:rsidRPr="00674F35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674F35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Цель:</w:t>
            </w:r>
          </w:p>
          <w:p w:rsidR="00B961BD" w:rsidRPr="009924B2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усвоения детьми нового знания с проговариванием во внешней речи</w:t>
            </w:r>
          </w:p>
          <w:p w:rsidR="00B961BD" w:rsidRPr="00674F35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2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решение задания в форме коммуникативного взаимодействия в группе</w:t>
            </w:r>
          </w:p>
        </w:tc>
        <w:tc>
          <w:tcPr>
            <w:tcW w:w="2977" w:type="dxa"/>
          </w:tcPr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BF6C0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ворить добро в благодарность за подвиг Христа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Pr="00BF6C06" w:rsidRDefault="00B961BD" w:rsidP="00F03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«Вторая причина – необычные внутренние переживания духовной радости»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</w:t>
            </w:r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аждая группа выходит и зачитывает, </w:t>
            </w:r>
            <w:proofErr w:type="gramStart"/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зафиксированный</w:t>
            </w:r>
            <w:proofErr w:type="gramEnd"/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на листе ватмана составленный </w:t>
            </w:r>
            <w:proofErr w:type="spellStart"/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Примеры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синквейнов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«Духовная радость»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Чувство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Теплое, несравнимое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Радует, меняет, освещает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Делая добро другим, ищем радость для своего сердца 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Счастье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«Духовная радость»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Переживание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Доброе, светлое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Родится, радует, дарит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Духовная радость изменяет жизнь человека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Благо  </w:t>
            </w: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B0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Творить много добрых дел и учиться получать от этого радость</w:t>
            </w:r>
          </w:p>
          <w:p w:rsidR="00B961BD" w:rsidRPr="00E72721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B961BD" w:rsidRPr="00674F35" w:rsidRDefault="00B961BD" w:rsidP="00F03AED">
            <w:pPr>
              <w:pStyle w:val="c15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Частично-поисковый метод, работа с текстом, прием «</w:t>
            </w:r>
            <w:proofErr w:type="spellStart"/>
            <w:r>
              <w:rPr>
                <w:sz w:val="28"/>
                <w:szCs w:val="28"/>
              </w:rPr>
              <w:t>синквейн</w:t>
            </w:r>
            <w:proofErr w:type="spellEnd"/>
            <w:r>
              <w:rPr>
                <w:sz w:val="28"/>
                <w:szCs w:val="28"/>
              </w:rPr>
              <w:t>», работа в группах, словарная работа</w:t>
            </w:r>
          </w:p>
        </w:tc>
        <w:tc>
          <w:tcPr>
            <w:tcW w:w="3232" w:type="dxa"/>
          </w:tcPr>
          <w:p w:rsidR="00B961BD" w:rsidRPr="00BF6C06" w:rsidRDefault="00B961BD" w:rsidP="00F03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- </w:t>
            </w:r>
            <w:r w:rsidRPr="00BF6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первая причина творить добро с точки зрения христианина – это…..?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6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Сейчас мы попробуем разобраться в еще одной причине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добротворения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православной точки зрения</w:t>
            </w:r>
            <w:r w:rsidRPr="00BF6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Найдите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зачитайте, что говорится</w:t>
            </w:r>
            <w:r w:rsidRPr="00BF6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ней </w:t>
            </w:r>
            <w:r w:rsidRPr="00BF6C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страницах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учебника.</w:t>
            </w:r>
          </w:p>
          <w:p w:rsidR="00B961BD" w:rsidRPr="00BF6C06" w:rsidRDefault="00B961BD" w:rsidP="00F03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177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</w:t>
            </w:r>
            <w:proofErr w:type="gramEnd"/>
            <w:r w:rsidRPr="00177D9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осле зачитывания детьми на слайде появляется определение второй причины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7589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- </w:t>
            </w:r>
            <w:r w:rsidRPr="007D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Одним из вопросов, поставленных нами в начале урока, был вопрос о «духовной радости»: что это значит</w:t>
            </w:r>
            <w:proofErr w:type="gramStart"/>
            <w:r w:rsidRPr="007D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7D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почему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она </w:t>
            </w:r>
            <w:r w:rsidRPr="007D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возникает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Пришло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время разобраться в этом вопросе. Работая</w:t>
            </w:r>
            <w:r w:rsidRPr="007D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группах, используя материал </w:t>
            </w:r>
            <w:r w:rsidRPr="007D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параграфа,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 этом понятии по данной  схеме</w:t>
            </w:r>
            <w:r w:rsidRPr="007D5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 работа поможет лучше разобраться и во второй причине.</w:t>
            </w:r>
          </w:p>
          <w:p w:rsidR="00B961BD" w:rsidRPr="002F6F4E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</w:t>
            </w:r>
            <w:proofErr w:type="gramEnd"/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а слайде схема </w:t>
            </w:r>
            <w:proofErr w:type="spellStart"/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синквейна</w:t>
            </w:r>
            <w:proofErr w:type="spellEnd"/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: </w:t>
            </w:r>
          </w:p>
          <w:p w:rsidR="00B961BD" w:rsidRPr="002F6F4E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</w:pPr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«духовная радость»</w:t>
            </w:r>
          </w:p>
          <w:p w:rsidR="00B961BD" w:rsidRPr="002F6F4E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 существительное</w:t>
            </w:r>
          </w:p>
          <w:p w:rsidR="00B961BD" w:rsidRPr="002F6F4E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 прилагательных</w:t>
            </w:r>
          </w:p>
          <w:p w:rsidR="00B961BD" w:rsidRPr="002F6F4E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 глагола</w:t>
            </w:r>
          </w:p>
          <w:p w:rsidR="00B961BD" w:rsidRPr="002F6F4E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Фраза</w:t>
            </w:r>
          </w:p>
          <w:p w:rsidR="00B961BD" w:rsidRDefault="00B961BD" w:rsidP="00F03AE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2F6F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Синоним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proofErr w:type="gramEnd"/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же у вас получилось?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Вы замечательно справились с заданием. Делая вывод из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синквейнов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можно сказать, что «духовная радость» - </w:t>
            </w:r>
            <w:r w:rsidRPr="00157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 очень необычное, ни с чем несравнимое теплое, светлое, радостное чувство, переполняющее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человека, изменяющее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его, направляющее к добру и делающее его счастливым</w:t>
            </w:r>
            <w:r w:rsidRPr="00157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почему христиане, </w:t>
            </w:r>
            <w:r w:rsidRPr="00157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 всего лишь несколь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 минут такого чувства,  стремятся к нему снова и снова, творя добро другим людям. 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 вам хотелось бы почувствовать внутри такие необычные переживания? 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же для этого нужно?</w:t>
            </w:r>
          </w:p>
          <w:p w:rsidR="00B961BD" w:rsidRPr="00E72721" w:rsidRDefault="00B961BD" w:rsidP="00F03AED">
            <w:pPr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представления о мотивах совершения добрых дел христианами;</w:t>
            </w:r>
          </w:p>
          <w:p w:rsidR="00B961BD" w:rsidRPr="002C3FCB" w:rsidRDefault="00B961BD" w:rsidP="00F03AED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понятия «духовная радость»; </w:t>
            </w:r>
          </w:p>
        </w:tc>
        <w:tc>
          <w:tcPr>
            <w:tcW w:w="2658" w:type="dxa"/>
          </w:tcPr>
          <w:p w:rsidR="00B961BD" w:rsidRDefault="00B961BD" w:rsidP="00F03AE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C05CE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Познавательные: 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находить и извлекать существенную информацию из разных источников;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проявлять умение систематизировать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определять понятие «духовная радость»</w:t>
            </w:r>
          </w:p>
          <w:p w:rsidR="00B961BD" w:rsidRDefault="00B961BD" w:rsidP="00F03AE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представление информации в виде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961BD" w:rsidRDefault="00B961BD" w:rsidP="00F03AED">
            <w:pPr>
              <w:snapToGrid w:val="0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B2FB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05CE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Регулятивные:</w:t>
            </w:r>
            <w:r w:rsidRPr="006B2F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реагировать на замечания и принимать критику для коррекции деятельности;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выполнять </w:t>
            </w: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учебное задание в соответствии с целью;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уметь ориентироваться в учебнике; </w:t>
            </w:r>
          </w:p>
          <w:p w:rsidR="00B961BD" w:rsidRPr="006B2FB6" w:rsidRDefault="00B961BD" w:rsidP="00F03AED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6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Личностные:</w:t>
            </w:r>
            <w:r w:rsidRPr="008D2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осознавать ответственность за общее дело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следовать правилам поведения при работе в группе;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07334F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умение слушать и понимать других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-участвовать в коллективном обсуждении поставленной проблемы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74B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признавать возможность </w:t>
            </w:r>
            <w:r w:rsidRPr="00474BB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существования различных точек зрения и права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каждого иметь свою собственную;</w:t>
            </w:r>
          </w:p>
          <w:p w:rsidR="00B961BD" w:rsidRPr="002C3FCB" w:rsidRDefault="00B961BD" w:rsidP="00F03AED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B961BD" w:rsidTr="00F03AED">
        <w:trPr>
          <w:trHeight w:val="855"/>
        </w:trPr>
        <w:tc>
          <w:tcPr>
            <w:tcW w:w="2518" w:type="dxa"/>
          </w:tcPr>
          <w:p w:rsidR="00B961BD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Включение в систему знаний и повторение.</w:t>
            </w:r>
          </w:p>
          <w:p w:rsidR="00B961BD" w:rsidRPr="008A322A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61BD" w:rsidRPr="00DE0BA9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0B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включение нового знания в систему знаний</w:t>
            </w:r>
          </w:p>
          <w:p w:rsidR="00B961BD" w:rsidRPr="00605283" w:rsidRDefault="00B961BD" w:rsidP="00F03A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повторение и закрепление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изученного</w:t>
            </w:r>
            <w:proofErr w:type="gramEnd"/>
          </w:p>
        </w:tc>
        <w:tc>
          <w:tcPr>
            <w:tcW w:w="2977" w:type="dxa"/>
          </w:tcPr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Предположения детей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Pr="00C6045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 самом начале, на мизинце.</w:t>
            </w: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Pr="007C2C98" w:rsidRDefault="00B961BD" w:rsidP="00F03AED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7C2C98">
              <w:rPr>
                <w:i/>
                <w:color w:val="000000"/>
                <w:sz w:val="28"/>
                <w:szCs w:val="28"/>
              </w:rPr>
              <w:t>Терпение, уважение, заботу, улыбку, честность, взаимопомощь, благодарность</w:t>
            </w:r>
            <w:r>
              <w:rPr>
                <w:color w:val="000000"/>
                <w:sz w:val="28"/>
                <w:szCs w:val="28"/>
              </w:rPr>
              <w:t>, д</w:t>
            </w:r>
            <w:r w:rsidRPr="003B24A9">
              <w:rPr>
                <w:i/>
                <w:color w:val="000000"/>
                <w:sz w:val="28"/>
                <w:szCs w:val="28"/>
              </w:rPr>
              <w:t>обро, добрые дела</w:t>
            </w:r>
            <w:r>
              <w:rPr>
                <w:i/>
                <w:color w:val="000000"/>
                <w:sz w:val="28"/>
                <w:szCs w:val="28"/>
              </w:rPr>
              <w:t xml:space="preserve"> -</w:t>
            </w:r>
            <w:r w:rsidRPr="007C2C98">
              <w:rPr>
                <w:color w:val="000000"/>
                <w:sz w:val="18"/>
                <w:szCs w:val="18"/>
              </w:rPr>
              <w:t xml:space="preserve"> </w:t>
            </w:r>
          </w:p>
          <w:p w:rsidR="00B961BD" w:rsidRPr="00C6045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все это будет помогать доброму волку внутри нас стать сильнее и  надежнее</w:t>
            </w:r>
          </w:p>
          <w:p w:rsidR="00B961BD" w:rsidRPr="0076477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</w:tcPr>
          <w:p w:rsidR="00B961BD" w:rsidRPr="002C6042" w:rsidRDefault="00B961BD" w:rsidP="00F03AED">
            <w:pPr>
              <w:pStyle w:val="c15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Создание проблемной ситуации, участие в учебном диалоге, обсуждение возможного окончания притчи, тренинг «Как </w:t>
            </w:r>
            <w:r>
              <w:rPr>
                <w:sz w:val="28"/>
                <w:szCs w:val="28"/>
              </w:rPr>
              <w:lastRenderedPageBreak/>
              <w:t>не попасть в сети зла»</w:t>
            </w:r>
          </w:p>
        </w:tc>
        <w:tc>
          <w:tcPr>
            <w:tcW w:w="3232" w:type="dxa"/>
          </w:tcPr>
          <w:p w:rsidR="00B961BD" w:rsidRPr="00764772" w:rsidRDefault="00B961BD" w:rsidP="00F03AED">
            <w:p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64B34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  <w:r w:rsidRPr="005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Добро и зло всегда существовали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нашем </w:t>
            </w:r>
            <w:r w:rsidRPr="005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мире, причем между ними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шла и </w:t>
            </w:r>
            <w:r w:rsidRPr="005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идет постоянная борьба. </w:t>
            </w:r>
            <w:proofErr w:type="gramStart"/>
            <w:r w:rsidRPr="00564B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Послушайте об этом притчу «Два волка»                          </w:t>
            </w:r>
            <w:r w:rsidRPr="007647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(просмотр видео:</w:t>
            </w:r>
            <w:proofErr w:type="gramEnd"/>
          </w:p>
          <w:p w:rsidR="00B961BD" w:rsidRPr="00764772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6477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« </w:t>
            </w:r>
            <w:r w:rsidRPr="0076477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Когда-то давно старик открыл своему внуку одну жизненную </w:t>
            </w:r>
            <w:r w:rsidRPr="0076477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истину:</w:t>
            </w:r>
          </w:p>
          <w:p w:rsidR="00B961BD" w:rsidRPr="00764772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64B3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— В каждом человеке идет борьба, очень похожая на борьбу двух волков. Один волк представляет зло: зависть, ревность, сожаление, эгоизм, амбиции, ложь. Другой волк представляет добро: мир, любовь, надежду, истину, доброту и верность. </w:t>
            </w:r>
          </w:p>
          <w:p w:rsidR="00B961BD" w:rsidRPr="00564B34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6477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64B3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Внук, тронутый до глубины души словами деда, задумался, а потом спросил:</w:t>
            </w:r>
          </w:p>
          <w:p w:rsidR="00B961BD" w:rsidRPr="00764772" w:rsidRDefault="00B961BD" w:rsidP="00F03AED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564B3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— А какой волк в конце побеждает? </w:t>
            </w:r>
            <w:proofErr w:type="gramStart"/>
            <w:r w:rsidRPr="00564B3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Старик улыбнулся и ответил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…</w:t>
            </w:r>
            <w:r w:rsidRPr="0076477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)</w:t>
            </w:r>
            <w:proofErr w:type="gramEnd"/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думаете, что ответил старик внуку?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4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764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Всегда побеждает тот волк, которого ты кормишь</w:t>
            </w:r>
            <w:proofErr w:type="gramStart"/>
            <w:r w:rsidRPr="00764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End"/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764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вам желаю, чтобы у вас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конце побеждал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добрый волк</w:t>
            </w:r>
            <w:r w:rsidRPr="007647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961BD" w:rsidRPr="00C6045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х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отите, 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расскажу вам,  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можно постараться 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попасть в сети зла?</w:t>
            </w:r>
          </w:p>
          <w:p w:rsidR="00B961BD" w:rsidRPr="00C6045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Вот пять пальцев. Зло начинается с малого. Возьмит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есь за самый маленький пальчик…Мы впускаем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его в себя</w:t>
            </w:r>
            <w:proofErr w:type="gramStart"/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Start"/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агибаем мизинец).</w:t>
            </w:r>
          </w:p>
          <w:p w:rsidR="00B961BD" w:rsidRPr="00C6045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Зло начинает расти внутри н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ас. Это – второй пальчик. (Загибаем безымянный)</w:t>
            </w:r>
          </w:p>
          <w:p w:rsidR="00B961BD" w:rsidRPr="00C6045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Постепенно зло достигает  вершины</w:t>
            </w:r>
            <w:proofErr w:type="gramStart"/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proofErr w:type="gramEnd"/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агибаем средний палец)</w:t>
            </w:r>
          </w:p>
          <w:p w:rsidR="00B961BD" w:rsidRPr="00C6045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дальше все быстро - стремительное падение человека. (Сжать пальцы в кулак.)</w:t>
            </w:r>
          </w:p>
          <w:p w:rsidR="00B961BD" w:rsidRPr="00C6045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Зло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начинает управлять н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ами. Види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те, какой грозный кулак! И вот м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уже во власти зла… — Разожмите кулачок!</w:t>
            </w:r>
          </w:p>
          <w:p w:rsidR="00B961BD" w:rsidRPr="00C60452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— Покажите, где, на каком этапе,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остановить зло, чтобы не дать ему разгореться?</w:t>
            </w:r>
          </w:p>
          <w:p w:rsidR="00B961BD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-Какой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надежный щит нужно  поставить на пути зла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чтобы оно в нас не проникло</w:t>
            </w:r>
            <w:r w:rsidRPr="00C604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B961BD" w:rsidRPr="00564B34" w:rsidRDefault="00B961BD" w:rsidP="00F03AE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961BD" w:rsidRPr="00564B34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D" w:rsidRPr="00AA0CCD" w:rsidRDefault="00B961BD" w:rsidP="00F03AE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Расширение представления детей о борьбе добра и зла;</w:t>
            </w:r>
          </w:p>
          <w:p w:rsidR="00B961BD" w:rsidRPr="002C3FCB" w:rsidRDefault="00B961BD" w:rsidP="00F03AE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B961BD" w:rsidRPr="00E733C1" w:rsidRDefault="00B961BD" w:rsidP="00F03AE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E733C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Познавательные: </w:t>
            </w:r>
          </w:p>
          <w:p w:rsidR="00B961BD" w:rsidRDefault="00B961BD" w:rsidP="00F03A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установление причинно-следственных связей;</w:t>
            </w:r>
          </w:p>
          <w:p w:rsidR="00B961BD" w:rsidRDefault="00B961BD" w:rsidP="00F03A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74BBA">
              <w:rPr>
                <w:rFonts w:ascii="Times New Roman" w:hAnsi="Times New Roman"/>
                <w:sz w:val="28"/>
                <w:szCs w:val="28"/>
              </w:rPr>
              <w:t xml:space="preserve">самостоятельное достраивание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целого </w:t>
            </w:r>
            <w:r w:rsidRPr="00474BBA">
              <w:rPr>
                <w:rFonts w:ascii="Times New Roman" w:hAnsi="Times New Roman"/>
                <w:sz w:val="28"/>
                <w:szCs w:val="28"/>
              </w:rPr>
              <w:t>с восполнением недостающих компонентов;</w:t>
            </w:r>
          </w:p>
          <w:p w:rsidR="00B961BD" w:rsidRPr="00474BBA" w:rsidRDefault="00B961BD" w:rsidP="00F03AED">
            <w:pPr>
              <w:rPr>
                <w:rFonts w:ascii="Times New Roman" w:hAnsi="Times New Roman"/>
                <w:sz w:val="28"/>
                <w:szCs w:val="28"/>
              </w:rPr>
            </w:pPr>
            <w:r w:rsidRPr="00474BBA">
              <w:rPr>
                <w:rFonts w:ascii="Times New Roman" w:hAnsi="Times New Roman"/>
                <w:sz w:val="28"/>
                <w:szCs w:val="28"/>
              </w:rPr>
              <w:lastRenderedPageBreak/>
              <w:t>- строить речевое высказывание в устной форме;</w:t>
            </w:r>
          </w:p>
          <w:p w:rsidR="00B961BD" w:rsidRDefault="00B961BD" w:rsidP="00F03A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Коммуникативные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умение слушать и понимать других;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уметь полно и точно выражать свои мысли;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733C1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Регулятивные</w:t>
            </w:r>
            <w:proofErr w:type="gramEnd"/>
            <w:r w:rsidRPr="00E733C1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:</w:t>
            </w:r>
            <w:r w:rsidRPr="00E733C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принимать и сохранять учебную задачу;</w:t>
            </w:r>
          </w:p>
          <w:p w:rsidR="00B961BD" w:rsidRPr="00DD1B1E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D1B1E">
              <w:rPr>
                <w:rFonts w:ascii="Times New Roman" w:eastAsia="Calibri" w:hAnsi="Times New Roman" w:cs="Times New Roman"/>
                <w:sz w:val="28"/>
                <w:szCs w:val="28"/>
              </w:rPr>
              <w:t>- развивать навык анализа текста;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уметь высказывать свое предположение на основе работы с информацией;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уметь оценить правильность выбранного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действия и поступка;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6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Личностные:</w:t>
            </w:r>
            <w:r w:rsidRPr="008D2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доброжелательности, взаимного уважения и терпения;</w:t>
            </w:r>
          </w:p>
          <w:p w:rsidR="00B961BD" w:rsidRPr="002C3FCB" w:rsidRDefault="00B961BD" w:rsidP="00F03AED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</w:t>
            </w:r>
            <w:r w:rsidRPr="008C54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следовать в поведении моральным нормам и этическим требованиям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B961BD" w:rsidTr="00F03AED">
        <w:trPr>
          <w:trHeight w:val="2117"/>
        </w:trPr>
        <w:tc>
          <w:tcPr>
            <w:tcW w:w="2518" w:type="dxa"/>
          </w:tcPr>
          <w:p w:rsidR="00B961BD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Рефлексия учебной деятельности</w:t>
            </w:r>
            <w:r w:rsidRPr="00AA0C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B961BD" w:rsidRPr="00AA0CCD" w:rsidRDefault="00B961BD" w:rsidP="00F03A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CCD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Цель:</w:t>
            </w:r>
            <w:r w:rsidRPr="00AA0CC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E5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зафик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сировать новое содержание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урока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DE5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рефлексию и самооценку учениками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обственной учебной деятельности</w:t>
            </w:r>
          </w:p>
        </w:tc>
        <w:tc>
          <w:tcPr>
            <w:tcW w:w="2977" w:type="dxa"/>
          </w:tcPr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DE5F8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ети дают ответы на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поставленные вопросы</w:t>
            </w: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выходят к доске, выбирают цветы соответствующего цвета</w:t>
            </w: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63CB9">
              <w:rPr>
                <w:rFonts w:ascii="Times New Roman" w:hAnsi="Times New Roman" w:cs="Times New Roman"/>
                <w:i/>
                <w:sz w:val="28"/>
                <w:szCs w:val="28"/>
              </w:rPr>
              <w:t>Дети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63C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очереди </w:t>
            </w:r>
            <w:r w:rsidRPr="00463CB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рассказывают о добрых делах, 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аменяют «частички тучи»</w:t>
            </w:r>
            <w:r w:rsidRPr="00463CB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бумажными цветами, размещая их на доске под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«солнцем»</w:t>
            </w: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61BD" w:rsidRPr="00463CB9" w:rsidRDefault="00B961BD" w:rsidP="00F03AE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 высказывают свои пожелания.  </w:t>
            </w:r>
          </w:p>
        </w:tc>
        <w:tc>
          <w:tcPr>
            <w:tcW w:w="2013" w:type="dxa"/>
          </w:tcPr>
          <w:p w:rsidR="00B961BD" w:rsidRPr="002C6042" w:rsidRDefault="00B961BD" w:rsidP="00F03AED">
            <w:pPr>
              <w:pStyle w:val="c15"/>
              <w:shd w:val="clear" w:color="auto" w:fill="FFFFFF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Прием «Рефлексивные вопросы», анализ, участие в учебном диалоге </w:t>
            </w:r>
          </w:p>
        </w:tc>
        <w:tc>
          <w:tcPr>
            <w:tcW w:w="3232" w:type="dxa"/>
          </w:tcPr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Время урока подходит к концу. Вернемся к вопросам, на которые мы хотели получить ответ в ходе нашего занятия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 xml:space="preserve">            (</w:t>
            </w:r>
            <w:proofErr w:type="gramStart"/>
            <w:r w:rsidRPr="00C344E5">
              <w:rPr>
                <w:rStyle w:val="c0"/>
                <w:i/>
                <w:color w:val="000000"/>
                <w:sz w:val="28"/>
                <w:szCs w:val="28"/>
              </w:rPr>
              <w:t>н</w:t>
            </w:r>
            <w:proofErr w:type="gramEnd"/>
            <w:r w:rsidRPr="00C344E5">
              <w:rPr>
                <w:rStyle w:val="c0"/>
                <w:i/>
                <w:color w:val="000000"/>
                <w:sz w:val="28"/>
                <w:szCs w:val="28"/>
              </w:rPr>
              <w:t xml:space="preserve">а слайде </w:t>
            </w:r>
            <w:r>
              <w:rPr>
                <w:rStyle w:val="c0"/>
                <w:i/>
                <w:color w:val="000000"/>
                <w:sz w:val="28"/>
                <w:szCs w:val="28"/>
              </w:rPr>
              <w:t xml:space="preserve">- </w:t>
            </w:r>
            <w:r w:rsidRPr="00C344E5">
              <w:rPr>
                <w:rStyle w:val="c0"/>
                <w:i/>
                <w:color w:val="000000"/>
                <w:sz w:val="28"/>
                <w:szCs w:val="28"/>
              </w:rPr>
              <w:t>поставле</w:t>
            </w:r>
            <w:r>
              <w:rPr>
                <w:rStyle w:val="c0"/>
                <w:i/>
                <w:color w:val="000000"/>
                <w:sz w:val="28"/>
                <w:szCs w:val="28"/>
              </w:rPr>
              <w:t xml:space="preserve">нные в </w:t>
            </w:r>
            <w:r>
              <w:rPr>
                <w:rStyle w:val="c0"/>
                <w:i/>
                <w:color w:val="000000"/>
                <w:sz w:val="28"/>
                <w:szCs w:val="28"/>
              </w:rPr>
              <w:lastRenderedPageBreak/>
              <w:t>начале урока вопросы</w:t>
            </w:r>
            <w:r>
              <w:rPr>
                <w:rStyle w:val="c0"/>
                <w:color w:val="000000"/>
                <w:sz w:val="28"/>
                <w:szCs w:val="28"/>
              </w:rPr>
              <w:t>)</w:t>
            </w:r>
          </w:p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Зачем же творить добро?</w:t>
            </w:r>
          </w:p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 Что нового вы узнали об этом с точки зрения христианства?</w:t>
            </w:r>
          </w:p>
          <w:p w:rsidR="00B961BD" w:rsidRPr="004429AE" w:rsidRDefault="00B961BD" w:rsidP="00F03AED">
            <w:pPr>
              <w:pStyle w:val="c15"/>
              <w:shd w:val="clear" w:color="auto" w:fill="FFFFFF"/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-</w:t>
            </w:r>
            <w:r w:rsidRPr="004429AE">
              <w:rPr>
                <w:color w:val="000000"/>
                <w:sz w:val="27"/>
                <w:szCs w:val="27"/>
              </w:rPr>
              <w:t xml:space="preserve"> </w:t>
            </w:r>
            <w:r w:rsidRPr="004429AE">
              <w:rPr>
                <w:color w:val="000000"/>
                <w:sz w:val="28"/>
                <w:szCs w:val="28"/>
              </w:rPr>
              <w:t>Какие новые мысли, чувства у вас появились?</w:t>
            </w:r>
          </w:p>
          <w:p w:rsidR="00B961BD" w:rsidRPr="009D780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 - Сейчас я прошу выйти к доске и взять цветы красного и розового цвета,  которые мы готовили на уроке технологи, тех ребят, которым понравился наш урок, они узнали много нового о добре и зле и  согласны с тем, что необходимо творить как можно больше добрых дел по разным причинам. </w:t>
            </w:r>
            <w:proofErr w:type="gramStart"/>
            <w:r w:rsidRPr="009D780D">
              <w:rPr>
                <w:rStyle w:val="c0"/>
                <w:color w:val="000000"/>
                <w:sz w:val="28"/>
                <w:szCs w:val="28"/>
              </w:rPr>
              <w:t xml:space="preserve">Те  ребята, которые не совсем довольны результатами своей, а может быть, </w:t>
            </w:r>
            <w:r w:rsidRPr="009D780D">
              <w:rPr>
                <w:rStyle w:val="c0"/>
                <w:color w:val="000000"/>
                <w:sz w:val="28"/>
                <w:szCs w:val="28"/>
              </w:rPr>
              <w:lastRenderedPageBreak/>
              <w:t xml:space="preserve">совместной деятельности на нашем уроке, которые не получили достаточные ответы на свои вопросы, прошу вас </w:t>
            </w:r>
            <w:r>
              <w:rPr>
                <w:rStyle w:val="c0"/>
                <w:color w:val="000000"/>
                <w:sz w:val="28"/>
                <w:szCs w:val="28"/>
              </w:rPr>
              <w:t>выйти и взять цветы желтого цвета</w:t>
            </w:r>
            <w:r w:rsidRPr="009D780D">
              <w:rPr>
                <w:rStyle w:val="c0"/>
                <w:color w:val="000000"/>
                <w:sz w:val="28"/>
                <w:szCs w:val="28"/>
              </w:rPr>
              <w:t xml:space="preserve">, 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а также </w:t>
            </w:r>
            <w:r w:rsidRPr="009D780D">
              <w:rPr>
                <w:rStyle w:val="c0"/>
                <w:color w:val="000000"/>
                <w:sz w:val="28"/>
                <w:szCs w:val="28"/>
              </w:rPr>
              <w:t>подумать, что вы хотели бы предложить, чтобы следующий наш урок стал бы более полезным</w:t>
            </w:r>
            <w:r>
              <w:rPr>
                <w:rStyle w:val="c0"/>
                <w:color w:val="000000"/>
                <w:sz w:val="28"/>
                <w:szCs w:val="28"/>
              </w:rPr>
              <w:t xml:space="preserve"> и успешным для </w:t>
            </w:r>
            <w:r w:rsidRPr="009D780D">
              <w:rPr>
                <w:rStyle w:val="c0"/>
                <w:color w:val="000000"/>
                <w:sz w:val="28"/>
                <w:szCs w:val="28"/>
              </w:rPr>
              <w:t xml:space="preserve"> получения и освоения нужной </w:t>
            </w:r>
            <w:r>
              <w:rPr>
                <w:rStyle w:val="c0"/>
                <w:color w:val="000000"/>
                <w:sz w:val="28"/>
                <w:szCs w:val="28"/>
              </w:rPr>
              <w:t>нам</w:t>
            </w:r>
            <w:r w:rsidRPr="009D780D">
              <w:rPr>
                <w:rStyle w:val="c0"/>
                <w:color w:val="000000"/>
                <w:sz w:val="28"/>
                <w:szCs w:val="28"/>
              </w:rPr>
              <w:t xml:space="preserve"> информации.</w:t>
            </w:r>
            <w:proofErr w:type="gramEnd"/>
          </w:p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Ребята, я прошу вас сейчас вспомнить и рассказать о  любом добром деле, совершенном вами в последнее время, после этого заменить «часть тучи» на ваш цветок и поместить его под нашим теплым солнышком. </w:t>
            </w:r>
          </w:p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Какая красивая </w:t>
            </w:r>
            <w:r>
              <w:rPr>
                <w:rStyle w:val="c0"/>
                <w:color w:val="000000"/>
                <w:sz w:val="28"/>
                <w:szCs w:val="28"/>
              </w:rPr>
              <w:lastRenderedPageBreak/>
              <w:t>цветочная поляна у нас получилась! Вот так и в жизни: маленькие добрые дела, сотворенные вами, объединяясь, наполняют мир добром и красотой, тем самым уменьшая  количество зла вокруг. Что мы с вами наглядно и наблюдаем на доске.</w:t>
            </w:r>
          </w:p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- Выслушаем предложения, которые подготовили наши девочки и мальчики по улучшению последующих уроков. </w:t>
            </w:r>
          </w:p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</w:p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</w:p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</w:p>
          <w:p w:rsidR="00B961BD" w:rsidRDefault="00B961BD" w:rsidP="00F03AED">
            <w:pPr>
              <w:pStyle w:val="c15"/>
              <w:shd w:val="clear" w:color="auto" w:fill="FFFFFF"/>
              <w:spacing w:after="0"/>
              <w:rPr>
                <w:rStyle w:val="c0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61BD" w:rsidRPr="002407C8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B961BD" w:rsidRPr="00AA0CCD" w:rsidRDefault="00B961BD" w:rsidP="00F03AE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Коммуникативные</w:t>
            </w:r>
          </w:p>
          <w:p w:rsidR="00B961BD" w:rsidRDefault="00B961BD" w:rsidP="00F03A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действовать с учетом позиции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другого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961BD" w:rsidRDefault="00B961BD" w:rsidP="00F03A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уметь слушать и вступать в диалог;</w:t>
            </w:r>
          </w:p>
          <w:p w:rsidR="00B961BD" w:rsidRDefault="00B961BD" w:rsidP="00F03A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уметь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аргументировать свою точку зрения;</w:t>
            </w:r>
          </w:p>
          <w:p w:rsidR="00B961BD" w:rsidRDefault="00B961BD" w:rsidP="00F03A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961BD" w:rsidRPr="00E733C1" w:rsidRDefault="00B961BD" w:rsidP="00F03AED">
            <w:pPr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E733C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Познавательные: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оценка результатов своей деятельности; </w:t>
            </w:r>
          </w:p>
          <w:p w:rsidR="00B961BD" w:rsidRDefault="00B961BD" w:rsidP="00F03A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2726A8">
              <w:rPr>
                <w:rFonts w:ascii="Times New Roman" w:eastAsia="Calibri" w:hAnsi="Times New Roman" w:cs="Times New Roman"/>
                <w:sz w:val="28"/>
                <w:szCs w:val="28"/>
              </w:rPr>
              <w:t>построение речевого высказыва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ния в устной форме;</w:t>
            </w: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уметь структурировать знания;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E733C1"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  <w:t>Регулятивные: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принятие  решения в проблемной ситуации;</w:t>
            </w: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осознать полученную информацию;</w:t>
            </w:r>
          </w:p>
          <w:p w:rsidR="00B961B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формировать границы собственного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«знания» и «незнания»;</w:t>
            </w:r>
          </w:p>
          <w:p w:rsidR="00B961BD" w:rsidRPr="0055398D" w:rsidRDefault="00B961BD" w:rsidP="00F03A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60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Личностные:</w:t>
            </w:r>
            <w:r w:rsidRPr="008D2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E5E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личностное самоопределение на основе выработки ценностных</w:t>
            </w:r>
            <w:r w:rsidRPr="003E5E8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3E5E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позитивной адекватной самооценки, самоуважения;</w:t>
            </w: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Default="00B961BD" w:rsidP="00F03AE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61BD" w:rsidRPr="00837A8F" w:rsidRDefault="00B961BD" w:rsidP="00F03A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:rsidR="00B961BD" w:rsidRPr="008D6768" w:rsidRDefault="00B961BD" w:rsidP="00B961B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Pr="00F65B07" w:rsidRDefault="00B961BD" w:rsidP="00B961BD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1BD" w:rsidRPr="00F65B07" w:rsidRDefault="00B961BD" w:rsidP="00B961BD">
      <w:pPr>
        <w:spacing w:after="0"/>
        <w:ind w:left="78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7E2EF6" w:rsidRDefault="007E2EF6"/>
    <w:sectPr w:rsidR="007E2EF6" w:rsidSect="00B961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3033"/>
    <w:multiLevelType w:val="hybridMultilevel"/>
    <w:tmpl w:val="08D4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BD"/>
    <w:rsid w:val="007E2EF6"/>
    <w:rsid w:val="00B9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961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961BD"/>
  </w:style>
  <w:style w:type="character" w:customStyle="1" w:styleId="c7">
    <w:name w:val="c7"/>
    <w:basedOn w:val="a0"/>
    <w:rsid w:val="00B961BD"/>
  </w:style>
  <w:style w:type="paragraph" w:customStyle="1" w:styleId="c15">
    <w:name w:val="c15"/>
    <w:basedOn w:val="a"/>
    <w:rsid w:val="00B961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61BD"/>
  </w:style>
  <w:style w:type="paragraph" w:styleId="a4">
    <w:name w:val="No Spacing"/>
    <w:uiPriority w:val="1"/>
    <w:qFormat/>
    <w:rsid w:val="00B961B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961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B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B961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B961BD"/>
  </w:style>
  <w:style w:type="character" w:customStyle="1" w:styleId="c7">
    <w:name w:val="c7"/>
    <w:basedOn w:val="a0"/>
    <w:rsid w:val="00B961BD"/>
  </w:style>
  <w:style w:type="paragraph" w:customStyle="1" w:styleId="c15">
    <w:name w:val="c15"/>
    <w:basedOn w:val="a"/>
    <w:rsid w:val="00B961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61BD"/>
  </w:style>
  <w:style w:type="paragraph" w:styleId="a4">
    <w:name w:val="No Spacing"/>
    <w:uiPriority w:val="1"/>
    <w:qFormat/>
    <w:rsid w:val="00B961BD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961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3829</Words>
  <Characters>21828</Characters>
  <Application>Microsoft Office Word</Application>
  <DocSecurity>0</DocSecurity>
  <Lines>181</Lines>
  <Paragraphs>51</Paragraphs>
  <ScaleCrop>false</ScaleCrop>
  <Company>SPecialiST RePack</Company>
  <LinksUpToDate>false</LinksUpToDate>
  <CharactersWithSpaces>25606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2018-09-08T11:00:00Z</dcterms:created>
  <dcterms:modified xsi:type="dcterms:W3CDTF">2018-09-08T11:07:00Z</dcterms:modified>
</cp:coreProperties>
</file>