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5E6F" w:rsidRPr="00B5511C" w:rsidRDefault="00825E6F" w:rsidP="0080697B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511C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Муниципальное бюджетное образовательное учреждение</w:t>
      </w:r>
    </w:p>
    <w:p w:rsidR="00825E6F" w:rsidRPr="00B5511C" w:rsidRDefault="00825E6F" w:rsidP="0080697B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51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МБОУ </w:t>
      </w:r>
      <w:r w:rsidR="00B5511C" w:rsidRPr="00B5511C">
        <w:rPr>
          <w:rFonts w:ascii="Times New Roman" w:eastAsia="Times New Roman" w:hAnsi="Times New Roman" w:cs="Times New Roman"/>
          <w:sz w:val="28"/>
          <w:szCs w:val="28"/>
          <w:lang w:eastAsia="ru-RU"/>
        </w:rPr>
        <w:t>«Детский сад № 83» г. Воркуты</w:t>
      </w:r>
    </w:p>
    <w:p w:rsidR="00825E6F" w:rsidRPr="00B5511C" w:rsidRDefault="00825E6F" w:rsidP="00825E6F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5511C" w:rsidRPr="00B5511C" w:rsidRDefault="00B5511C" w:rsidP="00825E6F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5511C" w:rsidRPr="00B5511C" w:rsidRDefault="00B5511C" w:rsidP="00825E6F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5511C" w:rsidRPr="00B5511C" w:rsidRDefault="00B5511C" w:rsidP="00825E6F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5511C" w:rsidRPr="00B5511C" w:rsidRDefault="00B5511C" w:rsidP="00825E6F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5511C" w:rsidRPr="00B5511C" w:rsidRDefault="00B5511C" w:rsidP="00825E6F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5511C" w:rsidRPr="00B5511C" w:rsidRDefault="00B5511C" w:rsidP="00825E6F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5511C" w:rsidRPr="00B5511C" w:rsidRDefault="00B5511C" w:rsidP="00825E6F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25E6F" w:rsidRPr="00B5511C" w:rsidRDefault="00825E6F" w:rsidP="0080697B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511C">
        <w:rPr>
          <w:rFonts w:ascii="Times New Roman" w:eastAsia="Times New Roman" w:hAnsi="Times New Roman" w:cs="Times New Roman"/>
          <w:sz w:val="28"/>
          <w:szCs w:val="28"/>
          <w:lang w:eastAsia="ru-RU"/>
        </w:rPr>
        <w:t>Экологический проект: «</w:t>
      </w:r>
      <w:r w:rsidR="00B5511C" w:rsidRPr="00B5511C">
        <w:rPr>
          <w:rFonts w:ascii="Times New Roman" w:eastAsia="Times New Roman" w:hAnsi="Times New Roman" w:cs="Times New Roman"/>
          <w:sz w:val="28"/>
          <w:szCs w:val="28"/>
          <w:lang w:eastAsia="ru-RU"/>
        </w:rPr>
        <w:t>Птицы – наши</w:t>
      </w:r>
      <w:r w:rsidRPr="00B551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друзья»</w:t>
      </w:r>
    </w:p>
    <w:p w:rsidR="00825E6F" w:rsidRPr="00B5511C" w:rsidRDefault="00825E6F" w:rsidP="0080697B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51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старшей </w:t>
      </w:r>
      <w:r w:rsidR="00B5511C" w:rsidRPr="00B551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разновозрастной оздоровительной </w:t>
      </w:r>
      <w:r w:rsidRPr="00B5511C">
        <w:rPr>
          <w:rFonts w:ascii="Times New Roman" w:eastAsia="Times New Roman" w:hAnsi="Times New Roman" w:cs="Times New Roman"/>
          <w:sz w:val="28"/>
          <w:szCs w:val="28"/>
          <w:lang w:eastAsia="ru-RU"/>
        </w:rPr>
        <w:t>группе.</w:t>
      </w:r>
      <w:r w:rsidRPr="00B5511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825E6F" w:rsidRPr="00B5511C" w:rsidRDefault="00825E6F" w:rsidP="00825E6F">
      <w:pPr>
        <w:spacing w:before="100" w:beforeAutospacing="1" w:after="24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25E6F" w:rsidRPr="00B5511C" w:rsidRDefault="00825E6F" w:rsidP="00825E6F">
      <w:pPr>
        <w:spacing w:before="100" w:beforeAutospacing="1" w:after="24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25E6F" w:rsidRPr="00B5511C" w:rsidRDefault="00825E6F" w:rsidP="00825E6F">
      <w:pPr>
        <w:spacing w:before="100" w:beforeAutospacing="1" w:after="24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25E6F" w:rsidRPr="00B5511C" w:rsidRDefault="00825E6F" w:rsidP="00825E6F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25E6F" w:rsidRPr="00B5511C" w:rsidRDefault="00825E6F" w:rsidP="00825E6F">
      <w:pPr>
        <w:spacing w:before="100" w:beforeAutospacing="1" w:after="24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0697B" w:rsidRDefault="0080697B" w:rsidP="009A727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0697B" w:rsidRDefault="00B5511C" w:rsidP="009A727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51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</w:t>
      </w:r>
      <w:r w:rsidR="009A72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</w:t>
      </w:r>
    </w:p>
    <w:p w:rsidR="0080697B" w:rsidRDefault="0080697B" w:rsidP="009A727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0697B" w:rsidRDefault="0080697B" w:rsidP="009A727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25E6F" w:rsidRPr="00B5511C" w:rsidRDefault="00825E6F" w:rsidP="0080697B">
      <w:pPr>
        <w:spacing w:after="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511C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Воспитатель:</w:t>
      </w:r>
      <w:r w:rsidR="009A72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B5511C" w:rsidRPr="00B551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     </w:t>
      </w:r>
      <w:r w:rsidR="009A72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8069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B5511C" w:rsidRPr="00B5511C">
        <w:rPr>
          <w:rFonts w:ascii="Times New Roman" w:eastAsia="Times New Roman" w:hAnsi="Times New Roman" w:cs="Times New Roman"/>
          <w:sz w:val="28"/>
          <w:szCs w:val="28"/>
          <w:lang w:eastAsia="ru-RU"/>
        </w:rPr>
        <w:t>Иванченко В.Е</w:t>
      </w:r>
      <w:r w:rsidRPr="00B5511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B5511C">
        <w:rPr>
          <w:rFonts w:ascii="Times New Roman" w:eastAsia="Times New Roman" w:hAnsi="Times New Roman" w:cs="Times New Roman"/>
          <w:sz w:val="28"/>
          <w:szCs w:val="28"/>
          <w:lang w:val="en" w:eastAsia="ru-RU"/>
        </w:rPr>
        <w:t> </w:t>
      </w:r>
      <w:r w:rsidRPr="00B5511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825E6F" w:rsidRPr="00B5511C" w:rsidRDefault="00825E6F" w:rsidP="0080697B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5511C" w:rsidRDefault="00621699" w:rsidP="00621699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2018</w:t>
      </w:r>
    </w:p>
    <w:p w:rsidR="006829C4" w:rsidRPr="00BA2CD8" w:rsidRDefault="006829C4" w:rsidP="0080697B">
      <w:pPr>
        <w:spacing w:after="0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A2CD8"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>Педагоги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ческий проект: «Птицы – наши друзья</w:t>
      </w:r>
      <w:r w:rsidRPr="00BA2CD8">
        <w:rPr>
          <w:rFonts w:ascii="Times New Roman" w:eastAsia="Times New Roman" w:hAnsi="Times New Roman" w:cs="Times New Roman"/>
          <w:sz w:val="32"/>
          <w:szCs w:val="32"/>
          <w:lang w:eastAsia="ru-RU"/>
        </w:rPr>
        <w:t>»</w:t>
      </w:r>
    </w:p>
    <w:p w:rsidR="006829C4" w:rsidRPr="006829C4" w:rsidRDefault="006829C4" w:rsidP="0080697B">
      <w:pPr>
        <w:spacing w:after="0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29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Автор проекта: Иванченко Вероника Евгеньевна (воспитатель разновозрастной </w:t>
      </w:r>
      <w:r w:rsidR="0080697B" w:rsidRPr="006829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группы </w:t>
      </w:r>
      <w:r w:rsidRPr="006829C4">
        <w:rPr>
          <w:rFonts w:ascii="Times New Roman" w:eastAsia="Times New Roman" w:hAnsi="Times New Roman" w:cs="Times New Roman"/>
          <w:sz w:val="28"/>
          <w:szCs w:val="28"/>
          <w:lang w:eastAsia="ru-RU"/>
        </w:rPr>
        <w:t>оздоровительной</w:t>
      </w:r>
      <w:r w:rsidR="008069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направленности</w:t>
      </w:r>
      <w:r w:rsidRPr="006829C4">
        <w:rPr>
          <w:rFonts w:ascii="Times New Roman" w:eastAsia="Times New Roman" w:hAnsi="Times New Roman" w:cs="Times New Roman"/>
          <w:sz w:val="28"/>
          <w:szCs w:val="28"/>
          <w:lang w:eastAsia="ru-RU"/>
        </w:rPr>
        <w:t>, МБДОУ «Детски</w:t>
      </w:r>
      <w:r w:rsidR="0080697B">
        <w:rPr>
          <w:rFonts w:ascii="Times New Roman" w:eastAsia="Times New Roman" w:hAnsi="Times New Roman" w:cs="Times New Roman"/>
          <w:sz w:val="28"/>
          <w:szCs w:val="28"/>
          <w:lang w:eastAsia="ru-RU"/>
        </w:rPr>
        <w:t>й сад № 83 «Игрушка» г. Воркуты</w:t>
      </w:r>
      <w:r w:rsidRPr="006829C4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6829C4" w:rsidRDefault="006829C4" w:rsidP="0080697B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29C4" w:rsidRPr="00B5511C" w:rsidRDefault="006829C4" w:rsidP="0080697B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Участники</w:t>
      </w:r>
      <w:r w:rsidRPr="00B5511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 w:rsidRPr="00B551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воспитатели, дети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оздоровительной группы</w:t>
      </w:r>
      <w:r w:rsidRPr="00B5511C">
        <w:rPr>
          <w:rFonts w:ascii="Times New Roman" w:eastAsia="Times New Roman" w:hAnsi="Times New Roman" w:cs="Times New Roman"/>
          <w:sz w:val="28"/>
          <w:szCs w:val="28"/>
          <w:lang w:eastAsia="ru-RU"/>
        </w:rPr>
        <w:t>, родители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829C4" w:rsidRDefault="006829C4" w:rsidP="0080697B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584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Возраст детей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r w:rsidRPr="009A584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9A584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 5-</w:t>
      </w:r>
      <w:r w:rsidRPr="009A58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7лет.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</w:p>
    <w:p w:rsidR="006829C4" w:rsidRPr="004B124F" w:rsidRDefault="006829C4" w:rsidP="0080697B">
      <w:pPr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Особенности проекта:                </w:t>
      </w:r>
      <w:r w:rsidRPr="00B5511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</w:t>
      </w:r>
      <w:r w:rsidR="004B124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Вид проекта</w:t>
      </w:r>
      <w:r w:rsidRPr="00B5511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 w:rsidRPr="00B551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познавательно – исследовательский</w:t>
      </w:r>
      <w:r w:rsidR="004B124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829C4" w:rsidRPr="006829C4" w:rsidRDefault="006829C4" w:rsidP="0080697B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Срок реализации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 2 недели</w:t>
      </w:r>
    </w:p>
    <w:p w:rsidR="006829C4" w:rsidRPr="006829C4" w:rsidRDefault="006829C4" w:rsidP="0080697B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Место проведения</w:t>
      </w:r>
      <w:r w:rsidRPr="009A584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:</w:t>
      </w:r>
      <w:r w:rsidRPr="00B551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МБ</w:t>
      </w:r>
      <w:r w:rsidR="0080697B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B5511C">
        <w:rPr>
          <w:rFonts w:ascii="Times New Roman" w:eastAsia="Times New Roman" w:hAnsi="Times New Roman" w:cs="Times New Roman"/>
          <w:sz w:val="28"/>
          <w:szCs w:val="28"/>
          <w:lang w:eastAsia="ru-RU"/>
        </w:rPr>
        <w:t>ОУ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r w:rsidRPr="00B5511C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Детский сад № 83» г. Воркуты</w:t>
      </w:r>
    </w:p>
    <w:p w:rsidR="006829C4" w:rsidRPr="006829C4" w:rsidRDefault="006829C4" w:rsidP="0080697B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29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 числу участников</w:t>
      </w:r>
      <w:r w:rsidRPr="006829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</w:t>
      </w:r>
      <w:proofErr w:type="gramStart"/>
      <w:r w:rsidRPr="006829C4">
        <w:rPr>
          <w:rFonts w:ascii="Times New Roman" w:eastAsia="Times New Roman" w:hAnsi="Times New Roman" w:cs="Times New Roman"/>
          <w:sz w:val="28"/>
          <w:szCs w:val="28"/>
          <w:lang w:eastAsia="ru-RU"/>
        </w:rPr>
        <w:t>групповой</w:t>
      </w:r>
      <w:proofErr w:type="gramEnd"/>
    </w:p>
    <w:p w:rsidR="006829C4" w:rsidRPr="006829C4" w:rsidRDefault="006829C4" w:rsidP="0080697B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29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 продолжительности</w:t>
      </w:r>
      <w:r w:rsidRPr="006829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</w:t>
      </w:r>
      <w:proofErr w:type="gramStart"/>
      <w:r w:rsidRPr="006829C4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краткосрочный</w:t>
      </w:r>
      <w:proofErr w:type="gramEnd"/>
      <w:r w:rsidRPr="006829C4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6829C4" w:rsidRPr="006829C4" w:rsidRDefault="006829C4" w:rsidP="0080697B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29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 характеру контактов</w:t>
      </w:r>
      <w:r w:rsidRPr="006829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осуществляется внутри дошкольного учреждения.</w:t>
      </w:r>
    </w:p>
    <w:p w:rsidR="00825E6F" w:rsidRDefault="00825E6F" w:rsidP="0080697B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0697B" w:rsidRDefault="004841C7" w:rsidP="0080697B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841C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Актуальность проекта</w:t>
      </w:r>
      <w:r w:rsidRPr="004841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</w:p>
    <w:p w:rsidR="004841C7" w:rsidRPr="004841C7" w:rsidRDefault="0080697B" w:rsidP="0080697B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  <w:r w:rsidR="00B27E59" w:rsidRPr="00B5511C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современных условиях проблема экологического вос</w:t>
      </w:r>
      <w:r w:rsidR="00B27E59">
        <w:rPr>
          <w:rFonts w:ascii="Times New Roman" w:eastAsia="Times New Roman" w:hAnsi="Times New Roman" w:cs="Times New Roman"/>
          <w:sz w:val="28"/>
          <w:szCs w:val="28"/>
          <w:lang w:eastAsia="ru-RU"/>
        </w:rPr>
        <w:t>питания дошкольников приобрела</w:t>
      </w:r>
      <w:r w:rsidR="00B27E59" w:rsidRPr="00B551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особую остроту и актуальн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ость. </w:t>
      </w:r>
      <w:r w:rsidR="005933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593366" w:rsidRPr="00B5511C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период</w:t>
      </w:r>
      <w:r w:rsidR="00593366" w:rsidRPr="005933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93366" w:rsidRPr="00B5511C">
        <w:rPr>
          <w:rFonts w:ascii="Times New Roman" w:eastAsia="Times New Roman" w:hAnsi="Times New Roman" w:cs="Times New Roman"/>
          <w:sz w:val="28"/>
          <w:szCs w:val="28"/>
          <w:lang w:eastAsia="ru-RU"/>
        </w:rPr>
        <w:t>дошкольного возраста</w:t>
      </w:r>
      <w:r w:rsidR="00EA4D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ребёнок проходит </w:t>
      </w:r>
      <w:r w:rsidR="00B27E59" w:rsidRPr="00B551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интенсивный духовный и</w:t>
      </w:r>
      <w:r w:rsidR="005933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интеллектуальный путь развития, поэтому важно получить как можно более обширные знания</w:t>
      </w:r>
      <w:r w:rsidR="00EA4D30">
        <w:rPr>
          <w:rFonts w:ascii="Times New Roman" w:eastAsia="Times New Roman" w:hAnsi="Times New Roman" w:cs="Times New Roman"/>
          <w:sz w:val="28"/>
          <w:szCs w:val="28"/>
          <w:lang w:eastAsia="ru-RU"/>
        </w:rPr>
        <w:t>, затронуть душу ребенка</w:t>
      </w:r>
      <w:r w:rsidR="005933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A4D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воспитать умение беречь и заботиться о природе.</w:t>
      </w:r>
      <w:r w:rsidR="00B27E59" w:rsidRPr="00B551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D56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наш век скоростей и </w:t>
      </w:r>
      <w:r w:rsidR="001D6C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технологий в результате </w:t>
      </w:r>
      <w:r w:rsidR="00BD5662">
        <w:rPr>
          <w:rFonts w:ascii="Times New Roman" w:eastAsia="Times New Roman" w:hAnsi="Times New Roman" w:cs="Times New Roman"/>
          <w:sz w:val="28"/>
          <w:szCs w:val="28"/>
          <w:lang w:eastAsia="ru-RU"/>
        </w:rPr>
        <w:t>загруженности работой родителей б</w:t>
      </w:r>
      <w:r w:rsidR="00B27E59" w:rsidRPr="00B5511C">
        <w:rPr>
          <w:rFonts w:ascii="Times New Roman" w:eastAsia="Times New Roman" w:hAnsi="Times New Roman" w:cs="Times New Roman"/>
          <w:sz w:val="28"/>
          <w:szCs w:val="28"/>
          <w:lang w:eastAsia="ru-RU"/>
        </w:rPr>
        <w:t>ольшинство с</w:t>
      </w:r>
      <w:r w:rsidR="00593366">
        <w:rPr>
          <w:rFonts w:ascii="Times New Roman" w:eastAsia="Times New Roman" w:hAnsi="Times New Roman" w:cs="Times New Roman"/>
          <w:sz w:val="28"/>
          <w:szCs w:val="28"/>
          <w:lang w:eastAsia="ru-RU"/>
        </w:rPr>
        <w:t>овременных детей мало общаю</w:t>
      </w:r>
      <w:r w:rsidR="00B27E59" w:rsidRPr="00B5511C">
        <w:rPr>
          <w:rFonts w:ascii="Times New Roman" w:eastAsia="Times New Roman" w:hAnsi="Times New Roman" w:cs="Times New Roman"/>
          <w:sz w:val="28"/>
          <w:szCs w:val="28"/>
          <w:lang w:eastAsia="ru-RU"/>
        </w:rPr>
        <w:t>тся с природой</w:t>
      </w:r>
      <w:r w:rsidR="00EA4D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BD56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 детей не сформировано умение заботиться о  живом мире. </w:t>
      </w:r>
      <w:r w:rsidR="005933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Огромную роль в экологическом </w:t>
      </w:r>
      <w:r w:rsidR="00B27E59" w:rsidRPr="00B5511C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образовании детей дошкольног</w:t>
      </w:r>
      <w:r w:rsidR="005933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возраста играет практическая, </w:t>
      </w:r>
      <w:r w:rsidR="00B27E59" w:rsidRPr="00B5511C">
        <w:rPr>
          <w:rFonts w:ascii="Times New Roman" w:eastAsia="Times New Roman" w:hAnsi="Times New Roman" w:cs="Times New Roman"/>
          <w:sz w:val="28"/>
          <w:szCs w:val="28"/>
          <w:lang w:eastAsia="ru-RU"/>
        </w:rPr>
        <w:t>исследовательская деятельность в природных условиях. Ребенок получает конкретные познавательные навыки</w:t>
      </w:r>
      <w:r w:rsidR="001D6C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способности</w:t>
      </w:r>
      <w:r w:rsidR="00B27E59" w:rsidRPr="00B5511C">
        <w:rPr>
          <w:rFonts w:ascii="Times New Roman" w:eastAsia="Times New Roman" w:hAnsi="Times New Roman" w:cs="Times New Roman"/>
          <w:sz w:val="28"/>
          <w:szCs w:val="28"/>
          <w:lang w:eastAsia="ru-RU"/>
        </w:rPr>
        <w:t>: учится наблюдать, рассуж</w:t>
      </w:r>
      <w:r w:rsidR="001D6C5A">
        <w:rPr>
          <w:rFonts w:ascii="Times New Roman" w:eastAsia="Times New Roman" w:hAnsi="Times New Roman" w:cs="Times New Roman"/>
          <w:sz w:val="28"/>
          <w:szCs w:val="28"/>
          <w:lang w:eastAsia="ru-RU"/>
        </w:rPr>
        <w:t>дать, планировать работу,</w:t>
      </w:r>
      <w:r w:rsidR="00B27E59" w:rsidRPr="00B551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прогнозировать результат, экспериментировать, сравнивать, анализировать, делать выводы и обобщения,</w:t>
      </w:r>
      <w:r w:rsidR="00EA4D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работать в к</w:t>
      </w:r>
      <w:r w:rsidR="00CB70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оллективе. Поэтому, участие в </w:t>
      </w:r>
      <w:r w:rsidR="00B27E59" w:rsidRPr="00B551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проекте позволит максимально обогатить знания </w:t>
      </w:r>
      <w:r w:rsidR="00B27E59">
        <w:rPr>
          <w:rFonts w:ascii="Times New Roman" w:eastAsia="Times New Roman" w:hAnsi="Times New Roman" w:cs="Times New Roman"/>
          <w:sz w:val="28"/>
          <w:szCs w:val="28"/>
          <w:lang w:eastAsia="ru-RU"/>
        </w:rPr>
        <w:t>и представления детей о разнообразии мира птиц</w:t>
      </w:r>
      <w:r w:rsidR="00B27E59" w:rsidRPr="00B5511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1D6C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их питании,</w:t>
      </w:r>
      <w:r w:rsidR="00B27E59" w:rsidRPr="00B551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27E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</w:t>
      </w:r>
      <w:r w:rsidR="005933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правилах поведения в природе, </w:t>
      </w:r>
      <w:r w:rsidR="00B27E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заботе о пернатых зимой</w:t>
      </w:r>
      <w:r w:rsidR="00B27E59" w:rsidRPr="00B5511C">
        <w:rPr>
          <w:rFonts w:ascii="Times New Roman" w:eastAsia="Times New Roman" w:hAnsi="Times New Roman" w:cs="Times New Roman"/>
          <w:sz w:val="28"/>
          <w:szCs w:val="28"/>
          <w:lang w:eastAsia="ru-RU"/>
        </w:rPr>
        <w:t>; развить связную речь, творческие спос</w:t>
      </w:r>
      <w:r w:rsidR="001D6C5A">
        <w:rPr>
          <w:rFonts w:ascii="Times New Roman" w:eastAsia="Times New Roman" w:hAnsi="Times New Roman" w:cs="Times New Roman"/>
          <w:sz w:val="28"/>
          <w:szCs w:val="28"/>
          <w:lang w:eastAsia="ru-RU"/>
        </w:rPr>
        <w:t>обности, поисковую деятельность</w:t>
      </w:r>
      <w:r w:rsidR="004841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841C7" w:rsidRPr="004841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на этой основе сформ</w:t>
      </w:r>
      <w:r w:rsidR="004841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ировать гуманные экологические представления дошкольников. </w:t>
      </w:r>
    </w:p>
    <w:p w:rsidR="0080697B" w:rsidRDefault="004841C7" w:rsidP="0080697B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41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Впечатления от родной природы, полученные в детстве, запоминаются на всю жизнь и часто влияют на отношение </w:t>
      </w:r>
      <w:r w:rsidR="001D6C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взрослого </w:t>
      </w:r>
      <w:r w:rsidRPr="004841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человека к природе, к </w:t>
      </w:r>
      <w:r w:rsidRPr="004841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Родине</w:t>
      </w:r>
      <w:r w:rsidR="001D6C5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будущем</w:t>
      </w:r>
      <w:r w:rsidRPr="004841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825E6F" w:rsidRPr="00B5511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825E6F" w:rsidRPr="00B5511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</w:t>
      </w:r>
      <w:r w:rsidR="009A584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роблема</w:t>
      </w:r>
      <w:r w:rsidR="00825E6F" w:rsidRPr="00B551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</w:p>
    <w:p w:rsidR="00DF6CC9" w:rsidRPr="00DF6CC9" w:rsidRDefault="00825E6F" w:rsidP="0080697B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511C">
        <w:rPr>
          <w:rFonts w:ascii="Times New Roman" w:eastAsia="Times New Roman" w:hAnsi="Times New Roman" w:cs="Times New Roman"/>
          <w:sz w:val="28"/>
          <w:szCs w:val="28"/>
          <w:lang w:eastAsia="ru-RU"/>
        </w:rPr>
        <w:t>недостато</w:t>
      </w:r>
      <w:r w:rsidR="004B40CF">
        <w:rPr>
          <w:rFonts w:ascii="Times New Roman" w:eastAsia="Times New Roman" w:hAnsi="Times New Roman" w:cs="Times New Roman"/>
          <w:sz w:val="28"/>
          <w:szCs w:val="28"/>
          <w:lang w:eastAsia="ru-RU"/>
        </w:rPr>
        <w:t>чно полное представление</w:t>
      </w:r>
      <w:r w:rsidR="00DC72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жизни</w:t>
      </w:r>
      <w:r w:rsidRPr="00B551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птиц</w:t>
      </w:r>
      <w:r w:rsidR="00CB7028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4B40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B70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B40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недостаточно </w:t>
      </w:r>
      <w:r w:rsidR="00CB70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сформировано</w:t>
      </w:r>
      <w:r w:rsidR="004B40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гуманное отношение </w:t>
      </w:r>
      <w:r w:rsidR="00CB70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4B40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 всему живому</w:t>
      </w:r>
      <w:r w:rsidR="00CB70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B5511C">
        <w:rPr>
          <w:rFonts w:ascii="Times New Roman" w:eastAsia="Times New Roman" w:hAnsi="Times New Roman" w:cs="Times New Roman"/>
          <w:sz w:val="28"/>
          <w:szCs w:val="28"/>
          <w:lang w:eastAsia="ru-RU"/>
        </w:rPr>
        <w:t>у детей старшего возраста.</w:t>
      </w:r>
    </w:p>
    <w:p w:rsidR="00821B7D" w:rsidRDefault="009A584E" w:rsidP="0080697B">
      <w:pPr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</w:t>
      </w:r>
      <w:r w:rsidR="00821B7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</w:p>
    <w:p w:rsidR="004B124F" w:rsidRPr="00196000" w:rsidRDefault="0080697B" w:rsidP="0080697B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69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Расширение</w:t>
      </w:r>
      <w:r w:rsidR="00825E6F" w:rsidRPr="008069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системати</w:t>
      </w:r>
      <w:r w:rsidRPr="0080697B">
        <w:rPr>
          <w:rFonts w:ascii="Times New Roman" w:eastAsia="Times New Roman" w:hAnsi="Times New Roman" w:cs="Times New Roman"/>
          <w:sz w:val="28"/>
          <w:szCs w:val="28"/>
          <w:lang w:eastAsia="ru-RU"/>
        </w:rPr>
        <w:t>зация</w:t>
      </w:r>
      <w:r w:rsidR="008C7B92" w:rsidRPr="008069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знания детей о</w:t>
      </w:r>
      <w:r w:rsidR="00825E6F" w:rsidRPr="008069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птицах, </w:t>
      </w:r>
      <w:r w:rsidR="00AB27C4" w:rsidRPr="008069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у детей обобщённого представления</w:t>
      </w:r>
      <w:r w:rsidR="00AB27C4" w:rsidRPr="008069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птицах как живых существах, живущих на земле, на воде, которые умеют летать в воздухе, и имеющих типичное строение, приспособленных к определённым климатическим условиям;</w:t>
      </w:r>
      <w:r w:rsidR="00821B7D" w:rsidRPr="008069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-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</w:t>
      </w:r>
      <w:r w:rsidR="00825E6F" w:rsidRPr="008069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B27C4" w:rsidRPr="0080697B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осознанно-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гуманного отношения</w:t>
      </w:r>
      <w:r w:rsidR="00825E6F" w:rsidRPr="008069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природе и стремление проявлять заботу о птицах</w:t>
      </w:r>
      <w:r w:rsidR="00AB27C4" w:rsidRPr="008069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ближайшего окружения.</w:t>
      </w:r>
      <w:r w:rsidR="00825E6F" w:rsidRPr="00B5511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825E6F" w:rsidRPr="00B5511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</w:t>
      </w:r>
      <w:r w:rsidR="009A584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адачи</w:t>
      </w:r>
      <w:r w:rsidR="00825E6F" w:rsidRPr="00B5511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 w:rsidR="00825E6F" w:rsidRPr="00B5511C">
        <w:rPr>
          <w:rFonts w:ascii="Times New Roman" w:eastAsia="Times New Roman" w:hAnsi="Times New Roman" w:cs="Times New Roman"/>
          <w:sz w:val="28"/>
          <w:szCs w:val="28"/>
          <w:lang w:val="en" w:eastAsia="ru-RU"/>
        </w:rPr>
        <w:t> </w:t>
      </w:r>
      <w:r w:rsidR="00825E6F" w:rsidRPr="00B5511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1. Расширять</w:t>
      </w:r>
      <w:r w:rsidR="008C7B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знания детей о жизни птиц</w:t>
      </w:r>
      <w:r w:rsidR="00825E6F" w:rsidRPr="00B5511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8C7B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их разнообразии,</w:t>
      </w:r>
      <w:r w:rsidR="009F62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25E6F" w:rsidRPr="00B551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F62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уточнить</w:t>
      </w:r>
      <w:r w:rsidR="009F622C" w:rsidRPr="009F62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признаки птиц, особенности внешне</w:t>
      </w:r>
      <w:r w:rsidR="009F62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 строения, позволяющие летать, плавать.</w:t>
      </w:r>
      <w:r w:rsidR="00734F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                                         2.</w:t>
      </w:r>
      <w:r w:rsidR="009F622C" w:rsidRPr="009F62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Уточнить представления о знакомых птицах, условиях их обитания, роли человека в жизни птиц.</w:t>
      </w:r>
      <w:r w:rsidR="00734F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                               </w:t>
      </w:r>
      <w:r w:rsidR="00734F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</w:t>
      </w:r>
      <w:r w:rsidR="009F622C">
        <w:rPr>
          <w:rFonts w:ascii="Times New Roman" w:eastAsia="Times New Roman" w:hAnsi="Times New Roman" w:cs="Times New Roman"/>
          <w:sz w:val="28"/>
          <w:szCs w:val="28"/>
          <w:lang w:eastAsia="ru-RU"/>
        </w:rPr>
        <w:t>Дополнить представление детей о</w:t>
      </w:r>
      <w:r w:rsidR="00224FB4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="009F62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24FB4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особенностях</w:t>
      </w:r>
      <w:r w:rsidR="00224FB4" w:rsidRPr="00B551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24F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825E6F" w:rsidRPr="00B5511C">
        <w:rPr>
          <w:rFonts w:ascii="Times New Roman" w:eastAsia="Times New Roman" w:hAnsi="Times New Roman" w:cs="Times New Roman"/>
          <w:sz w:val="28"/>
          <w:szCs w:val="28"/>
          <w:lang w:eastAsia="ru-RU"/>
        </w:rPr>
        <w:t>питании</w:t>
      </w:r>
      <w:r w:rsidR="00F904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разных птиц, </w:t>
      </w:r>
      <w:r w:rsidR="00196000">
        <w:rPr>
          <w:rFonts w:ascii="Times New Roman" w:eastAsia="Times New Roman" w:hAnsi="Times New Roman" w:cs="Times New Roman"/>
          <w:sz w:val="28"/>
          <w:szCs w:val="28"/>
          <w:lang w:eastAsia="ru-RU"/>
        </w:rPr>
        <w:t>уходе за потомством</w:t>
      </w:r>
      <w:r w:rsidR="00825E6F" w:rsidRPr="00B5511C">
        <w:rPr>
          <w:rFonts w:ascii="Times New Roman" w:eastAsia="Times New Roman" w:hAnsi="Times New Roman" w:cs="Times New Roman"/>
          <w:sz w:val="28"/>
          <w:szCs w:val="28"/>
          <w:lang w:eastAsia="ru-RU"/>
        </w:rPr>
        <w:t>; знать и называть зимующих</w:t>
      </w:r>
      <w:r w:rsidR="008C7B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перелетных </w:t>
      </w:r>
      <w:r w:rsidR="00825E6F" w:rsidRPr="00B551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птиц</w:t>
      </w:r>
      <w:r w:rsidR="00224F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связать с цепочкой их питания.</w:t>
      </w:r>
      <w:r w:rsidR="00734F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                 </w:t>
      </w:r>
      <w:r w:rsidR="00734F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</w:t>
      </w:r>
      <w:r w:rsidR="00224FB4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825E6F" w:rsidRPr="00B551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чить </w:t>
      </w:r>
      <w:r w:rsidR="008C7B92">
        <w:rPr>
          <w:rFonts w:ascii="Times New Roman" w:eastAsia="Times New Roman" w:hAnsi="Times New Roman" w:cs="Times New Roman"/>
          <w:sz w:val="28"/>
          <w:szCs w:val="28"/>
          <w:lang w:eastAsia="ru-RU"/>
        </w:rPr>
        <w:t>узнавать</w:t>
      </w:r>
      <w:r w:rsidR="00F904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называть</w:t>
      </w:r>
      <w:r w:rsidR="008C7B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птиц севера</w:t>
      </w:r>
      <w:r w:rsidR="00224FB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734F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     5. </w:t>
      </w:r>
      <w:r w:rsidR="00224FB4" w:rsidRPr="00224F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Познакомить с удивительными загадками и тайнами из жизни птиц.</w:t>
      </w:r>
      <w:r w:rsidR="00734F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6. </w:t>
      </w:r>
      <w:r w:rsidR="00224FB4" w:rsidRPr="00224F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Приучать заботиться о птицах ближайшего окружения.</w:t>
      </w:r>
      <w:r w:rsidR="00734F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</w:t>
      </w:r>
      <w:r w:rsidR="00734F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7. </w:t>
      </w:r>
      <w:r w:rsidR="00224FB4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Воспитывать</w:t>
      </w:r>
      <w:r w:rsidR="00825E6F" w:rsidRPr="00B551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интерес к жизни птиц; формировать умение находить необходимую информацию из доступных источников.</w:t>
      </w:r>
      <w:r w:rsidR="00825E6F" w:rsidRPr="00B5511C">
        <w:rPr>
          <w:rFonts w:ascii="Times New Roman" w:eastAsia="Times New Roman" w:hAnsi="Times New Roman" w:cs="Times New Roman"/>
          <w:sz w:val="28"/>
          <w:szCs w:val="28"/>
          <w:lang w:val="en" w:eastAsia="ru-RU"/>
        </w:rPr>
        <w:t> </w:t>
      </w:r>
      <w:r w:rsidR="00734F7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8</w:t>
      </w:r>
      <w:r w:rsidR="00825E6F" w:rsidRPr="00B551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Формировать у детей </w:t>
      </w:r>
      <w:r w:rsidR="00F904D6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умение внимательно слушать воспитателя и друг друга</w:t>
      </w:r>
      <w:r w:rsidR="00825E6F" w:rsidRPr="00B5511C">
        <w:rPr>
          <w:rFonts w:ascii="Times New Roman" w:eastAsia="Times New Roman" w:hAnsi="Times New Roman" w:cs="Times New Roman"/>
          <w:sz w:val="28"/>
          <w:szCs w:val="28"/>
          <w:lang w:eastAsia="ru-RU"/>
        </w:rPr>
        <w:t>, развивать диалогическую реч</w:t>
      </w:r>
      <w:r w:rsidR="00F904D6">
        <w:rPr>
          <w:rFonts w:ascii="Times New Roman" w:eastAsia="Times New Roman" w:hAnsi="Times New Roman" w:cs="Times New Roman"/>
          <w:sz w:val="28"/>
          <w:szCs w:val="28"/>
          <w:lang w:eastAsia="ru-RU"/>
        </w:rPr>
        <w:t>ь,</w:t>
      </w:r>
      <w:r w:rsidR="00825E6F" w:rsidRPr="00B551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продолжать учить отвечать на вопросы, составлять </w:t>
      </w:r>
      <w:r w:rsidR="00F904D6">
        <w:rPr>
          <w:rFonts w:ascii="Times New Roman" w:eastAsia="Times New Roman" w:hAnsi="Times New Roman" w:cs="Times New Roman"/>
          <w:sz w:val="28"/>
          <w:szCs w:val="28"/>
          <w:lang w:eastAsia="ru-RU"/>
        </w:rPr>
        <w:t>описательный рассказ</w:t>
      </w:r>
      <w:r w:rsidR="00825E6F" w:rsidRPr="00B5511C">
        <w:rPr>
          <w:rFonts w:ascii="Times New Roman" w:eastAsia="Times New Roman" w:hAnsi="Times New Roman" w:cs="Times New Roman"/>
          <w:sz w:val="28"/>
          <w:szCs w:val="28"/>
          <w:lang w:eastAsia="ru-RU"/>
        </w:rPr>
        <w:t>, строить развернутое суждение, умозаключение, активизировать в речи прилагательные и глаголы, характеризующие птиц.</w:t>
      </w:r>
      <w:r w:rsidR="00825E6F" w:rsidRPr="00B5511C">
        <w:rPr>
          <w:rFonts w:ascii="Times New Roman" w:eastAsia="Times New Roman" w:hAnsi="Times New Roman" w:cs="Times New Roman"/>
          <w:sz w:val="28"/>
          <w:szCs w:val="28"/>
          <w:lang w:val="en" w:eastAsia="ru-RU"/>
        </w:rPr>
        <w:t> </w:t>
      </w:r>
      <w:r w:rsidR="00734F7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10</w:t>
      </w:r>
      <w:r w:rsidR="00825E6F" w:rsidRPr="00B5511C">
        <w:rPr>
          <w:rFonts w:ascii="Times New Roman" w:eastAsia="Times New Roman" w:hAnsi="Times New Roman" w:cs="Times New Roman"/>
          <w:sz w:val="28"/>
          <w:szCs w:val="28"/>
          <w:lang w:eastAsia="ru-RU"/>
        </w:rPr>
        <w:t>. Развивать эмоциональную отзывчивость на произведения искусства и литературы, использовать образные слова и выражения, выразительно читать стихотво</w:t>
      </w:r>
      <w:r w:rsidR="00734F7F">
        <w:rPr>
          <w:rFonts w:ascii="Times New Roman" w:eastAsia="Times New Roman" w:hAnsi="Times New Roman" w:cs="Times New Roman"/>
          <w:sz w:val="28"/>
          <w:szCs w:val="28"/>
          <w:lang w:eastAsia="ru-RU"/>
        </w:rPr>
        <w:t>рения о зимующих птицах</w:t>
      </w:r>
      <w:r w:rsidR="00825E6F" w:rsidRPr="00B5511C">
        <w:rPr>
          <w:rFonts w:ascii="Times New Roman" w:eastAsia="Times New Roman" w:hAnsi="Times New Roman" w:cs="Times New Roman"/>
          <w:sz w:val="28"/>
          <w:szCs w:val="28"/>
          <w:lang w:eastAsia="ru-RU"/>
        </w:rPr>
        <w:t>, отгадывать загадки.</w:t>
      </w:r>
      <w:r w:rsidR="00825E6F" w:rsidRPr="00B5511C">
        <w:rPr>
          <w:rFonts w:ascii="Times New Roman" w:eastAsia="Times New Roman" w:hAnsi="Times New Roman" w:cs="Times New Roman"/>
          <w:sz w:val="28"/>
          <w:szCs w:val="28"/>
          <w:lang w:val="en" w:eastAsia="ru-RU"/>
        </w:rPr>
        <w:t> </w:t>
      </w:r>
      <w:r w:rsidR="00734F7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11</w:t>
      </w:r>
      <w:r w:rsidR="00825E6F" w:rsidRPr="00B5511C">
        <w:rPr>
          <w:rFonts w:ascii="Times New Roman" w:eastAsia="Times New Roman" w:hAnsi="Times New Roman" w:cs="Times New Roman"/>
          <w:sz w:val="28"/>
          <w:szCs w:val="28"/>
          <w:lang w:eastAsia="ru-RU"/>
        </w:rPr>
        <w:t>. Учить детей рисовать птиц, передавая в рисунке форму тела, цвет оперения; развивать творчество, закреплять умение рисовать красками и карандашами, штриховать.</w:t>
      </w:r>
      <w:r w:rsidR="00825E6F" w:rsidRPr="00B5511C">
        <w:rPr>
          <w:rFonts w:ascii="Times New Roman" w:eastAsia="Times New Roman" w:hAnsi="Times New Roman" w:cs="Times New Roman"/>
          <w:sz w:val="28"/>
          <w:szCs w:val="28"/>
          <w:lang w:val="en" w:eastAsia="ru-RU"/>
        </w:rPr>
        <w:t> </w:t>
      </w:r>
      <w:r w:rsidR="00734F7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12</w:t>
      </w:r>
      <w:r w:rsidR="00825E6F" w:rsidRPr="00B551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Развивать двигательную активность, координацию движений, умение </w:t>
      </w:r>
      <w:r w:rsidR="00825E6F" w:rsidRPr="00B5511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ориентироваться в пространстве, ловкость, быстроту реакции, упражнять в беге, в умении действовать по сигналу, в координации движений и речи.</w:t>
      </w:r>
      <w:r w:rsidR="00825E6F" w:rsidRPr="00B5511C">
        <w:rPr>
          <w:rFonts w:ascii="Times New Roman" w:eastAsia="Times New Roman" w:hAnsi="Times New Roman" w:cs="Times New Roman"/>
          <w:sz w:val="28"/>
          <w:szCs w:val="28"/>
          <w:lang w:val="en" w:eastAsia="ru-RU"/>
        </w:rPr>
        <w:t> </w:t>
      </w:r>
    </w:p>
    <w:p w:rsidR="004B124F" w:rsidRPr="004B124F" w:rsidRDefault="004B124F" w:rsidP="0080697B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124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Адресная направленность.</w:t>
      </w:r>
    </w:p>
    <w:p w:rsidR="004B124F" w:rsidRPr="004B124F" w:rsidRDefault="004B124F" w:rsidP="0080697B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124F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Данный проект рассчитан на воспитанников детского сада, родителей, педагогов образовательных учреждений</w:t>
      </w:r>
    </w:p>
    <w:p w:rsidR="004B124F" w:rsidRPr="004B124F" w:rsidRDefault="004B124F" w:rsidP="0080697B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124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Принципы реализации проекта:</w:t>
      </w:r>
    </w:p>
    <w:p w:rsidR="004B124F" w:rsidRPr="004B124F" w:rsidRDefault="004B124F" w:rsidP="0080697B">
      <w:pPr>
        <w:numPr>
          <w:ilvl w:val="0"/>
          <w:numId w:val="6"/>
        </w:num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124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Принцип креативности, позволяющий формировать новые знания, умения, навыки ребенка на базе уже имеющихся знаний.</w:t>
      </w:r>
    </w:p>
    <w:p w:rsidR="004B124F" w:rsidRPr="004B124F" w:rsidRDefault="004B124F" w:rsidP="0080697B">
      <w:pPr>
        <w:numPr>
          <w:ilvl w:val="0"/>
          <w:numId w:val="6"/>
        </w:num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124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Принцип гуманизации: во главу проекта поставлен ребенок и забота о его здоровье и безопасности.</w:t>
      </w:r>
    </w:p>
    <w:p w:rsidR="004B124F" w:rsidRPr="004B124F" w:rsidRDefault="004B124F" w:rsidP="0080697B">
      <w:pPr>
        <w:numPr>
          <w:ilvl w:val="0"/>
          <w:numId w:val="6"/>
        </w:num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124F">
        <w:rPr>
          <w:rFonts w:ascii="Times New Roman" w:eastAsia="Times New Roman" w:hAnsi="Times New Roman" w:cs="Times New Roman"/>
          <w:sz w:val="28"/>
          <w:szCs w:val="28"/>
          <w:lang w:eastAsia="ru-RU"/>
        </w:rPr>
        <w:t>"Позитивный центризм" (отбор знаний,  актуальных для ребенка данного возраста);</w:t>
      </w:r>
    </w:p>
    <w:p w:rsidR="004B124F" w:rsidRPr="004B124F" w:rsidRDefault="004B124F" w:rsidP="0080697B">
      <w:pPr>
        <w:numPr>
          <w:ilvl w:val="0"/>
          <w:numId w:val="6"/>
        </w:num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124F">
        <w:rPr>
          <w:rFonts w:ascii="Times New Roman" w:eastAsia="Times New Roman" w:hAnsi="Times New Roman" w:cs="Times New Roman"/>
          <w:sz w:val="28"/>
          <w:szCs w:val="28"/>
          <w:lang w:eastAsia="ru-RU"/>
        </w:rPr>
        <w:t>Дифференцированный подход к каждому ребенку, учет его психологических особенностей, возможностей и интересов;</w:t>
      </w:r>
    </w:p>
    <w:p w:rsidR="004B124F" w:rsidRPr="004B124F" w:rsidRDefault="004B124F" w:rsidP="0080697B">
      <w:pPr>
        <w:numPr>
          <w:ilvl w:val="0"/>
          <w:numId w:val="6"/>
        </w:num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124F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Развивающий характер обучения, основанный на детской активности;</w:t>
      </w:r>
    </w:p>
    <w:p w:rsidR="008C7B92" w:rsidRPr="004B124F" w:rsidRDefault="0071176E" w:rsidP="0080697B">
      <w:pPr>
        <w:numPr>
          <w:ilvl w:val="0"/>
          <w:numId w:val="6"/>
        </w:num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Наглядность.</w:t>
      </w:r>
    </w:p>
    <w:p w:rsidR="00825E6F" w:rsidRPr="00B5511C" w:rsidRDefault="009A584E" w:rsidP="0080697B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Ожидаемый результат</w:t>
      </w:r>
      <w:r w:rsidR="00825E6F" w:rsidRPr="00B5511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 w:rsidR="00825E6F" w:rsidRPr="00B5511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/>
      </w:r>
      <w:r w:rsidR="00825E6F" w:rsidRPr="00B5511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Предполагается получить результаты в области экологического воспитания детей: вос</w:t>
      </w:r>
      <w:r w:rsidR="0071176E">
        <w:rPr>
          <w:rFonts w:ascii="Times New Roman" w:eastAsia="Times New Roman" w:hAnsi="Times New Roman" w:cs="Times New Roman"/>
          <w:sz w:val="28"/>
          <w:szCs w:val="28"/>
          <w:lang w:eastAsia="ru-RU"/>
        </w:rPr>
        <w:t>питание эмоционального, гуманного</w:t>
      </w:r>
      <w:r w:rsidR="00825E6F" w:rsidRPr="00B551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отношения к природе и стремление проявлять заботу о птицах, подкармливать птиц, воспитывать бережное отношение к живым существам, привитие навыков экологически грамотного поведения в природе.</w:t>
      </w:r>
      <w:r w:rsidR="00825E6F" w:rsidRPr="00B5511C">
        <w:rPr>
          <w:rFonts w:ascii="Times New Roman" w:eastAsia="Times New Roman" w:hAnsi="Times New Roman" w:cs="Times New Roman"/>
          <w:sz w:val="28"/>
          <w:szCs w:val="28"/>
          <w:lang w:val="en" w:eastAsia="ru-RU"/>
        </w:rPr>
        <w:t> </w:t>
      </w:r>
      <w:r w:rsidR="00825E6F" w:rsidRPr="00B5511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Кроме того, предполагается эмоциональное развитие ребенка в целом, формирование умения логически мыслить, обогащение словаря, развитие наблюдательности, любознательности, интереса к познавательной деятельности.</w:t>
      </w:r>
      <w:r w:rsidR="00825E6F" w:rsidRPr="00B5511C">
        <w:rPr>
          <w:rFonts w:ascii="Times New Roman" w:eastAsia="Times New Roman" w:hAnsi="Times New Roman" w:cs="Times New Roman"/>
          <w:sz w:val="28"/>
          <w:szCs w:val="28"/>
          <w:lang w:val="en" w:eastAsia="ru-RU"/>
        </w:rPr>
        <w:t> </w:t>
      </w:r>
    </w:p>
    <w:p w:rsidR="00044119" w:rsidRPr="00044119" w:rsidRDefault="00044119" w:rsidP="0080697B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411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Методическая работа по проекту</w:t>
      </w:r>
      <w:r w:rsidRPr="000441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формировать потребности в изучении детской литературы, мотивации к самообразованию в вопросах познавательного образования детей дошкольного возраста;</w:t>
      </w:r>
    </w:p>
    <w:p w:rsidR="00044119" w:rsidRPr="00044119" w:rsidRDefault="00044119" w:rsidP="0080697B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41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Повышать профессиональный уровень в области методики приобщения детей к наблюдениям и рассказыванию.</w:t>
      </w:r>
    </w:p>
    <w:p w:rsidR="00044119" w:rsidRPr="00044119" w:rsidRDefault="00044119" w:rsidP="0080697B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41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способность к самоанализу собственной педагогической деятельности.</w:t>
      </w:r>
    </w:p>
    <w:p w:rsidR="00044119" w:rsidRPr="00044119" w:rsidRDefault="00044119" w:rsidP="0080697B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41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Внедрять новые формы организации детской деятельности, строить образ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овательный процесс на основе ФГОС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</w:t>
      </w:r>
      <w:proofErr w:type="gramEnd"/>
      <w:r w:rsidRPr="000441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044119" w:rsidRPr="00044119" w:rsidRDefault="00044119" w:rsidP="0080697B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411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Взаимодействие с родителями:</w:t>
      </w:r>
    </w:p>
    <w:p w:rsidR="00044119" w:rsidRPr="00044119" w:rsidRDefault="00044119" w:rsidP="0080697B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41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Участвовать 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подборе материала о птицах: статьи</w:t>
      </w:r>
      <w:r w:rsidR="009F0A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интернет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иллюстрации, фото, организация фотовыставки</w:t>
      </w:r>
      <w:r w:rsidR="00EA45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«Эта тундра прекрасная!</w:t>
      </w:r>
      <w:r w:rsidR="00CE15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», </w:t>
      </w:r>
      <w:r w:rsidRPr="000441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создании детской книжки—малышки</w:t>
      </w:r>
      <w:r w:rsidR="00EA45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«Птицы»</w:t>
      </w:r>
      <w:r w:rsidRPr="000441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044119" w:rsidRDefault="00044119" w:rsidP="0080697B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41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Участвовать в изготовлении кормушек д</w:t>
      </w:r>
      <w:r w:rsidR="000D7D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ля птиц. Участие в акции «Птичий базар</w:t>
      </w:r>
      <w:r w:rsidRPr="000441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0D7D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A56760" w:rsidRPr="00044119" w:rsidRDefault="00A56760" w:rsidP="0080697B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511C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Консультация для родителей «Покормит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 птиц зимой»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Домашнее задание н</w:t>
      </w:r>
      <w:r w:rsidRPr="00B5511C">
        <w:rPr>
          <w:rFonts w:ascii="Times New Roman" w:eastAsia="Times New Roman" w:hAnsi="Times New Roman" w:cs="Times New Roman"/>
          <w:sz w:val="28"/>
          <w:szCs w:val="28"/>
          <w:lang w:eastAsia="ru-RU"/>
        </w:rPr>
        <w:t>ак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опить знания о птицах дома (чтение книг, энциклопедий, просмотр мультфильмов и др.)</w:t>
      </w:r>
      <w:r w:rsidRPr="00B5511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Наблюдение на прогулках с детьми (внешний вид, среда обитания, повадки и т. д.)</w:t>
      </w:r>
      <w:r w:rsidRPr="00B5511C">
        <w:rPr>
          <w:rFonts w:ascii="Times New Roman" w:eastAsia="Times New Roman" w:hAnsi="Times New Roman" w:cs="Times New Roman"/>
          <w:sz w:val="28"/>
          <w:szCs w:val="28"/>
          <w:lang w:val="en" w:eastAsia="ru-RU"/>
        </w:rPr>
        <w:t> </w:t>
      </w:r>
      <w:r w:rsidRPr="00B5511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Выучить 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тихотворение о зимующей птице.</w:t>
      </w:r>
    </w:p>
    <w:p w:rsidR="00044119" w:rsidRPr="00044119" w:rsidRDefault="00044119" w:rsidP="0080697B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41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Оказывать помощь дошкольному учр</w:t>
      </w:r>
      <w:r w:rsidR="000D7D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еждению в организации</w:t>
      </w:r>
      <w:r w:rsidRPr="000441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</w:t>
      </w:r>
      <w:r w:rsidR="00CE15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нкурсов</w:t>
      </w:r>
      <w:r w:rsidRPr="000441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 изготовлени</w:t>
      </w:r>
      <w:r w:rsidR="00CE15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атрибутов и игр</w:t>
      </w:r>
      <w:r w:rsidRPr="000441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044119" w:rsidRPr="00044119" w:rsidRDefault="00044119" w:rsidP="0080697B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411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Формы и методы работы:</w:t>
      </w:r>
    </w:p>
    <w:p w:rsidR="00044119" w:rsidRPr="00044119" w:rsidRDefault="00044119" w:rsidP="0080697B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41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интегрированные занятия;</w:t>
      </w:r>
    </w:p>
    <w:p w:rsidR="00044119" w:rsidRPr="00044119" w:rsidRDefault="00044119" w:rsidP="0080697B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41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игры-ситуации;</w:t>
      </w:r>
    </w:p>
    <w:p w:rsidR="00044119" w:rsidRPr="00044119" w:rsidRDefault="00044119" w:rsidP="0080697B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41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беседы;</w:t>
      </w:r>
    </w:p>
    <w:p w:rsidR="00044119" w:rsidRPr="00044119" w:rsidRDefault="00213B06" w:rsidP="0080697B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выставки</w:t>
      </w:r>
      <w:r w:rsidR="00044119" w:rsidRPr="000441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044119" w:rsidRPr="00044119" w:rsidRDefault="00044119" w:rsidP="0080697B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41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экскурсии;</w:t>
      </w:r>
    </w:p>
    <w:p w:rsidR="00044119" w:rsidRPr="00044119" w:rsidRDefault="00044119" w:rsidP="0080697B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41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просмотр мультфильмов;</w:t>
      </w:r>
    </w:p>
    <w:p w:rsidR="00044119" w:rsidRPr="00044119" w:rsidRDefault="00044119" w:rsidP="0080697B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41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викторина;</w:t>
      </w:r>
    </w:p>
    <w:p w:rsidR="00044119" w:rsidRPr="00044119" w:rsidRDefault="00044119" w:rsidP="0080697B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41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консультации.</w:t>
      </w:r>
    </w:p>
    <w:p w:rsidR="00044119" w:rsidRPr="00044119" w:rsidRDefault="00A74528" w:rsidP="0080697B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У</w:t>
      </w:r>
      <w:r w:rsidR="00044119" w:rsidRPr="0004411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словия реализации проекта:</w:t>
      </w:r>
    </w:p>
    <w:p w:rsidR="00044119" w:rsidRPr="00044119" w:rsidRDefault="00044119" w:rsidP="0080697B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41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интерес детей и родителей;</w:t>
      </w:r>
    </w:p>
    <w:p w:rsidR="00044119" w:rsidRPr="00044119" w:rsidRDefault="00044119" w:rsidP="0080697B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41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материальное обеспечение проекта;</w:t>
      </w:r>
    </w:p>
    <w:p w:rsidR="00044119" w:rsidRPr="00044119" w:rsidRDefault="00044119" w:rsidP="0080697B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41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методические разработки;</w:t>
      </w:r>
    </w:p>
    <w:p w:rsidR="00044119" w:rsidRPr="00A74528" w:rsidRDefault="00044119" w:rsidP="0080697B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45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интеграция со специалистами детского сада.</w:t>
      </w:r>
    </w:p>
    <w:p w:rsidR="00A74528" w:rsidRPr="00A74528" w:rsidRDefault="00A74528" w:rsidP="0080697B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452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Основные средства:</w:t>
      </w:r>
    </w:p>
    <w:p w:rsidR="00A74528" w:rsidRPr="00A74528" w:rsidRDefault="00A74528" w:rsidP="0080697B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4528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Информирование родителей о задачах и содержании проекта;</w:t>
      </w:r>
    </w:p>
    <w:p w:rsidR="00A74528" w:rsidRPr="00A74528" w:rsidRDefault="00A74528" w:rsidP="0080697B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4528">
        <w:rPr>
          <w:rFonts w:ascii="Times New Roman" w:eastAsia="Times New Roman" w:hAnsi="Times New Roman" w:cs="Times New Roman"/>
          <w:sz w:val="28"/>
          <w:szCs w:val="28"/>
          <w:lang w:eastAsia="ru-RU"/>
        </w:rPr>
        <w:t>Вовлечение родителей в совместную работу над проектом;</w:t>
      </w:r>
    </w:p>
    <w:p w:rsidR="00A74528" w:rsidRPr="00A74528" w:rsidRDefault="00A74528" w:rsidP="0080697B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452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Подготовка оборудования, материалов;</w:t>
      </w:r>
    </w:p>
    <w:p w:rsidR="00825E6F" w:rsidRPr="00620EF4" w:rsidRDefault="00A74528" w:rsidP="0080697B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4528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Обогащение предметно-развивающей среды.</w:t>
      </w:r>
    </w:p>
    <w:p w:rsidR="00047D95" w:rsidRPr="00B75461" w:rsidRDefault="00047D95" w:rsidP="0080697B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7D95" w:rsidRPr="00620EF4" w:rsidRDefault="00047D95" w:rsidP="0080697B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0EF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Содержание проекта</w:t>
      </w:r>
      <w:r w:rsidRPr="00620EF4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tbl>
      <w:tblPr>
        <w:tblW w:w="9796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16"/>
        <w:gridCol w:w="3845"/>
        <w:gridCol w:w="3635"/>
      </w:tblGrid>
      <w:tr w:rsidR="002E5022" w:rsidRPr="00620EF4" w:rsidTr="00754942">
        <w:trPr>
          <w:tblCellSpacing w:w="0" w:type="dxa"/>
        </w:trPr>
        <w:tc>
          <w:tcPr>
            <w:tcW w:w="2316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hideMark/>
          </w:tcPr>
          <w:p w:rsidR="00047D95" w:rsidRPr="00620EF4" w:rsidRDefault="00047D95" w:rsidP="0080697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20E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Этап</w:t>
            </w:r>
          </w:p>
        </w:tc>
        <w:tc>
          <w:tcPr>
            <w:tcW w:w="3845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hideMark/>
          </w:tcPr>
          <w:p w:rsidR="00047D95" w:rsidRPr="00620EF4" w:rsidRDefault="00047D95" w:rsidP="0080697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20E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Содержание</w:t>
            </w:r>
          </w:p>
        </w:tc>
        <w:tc>
          <w:tcPr>
            <w:tcW w:w="3635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hideMark/>
          </w:tcPr>
          <w:p w:rsidR="00047D95" w:rsidRPr="00620EF4" w:rsidRDefault="00047D95" w:rsidP="0080697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20E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Участники</w:t>
            </w:r>
          </w:p>
        </w:tc>
      </w:tr>
      <w:tr w:rsidR="002E5022" w:rsidRPr="00620EF4" w:rsidTr="00754942">
        <w:trPr>
          <w:tblCellSpacing w:w="0" w:type="dxa"/>
        </w:trPr>
        <w:tc>
          <w:tcPr>
            <w:tcW w:w="2316" w:type="dxa"/>
            <w:vMerge w:val="restart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hideMark/>
          </w:tcPr>
          <w:p w:rsidR="00047D95" w:rsidRPr="00620EF4" w:rsidRDefault="00047D95" w:rsidP="0080697B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20E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Подготовительный</w:t>
            </w:r>
          </w:p>
        </w:tc>
        <w:tc>
          <w:tcPr>
            <w:tcW w:w="3845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hideMark/>
          </w:tcPr>
          <w:p w:rsidR="00047D95" w:rsidRPr="00620EF4" w:rsidRDefault="00FD1C5D" w:rsidP="0080697B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Беседа с родителями и детьми.</w:t>
            </w:r>
          </w:p>
          <w:p w:rsidR="00047D95" w:rsidRPr="00620EF4" w:rsidRDefault="00047D95" w:rsidP="0080697B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635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hideMark/>
          </w:tcPr>
          <w:p w:rsidR="00047D95" w:rsidRPr="00620EF4" w:rsidRDefault="00047D95" w:rsidP="0080697B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20E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Воспитатель</w:t>
            </w:r>
          </w:p>
          <w:p w:rsidR="00047D95" w:rsidRPr="00620EF4" w:rsidRDefault="00047D95" w:rsidP="0080697B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20E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Дети</w:t>
            </w:r>
          </w:p>
          <w:p w:rsidR="00047D95" w:rsidRPr="00620EF4" w:rsidRDefault="00047D95" w:rsidP="0080697B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20E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Родители</w:t>
            </w:r>
          </w:p>
        </w:tc>
      </w:tr>
      <w:tr w:rsidR="002E5022" w:rsidRPr="00620EF4" w:rsidTr="00754942">
        <w:trPr>
          <w:tblCellSpacing w:w="0" w:type="dxa"/>
        </w:trPr>
        <w:tc>
          <w:tcPr>
            <w:tcW w:w="0" w:type="auto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vAlign w:val="center"/>
            <w:hideMark/>
          </w:tcPr>
          <w:p w:rsidR="00047D95" w:rsidRPr="00620EF4" w:rsidRDefault="00047D95" w:rsidP="0080697B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845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hideMark/>
          </w:tcPr>
          <w:p w:rsidR="00620EF4" w:rsidRPr="00620EF4" w:rsidRDefault="00047D95" w:rsidP="0080697B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20E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Создание условий для реализации проекта. Постановка цели и разработка содержания учебно-</w:t>
            </w:r>
            <w:r w:rsidRPr="00620E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воспитательного процесса.</w:t>
            </w:r>
            <w:r w:rsidRPr="00620E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Группировка материала:</w:t>
            </w:r>
          </w:p>
          <w:p w:rsidR="00047D95" w:rsidRPr="00620EF4" w:rsidRDefault="00047D95" w:rsidP="0080697B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20E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1. Подборка художественной литературы:</w:t>
            </w:r>
            <w:r w:rsidR="001D47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</w:t>
            </w:r>
            <w:proofErr w:type="spellStart"/>
            <w:r w:rsidR="001D4756" w:rsidRPr="001D47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И.Белоусов</w:t>
            </w:r>
            <w:proofErr w:type="spellEnd"/>
            <w:r w:rsidR="001D4756" w:rsidRPr="001D47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«Весенняя гостья»</w:t>
            </w:r>
            <w:r w:rsidR="001D47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="001D4756" w:rsidRPr="001D47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А.Яншин</w:t>
            </w:r>
            <w:proofErr w:type="spellEnd"/>
            <w:r w:rsidR="001D4756" w:rsidRPr="001D47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«Покормите птиц»</w:t>
            </w:r>
            <w:r w:rsidR="001D47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="001D4756" w:rsidRPr="001D47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Т.Волжина</w:t>
            </w:r>
            <w:proofErr w:type="spellEnd"/>
            <w:r w:rsidR="001D4756" w:rsidRPr="001D47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«</w:t>
            </w:r>
            <w:proofErr w:type="gramStart"/>
            <w:r w:rsidR="001D4756" w:rsidRPr="001D47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Где</w:t>
            </w:r>
            <w:proofErr w:type="gramEnd"/>
            <w:r w:rsidR="001D4756" w:rsidRPr="001D47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чей дом?»</w:t>
            </w:r>
            <w:r w:rsidR="001D47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="001D4756" w:rsidRPr="001D47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Е.Благинина</w:t>
            </w:r>
            <w:proofErr w:type="spellEnd"/>
            <w:r w:rsidR="001D4756" w:rsidRPr="001D47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«Стрижи»</w:t>
            </w:r>
            <w:r w:rsidR="001D47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="001D4756" w:rsidRPr="001D47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Л.Яхнин</w:t>
            </w:r>
            <w:proofErr w:type="spellEnd"/>
            <w:r w:rsidR="001D4756" w:rsidRPr="001D47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«Дятел»</w:t>
            </w:r>
            <w:r w:rsidR="001D47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Стихотворение</w:t>
            </w:r>
            <w:r w:rsidR="001D4756" w:rsidRPr="001D47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 репродукции </w:t>
            </w:r>
            <w:proofErr w:type="spellStart"/>
            <w:r w:rsidR="001D4756" w:rsidRPr="001D47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В.Бакшеева</w:t>
            </w:r>
            <w:proofErr w:type="spellEnd"/>
            <w:r w:rsidR="001D4756" w:rsidRPr="001D47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«Голубая весна»</w:t>
            </w:r>
            <w:r w:rsidR="001D47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  <w:proofErr w:type="spellStart"/>
            <w:r w:rsidR="001D4756" w:rsidRPr="001D47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Русск</w:t>
            </w:r>
            <w:proofErr w:type="gramStart"/>
            <w:r w:rsidR="001D4756" w:rsidRPr="001D47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.н</w:t>
            </w:r>
            <w:proofErr w:type="gramEnd"/>
            <w:r w:rsidR="001D4756" w:rsidRPr="001D47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ар</w:t>
            </w:r>
            <w:proofErr w:type="spellEnd"/>
            <w:r w:rsidR="001D4756" w:rsidRPr="001D47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сказки «Заяц—хвастун», </w:t>
            </w:r>
            <w:r w:rsidR="001D47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r w:rsidR="001D4756" w:rsidRPr="001D47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Кукушка»</w:t>
            </w:r>
            <w:r w:rsidR="00451B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А. Н. Толстой «Сорока», М.</w:t>
            </w:r>
            <w:r w:rsidRPr="00620E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Горький «</w:t>
            </w:r>
            <w:proofErr w:type="spellStart"/>
            <w:r w:rsidRPr="00620E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Воробьишко</w:t>
            </w:r>
            <w:proofErr w:type="spellEnd"/>
            <w:r w:rsidRPr="00620E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», В. Зотов «Снегирь», В. Бианки «Синичкин календарь», </w:t>
            </w:r>
            <w:proofErr w:type="spellStart"/>
            <w:r w:rsidRPr="00620E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В.Полякова</w:t>
            </w:r>
            <w:proofErr w:type="spellEnd"/>
            <w:r w:rsidRPr="00620E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«Синички», </w:t>
            </w:r>
            <w:proofErr w:type="spellStart"/>
            <w:r w:rsidRPr="00620E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В.Бурлак</w:t>
            </w:r>
            <w:proofErr w:type="spellEnd"/>
            <w:r w:rsidRPr="00620E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«Зимнее яблоко», </w:t>
            </w:r>
            <w:r w:rsidR="00451B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потешки, загадки,</w:t>
            </w:r>
            <w:r w:rsidRPr="00620E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стихи о зимующих птицах, приметы.</w:t>
            </w:r>
            <w:r w:rsidRPr="00620EF4">
              <w:rPr>
                <w:rFonts w:ascii="Times New Roman" w:eastAsia="Times New Roman" w:hAnsi="Times New Roman" w:cs="Times New Roman"/>
                <w:sz w:val="28"/>
                <w:szCs w:val="28"/>
                <w:lang w:val="en" w:eastAsia="ru-RU"/>
              </w:rPr>
              <w:t> </w:t>
            </w:r>
          </w:p>
          <w:p w:rsidR="00213B06" w:rsidRPr="00044119" w:rsidRDefault="00047D95" w:rsidP="0080697B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20E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Дидактических игр, демонстрационного материала.</w:t>
            </w:r>
            <w:r w:rsidR="00213B06" w:rsidRPr="0004411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213B06" w:rsidRPr="00213B06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Дидактический материал:</w:t>
            </w:r>
            <w:r w:rsidR="00213B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</w:t>
            </w:r>
            <w:r w:rsidR="00213B06" w:rsidRPr="0004411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С.</w:t>
            </w:r>
            <w:r w:rsidR="00213B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213B06" w:rsidRPr="0004411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Вохринцева</w:t>
            </w:r>
            <w:proofErr w:type="spellEnd"/>
            <w:r w:rsidR="00213B06" w:rsidRPr="0004411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«Птицы», «Перелетные птицы», «Обитатели Арктики и Антарктики», «Животный мир»</w:t>
            </w:r>
            <w:r w:rsidR="00213B0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энциклопедии.</w:t>
            </w:r>
          </w:p>
          <w:p w:rsidR="00213B06" w:rsidRPr="00044119" w:rsidRDefault="00213B06" w:rsidP="0080697B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Плакаты </w:t>
            </w:r>
            <w:r w:rsidRPr="0004411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«Зимующие и перелётные птицы»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картины «Утка с утятами», «Грачи прилетели» и т.д.</w:t>
            </w:r>
          </w:p>
          <w:p w:rsidR="00213B06" w:rsidRPr="00044119" w:rsidRDefault="00213B06" w:rsidP="0080697B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Птицы в картинках</w:t>
            </w:r>
            <w:r w:rsidR="001123F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«Птицы Севера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</w:t>
            </w:r>
            <w:r w:rsidRPr="0004411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карта животного и растительного мира.</w:t>
            </w:r>
          </w:p>
          <w:p w:rsidR="00213B06" w:rsidRPr="00620EF4" w:rsidRDefault="00213B06" w:rsidP="0080697B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4411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Разрезные картинки.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B551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Дидактические игры: </w:t>
            </w:r>
            <w:r w:rsidRPr="0004411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лото «Птицы»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Pr="00B551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«Узнай по </w:t>
            </w:r>
            <w:r w:rsidRPr="00B551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описанию», «Собер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 картинку», «Четвертый лишний», «Чей домик?», «Чьи лапки?», «Кто, чем питается?»…</w:t>
            </w:r>
            <w:proofErr w:type="gramEnd"/>
          </w:p>
          <w:p w:rsidR="00047D95" w:rsidRPr="00620EF4" w:rsidRDefault="00047D95" w:rsidP="0080697B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20E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3. Физкультминутки: </w:t>
            </w:r>
            <w:proofErr w:type="gramStart"/>
            <w:r w:rsidRPr="00620E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«Птички», «Лебеди», «Вышли уточки на луг», «Ну-ка, птички, полетели», «Скачет шустрая синица», «Аист», «Цапля», «Грачи», «Перелет птиц», «Птицы».</w:t>
            </w:r>
            <w:proofErr w:type="gramEnd"/>
          </w:p>
          <w:p w:rsidR="00047D95" w:rsidRPr="00620EF4" w:rsidRDefault="00047D95" w:rsidP="0080697B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20E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 Пальчиковые игры: «Перелетные птицы», «Птички в лесу», «Филин», «Птицы весной», «Шла кукушка», «Вдоль по реченьке».</w:t>
            </w:r>
            <w:r w:rsidRPr="00620E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</w:p>
        </w:tc>
        <w:tc>
          <w:tcPr>
            <w:tcW w:w="3635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hideMark/>
          </w:tcPr>
          <w:p w:rsidR="00047D95" w:rsidRPr="00620EF4" w:rsidRDefault="00047D95" w:rsidP="0080697B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20E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Воспитатель</w:t>
            </w:r>
            <w:r w:rsidR="00F16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родители</w:t>
            </w:r>
          </w:p>
          <w:p w:rsidR="00047D95" w:rsidRPr="00620EF4" w:rsidRDefault="00047D95" w:rsidP="0080697B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20E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2E5022" w:rsidRPr="00620EF4" w:rsidTr="00754942">
        <w:trPr>
          <w:tblCellSpacing w:w="0" w:type="dxa"/>
        </w:trPr>
        <w:tc>
          <w:tcPr>
            <w:tcW w:w="2316" w:type="dxa"/>
            <w:vMerge w:val="restart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hideMark/>
          </w:tcPr>
          <w:p w:rsidR="00047D95" w:rsidRPr="00620EF4" w:rsidRDefault="00047D95" w:rsidP="0080697B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20E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Основной   </w:t>
            </w:r>
          </w:p>
        </w:tc>
        <w:tc>
          <w:tcPr>
            <w:tcW w:w="3845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hideMark/>
          </w:tcPr>
          <w:p w:rsidR="00C25891" w:rsidRPr="00C25891" w:rsidRDefault="00047D95" w:rsidP="0080697B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20E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Реализация системы содействия развитию</w:t>
            </w:r>
            <w:r w:rsidR="00620E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знаний детей о птицах</w:t>
            </w:r>
            <w:r w:rsidRPr="00620E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="00B145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Наблюдение за птицами </w:t>
            </w:r>
            <w:r w:rsidR="00B625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 «зимнем саду», </w:t>
            </w:r>
            <w:r w:rsidR="00B145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 прогулке.      </w:t>
            </w:r>
            <w:r w:rsidRPr="00620E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Бесед</w:t>
            </w:r>
            <w:r w:rsidR="006C025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а: « П</w:t>
            </w:r>
            <w:r w:rsidR="004B4E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тицы</w:t>
            </w:r>
            <w:r w:rsidRPr="00620E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  <w:r w:rsidR="006C025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Учить выделять главные признаки птиц, дать представление о </w:t>
            </w:r>
            <w:r w:rsidR="002E502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многообразии птичьего мира: </w:t>
            </w:r>
            <w:r w:rsidR="006C025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водоплавающих </w:t>
            </w:r>
            <w:r w:rsidR="001D12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 других </w:t>
            </w:r>
            <w:r w:rsidR="006C025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птицах, их приспособлении к условиям жизни и обитания</w:t>
            </w:r>
            <w:r w:rsidR="001D12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 о питании, гнездовании, размножении, уходе за потомством. Познакомить с правилами поведения в природе</w:t>
            </w:r>
            <w:r w:rsidR="001D12C0" w:rsidRPr="00C258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="00C25891" w:rsidRPr="00C258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213B0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Эксперимент с пером (не намокает, не тонет). </w:t>
            </w:r>
            <w:proofErr w:type="spellStart"/>
            <w:r w:rsidR="000E59B4" w:rsidRPr="001D47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Т.Волжина</w:t>
            </w:r>
            <w:proofErr w:type="spellEnd"/>
            <w:r w:rsidR="000E59B4" w:rsidRPr="001D47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«</w:t>
            </w:r>
            <w:proofErr w:type="gramStart"/>
            <w:r w:rsidR="000E59B4" w:rsidRPr="001D47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Где</w:t>
            </w:r>
            <w:proofErr w:type="gramEnd"/>
            <w:r w:rsidR="000E59B4" w:rsidRPr="001D47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чей дом?»</w:t>
            </w:r>
            <w:r w:rsidR="000E59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с</w:t>
            </w:r>
            <w:r w:rsidR="00C25891" w:rsidRPr="00C258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оставление описательных рассказов о природе, о птицах.</w:t>
            </w:r>
            <w:r w:rsidR="00C258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proofErr w:type="gramStart"/>
            <w:r w:rsidR="00C258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Д.и</w:t>
            </w:r>
            <w:proofErr w:type="spellEnd"/>
            <w:r w:rsidR="00C258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«Чьи лапки?»,  «Чей носик?», «Чей домик?»</w:t>
            </w:r>
            <w:proofErr w:type="gramEnd"/>
            <w:r w:rsidR="00C258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Конструирование из природного материала «Красивые птички</w:t>
            </w:r>
            <w:r w:rsidR="00F245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», </w:t>
            </w:r>
            <w:r w:rsidR="00C258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451B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</w:t>
            </w:r>
            <w:proofErr w:type="spellStart"/>
            <w:r w:rsidR="00C258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П.и</w:t>
            </w:r>
            <w:proofErr w:type="spellEnd"/>
            <w:r w:rsidR="00C258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  <w:r w:rsidR="00D033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</w:t>
            </w:r>
            <w:proofErr w:type="gramStart"/>
            <w:r w:rsidR="00D033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Наседка</w:t>
            </w:r>
            <w:proofErr w:type="gramEnd"/>
            <w:r w:rsidR="00D033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коршун»,</w:t>
            </w:r>
            <w:r w:rsidR="009466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C258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«Лягушки и цапля»</w:t>
            </w:r>
            <w:r w:rsidR="00F245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  <w:r w:rsidR="00F245C3" w:rsidRPr="00F245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Отгадывание загадок.</w:t>
            </w:r>
          </w:p>
          <w:p w:rsidR="00047D95" w:rsidRPr="00620EF4" w:rsidRDefault="00047D95" w:rsidP="0080697B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635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hideMark/>
          </w:tcPr>
          <w:p w:rsidR="00047D95" w:rsidRPr="00620EF4" w:rsidRDefault="00047D95" w:rsidP="0080697B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20E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Воспитатель</w:t>
            </w:r>
          </w:p>
          <w:p w:rsidR="00047D95" w:rsidRPr="00620EF4" w:rsidRDefault="00047D95" w:rsidP="0080697B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20E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Дети</w:t>
            </w:r>
          </w:p>
          <w:p w:rsidR="00047D95" w:rsidRPr="00620EF4" w:rsidRDefault="00047D95" w:rsidP="0080697B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20E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2E5022" w:rsidRPr="00620EF4" w:rsidTr="00754942">
        <w:trPr>
          <w:tblCellSpacing w:w="0" w:type="dxa"/>
        </w:trPr>
        <w:tc>
          <w:tcPr>
            <w:tcW w:w="0" w:type="auto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vAlign w:val="center"/>
            <w:hideMark/>
          </w:tcPr>
          <w:p w:rsidR="00047D95" w:rsidRPr="00620EF4" w:rsidRDefault="00047D95" w:rsidP="0080697B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845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hideMark/>
          </w:tcPr>
          <w:p w:rsidR="00047D95" w:rsidRPr="00620EF4" w:rsidRDefault="00047D95" w:rsidP="0080697B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20E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Вовлечение родителей и детей в поисков</w:t>
            </w:r>
            <w:r w:rsidR="00F245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ую деятельность информации и илл</w:t>
            </w:r>
            <w:r w:rsidR="00B625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юстраций</w:t>
            </w:r>
            <w:r w:rsidR="004B4E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 птицах. </w:t>
            </w:r>
            <w:r w:rsidR="00F41F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Составление альбома «Наши пернатые друзья». </w:t>
            </w:r>
          </w:p>
        </w:tc>
        <w:tc>
          <w:tcPr>
            <w:tcW w:w="3635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hideMark/>
          </w:tcPr>
          <w:p w:rsidR="00047D95" w:rsidRPr="00620EF4" w:rsidRDefault="00047D95" w:rsidP="0080697B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20E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Родители</w:t>
            </w:r>
          </w:p>
          <w:p w:rsidR="00047D95" w:rsidRPr="00620EF4" w:rsidRDefault="00047D95" w:rsidP="0080697B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20E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дети</w:t>
            </w:r>
          </w:p>
        </w:tc>
      </w:tr>
      <w:tr w:rsidR="002E5022" w:rsidRPr="00620EF4" w:rsidTr="00754942">
        <w:trPr>
          <w:tblCellSpacing w:w="0" w:type="dxa"/>
        </w:trPr>
        <w:tc>
          <w:tcPr>
            <w:tcW w:w="0" w:type="auto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vAlign w:val="center"/>
            <w:hideMark/>
          </w:tcPr>
          <w:p w:rsidR="00047D95" w:rsidRPr="00620EF4" w:rsidRDefault="00047D95" w:rsidP="0080697B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845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hideMark/>
          </w:tcPr>
          <w:p w:rsidR="00047D95" w:rsidRPr="00620EF4" w:rsidRDefault="00047D95" w:rsidP="0080697B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20E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Рассказ восп</w:t>
            </w:r>
            <w:r w:rsidR="001D12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итателя  </w:t>
            </w:r>
            <w:r w:rsidR="004B4E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</w:t>
            </w:r>
            <w:r w:rsidR="00F41F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r w:rsidR="001D12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ерелетные птицы</w:t>
            </w:r>
            <w:r w:rsidRPr="00620E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  <w:r w:rsidR="001D12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Познакомить</w:t>
            </w:r>
            <w:r w:rsidR="00F41F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1D12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 цепочками питания</w:t>
            </w:r>
            <w:r w:rsidR="00F41F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разных птиц и причинами  отлета в теплые края. Дать представление о сложности </w:t>
            </w:r>
            <w:r w:rsidR="00704F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перелета птиц. Воспитывать любовь к живым существам</w:t>
            </w:r>
            <w:r w:rsidR="00704F10" w:rsidRPr="00704F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="000E59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0E59B4" w:rsidRPr="001D47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Е.Благинина</w:t>
            </w:r>
            <w:proofErr w:type="spellEnd"/>
            <w:r w:rsidR="000E59B4" w:rsidRPr="001D47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«Стрижи»</w:t>
            </w:r>
            <w:r w:rsidR="000E59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="00704F10" w:rsidRPr="00704F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Дидактические игры:</w:t>
            </w:r>
            <w:r w:rsidR="00704F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704F10" w:rsidRPr="00704F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«Зимующие и </w:t>
            </w:r>
            <w:proofErr w:type="gramStart"/>
            <w:r w:rsidR="00704F10" w:rsidRPr="00704F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перелёт</w:t>
            </w:r>
            <w:r w:rsidR="00704F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proofErr w:type="spellStart"/>
            <w:r w:rsidR="00704F10" w:rsidRPr="00704F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ные</w:t>
            </w:r>
            <w:proofErr w:type="spellEnd"/>
            <w:proofErr w:type="gramEnd"/>
            <w:r w:rsidR="00704F10" w:rsidRPr="00704F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птицы»</w:t>
            </w:r>
            <w:r w:rsidR="00704F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="00704F10" w:rsidRPr="00704F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«Летает, плавает, бежит»</w:t>
            </w:r>
            <w:r w:rsidR="00704F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="00C258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C258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П.и</w:t>
            </w:r>
            <w:proofErr w:type="spellEnd"/>
            <w:r w:rsidR="00C258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="00C25891" w:rsidRPr="00E81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C25891" w:rsidRPr="00C258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«Найди пару»</w:t>
            </w:r>
            <w:r w:rsidR="00C258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«Перелет птиц».</w:t>
            </w:r>
            <w:r w:rsidR="00F245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Рисование «Птички на ветке» (графика). </w:t>
            </w:r>
            <w:r w:rsidR="00F245C3" w:rsidRPr="00F245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Пословицы и поговорки о птицах.</w:t>
            </w:r>
            <w:r w:rsidR="0012125C" w:rsidRPr="00B551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Прослушивание грамзаписи «Голоса птиц»</w:t>
            </w:r>
          </w:p>
          <w:p w:rsidR="00047D95" w:rsidRPr="00620EF4" w:rsidRDefault="00047D95" w:rsidP="0080697B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20E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Вовлечение детей и родителей в поисковую деятельность информации  и иллюстраций </w:t>
            </w:r>
            <w:r w:rsidR="001D12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 зимующих и перелетных птицах</w:t>
            </w:r>
            <w:r w:rsidR="00F41F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="005D6F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Изготовление альбома «Перелетные, зимующие  птицы»</w:t>
            </w:r>
          </w:p>
        </w:tc>
        <w:tc>
          <w:tcPr>
            <w:tcW w:w="3635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hideMark/>
          </w:tcPr>
          <w:p w:rsidR="00047D95" w:rsidRPr="00620EF4" w:rsidRDefault="00047D95" w:rsidP="0080697B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20E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Воспитатель</w:t>
            </w:r>
          </w:p>
          <w:p w:rsidR="00047D95" w:rsidRPr="00620EF4" w:rsidRDefault="00047D95" w:rsidP="0080697B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20E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Дети</w:t>
            </w:r>
          </w:p>
          <w:p w:rsidR="00211B25" w:rsidRDefault="00211B25" w:rsidP="0080697B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11B25" w:rsidRDefault="00211B25" w:rsidP="0080697B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11B25" w:rsidRDefault="00211B25" w:rsidP="0080697B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11B25" w:rsidRDefault="00211B25" w:rsidP="0080697B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11B25" w:rsidRDefault="00211B25" w:rsidP="0080697B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11B25" w:rsidRDefault="00211B25" w:rsidP="0080697B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2125C" w:rsidRDefault="0012125C" w:rsidP="0080697B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                                                                             </w:t>
            </w:r>
          </w:p>
          <w:p w:rsidR="0012125C" w:rsidRDefault="0012125C" w:rsidP="0080697B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D1C5D" w:rsidRDefault="00FD1C5D" w:rsidP="0080697B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D1C5D" w:rsidRDefault="00FD1C5D" w:rsidP="0080697B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D1C5D" w:rsidRDefault="00FD1C5D" w:rsidP="0080697B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D1C5D" w:rsidRDefault="00FD1C5D" w:rsidP="0080697B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D1C5D" w:rsidRDefault="00FD1C5D" w:rsidP="0080697B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D1C5D" w:rsidRDefault="00FD1C5D" w:rsidP="0080697B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D1C5D" w:rsidRDefault="00FD1C5D" w:rsidP="0080697B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D1C5D" w:rsidRDefault="00FD1C5D" w:rsidP="0080697B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47D95" w:rsidRDefault="00047D95" w:rsidP="0080697B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20E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Дети</w:t>
            </w:r>
          </w:p>
          <w:p w:rsidR="0012125C" w:rsidRPr="00620EF4" w:rsidRDefault="0012125C" w:rsidP="0080697B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47D95" w:rsidRPr="00620EF4" w:rsidRDefault="00047D95" w:rsidP="0080697B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20E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Родители</w:t>
            </w:r>
          </w:p>
        </w:tc>
      </w:tr>
      <w:tr w:rsidR="002E5022" w:rsidRPr="00620EF4" w:rsidTr="00754942">
        <w:trPr>
          <w:tblCellSpacing w:w="0" w:type="dxa"/>
        </w:trPr>
        <w:tc>
          <w:tcPr>
            <w:tcW w:w="0" w:type="auto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vAlign w:val="center"/>
            <w:hideMark/>
          </w:tcPr>
          <w:p w:rsidR="00047D95" w:rsidRPr="00620EF4" w:rsidRDefault="00047D95" w:rsidP="0080697B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845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hideMark/>
          </w:tcPr>
          <w:p w:rsidR="00047D95" w:rsidRPr="00620EF4" w:rsidRDefault="005D6FC7" w:rsidP="0080697B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Изготовление кормушек</w:t>
            </w:r>
            <w:r w:rsidR="00211B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домиков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для птиц</w:t>
            </w:r>
            <w:r w:rsidR="00B56D4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3635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hideMark/>
          </w:tcPr>
          <w:p w:rsidR="00047D95" w:rsidRPr="00620EF4" w:rsidRDefault="00047D95" w:rsidP="0080697B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20E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Воспитатель</w:t>
            </w:r>
          </w:p>
          <w:p w:rsidR="00047D95" w:rsidRPr="00620EF4" w:rsidRDefault="00047D95" w:rsidP="0080697B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20E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Дети</w:t>
            </w:r>
          </w:p>
          <w:p w:rsidR="00047D95" w:rsidRPr="00620EF4" w:rsidRDefault="00047D95" w:rsidP="0080697B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20E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Родители</w:t>
            </w:r>
          </w:p>
        </w:tc>
      </w:tr>
      <w:tr w:rsidR="002E5022" w:rsidRPr="00620EF4" w:rsidTr="00754942">
        <w:trPr>
          <w:tblCellSpacing w:w="0" w:type="dxa"/>
        </w:trPr>
        <w:tc>
          <w:tcPr>
            <w:tcW w:w="0" w:type="auto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vAlign w:val="center"/>
            <w:hideMark/>
          </w:tcPr>
          <w:p w:rsidR="00047D95" w:rsidRPr="00620EF4" w:rsidRDefault="00047D95" w:rsidP="0080697B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845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hideMark/>
          </w:tcPr>
          <w:p w:rsidR="00047D95" w:rsidRPr="00620EF4" w:rsidRDefault="00D06792" w:rsidP="0080697B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067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Тематическое заняти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 по теме: «Птицы тундры</w:t>
            </w:r>
            <w:r w:rsidRPr="00D067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  <w:proofErr w:type="spellStart"/>
            <w:r w:rsidRPr="00D067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Рассматрива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Pr="00D067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ние</w:t>
            </w:r>
            <w:proofErr w:type="spellEnd"/>
            <w:r w:rsidRPr="00D067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иллюстративного материала по теме. </w:t>
            </w:r>
            <w:r w:rsidR="006D44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Работа на конкурс  (рисунок) </w:t>
            </w:r>
            <w:r w:rsidR="00D033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r w:rsidR="006D44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Полярная сова</w:t>
            </w:r>
            <w:r w:rsidR="00D033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». </w:t>
            </w:r>
            <w:r w:rsidR="001859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Лепка «Куропатки». </w:t>
            </w:r>
            <w:r w:rsidRPr="00D067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Настольно-печатные игры:</w:t>
            </w:r>
            <w:r w:rsidR="005520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л</w:t>
            </w:r>
            <w:r w:rsidRPr="00D067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ото «Птицы»</w:t>
            </w:r>
            <w:r w:rsidR="005520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разрезные картинки. </w:t>
            </w:r>
            <w:r w:rsidR="0055206E" w:rsidRPr="005520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Рассматривание энциклопедий.</w:t>
            </w:r>
            <w:r w:rsidR="005520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55206E" w:rsidRPr="005520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Н. и. «</w:t>
            </w:r>
            <w:r w:rsidR="005520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Найди пять</w:t>
            </w:r>
            <w:r w:rsidR="0055206E" w:rsidRPr="005520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отличий»,</w:t>
            </w:r>
            <w:r w:rsidR="005520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55206E" w:rsidRPr="005520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r w:rsidR="005520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Узнай и назови двух </w:t>
            </w:r>
            <w:r w:rsidR="0055206E" w:rsidRPr="005520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одинаковых птиц».</w:t>
            </w:r>
            <w:r w:rsidR="005520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П.И. </w:t>
            </w:r>
            <w:r w:rsidR="00D033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«Сова»</w:t>
            </w:r>
            <w:r w:rsidR="0055206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«Гуси-лебеди».</w:t>
            </w:r>
            <w:r w:rsidR="000B79C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Экскурсия в краеведческий музей, тема: «Животный мир тундры».</w:t>
            </w:r>
          </w:p>
          <w:p w:rsidR="00D06792" w:rsidRPr="00D06792" w:rsidRDefault="00047D95" w:rsidP="0080697B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20E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Привлечение детей и родителей к исследовательской деятельности, создание</w:t>
            </w:r>
            <w:r w:rsidR="00D067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подборки материала о природе тундры, редких видах птиц</w:t>
            </w:r>
            <w:r w:rsidR="00D033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</w:t>
            </w:r>
            <w:r w:rsidR="00D067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евера.</w:t>
            </w:r>
            <w:r w:rsidR="00D06792" w:rsidRPr="00E81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D06792" w:rsidRPr="00D067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Составление альбома «Птицы нашего края»</w:t>
            </w:r>
          </w:p>
          <w:p w:rsidR="00047D95" w:rsidRPr="00620EF4" w:rsidRDefault="00047D95" w:rsidP="0080697B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635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hideMark/>
          </w:tcPr>
          <w:p w:rsidR="00047D95" w:rsidRPr="00620EF4" w:rsidRDefault="00047D95" w:rsidP="0080697B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20E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</w:t>
            </w:r>
          </w:p>
          <w:p w:rsidR="00047D95" w:rsidRDefault="00047D95" w:rsidP="0080697B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20E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Дети</w:t>
            </w:r>
          </w:p>
          <w:p w:rsidR="0055206E" w:rsidRDefault="0055206E" w:rsidP="0080697B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5206E" w:rsidRDefault="0055206E" w:rsidP="0080697B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5206E" w:rsidRDefault="0055206E" w:rsidP="0080697B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5206E" w:rsidRDefault="0055206E" w:rsidP="0080697B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5206E" w:rsidRDefault="0055206E" w:rsidP="0080697B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5206E" w:rsidRPr="00620EF4" w:rsidRDefault="0055206E" w:rsidP="0080697B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B79C5" w:rsidRDefault="000B79C5" w:rsidP="0080697B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43F2" w:rsidRDefault="001043F2" w:rsidP="0080697B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43F2" w:rsidRDefault="001043F2" w:rsidP="0080697B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43F2" w:rsidRDefault="001043F2" w:rsidP="0080697B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43F2" w:rsidRDefault="001043F2" w:rsidP="0080697B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43F2" w:rsidRDefault="001043F2" w:rsidP="0080697B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43F2" w:rsidRDefault="001043F2" w:rsidP="0080697B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43F2" w:rsidRDefault="001043F2" w:rsidP="0080697B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47D95" w:rsidRPr="00620EF4" w:rsidRDefault="00047D95" w:rsidP="0080697B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20E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Дети</w:t>
            </w:r>
          </w:p>
          <w:p w:rsidR="00047D95" w:rsidRPr="00620EF4" w:rsidRDefault="00047D95" w:rsidP="0080697B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20E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Родители</w:t>
            </w:r>
          </w:p>
        </w:tc>
      </w:tr>
      <w:tr w:rsidR="002E5022" w:rsidRPr="00620EF4" w:rsidTr="00754942">
        <w:trPr>
          <w:tblCellSpacing w:w="0" w:type="dxa"/>
        </w:trPr>
        <w:tc>
          <w:tcPr>
            <w:tcW w:w="0" w:type="auto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vAlign w:val="center"/>
            <w:hideMark/>
          </w:tcPr>
          <w:p w:rsidR="00047D95" w:rsidRPr="00620EF4" w:rsidRDefault="00047D95" w:rsidP="0080697B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845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hideMark/>
          </w:tcPr>
          <w:p w:rsidR="00047D95" w:rsidRPr="00620EF4" w:rsidRDefault="00D03365" w:rsidP="0080697B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20E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Беседа с д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етьми:  «Птицы на улицах Воркуты»</w:t>
            </w:r>
            <w:r w:rsidR="001212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="009466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Викторина </w:t>
            </w:r>
            <w:r w:rsidR="001212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«Зимующие птицы».</w:t>
            </w:r>
            <w:r w:rsidRPr="00620E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047D95" w:rsidRPr="00620E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Чтение </w:t>
            </w:r>
            <w:proofErr w:type="spellStart"/>
            <w:r w:rsidRPr="001D47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А.Яншин</w:t>
            </w:r>
            <w:proofErr w:type="spellEnd"/>
            <w:r w:rsidRPr="001D475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«Покормите птиц»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вызвать желание заботиться о птицах, подкармливать их.</w:t>
            </w:r>
            <w:r w:rsidR="006D44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Наблюдение за голубями на прогулке, покормить птиц. </w:t>
            </w:r>
            <w:r w:rsidR="00047D95" w:rsidRPr="00620E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Рисов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ание</w:t>
            </w:r>
            <w:r w:rsidR="006D44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 тему: «Голуби</w:t>
            </w:r>
            <w:r w:rsidR="00047D95" w:rsidRPr="00620E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», </w:t>
            </w:r>
            <w:r w:rsidR="0018598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Аппликация «Голубь мира</w:t>
            </w:r>
            <w:r w:rsidR="00047D95" w:rsidRPr="00620E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  <w:r w:rsidR="006D44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="00EA45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EA45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Д.и</w:t>
            </w:r>
            <w:proofErr w:type="spellEnd"/>
            <w:r w:rsidR="00EA45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="00EA45DC" w:rsidRPr="00B5511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«Узнай по описанию».</w:t>
            </w:r>
            <w:r w:rsidR="00EA45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EA45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П.и</w:t>
            </w:r>
            <w:proofErr w:type="spellEnd"/>
            <w:r w:rsidR="00EA45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«Птицы»</w:t>
            </w:r>
            <w:r w:rsidR="009466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«Птички и </w:t>
            </w:r>
            <w:r w:rsidR="009466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жучки».</w:t>
            </w:r>
          </w:p>
          <w:p w:rsidR="00047D95" w:rsidRPr="00451CE7" w:rsidRDefault="00A92D4B" w:rsidP="0080697B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Заучивание стихов о птицах</w:t>
            </w:r>
            <w:r w:rsidR="00047D95" w:rsidRPr="00620E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отгадывание загадок, подобранных детьми и родителями, рассматрив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ание открыток.</w:t>
            </w:r>
            <w:r w:rsidR="00451CE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Сбор фотографий, сделанных самим</w:t>
            </w:r>
            <w:r w:rsidR="009466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 родителями о красоте природы с</w:t>
            </w:r>
            <w:r w:rsidR="00451CE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евера. </w:t>
            </w:r>
            <w:r w:rsidR="000D7D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Участие в акции «Птичий базар</w:t>
            </w:r>
            <w:r w:rsidR="000D7D66" w:rsidRPr="0004411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</w:t>
            </w:r>
            <w:r w:rsidR="000D7D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- сбор</w:t>
            </w:r>
            <w:r w:rsidR="0055735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корма для птиц</w:t>
            </w:r>
            <w:r w:rsidR="000D7D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3635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hideMark/>
          </w:tcPr>
          <w:p w:rsidR="00047D95" w:rsidRPr="00620EF4" w:rsidRDefault="00047D95" w:rsidP="0080697B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20E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Воспитатель</w:t>
            </w:r>
          </w:p>
          <w:p w:rsidR="00047D95" w:rsidRPr="00620EF4" w:rsidRDefault="00047D95" w:rsidP="0080697B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20E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Дети</w:t>
            </w:r>
          </w:p>
          <w:p w:rsidR="00047D95" w:rsidRPr="00620EF4" w:rsidRDefault="00047D95" w:rsidP="0080697B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92D4B" w:rsidRDefault="00A92D4B" w:rsidP="0080697B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92D4B" w:rsidRDefault="00A92D4B" w:rsidP="0080697B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92D4B" w:rsidRDefault="00A92D4B" w:rsidP="0080697B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57358" w:rsidRDefault="00557358" w:rsidP="0080697B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76DD9" w:rsidRDefault="00A76DD9" w:rsidP="0080697B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67EAF" w:rsidRDefault="00567EAF" w:rsidP="0080697B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67EAF" w:rsidRDefault="00567EAF" w:rsidP="0080697B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67EAF" w:rsidRDefault="00567EAF" w:rsidP="0080697B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67EAF" w:rsidRDefault="00567EAF" w:rsidP="0080697B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67EAF" w:rsidRDefault="00567EAF" w:rsidP="0080697B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47D95" w:rsidRPr="00620EF4" w:rsidRDefault="00047D95" w:rsidP="0080697B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20E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Дети и родители.</w:t>
            </w:r>
          </w:p>
        </w:tc>
      </w:tr>
      <w:tr w:rsidR="002E5022" w:rsidRPr="00620EF4" w:rsidTr="00754942">
        <w:trPr>
          <w:tblCellSpacing w:w="0" w:type="dxa"/>
        </w:trPr>
        <w:tc>
          <w:tcPr>
            <w:tcW w:w="2316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hideMark/>
          </w:tcPr>
          <w:p w:rsidR="00047D95" w:rsidRPr="00620EF4" w:rsidRDefault="00047D95" w:rsidP="0080697B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20E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 </w:t>
            </w:r>
          </w:p>
        </w:tc>
        <w:tc>
          <w:tcPr>
            <w:tcW w:w="3845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hideMark/>
          </w:tcPr>
          <w:p w:rsidR="00557358" w:rsidRDefault="0012125C" w:rsidP="0080697B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212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Составление рассказов о бережном отношении к птицам</w:t>
            </w:r>
            <w:r w:rsidR="005573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Рисование экологических плакатов по охране природы. Вывешивание кормушек на площадке, наблюдение за птицами</w:t>
            </w:r>
            <w:r w:rsidRPr="00E819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5573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212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Просмотр видеофильмов из серии «Уроки тётушки Совы»</w:t>
            </w:r>
            <w:r w:rsidR="005573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047D95" w:rsidRPr="00620EF4" w:rsidRDefault="00557358" w:rsidP="0080697B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Оформление ф</w:t>
            </w:r>
            <w:r w:rsidR="00047D95" w:rsidRPr="00620E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отовыстав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ки</w:t>
            </w:r>
            <w:r w:rsidR="00EA45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 «Эта тундра прекрасная</w:t>
            </w:r>
            <w:r w:rsidR="000E59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!</w:t>
            </w:r>
            <w:r w:rsidR="00047D95" w:rsidRPr="00620E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1212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Изготовление шапочек для театров</w:t>
            </w:r>
            <w:r w:rsidR="00451CE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пополнение материала о птицах,</w:t>
            </w:r>
            <w:r w:rsidR="00047D95" w:rsidRPr="00620E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стихов, загадок, открыток.</w:t>
            </w:r>
          </w:p>
        </w:tc>
        <w:tc>
          <w:tcPr>
            <w:tcW w:w="3635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hideMark/>
          </w:tcPr>
          <w:p w:rsidR="00047D95" w:rsidRDefault="00047D95" w:rsidP="0080697B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20E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Воспитатель</w:t>
            </w:r>
          </w:p>
          <w:p w:rsidR="0012125C" w:rsidRPr="00620EF4" w:rsidRDefault="0012125C" w:rsidP="0080697B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дети</w:t>
            </w:r>
          </w:p>
          <w:p w:rsidR="0012125C" w:rsidRDefault="0012125C" w:rsidP="0080697B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57358" w:rsidRDefault="00557358" w:rsidP="0080697B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557358" w:rsidRDefault="00557358" w:rsidP="0080697B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57358" w:rsidRDefault="00557358" w:rsidP="0080697B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67EAF" w:rsidRDefault="00567EAF" w:rsidP="0080697B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67EAF" w:rsidRDefault="00567EAF" w:rsidP="0080697B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67EAF" w:rsidRDefault="00567EAF" w:rsidP="0080697B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2125C" w:rsidRDefault="0012125C" w:rsidP="0080697B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Воспитатель</w:t>
            </w:r>
          </w:p>
          <w:p w:rsidR="00047D95" w:rsidRPr="00620EF4" w:rsidRDefault="00047D95" w:rsidP="0080697B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20E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Родители</w:t>
            </w:r>
          </w:p>
        </w:tc>
      </w:tr>
      <w:tr w:rsidR="002E5022" w:rsidRPr="00620EF4" w:rsidTr="00754942">
        <w:trPr>
          <w:tblCellSpacing w:w="0" w:type="dxa"/>
        </w:trPr>
        <w:tc>
          <w:tcPr>
            <w:tcW w:w="2316" w:type="dxa"/>
            <w:vMerge w:val="restart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hideMark/>
          </w:tcPr>
          <w:p w:rsidR="00047D95" w:rsidRPr="00620EF4" w:rsidRDefault="00047D95" w:rsidP="0080697B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20E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Заключительный</w:t>
            </w:r>
          </w:p>
        </w:tc>
        <w:tc>
          <w:tcPr>
            <w:tcW w:w="3845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hideMark/>
          </w:tcPr>
          <w:p w:rsidR="00047D95" w:rsidRPr="00620EF4" w:rsidRDefault="00047D95" w:rsidP="0080697B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20E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Сбор и обработка материалов. Обобщение материалов проекта </w:t>
            </w:r>
            <w:r w:rsidR="000E59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 оформление творческой</w:t>
            </w:r>
            <w:r w:rsidR="001123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коллективной работы: картина «Ж</w:t>
            </w:r>
            <w:r w:rsidR="000E59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ивотные  тундры</w:t>
            </w:r>
            <w:r w:rsidRPr="00620E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» и </w:t>
            </w:r>
            <w:r w:rsidR="000E59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книжки</w:t>
            </w:r>
            <w:r w:rsidR="00EA45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-малышки </w:t>
            </w:r>
            <w:r w:rsidR="000E59B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«Птицы</w:t>
            </w:r>
            <w:r w:rsidRPr="00620E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  <w:r w:rsidR="001123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047D95" w:rsidRPr="00620EF4" w:rsidRDefault="00047D95" w:rsidP="0080697B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635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hideMark/>
          </w:tcPr>
          <w:p w:rsidR="00047D95" w:rsidRPr="00620EF4" w:rsidRDefault="00047D95" w:rsidP="0080697B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20E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Воспитатель</w:t>
            </w:r>
          </w:p>
          <w:p w:rsidR="00047D95" w:rsidRPr="00620EF4" w:rsidRDefault="00047D95" w:rsidP="0080697B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20E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Дети</w:t>
            </w:r>
          </w:p>
          <w:p w:rsidR="00047D95" w:rsidRPr="00620EF4" w:rsidRDefault="00047D95" w:rsidP="0080697B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20E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Родители</w:t>
            </w:r>
          </w:p>
        </w:tc>
      </w:tr>
      <w:tr w:rsidR="002E5022" w:rsidRPr="00620EF4" w:rsidTr="00754942">
        <w:trPr>
          <w:tblCellSpacing w:w="0" w:type="dxa"/>
        </w:trPr>
        <w:tc>
          <w:tcPr>
            <w:tcW w:w="0" w:type="auto"/>
            <w:vMerge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vAlign w:val="center"/>
            <w:hideMark/>
          </w:tcPr>
          <w:p w:rsidR="00047D95" w:rsidRPr="00620EF4" w:rsidRDefault="00047D95" w:rsidP="0080697B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845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hideMark/>
          </w:tcPr>
          <w:p w:rsidR="00047D95" w:rsidRPr="00620EF4" w:rsidRDefault="00047D95" w:rsidP="0080697B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20E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Соотнесение поставленных и прогнозируемых результатов.</w:t>
            </w:r>
          </w:p>
        </w:tc>
        <w:tc>
          <w:tcPr>
            <w:tcW w:w="3635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hideMark/>
          </w:tcPr>
          <w:p w:rsidR="00047D95" w:rsidRPr="00620EF4" w:rsidRDefault="00047D95" w:rsidP="0080697B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20E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Воспитатель</w:t>
            </w:r>
          </w:p>
        </w:tc>
      </w:tr>
    </w:tbl>
    <w:p w:rsidR="001123F6" w:rsidRDefault="001123F6" w:rsidP="0080697B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67EAF" w:rsidRDefault="00567EAF" w:rsidP="0080697B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67EAF" w:rsidRDefault="00567EAF" w:rsidP="0080697B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21699" w:rsidRDefault="00621699" w:rsidP="00621699">
      <w:pPr>
        <w:spacing w:after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754942" w:rsidRPr="00A154B7" w:rsidRDefault="00754942" w:rsidP="00621699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54B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Рефлексия деятельности.</w:t>
      </w:r>
    </w:p>
    <w:p w:rsidR="00754942" w:rsidRPr="00A154B7" w:rsidRDefault="00754942" w:rsidP="0080697B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54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Работа в рамках проекта получилась интересной, увлекательной, познавательной. Позволила раздвинут</w:t>
      </w:r>
      <w:r w:rsidR="00946663" w:rsidRPr="00A154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 горизонт каждого ребенка, наладить более активное общение с родителями</w:t>
      </w:r>
      <w:r w:rsidRPr="00A154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754942" w:rsidRPr="00A154B7" w:rsidRDefault="00754942" w:rsidP="0080697B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54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реализации проектной деятельности дети научились:</w:t>
      </w:r>
    </w:p>
    <w:p w:rsidR="00754942" w:rsidRPr="00A154B7" w:rsidRDefault="00754942" w:rsidP="0080697B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54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видеть проблемы;</w:t>
      </w:r>
    </w:p>
    <w:p w:rsidR="00754942" w:rsidRPr="00A154B7" w:rsidRDefault="00754942" w:rsidP="0080697B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54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задавать вопросы;</w:t>
      </w:r>
    </w:p>
    <w:p w:rsidR="00754942" w:rsidRPr="00A154B7" w:rsidRDefault="00754942" w:rsidP="0080697B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54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выдвигать гипотезы;</w:t>
      </w:r>
    </w:p>
    <w:p w:rsidR="00754942" w:rsidRPr="00A154B7" w:rsidRDefault="00754942" w:rsidP="0080697B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54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давать определения понятиям;</w:t>
      </w:r>
    </w:p>
    <w:p w:rsidR="00754942" w:rsidRPr="00A154B7" w:rsidRDefault="00754942" w:rsidP="0080697B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54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классифицировать;</w:t>
      </w:r>
    </w:p>
    <w:p w:rsidR="00754942" w:rsidRPr="00A154B7" w:rsidRDefault="00754942" w:rsidP="0080697B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54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наблюдать;</w:t>
      </w:r>
    </w:p>
    <w:p w:rsidR="00754942" w:rsidRPr="00A154B7" w:rsidRDefault="00754942" w:rsidP="0080697B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54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проводить эксперимент;</w:t>
      </w:r>
    </w:p>
    <w:p w:rsidR="00754942" w:rsidRPr="00A154B7" w:rsidRDefault="00754942" w:rsidP="0080697B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54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делать выводы и умозаключения;</w:t>
      </w:r>
    </w:p>
    <w:p w:rsidR="00754942" w:rsidRPr="00A154B7" w:rsidRDefault="00754942" w:rsidP="0080697B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54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доказывать и защищать свои идеи.</w:t>
      </w:r>
    </w:p>
    <w:p w:rsidR="00C41333" w:rsidRDefault="00A154B7" w:rsidP="0080697B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54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Проблему была решена</w:t>
      </w:r>
      <w:r w:rsidR="00754942" w:rsidRPr="00A154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путём совместной деятельности</w:t>
      </w:r>
      <w:r w:rsidRPr="00A154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детей, родителей и воспитателей</w:t>
      </w:r>
      <w:r w:rsidR="00754942" w:rsidRPr="00A154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путём простого наблюдения, элементарного анализа дейс</w:t>
      </w:r>
      <w:r w:rsidRPr="00A154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твительности и активного участия родителей в проекте.</w:t>
      </w:r>
      <w:r w:rsidR="00825E6F" w:rsidRPr="00A154B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567EAF" w:rsidRDefault="00567EAF" w:rsidP="0080697B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67EAF" w:rsidRDefault="00567EAF" w:rsidP="0080697B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67EAF" w:rsidRDefault="00567EAF" w:rsidP="0080697B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67EAF" w:rsidRDefault="00567EAF" w:rsidP="0080697B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41333" w:rsidRDefault="00C41333" w:rsidP="0080697B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1699" w:rsidRDefault="00621699" w:rsidP="0080697B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1699" w:rsidRDefault="00621699" w:rsidP="0080697B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1699" w:rsidRDefault="00621699" w:rsidP="0080697B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1699" w:rsidRDefault="00621699" w:rsidP="0080697B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1699" w:rsidRDefault="00621699" w:rsidP="0080697B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1699" w:rsidRDefault="00621699" w:rsidP="0080697B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1699" w:rsidRDefault="00621699" w:rsidP="0080697B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1699" w:rsidRDefault="00621699" w:rsidP="0080697B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1699" w:rsidRDefault="00621699" w:rsidP="0080697B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1699" w:rsidRDefault="00621699" w:rsidP="0080697B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1699" w:rsidRDefault="00621699" w:rsidP="0080697B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1699" w:rsidRDefault="00621699" w:rsidP="0080697B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1699" w:rsidRDefault="00621699" w:rsidP="0080697B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1699" w:rsidRDefault="00621699" w:rsidP="0080697B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1699" w:rsidRDefault="00621699" w:rsidP="0080697B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1699" w:rsidRPr="00A154B7" w:rsidRDefault="00621699" w:rsidP="0080697B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B1DBA" w:rsidRPr="00044119" w:rsidRDefault="008B1DBA" w:rsidP="0080697B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411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Методическая литература.</w:t>
      </w:r>
    </w:p>
    <w:p w:rsidR="004C583D" w:rsidRDefault="004C583D" w:rsidP="0080697B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Бондаренко Т.М. Комплексные занятия по подготовительной группе детского сада. – Воронеж: И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Лакоценин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С. С., 2009.- 666 с.</w:t>
      </w:r>
    </w:p>
    <w:p w:rsidR="00F95755" w:rsidRDefault="00F95755" w:rsidP="0080697B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Бондаренко Т.М. Экологические занятия с детьми 5-6 лет. – Воронеж: ЧЦ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Лакоценин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С.С., 2006. – 159 с.</w:t>
      </w:r>
    </w:p>
    <w:p w:rsidR="004C583D" w:rsidRDefault="004C583D" w:rsidP="004C583D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0441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Волчкова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В.Н., Степанова Н.В.</w:t>
      </w:r>
      <w:r w:rsidRPr="000441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Конспекты занятий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старшей группе детского сада</w:t>
      </w:r>
      <w:r w:rsidRPr="000441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441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Экология.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Воронеж: ТЦ «Учитель»</w:t>
      </w:r>
      <w:r w:rsidR="00F957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2004. – 131 с.</w:t>
      </w:r>
    </w:p>
    <w:p w:rsidR="00F95755" w:rsidRDefault="00F95755" w:rsidP="004C583D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Добро пожаловать в экологию! Перспективный план по формированию экологической культуры у детей старшего дошкольного возраста/ Составитель О.А.</w:t>
      </w:r>
      <w:r w:rsidR="000A2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Воронкевич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– СПб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.: «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ДЕТСТО – ПРЕСС», 2003.- 336 с. (Библиотека программы «Детство»)</w:t>
      </w:r>
    </w:p>
    <w:p w:rsidR="00F95755" w:rsidRPr="00044119" w:rsidRDefault="00F95755" w:rsidP="004C583D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Андреева Н.Н.</w:t>
      </w:r>
      <w:r w:rsidR="000A2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Князева Н.Л., </w:t>
      </w:r>
      <w:proofErr w:type="spellStart"/>
      <w:r w:rsidR="000A2273">
        <w:rPr>
          <w:rFonts w:ascii="Times New Roman" w:eastAsia="Times New Roman" w:hAnsi="Times New Roman" w:cs="Times New Roman"/>
          <w:sz w:val="28"/>
          <w:szCs w:val="28"/>
          <w:lang w:eastAsia="ru-RU"/>
        </w:rPr>
        <w:t>Стеркина</w:t>
      </w:r>
      <w:proofErr w:type="spellEnd"/>
      <w:r w:rsidR="000A22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Р.Б. Безопасность: Учебное пособие по основам безопасности жизнедеятельности детей старшего дошкольного возраста. – СПб.:</w:t>
      </w:r>
      <w:r w:rsidR="00724AAF" w:rsidRPr="00724A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A2273">
        <w:rPr>
          <w:rFonts w:ascii="Times New Roman" w:eastAsia="Times New Roman" w:hAnsi="Times New Roman" w:cs="Times New Roman"/>
          <w:sz w:val="28"/>
          <w:szCs w:val="28"/>
          <w:lang w:eastAsia="ru-RU"/>
        </w:rPr>
        <w:t>«ДЕТСТО – ПРЕСС», 2002.- 144 с.</w:t>
      </w:r>
    </w:p>
    <w:p w:rsidR="00865D06" w:rsidRDefault="00865D06" w:rsidP="004C583D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Николаева С.Н. Методика экологического воспитания в детском саду: Работа с детьми сред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ст. групп дет. Сада. – М.: Просвещение, 2001. – 2008 </w:t>
      </w:r>
      <w:r w:rsidR="00724AAF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C583D" w:rsidRDefault="00865D06" w:rsidP="004C583D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Потапова Л.М. Детям о природе. Экология в играх для детей 5-10 лет. – Ярославль: Академия развития: Академия,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7F3852" w:rsidRPr="007F38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Академия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Холдинг, 2000. – 224 с.</w:t>
      </w:r>
      <w:r w:rsidR="004C583D" w:rsidRPr="00B5511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8B1DBA" w:rsidRDefault="008B1DBA" w:rsidP="0080697B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76A6F" w:rsidRDefault="00776A6F" w:rsidP="0080697B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76A6F" w:rsidRPr="007E299C" w:rsidRDefault="00776A6F" w:rsidP="0080697B">
      <w:pPr>
        <w:spacing w:after="0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</w:p>
    <w:p w:rsidR="00825E6F" w:rsidRPr="00B5511C" w:rsidRDefault="007A6532" w:rsidP="0080697B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51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25E6F" w:rsidRPr="00B5511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825E6F" w:rsidRPr="00B5511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825E6F" w:rsidRPr="00B5511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825E6F" w:rsidRPr="00B5511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825E6F" w:rsidRPr="00B5511C" w:rsidRDefault="00825E6F" w:rsidP="0080697B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25E6F" w:rsidRPr="00B5511C" w:rsidRDefault="00825E6F" w:rsidP="0080697B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25E6F" w:rsidRPr="00B5511C" w:rsidRDefault="00825E6F" w:rsidP="0080697B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25E6F" w:rsidRPr="00B5511C" w:rsidRDefault="00825E6F" w:rsidP="0080697B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25E6F" w:rsidRPr="00B5511C" w:rsidRDefault="00825E6F" w:rsidP="0080697B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25E6F" w:rsidRPr="00B5511C" w:rsidRDefault="00825E6F" w:rsidP="0080697B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25E6F" w:rsidRDefault="00825E6F" w:rsidP="0080697B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76A6F" w:rsidRDefault="00776A6F" w:rsidP="0080697B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76A6F" w:rsidRPr="00B5511C" w:rsidRDefault="00776A6F" w:rsidP="0080697B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</w:p>
    <w:p w:rsidR="00C41333" w:rsidRDefault="00C41333" w:rsidP="0080697B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1699" w:rsidRPr="00B5511C" w:rsidRDefault="00621699" w:rsidP="0080697B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25E6F" w:rsidRPr="00B5511C" w:rsidRDefault="00825E6F" w:rsidP="0080697B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511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Фотоотчет о проделанной работе.</w:t>
      </w:r>
    </w:p>
    <w:p w:rsidR="00B315B2" w:rsidRDefault="00B5511C" w:rsidP="0080697B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5511C">
        <w:rPr>
          <w:rFonts w:ascii="Times New Roman" w:hAnsi="Times New Roman" w:cs="Times New Roman"/>
          <w:b/>
          <w:bCs/>
          <w:sz w:val="28"/>
          <w:szCs w:val="28"/>
        </w:rPr>
        <w:t>Изготовление с родителями кормушек для птиц.</w:t>
      </w:r>
    </w:p>
    <w:p w:rsidR="00D57141" w:rsidRDefault="00D57141" w:rsidP="0080697B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5EE16B53" wp14:editId="08DF37E8">
            <wp:extent cx="5934075" cy="34766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7141" w:rsidRPr="00B5511C" w:rsidRDefault="00D31EA3" w:rsidP="0080697B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528D928B" wp14:editId="1C3BD0EA">
            <wp:extent cx="2876550" cy="39052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671F9B">
        <w:rPr>
          <w:rFonts w:ascii="Times New Roman" w:hAnsi="Times New Roman" w:cs="Times New Roman"/>
          <w:b/>
          <w:bCs/>
          <w:sz w:val="28"/>
          <w:szCs w:val="28"/>
        </w:rPr>
        <w:t xml:space="preserve">            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3DCA627F" wp14:editId="1831728A">
            <wp:extent cx="2343150" cy="39052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21FD" w:rsidRDefault="000021FD" w:rsidP="0080697B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0021FD" w:rsidRDefault="000021FD" w:rsidP="0080697B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567EAF" w:rsidRDefault="00567EAF" w:rsidP="0080697B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67EAF" w:rsidRDefault="00567EAF" w:rsidP="0080697B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67EAF" w:rsidRDefault="00567EAF" w:rsidP="0080697B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72471" w:rsidRDefault="00072471" w:rsidP="0080697B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Рисование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«Птички на ветке».</w:t>
      </w:r>
    </w:p>
    <w:p w:rsidR="00072471" w:rsidRDefault="00072471" w:rsidP="0080697B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072471" w:rsidRDefault="00072471" w:rsidP="0080697B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269B8422" wp14:editId="3728C2C0">
            <wp:extent cx="2895600" cy="35052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475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6A4755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31C414A5" wp14:editId="4A58D010">
            <wp:extent cx="2867025" cy="349567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2471" w:rsidRDefault="006A4755" w:rsidP="0080697B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54C8062A" wp14:editId="18A16DA0">
            <wp:extent cx="2847975" cy="366712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03F749FA" wp14:editId="40DDADCC">
            <wp:extent cx="2905125" cy="367665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2471" w:rsidRDefault="00072471" w:rsidP="0080697B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6A4755" w:rsidRDefault="006A4755" w:rsidP="0080697B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3A2E72" w:rsidRDefault="003A2E72" w:rsidP="0080697B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567EAF" w:rsidRDefault="00567EAF" w:rsidP="0080697B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67EAF" w:rsidRDefault="00567EAF" w:rsidP="0080697B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67EAF" w:rsidRDefault="00567EAF" w:rsidP="0080697B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A4755" w:rsidRDefault="00B5511C" w:rsidP="0080697B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5511C">
        <w:rPr>
          <w:rFonts w:ascii="Times New Roman" w:hAnsi="Times New Roman" w:cs="Times New Roman"/>
          <w:b/>
          <w:bCs/>
          <w:sz w:val="28"/>
          <w:szCs w:val="28"/>
        </w:rPr>
        <w:lastRenderedPageBreak/>
        <w:t>Апплик</w:t>
      </w:r>
      <w:r w:rsidR="00876B00">
        <w:rPr>
          <w:rFonts w:ascii="Times New Roman" w:hAnsi="Times New Roman" w:cs="Times New Roman"/>
          <w:b/>
          <w:bCs/>
          <w:sz w:val="28"/>
          <w:szCs w:val="28"/>
        </w:rPr>
        <w:t>ация «Голубь м</w:t>
      </w:r>
      <w:r w:rsidR="006A4755">
        <w:rPr>
          <w:rFonts w:ascii="Times New Roman" w:hAnsi="Times New Roman" w:cs="Times New Roman"/>
          <w:b/>
          <w:bCs/>
          <w:sz w:val="28"/>
          <w:szCs w:val="28"/>
        </w:rPr>
        <w:t>ира</w:t>
      </w:r>
      <w:r w:rsidRPr="00B5511C">
        <w:rPr>
          <w:rFonts w:ascii="Times New Roman" w:hAnsi="Times New Roman" w:cs="Times New Roman"/>
          <w:b/>
          <w:bCs/>
          <w:sz w:val="28"/>
          <w:szCs w:val="28"/>
        </w:rPr>
        <w:t>».</w:t>
      </w:r>
    </w:p>
    <w:p w:rsidR="00876B00" w:rsidRDefault="009B334E" w:rsidP="0080697B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24C3E3BB" wp14:editId="0A043FED">
            <wp:extent cx="2819400" cy="38671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4755" w:rsidRDefault="006A4755" w:rsidP="0080697B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B334E" w:rsidRDefault="00E3678B" w:rsidP="0080697B">
      <w:pPr>
        <w:tabs>
          <w:tab w:val="left" w:pos="285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Рисование «Полярная сова</w:t>
      </w:r>
      <w:r w:rsidR="00953899">
        <w:rPr>
          <w:rFonts w:ascii="Times New Roman" w:hAnsi="Times New Roman" w:cs="Times New Roman"/>
          <w:b/>
          <w:bCs/>
          <w:sz w:val="28"/>
          <w:szCs w:val="28"/>
        </w:rPr>
        <w:t>».</w:t>
      </w:r>
    </w:p>
    <w:p w:rsidR="00E3678B" w:rsidRDefault="00E3678B" w:rsidP="0080697B">
      <w:pPr>
        <w:tabs>
          <w:tab w:val="left" w:pos="285"/>
        </w:tabs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2D28DFFE" wp14:editId="1425EA0B">
            <wp:extent cx="2895600" cy="40576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0D906883" wp14:editId="78062C20">
            <wp:extent cx="2886075" cy="4057650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7EAF" w:rsidRDefault="00B5511C" w:rsidP="0080697B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5511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567EAF" w:rsidRDefault="00567EAF" w:rsidP="0080697B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53899" w:rsidRDefault="00953899" w:rsidP="0080697B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Фотовыставка </w:t>
      </w:r>
      <w:r w:rsidRPr="0095389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«Эта тундра прекрасная!»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953899" w:rsidRDefault="00953899" w:rsidP="0080697B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4CF1ED8F" wp14:editId="783363A2">
            <wp:extent cx="2305050" cy="4105275"/>
            <wp:effectExtent l="0" t="0" r="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410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B45B0"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 w:rsidR="003B45B0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66823223" wp14:editId="2BCA6552">
            <wp:extent cx="2314575" cy="4095750"/>
            <wp:effectExtent l="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40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23F6">
        <w:rPr>
          <w:rFonts w:ascii="Times New Roman" w:hAnsi="Times New Roman" w:cs="Times New Roman"/>
          <w:b/>
          <w:bCs/>
          <w:sz w:val="28"/>
          <w:szCs w:val="28"/>
        </w:rPr>
        <w:t xml:space="preserve">   </w:t>
      </w:r>
    </w:p>
    <w:p w:rsidR="003B45B0" w:rsidRDefault="003B45B0" w:rsidP="0080697B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585791A2" wp14:editId="327AD675">
            <wp:extent cx="2305050" cy="409575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40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2D8221D8" wp14:editId="74591F0D">
            <wp:extent cx="2305050" cy="409575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40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45B0" w:rsidRDefault="003B45B0" w:rsidP="0080697B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 wp14:anchorId="6D7AE172" wp14:editId="1E27D1CB">
            <wp:extent cx="2286000" cy="4086225"/>
            <wp:effectExtent l="0" t="0" r="0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408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78A82A7D" wp14:editId="66730421">
            <wp:extent cx="2305050" cy="409575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40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3B6" w:rsidRDefault="004473B6" w:rsidP="0080697B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6E71525F" wp14:editId="0C71ED18">
            <wp:extent cx="2314575" cy="4086225"/>
            <wp:effectExtent l="0" t="0" r="9525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408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09A15876" wp14:editId="0DCB56D3">
            <wp:extent cx="2314575" cy="4095750"/>
            <wp:effectExtent l="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40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3B6" w:rsidRDefault="004473B6" w:rsidP="0080697B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 wp14:anchorId="2CEC031C" wp14:editId="754005C9">
            <wp:extent cx="2314575" cy="4095750"/>
            <wp:effectExtent l="0" t="0" r="952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40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342AEE33" wp14:editId="6E00EFDE">
            <wp:extent cx="2295525" cy="4086225"/>
            <wp:effectExtent l="0" t="0" r="9525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408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3B6" w:rsidRDefault="004473B6" w:rsidP="0080697B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389EFF64" wp14:editId="46B86503">
            <wp:extent cx="2305050" cy="409575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40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2B07FB15" wp14:editId="6C382A0B">
            <wp:extent cx="2314575" cy="4105275"/>
            <wp:effectExtent l="0" t="0" r="9525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410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3B6" w:rsidRDefault="004473B6" w:rsidP="0080697B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 wp14:anchorId="618D399E" wp14:editId="01E847DB">
            <wp:extent cx="2305050" cy="409575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40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47194DC9" wp14:editId="30C9FED3">
            <wp:extent cx="2286000" cy="4086225"/>
            <wp:effectExtent l="0" t="0" r="0" b="952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408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6661" w:rsidRDefault="00FD6661" w:rsidP="0080697B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041EE5FE" wp14:editId="306A0469">
            <wp:extent cx="2305050" cy="4105275"/>
            <wp:effectExtent l="0" t="0" r="0" b="952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410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6E380064" wp14:editId="7573EAC5">
            <wp:extent cx="2295525" cy="4105275"/>
            <wp:effectExtent l="0" t="0" r="9525" b="952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410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6661" w:rsidRDefault="00FD6661" w:rsidP="0080697B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 wp14:anchorId="29A3F363" wp14:editId="11BCDDEE">
            <wp:extent cx="2314575" cy="4095750"/>
            <wp:effectExtent l="0" t="0" r="952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40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159AB972" wp14:editId="6BC916EA">
            <wp:extent cx="2295525" cy="4057650"/>
            <wp:effectExtent l="0" t="0" r="952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6661" w:rsidRDefault="00FD6661" w:rsidP="0080697B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1B0F6060" wp14:editId="37F0F4C7">
            <wp:extent cx="2286000" cy="409575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40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31EB4F16" wp14:editId="2B45BBD6">
            <wp:extent cx="2324100" cy="409575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40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152A" w:rsidRDefault="0042152A" w:rsidP="0080697B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 wp14:anchorId="1C39F96E" wp14:editId="7722A149">
            <wp:extent cx="4238625" cy="2362200"/>
            <wp:effectExtent l="0" t="0" r="952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152A" w:rsidRDefault="0042152A" w:rsidP="0080697B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3B70F967" wp14:editId="781CC945">
            <wp:extent cx="4248150" cy="2390775"/>
            <wp:effectExtent l="0" t="0" r="0" b="952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152A" w:rsidRDefault="0042152A" w:rsidP="0080697B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6C8976B2" wp14:editId="709B7090">
            <wp:extent cx="4248150" cy="2381250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503F" w:rsidRDefault="00F7503F" w:rsidP="0080697B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7503F" w:rsidRDefault="00F7503F" w:rsidP="0080697B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7503F" w:rsidRDefault="00F7503F" w:rsidP="0080697B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67EAF" w:rsidRDefault="00567EAF" w:rsidP="0080697B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67EAF" w:rsidRDefault="00567EAF" w:rsidP="0080697B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67EAF" w:rsidRDefault="00567EAF" w:rsidP="0080697B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67EAF" w:rsidRDefault="00567EAF" w:rsidP="0080697B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7503F" w:rsidRDefault="00F7503F" w:rsidP="0080697B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7503F" w:rsidRDefault="00F7503F" w:rsidP="0080697B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Наблюдения за птицами в «Зимнем саду».</w:t>
      </w:r>
    </w:p>
    <w:p w:rsidR="0042152A" w:rsidRDefault="00F7503F" w:rsidP="0080697B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71753E83" wp14:editId="39EC1729">
            <wp:extent cx="2305050" cy="39243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</w:t>
      </w:r>
      <w:r w:rsidR="00B665A0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31414534" wp14:editId="3008B668">
            <wp:extent cx="2209800" cy="39243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152A" w:rsidRDefault="0042152A" w:rsidP="0080697B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42152A" w:rsidRDefault="0042152A" w:rsidP="0080697B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Коллективная работа «Животные тундры»</w:t>
      </w:r>
      <w:r w:rsidR="00B5511C" w:rsidRPr="00B5511C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</w:p>
    <w:p w:rsidR="00F7503F" w:rsidRPr="00B92F0E" w:rsidRDefault="001C54C6" w:rsidP="0080697B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31167BB0" wp14:editId="4693E149">
            <wp:extent cx="5267325" cy="3743325"/>
            <wp:effectExtent l="0" t="0" r="9525" b="952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7EAF" w:rsidRDefault="00567EAF" w:rsidP="0080697B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67EAF" w:rsidRDefault="00567EAF" w:rsidP="0080697B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67EAF" w:rsidRDefault="00567EAF" w:rsidP="0080697B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601E2" w:rsidRPr="004601E2" w:rsidRDefault="004601E2" w:rsidP="0080697B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601E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Книжка-малышка  «Птицы»</w:t>
      </w:r>
    </w:p>
    <w:p w:rsidR="00B5511C" w:rsidRDefault="0042152A" w:rsidP="0080697B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B92F0E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2B21EB36" wp14:editId="4F494943">
            <wp:extent cx="2647950" cy="2943225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92F0E"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 w:rsidR="00B92F0E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498C7697" wp14:editId="2CAE643C">
            <wp:extent cx="2171700" cy="2943225"/>
            <wp:effectExtent l="0" t="0" r="0" b="952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2F0E" w:rsidRDefault="00B92F0E" w:rsidP="0080697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F5D4DCC" wp14:editId="597E464D">
            <wp:extent cx="4819650" cy="2743200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2F0E" w:rsidRDefault="00B92F0E" w:rsidP="0080697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C670963" wp14:editId="27DFE96B">
            <wp:extent cx="4791075" cy="2743200"/>
            <wp:effectExtent l="0" t="0" r="9525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603" w:rsidRDefault="00887603" w:rsidP="0080697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E4AF93D" wp14:editId="0D4854CE">
            <wp:extent cx="4724400" cy="2752725"/>
            <wp:effectExtent l="0" t="0" r="0" b="952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603" w:rsidRPr="00B5511C" w:rsidRDefault="00887603" w:rsidP="0080697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4C525EF" wp14:editId="4A4D38E3">
            <wp:extent cx="3040652" cy="4329974"/>
            <wp:effectExtent l="0" t="0" r="762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652" cy="4329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87603" w:rsidRPr="00B551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F116FE"/>
    <w:multiLevelType w:val="multilevel"/>
    <w:tmpl w:val="922C10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F9F067D"/>
    <w:multiLevelType w:val="multilevel"/>
    <w:tmpl w:val="262252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6C532E7"/>
    <w:multiLevelType w:val="multilevel"/>
    <w:tmpl w:val="1682EF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9D95665"/>
    <w:multiLevelType w:val="multilevel"/>
    <w:tmpl w:val="3D020A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B0D139C"/>
    <w:multiLevelType w:val="multilevel"/>
    <w:tmpl w:val="D23CF3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F563DAA"/>
    <w:multiLevelType w:val="multilevel"/>
    <w:tmpl w:val="DDD245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2"/>
  </w:num>
  <w:num w:numId="3">
    <w:abstractNumId w:val="3"/>
  </w:num>
  <w:num w:numId="4">
    <w:abstractNumId w:val="0"/>
  </w:num>
  <w:num w:numId="5">
    <w:abstractNumId w:val="1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46C0"/>
    <w:rsid w:val="000021FD"/>
    <w:rsid w:val="00044119"/>
    <w:rsid w:val="00047D95"/>
    <w:rsid w:val="00072471"/>
    <w:rsid w:val="000A2273"/>
    <w:rsid w:val="000B79C5"/>
    <w:rsid w:val="000C1E1D"/>
    <w:rsid w:val="000C48B1"/>
    <w:rsid w:val="000D7D66"/>
    <w:rsid w:val="000E59B4"/>
    <w:rsid w:val="001043F2"/>
    <w:rsid w:val="001123F6"/>
    <w:rsid w:val="0012125C"/>
    <w:rsid w:val="00180264"/>
    <w:rsid w:val="00185989"/>
    <w:rsid w:val="00196000"/>
    <w:rsid w:val="001A2444"/>
    <w:rsid w:val="001C54C6"/>
    <w:rsid w:val="001D12C0"/>
    <w:rsid w:val="001D4756"/>
    <w:rsid w:val="001D6C5A"/>
    <w:rsid w:val="00211B25"/>
    <w:rsid w:val="00213B06"/>
    <w:rsid w:val="00224FB4"/>
    <w:rsid w:val="00283FF7"/>
    <w:rsid w:val="002D3110"/>
    <w:rsid w:val="002E5022"/>
    <w:rsid w:val="003A2E72"/>
    <w:rsid w:val="003B45B0"/>
    <w:rsid w:val="0042152A"/>
    <w:rsid w:val="004473B6"/>
    <w:rsid w:val="00451BB7"/>
    <w:rsid w:val="00451CE7"/>
    <w:rsid w:val="004601E2"/>
    <w:rsid w:val="004841C7"/>
    <w:rsid w:val="004B124F"/>
    <w:rsid w:val="004B40CF"/>
    <w:rsid w:val="004B4EE1"/>
    <w:rsid w:val="004C583D"/>
    <w:rsid w:val="0055206E"/>
    <w:rsid w:val="00557358"/>
    <w:rsid w:val="00567EAF"/>
    <w:rsid w:val="00593366"/>
    <w:rsid w:val="005939CD"/>
    <w:rsid w:val="005D6FC7"/>
    <w:rsid w:val="00620EF4"/>
    <w:rsid w:val="00621699"/>
    <w:rsid w:val="0065781A"/>
    <w:rsid w:val="00671F9B"/>
    <w:rsid w:val="006829C4"/>
    <w:rsid w:val="006A4755"/>
    <w:rsid w:val="006C0257"/>
    <w:rsid w:val="006C2EFC"/>
    <w:rsid w:val="006D44FF"/>
    <w:rsid w:val="00704F10"/>
    <w:rsid w:val="0071176E"/>
    <w:rsid w:val="00724AAF"/>
    <w:rsid w:val="00734F7F"/>
    <w:rsid w:val="00754942"/>
    <w:rsid w:val="00776A6F"/>
    <w:rsid w:val="007A6532"/>
    <w:rsid w:val="007C76E9"/>
    <w:rsid w:val="007E299C"/>
    <w:rsid w:val="007F3852"/>
    <w:rsid w:val="0080697B"/>
    <w:rsid w:val="00821B7D"/>
    <w:rsid w:val="00825E6F"/>
    <w:rsid w:val="00865D06"/>
    <w:rsid w:val="00876B00"/>
    <w:rsid w:val="00887603"/>
    <w:rsid w:val="008B1DBA"/>
    <w:rsid w:val="008C7B92"/>
    <w:rsid w:val="00934A38"/>
    <w:rsid w:val="00946663"/>
    <w:rsid w:val="00953899"/>
    <w:rsid w:val="00970906"/>
    <w:rsid w:val="009A584E"/>
    <w:rsid w:val="009A7272"/>
    <w:rsid w:val="009B067D"/>
    <w:rsid w:val="009B334E"/>
    <w:rsid w:val="009F0AF9"/>
    <w:rsid w:val="009F622C"/>
    <w:rsid w:val="00A154B7"/>
    <w:rsid w:val="00A56760"/>
    <w:rsid w:val="00A74528"/>
    <w:rsid w:val="00A76DD9"/>
    <w:rsid w:val="00A92D4B"/>
    <w:rsid w:val="00AB27C4"/>
    <w:rsid w:val="00B145FE"/>
    <w:rsid w:val="00B27E59"/>
    <w:rsid w:val="00B315B2"/>
    <w:rsid w:val="00B5511C"/>
    <w:rsid w:val="00B56D4D"/>
    <w:rsid w:val="00B6255A"/>
    <w:rsid w:val="00B665A0"/>
    <w:rsid w:val="00B92F0E"/>
    <w:rsid w:val="00BD5662"/>
    <w:rsid w:val="00BF42DA"/>
    <w:rsid w:val="00C25891"/>
    <w:rsid w:val="00C41333"/>
    <w:rsid w:val="00CB7028"/>
    <w:rsid w:val="00CD3C08"/>
    <w:rsid w:val="00CE158D"/>
    <w:rsid w:val="00D03365"/>
    <w:rsid w:val="00D06792"/>
    <w:rsid w:val="00D31EA3"/>
    <w:rsid w:val="00D57141"/>
    <w:rsid w:val="00DC7268"/>
    <w:rsid w:val="00DF6CC9"/>
    <w:rsid w:val="00E3678B"/>
    <w:rsid w:val="00EA45DC"/>
    <w:rsid w:val="00EA4D30"/>
    <w:rsid w:val="00EB17B8"/>
    <w:rsid w:val="00EF46C0"/>
    <w:rsid w:val="00F16DB1"/>
    <w:rsid w:val="00F245C3"/>
    <w:rsid w:val="00F41F1C"/>
    <w:rsid w:val="00F570EF"/>
    <w:rsid w:val="00F7503F"/>
    <w:rsid w:val="00F904D6"/>
    <w:rsid w:val="00F95755"/>
    <w:rsid w:val="00FD1C5D"/>
    <w:rsid w:val="00FD66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25E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571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5714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25E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571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5714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866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50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695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2015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1410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95607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40684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1835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68802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79448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97188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33915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80961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793944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17026342">
                                                              <w:marLeft w:val="0"/>
                                                              <w:marRight w:val="-255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fontTable" Target="fontTable.xml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24</Pages>
  <Words>2309</Words>
  <Characters>13165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15444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2018-10-13T20:11:00Z</dcterms:created>
  <dcterms:modified xsi:type="dcterms:W3CDTF">2018-10-13T20:11:00Z</dcterms:modified>
</cp:coreProperties>
</file>