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4B2" w:rsidRPr="00D735D9" w:rsidRDefault="002824B2" w:rsidP="002824B2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Конспект прогулки с  детьми старшей группы</w:t>
      </w:r>
    </w:p>
    <w:p w:rsidR="002824B2" w:rsidRPr="00D735D9" w:rsidRDefault="002824B2" w:rsidP="002824B2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 xml:space="preserve"> «Зимующие птицы нашего города»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Расширить представление детей о </w:t>
      </w:r>
      <w:r w:rsidRPr="002824B2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зимующих птицах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Совершенствовать умение детей узнавать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описанию и внешнему виду, иллюстрациям и частям тела.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Формировать эмоциональную отзывчивость,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сопереживать состоянию жизни птиц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осенне-зимний период.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воображение, творческую фантазию детей; инициативу и самостоятельность детей в решении проблемных ситуаций; умение работать в коллективе. Развивать внимание, наблюдательность, мышление, диалогическую речь, память, основные виды движений. Развивать умение строить причинно-следственные связи.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Закрепить с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детьми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особенности внешнего вида и поведения</w:t>
      </w:r>
      <w:r w:rsid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птиц. 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Активизировать в 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речи 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название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описание и название частей тела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активный интерес к жизни пернатых, любовь к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 заботливое отношение к ним </w:t>
      </w:r>
      <w:r w:rsid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зимний период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D735D9" w:rsidRDefault="00D735D9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Организация и методика 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проведения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</w:t>
      </w:r>
      <w:r w:rsidR="007D3C6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воспитатель на территории  Детского сада.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Тему сегодняшнего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вам помогут определить картинки. Итак, ребята, внимательно посмотрите на получившиеся у вас картинки</w:t>
      </w:r>
      <w:proofErr w:type="gram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.</w:t>
      </w:r>
      <w:proofErr w:type="gram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Как вы думаете, о ком же мы сегодня будем говорить 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занятии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Правильно, о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птицах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Назовите, каких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 вы знаете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дети </w:t>
      </w:r>
      <w:r w:rsidRPr="00D735D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перечисляют знакомых птиц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="007D3C6E"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Давайте рассмотрим и сравним двух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которые 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изображены на рисунках. Кто это?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(Ворона и воробей)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ворона по размеру?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(большая)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какой по размеру воробей?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(маленький)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Какого цвета </w:t>
      </w:r>
      <w:proofErr w:type="gram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ворона</w:t>
      </w:r>
      <w:proofErr w:type="gram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 </w:t>
      </w:r>
      <w:proofErr w:type="gram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какого</w:t>
      </w:r>
      <w:proofErr w:type="gram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цвета воробей?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кричит ворона…., как воробей?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Покажите, как ходит ворона…., как прыгает воробей?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 чем-то эти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похожи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Чем же?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у всех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 ног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(две ноги)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Чем покрыто тело у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(Перьями)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Сколько крыльев у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(Два крыла)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 помощью чего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клюют корм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 помощью клюва)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подводит 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итог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У всех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 две 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(ноги, два</w:t>
      </w:r>
      <w:proofErr w:type="gramStart"/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proofErr w:type="gramStart"/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</w:t>
      </w:r>
      <w:proofErr w:type="gramEnd"/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рыла, у всех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 есть 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(клюв, тело покрыто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(перьями)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Благодаря перьям, поверхность тела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стается гладким и в полете воздух легко его обтекает.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 я проверю, какие вы внимательные. Прослушайте стихотворение – шутку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2824B2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Задание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Надо хлопнуть в ладоши, если не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или такого не может быть.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«Прилетели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Голуби, синицы,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Мухи и стрижи.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Прилетели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Голуби, вороны,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Галки, макароны!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Прилетели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Голуби, куницы.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Прилетели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Голуби, синицы,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Страусы, чижи.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Прилетели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Голуби, синицы,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Болтики, кукушки.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Прилетели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Голуби, синицы,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Чибисы, чижи,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Гаечки, стрижи,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Аисты, кукушки,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Даже совы-</w:t>
      </w:r>
      <w:proofErr w:type="spellStart"/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сплюшки</w:t>
      </w:r>
      <w:proofErr w:type="spellEnd"/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Лебеди и утки</w:t>
      </w:r>
    </w:p>
    <w:p w:rsidR="002824B2" w:rsidRPr="00D735D9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спасибо шутке!</w:t>
      </w:r>
    </w:p>
    <w:p w:rsid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lastRenderedPageBreak/>
        <w:t>Воспитатель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Наступила осень.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необходимо готовиться к холодам, некоторые из них остаются, а некоторые улетают в тёплые края.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Поговорим о том, 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бывают перелетные и зимующие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Почему их так называют? (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перелетные птицы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зимой летят в теплые страны, у нас им холодно и нечего кушать;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зимующие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– не боятся холода и остаются здесь). А когда прилетают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 обратно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(Весной)</w:t>
      </w:r>
    </w:p>
    <w:p w:rsidR="002824B2" w:rsidRPr="00D735D9" w:rsidRDefault="002824B2" w:rsidP="00A967D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Посмотрите, кто относиться к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перелетным птицам 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зимующим птицам относят воробья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ворону, синицу, снегиря, голубя, сову, дятла, сороку.</w:t>
      </w:r>
      <w:proofErr w:type="gramEnd"/>
    </w:p>
    <w:p w:rsidR="007D3C6E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proofErr w:type="gramStart"/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Почему улетают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(улетающим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 зимой есть нечего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многие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перелетные птицы едят насекомых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с наступлением холодов все насекомые прячутся, поэтому в поиске пищи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улетают в 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теплые края</w:t>
      </w:r>
      <w:proofErr w:type="gramEnd"/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: 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как же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зимующие птицы питаются зимой</w:t>
      </w:r>
      <w:proofErr w:type="gramStart"/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="007D3C6E"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.</w:t>
      </w:r>
      <w:proofErr w:type="gramEnd"/>
      <w:r w:rsidR="007D3C6E"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негирь. У него красная грудка. Какая красивая птичка! Дальше маленький серенький воробей. И синичка, у неё жёлтая грудка. А вот и голубь, давайте послушаем, что же они хотят нам рассказать.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Голубь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Ребята, здравствуйте! Да, нам зимой приходится несладко, мы постоянно находимся в поиске пищи. Я питаюсь семенами растений, особенно люблю зерновые культуры.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Воробей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Я тоже люблю семена растений.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Синица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я выискиваю на ветках и стволах насекомых и пауков. А в зимний период питаюсь семенами и другой растительной пищей. Очень люблю наведываться на кормушки в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городских парках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Снегирь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Моя пища – это преимущественно семена, почки и ягоды. Кормясь ягодами, я выедаю из них семена.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Ворона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я всеядна, но и мне пищу не всегда легко найти.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Зима – суровое время года. И чтобы поддержать температуру тела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(а она у </w:t>
      </w:r>
      <w:r w:rsidRPr="00D735D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птиц около +40°С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)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выжить,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 самого раннего утра нужен корм. Но бывает, что к нему не добраться – естественные места кормления либо занесены сугробами, либо покрыты непробиваемой ледяной коркой. П0омочь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выжить могут только люди.</w:t>
      </w:r>
    </w:p>
    <w:p w:rsidR="00A967D7" w:rsidRPr="00D735D9" w:rsidRDefault="00A967D7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Воспитатель: Ребята, я приготовила корм для птиц. Давайте наполним кормушки кормом. (Дети называют пшено, семечки, хлебные крошки)</w:t>
      </w:r>
    </w:p>
    <w:p w:rsidR="00A967D7" w:rsidRDefault="00A967D7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967D7" w:rsidRPr="002824B2" w:rsidRDefault="00A967D7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Физкультминутка. Воспитатель читает стихотворные строки, а дети имитируют движения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Ой, летали птички,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Птички-невелички.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Всё летали, всё летали,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Крыльями махали.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lastRenderedPageBreak/>
        <w:t>(Дети машут руками как крыльями.)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дорожку сели,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Зёрнышки поели.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spell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spell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gram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,к</w:t>
      </w:r>
      <w:proofErr w:type="gram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</w:t>
      </w:r>
      <w:proofErr w:type="spell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spell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spell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spell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</w:t>
      </w:r>
      <w:proofErr w:type="spell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клю</w:t>
      </w:r>
      <w:proofErr w:type="gram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,к</w:t>
      </w:r>
      <w:proofErr w:type="gram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лю</w:t>
      </w:r>
      <w:proofErr w:type="spell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я зёрнышки люблю.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(Приседают на корточки; указательными пальцами постукивают по дорожке.)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Пёрышки почистим,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были чище.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так, вот так,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Чтобы были чище.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 руками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«чистят»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предплечья, как бы обнимая себя.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Прыгаем по веткам,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Чтоб сильней стать деткам.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Прыг-скок, прыг-скок,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Прыг-скок, прыг-скок,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Прыгаем по веткам.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прыгают на месте)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вот какие птички из вас хорошие получились. А теперь мы с вами поиграем в игры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«Снежный ком»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735D9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Зимующие и перелётные птицы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«Снежный ком»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стоят в кругу и предают друг другу ком из ваты, говоря 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слова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«Снежный ком мы все катаем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до пяти мы все считаем</w:t>
      </w:r>
    </w:p>
    <w:p w:rsidR="002824B2" w:rsidRPr="002824B2" w:rsidRDefault="002824B2" w:rsidP="002824B2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раз, два, три, четыре, пять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тебе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птицу называть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»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(тот, у кого в руках оказался снежный ком называет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птицу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).</w:t>
      </w:r>
    </w:p>
    <w:p w:rsidR="00D735D9" w:rsidRDefault="00D735D9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D735D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D735D9">
        <w:rPr>
          <w:rFonts w:ascii="Times New Roman" w:eastAsia="Times New Roman" w:hAnsi="Times New Roman" w:cs="Times New Roman"/>
          <w:bCs/>
          <w:iCs/>
          <w:color w:val="111111"/>
          <w:sz w:val="28"/>
          <w:szCs w:val="28"/>
          <w:bdr w:val="none" w:sz="0" w:space="0" w:color="auto" w:frame="1"/>
          <w:lang w:eastAsia="ru-RU"/>
        </w:rPr>
        <w:t>Зимующие и перелетные птицы</w:t>
      </w:r>
      <w:r w:rsidRPr="00D735D9">
        <w:rPr>
          <w:rFonts w:ascii="Times New Roman" w:eastAsia="Times New Roman" w:hAnsi="Times New Roman" w:cs="Times New Roman"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надевают шапочки-маски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солнышка и снежинки; под музыку изображая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«летают»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 окончании музыки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перелетные птицы становятся вокруг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«солнышка»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зимующие вокруг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«снежинки»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Предлагаю послушать 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фонограмму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Ребята скажите, на что похож этот звук?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(ветер, вьюга, метель)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вы думаете, хорошо ли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в такую погоду живется?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страшнее для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голод или холод?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(голод)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Да, под толстым слоем снега нелегко отыскать корм. Вот и рассчитывают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птицы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на доброту и сострадание человека.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Вопросы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мы можем помочь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птицам зимой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D735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А из чего бы нам сделать кормушки, как вы думаете?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Подойдите к столу, рассмотреть все, что лежит на столе</w:t>
      </w:r>
      <w:proofErr w:type="gramStart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</w:t>
      </w:r>
      <w:proofErr w:type="gramStart"/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я</w:t>
      </w:r>
      <w:proofErr w:type="gramEnd"/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годы рябины, кусочки сала, шишки)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Вы догадались, для чего я вас пригласила к этому столу?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Что же можно сделать из этого?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2824B2" w:rsidRPr="002824B2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Подумайте, как можно быстро сделать кормушку? </w:t>
      </w:r>
      <w:r w:rsidRPr="002824B2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(начинить шишки кусочками сала и ягодами рябины)</w:t>
      </w:r>
      <w:r w:rsidRPr="002824B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2824B2" w:rsidRPr="00D735D9" w:rsidRDefault="002824B2" w:rsidP="002824B2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конце </w:t>
      </w:r>
      <w:r w:rsidRPr="00D735D9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занятия подвести итог</w:t>
      </w:r>
      <w:r w:rsidRPr="00D735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193842" w:rsidRPr="00D735D9" w:rsidRDefault="00193842">
      <w:pPr>
        <w:rPr>
          <w:rFonts w:ascii="Times New Roman" w:hAnsi="Times New Roman" w:cs="Times New Roman"/>
          <w:sz w:val="28"/>
          <w:szCs w:val="28"/>
        </w:rPr>
      </w:pPr>
    </w:p>
    <w:p w:rsidR="002824B2" w:rsidRDefault="002824B2">
      <w:pPr>
        <w:rPr>
          <w:rFonts w:ascii="Times New Roman" w:hAnsi="Times New Roman" w:cs="Times New Roman"/>
          <w:sz w:val="28"/>
          <w:szCs w:val="28"/>
        </w:rPr>
      </w:pPr>
    </w:p>
    <w:p w:rsidR="00D735D9" w:rsidRDefault="00D735D9">
      <w:pPr>
        <w:rPr>
          <w:rFonts w:ascii="Times New Roman" w:hAnsi="Times New Roman" w:cs="Times New Roman"/>
          <w:sz w:val="28"/>
          <w:szCs w:val="28"/>
        </w:rPr>
      </w:pPr>
    </w:p>
    <w:p w:rsidR="00D735D9" w:rsidRDefault="00D735D9">
      <w:pPr>
        <w:rPr>
          <w:rFonts w:ascii="Times New Roman" w:hAnsi="Times New Roman" w:cs="Times New Roman"/>
          <w:sz w:val="28"/>
          <w:szCs w:val="28"/>
        </w:rPr>
      </w:pPr>
    </w:p>
    <w:p w:rsidR="00D735D9" w:rsidRDefault="00D735D9">
      <w:pPr>
        <w:rPr>
          <w:rFonts w:ascii="Times New Roman" w:hAnsi="Times New Roman" w:cs="Times New Roman"/>
          <w:sz w:val="28"/>
          <w:szCs w:val="28"/>
        </w:rPr>
      </w:pPr>
    </w:p>
    <w:p w:rsidR="00D735D9" w:rsidRDefault="00D735D9">
      <w:pPr>
        <w:rPr>
          <w:rFonts w:ascii="Times New Roman" w:hAnsi="Times New Roman" w:cs="Times New Roman"/>
          <w:sz w:val="28"/>
          <w:szCs w:val="28"/>
        </w:rPr>
      </w:pPr>
    </w:p>
    <w:p w:rsidR="00D735D9" w:rsidRDefault="00D735D9">
      <w:pPr>
        <w:rPr>
          <w:rFonts w:ascii="Times New Roman" w:hAnsi="Times New Roman" w:cs="Times New Roman"/>
          <w:sz w:val="28"/>
          <w:szCs w:val="28"/>
        </w:rPr>
      </w:pPr>
    </w:p>
    <w:p w:rsidR="00D735D9" w:rsidRDefault="00D735D9">
      <w:pPr>
        <w:rPr>
          <w:rFonts w:ascii="Times New Roman" w:hAnsi="Times New Roman" w:cs="Times New Roman"/>
          <w:sz w:val="28"/>
          <w:szCs w:val="28"/>
        </w:rPr>
      </w:pPr>
    </w:p>
    <w:p w:rsidR="00D735D9" w:rsidRDefault="00D735D9">
      <w:pPr>
        <w:rPr>
          <w:rFonts w:ascii="Times New Roman" w:hAnsi="Times New Roman" w:cs="Times New Roman"/>
          <w:sz w:val="28"/>
          <w:szCs w:val="28"/>
        </w:rPr>
      </w:pPr>
    </w:p>
    <w:p w:rsidR="00D735D9" w:rsidRDefault="00D735D9">
      <w:pPr>
        <w:rPr>
          <w:rFonts w:ascii="Times New Roman" w:hAnsi="Times New Roman" w:cs="Times New Roman"/>
          <w:sz w:val="28"/>
          <w:szCs w:val="28"/>
        </w:rPr>
      </w:pPr>
    </w:p>
    <w:p w:rsidR="00D735D9" w:rsidRDefault="00D735D9">
      <w:pPr>
        <w:rPr>
          <w:rFonts w:ascii="Times New Roman" w:hAnsi="Times New Roman" w:cs="Times New Roman"/>
          <w:sz w:val="28"/>
          <w:szCs w:val="28"/>
        </w:rPr>
      </w:pPr>
    </w:p>
    <w:p w:rsidR="00D735D9" w:rsidRDefault="00D735D9">
      <w:pPr>
        <w:rPr>
          <w:rFonts w:ascii="Times New Roman" w:hAnsi="Times New Roman" w:cs="Times New Roman"/>
          <w:sz w:val="28"/>
          <w:szCs w:val="28"/>
        </w:rPr>
      </w:pPr>
    </w:p>
    <w:p w:rsidR="00D735D9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7417820F" wp14:editId="44E56ED8">
            <wp:simplePos x="0" y="0"/>
            <wp:positionH relativeFrom="column">
              <wp:posOffset>-127635</wp:posOffset>
            </wp:positionH>
            <wp:positionV relativeFrom="paragraph">
              <wp:posOffset>346710</wp:posOffset>
            </wp:positionV>
            <wp:extent cx="5943600" cy="364744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3"/>
                    <a:stretch/>
                  </pic:blipFill>
                  <pic:spPr bwMode="auto">
                    <a:xfrm>
                      <a:off x="0" y="0"/>
                      <a:ext cx="5943600" cy="3647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5D9">
        <w:rPr>
          <w:rFonts w:ascii="Times New Roman" w:hAnsi="Times New Roman" w:cs="Times New Roman"/>
          <w:sz w:val="32"/>
          <w:szCs w:val="32"/>
        </w:rPr>
        <w:t>Приложение</w:t>
      </w:r>
    </w:p>
    <w:p w:rsidR="00D735D9" w:rsidRDefault="00D735D9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Зимующие </w:t>
      </w:r>
      <w:proofErr w:type="gramStart"/>
      <w:r>
        <w:rPr>
          <w:rFonts w:ascii="Times New Roman" w:hAnsi="Times New Roman" w:cs="Times New Roman"/>
          <w:sz w:val="32"/>
          <w:szCs w:val="32"/>
        </w:rPr>
        <w:t>птицы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которых мы знаем</w:t>
      </w: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165894</wp:posOffset>
            </wp:positionV>
            <wp:extent cx="6067425" cy="3800316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83" t="14744" r="-1"/>
                    <a:stretch/>
                  </pic:blipFill>
                  <pic:spPr bwMode="auto">
                    <a:xfrm>
                      <a:off x="0" y="0"/>
                      <a:ext cx="6067425" cy="3800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Совместно </w:t>
      </w:r>
      <w:proofErr w:type="gramStart"/>
      <w:r>
        <w:rPr>
          <w:rFonts w:ascii="Times New Roman" w:hAnsi="Times New Roman" w:cs="Times New Roman"/>
          <w:sz w:val="32"/>
          <w:szCs w:val="32"/>
        </w:rPr>
        <w:t>решаем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чем покормить птиц зимой</w:t>
      </w: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B97F7F5" wp14:editId="2010427B">
            <wp:simplePos x="0" y="0"/>
            <wp:positionH relativeFrom="column">
              <wp:posOffset>-156210</wp:posOffset>
            </wp:positionH>
            <wp:positionV relativeFrom="paragraph">
              <wp:posOffset>-29210</wp:posOffset>
            </wp:positionV>
            <wp:extent cx="5940425" cy="4455160"/>
            <wp:effectExtent l="0" t="0" r="3175" b="254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A72812" w:rsidP="00A72812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6A809241" wp14:editId="6177B695">
            <wp:simplePos x="0" y="0"/>
            <wp:positionH relativeFrom="column">
              <wp:posOffset>-299085</wp:posOffset>
            </wp:positionH>
            <wp:positionV relativeFrom="paragraph">
              <wp:posOffset>241300</wp:posOffset>
            </wp:positionV>
            <wp:extent cx="5943600" cy="4048125"/>
            <wp:effectExtent l="0" t="0" r="0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19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2" b="3832"/>
                    <a:stretch/>
                  </pic:blipFill>
                  <pic:spPr bwMode="auto">
                    <a:xfrm>
                      <a:off x="0" y="0"/>
                      <a:ext cx="5943600" cy="404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 птичьей столовой оставляем угощения для птиц</w:t>
      </w: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76199B" w:rsidRDefault="0076199B" w:rsidP="0076199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76199B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 xml:space="preserve">Конспект прогулки </w:t>
      </w:r>
    </w:p>
    <w:p w:rsidR="0076199B" w:rsidRPr="0076199B" w:rsidRDefault="0076199B" w:rsidP="0076199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76199B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>с  детьми старшей группы</w:t>
      </w:r>
    </w:p>
    <w:p w:rsidR="0076199B" w:rsidRPr="0076199B" w:rsidRDefault="0076199B" w:rsidP="0076199B">
      <w:pPr>
        <w:shd w:val="clear" w:color="auto" w:fill="FFFFFF"/>
        <w:spacing w:before="150" w:after="450" w:line="24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</w:pPr>
      <w:r w:rsidRPr="0076199B">
        <w:rPr>
          <w:rFonts w:ascii="Times New Roman" w:eastAsia="Times New Roman" w:hAnsi="Times New Roman" w:cs="Times New Roman"/>
          <w:b/>
          <w:kern w:val="36"/>
          <w:sz w:val="52"/>
          <w:szCs w:val="52"/>
          <w:lang w:eastAsia="ru-RU"/>
        </w:rPr>
        <w:t xml:space="preserve"> «Зимующие птицы нашего города»</w:t>
      </w:r>
    </w:p>
    <w:p w:rsidR="0076199B" w:rsidRPr="0076199B" w:rsidRDefault="0076199B" w:rsidP="00D735D9">
      <w:pPr>
        <w:jc w:val="center"/>
        <w:rPr>
          <w:rFonts w:ascii="Times New Roman" w:hAnsi="Times New Roman" w:cs="Times New Roman"/>
          <w:noProof/>
          <w:sz w:val="52"/>
          <w:szCs w:val="52"/>
          <w:lang w:eastAsia="ru-RU"/>
        </w:rPr>
      </w:pPr>
    </w:p>
    <w:p w:rsidR="0076199B" w:rsidRDefault="0076199B" w:rsidP="0076199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A72812" w:rsidRDefault="0076199B" w:rsidP="0076199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Воспитатель МБДОУ ЦРР д/с № 166</w:t>
      </w:r>
    </w:p>
    <w:p w:rsidR="0076199B" w:rsidRDefault="0076199B" w:rsidP="0076199B">
      <w:p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>Шибайкина Н.Н.</w:t>
      </w: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72812" w:rsidRDefault="00A72812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199B" w:rsidRDefault="0076199B" w:rsidP="00D735D9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6199B" w:rsidRPr="00D735D9" w:rsidRDefault="0076199B" w:rsidP="00D735D9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2017</w:t>
      </w:r>
      <w:bookmarkStart w:id="0" w:name="_GoBack"/>
      <w:bookmarkEnd w:id="0"/>
    </w:p>
    <w:sectPr w:rsidR="0076199B" w:rsidRPr="00D735D9" w:rsidSect="00D735D9">
      <w:pgSz w:w="11906" w:h="16838"/>
      <w:pgMar w:top="1134" w:right="850" w:bottom="1134" w:left="1701" w:header="708" w:footer="708" w:gutter="0"/>
      <w:pgBorders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162D"/>
    <w:rsid w:val="00193842"/>
    <w:rsid w:val="002824B2"/>
    <w:rsid w:val="0076199B"/>
    <w:rsid w:val="007D3C6E"/>
    <w:rsid w:val="00A72812"/>
    <w:rsid w:val="00A967D7"/>
    <w:rsid w:val="00D735D9"/>
    <w:rsid w:val="00EF1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3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39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093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8</Pages>
  <Words>1037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4</cp:revision>
  <dcterms:created xsi:type="dcterms:W3CDTF">2017-09-22T08:51:00Z</dcterms:created>
  <dcterms:modified xsi:type="dcterms:W3CDTF">2018-09-19T04:13:00Z</dcterms:modified>
</cp:coreProperties>
</file>